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72E" w:rsidRPr="00B347D7" w:rsidRDefault="00994736" w:rsidP="00B347D7">
      <w:pPr>
        <w:pStyle w:val="a5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BF8C21" wp14:editId="5B6FD203">
            <wp:simplePos x="0" y="0"/>
            <wp:positionH relativeFrom="column">
              <wp:posOffset>64135</wp:posOffset>
            </wp:positionH>
            <wp:positionV relativeFrom="paragraph">
              <wp:posOffset>560705</wp:posOffset>
            </wp:positionV>
            <wp:extent cx="5270500" cy="2104390"/>
            <wp:effectExtent l="57150" t="57150" r="120650" b="1054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439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75B" w:rsidRPr="007B072E">
        <w:rPr>
          <w:rFonts w:asciiTheme="minorEastAsia" w:hAnsiTheme="minorEastAsia" w:cs="Arial" w:hint="eastAsia"/>
          <w:color w:val="333333"/>
          <w:kern w:val="0"/>
          <w:szCs w:val="21"/>
        </w:rPr>
        <w:t>head标签中必不可少的是（ ）</w:t>
      </w:r>
    </w:p>
    <w:p w:rsidR="00244CA2" w:rsidRDefault="00DB1DBD" w:rsidP="00F55135">
      <w:pPr>
        <w:widowControl/>
        <w:shd w:val="clear" w:color="auto" w:fill="FFFFFF"/>
        <w:spacing w:beforeLines="100" w:before="312" w:afterLines="100" w:after="312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DB1DBD">
        <w:rPr>
          <w:rFonts w:asciiTheme="minorEastAsia" w:hAnsiTheme="minorEastAsia" w:cs="Arial"/>
          <w:color w:val="333333"/>
          <w:kern w:val="0"/>
          <w:szCs w:val="21"/>
        </w:rPr>
        <w:t>按照</w:t>
      </w:r>
      <w:r w:rsidR="00045036" w:rsidRPr="00A068AB">
        <w:rPr>
          <w:rFonts w:asciiTheme="minorEastAsia" w:hAnsiTheme="minorEastAsia" w:cs="Arial" w:hint="eastAsia"/>
          <w:color w:val="333333"/>
          <w:kern w:val="0"/>
          <w:szCs w:val="21"/>
        </w:rPr>
        <w:t>W3C</w:t>
      </w:r>
      <w:r w:rsidRPr="00DB1DBD">
        <w:rPr>
          <w:rFonts w:asciiTheme="minorEastAsia" w:hAnsiTheme="minorEastAsia" w:cs="Arial"/>
          <w:color w:val="333333"/>
          <w:kern w:val="0"/>
          <w:szCs w:val="21"/>
        </w:rPr>
        <w:t>标准来说&lt;title&gt;是必须需要的标签，但是浏览器因为很多前端编码并不规范，所以在没有的情况下有时并不影响，或者是再删除&lt;title&gt;之后，只是加载之前的缓存界面；但是&lt;meta&gt;是编码说明，删去会有很大麻烦，但是理论上来说，你如果是按照该浏览器默认的编码方式的文档，则不会有错。所以仅仅是理论上来说，&lt;title&gt;是必要的。</w:t>
      </w:r>
    </w:p>
    <w:p w:rsidR="000B3B09" w:rsidRDefault="00463FD7" w:rsidP="004F79F9">
      <w:pPr>
        <w:pStyle w:val="a5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2478F1" wp14:editId="0540600A">
            <wp:simplePos x="0" y="0"/>
            <wp:positionH relativeFrom="column">
              <wp:posOffset>64135</wp:posOffset>
            </wp:positionH>
            <wp:positionV relativeFrom="paragraph">
              <wp:posOffset>461010</wp:posOffset>
            </wp:positionV>
            <wp:extent cx="5267960" cy="1690370"/>
            <wp:effectExtent l="57150" t="57150" r="123190" b="1193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03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B3B">
        <w:rPr>
          <w:rFonts w:ascii="Arial" w:hAnsi="Arial" w:cs="Arial"/>
          <w:color w:val="333333"/>
          <w:szCs w:val="21"/>
          <w:shd w:val="clear" w:color="auto" w:fill="FFFFFF"/>
        </w:rPr>
        <w:t>问一份标准的</w:t>
      </w:r>
      <w:r w:rsidR="00E61B3B"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 w:rsidR="00E61B3B">
        <w:rPr>
          <w:rFonts w:ascii="Arial" w:hAnsi="Arial" w:cs="Arial"/>
          <w:color w:val="333333"/>
          <w:szCs w:val="21"/>
          <w:shd w:val="clear" w:color="auto" w:fill="FFFFFF"/>
        </w:rPr>
        <w:t>文档有哪几个必须的</w:t>
      </w:r>
      <w:r w:rsidR="00E61B3B"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 w:rsidR="00E61B3B">
        <w:rPr>
          <w:rFonts w:ascii="Arial" w:hAnsi="Arial" w:cs="Arial"/>
          <w:color w:val="333333"/>
          <w:szCs w:val="21"/>
          <w:shd w:val="clear" w:color="auto" w:fill="FFFFFF"/>
        </w:rPr>
        <w:t>标签？</w:t>
      </w:r>
    </w:p>
    <w:p w:rsidR="00C95081" w:rsidRDefault="00CE3F1F" w:rsidP="004C76C6">
      <w:pPr>
        <w:pStyle w:val="a5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属于元素事件属性的是</w:t>
      </w:r>
      <w:r w:rsidRPr="007B072E">
        <w:rPr>
          <w:rFonts w:asciiTheme="minorEastAsia" w:hAnsiTheme="minorEastAsia" w:cs="Arial" w:hint="eastAsia"/>
          <w:color w:val="333333"/>
          <w:kern w:val="0"/>
          <w:szCs w:val="21"/>
        </w:rPr>
        <w:t>（ ）</w:t>
      </w:r>
    </w:p>
    <w:p w:rsidR="004C76C6" w:rsidRDefault="00463FD7" w:rsidP="004C76C6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462C656" wp14:editId="3F60BD36">
            <wp:extent cx="5230137" cy="2001328"/>
            <wp:effectExtent l="57150" t="57150" r="104140" b="1136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231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7552" w:rsidRDefault="006B7552" w:rsidP="006B7552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onblur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：元素失去焦点时触发</w:t>
      </w:r>
    </w:p>
    <w:p w:rsidR="006B7552" w:rsidRDefault="006B7552" w:rsidP="006B7552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onfocus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：元素聚焦时触发</w:t>
      </w:r>
    </w:p>
    <w:p w:rsidR="006B7552" w:rsidRPr="006B7552" w:rsidRDefault="006B7552" w:rsidP="006B7552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Arial" w:hAnsi="Arial" w:cs="Arial" w:hint="eastAsia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onsearch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：用户向搜索域或文本搜索时触发</w:t>
      </w:r>
      <w:bookmarkStart w:id="0" w:name="_GoBack"/>
      <w:bookmarkEnd w:id="0"/>
    </w:p>
    <w:p w:rsidR="00463FD7" w:rsidRPr="00B415F8" w:rsidRDefault="00B415F8" w:rsidP="00B415F8">
      <w:pPr>
        <w:pStyle w:val="a5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flexbox</w:t>
      </w:r>
      <w:r>
        <w:rPr>
          <w:rFonts w:ascii="Arial" w:hAnsi="Arial" w:cs="Arial"/>
          <w:color w:val="333333"/>
          <w:szCs w:val="21"/>
          <w:shd w:val="clear" w:color="auto" w:fill="FFFFFF"/>
        </w:rPr>
        <w:t>布局，不能实现以下哪一个效果：</w:t>
      </w:r>
    </w:p>
    <w:p w:rsidR="00B415F8" w:rsidRDefault="00B415F8" w:rsidP="00B415F8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D5FE43A" wp14:editId="4B50893A">
            <wp:extent cx="5274310" cy="2105451"/>
            <wp:effectExtent l="57150" t="57150" r="116840" b="1238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451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15F8" w:rsidRDefault="00B415F8" w:rsidP="00B415F8">
      <w:pPr>
        <w:widowControl/>
        <w:shd w:val="clear" w:color="auto" w:fill="FFFFFF"/>
        <w:spacing w:beforeLines="50" w:before="156" w:afterLines="50" w:after="156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瀑布流指的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是图片或</w:t>
      </w:r>
      <w:r>
        <w:rPr>
          <w:rFonts w:ascii="Arial" w:hAnsi="Arial" w:cs="Arial"/>
          <w:color w:val="555555"/>
          <w:szCs w:val="21"/>
          <w:shd w:val="clear" w:color="auto" w:fill="FFFFFF"/>
        </w:rPr>
        <w:t>div</w:t>
      </w:r>
      <w:r>
        <w:rPr>
          <w:rFonts w:ascii="Arial" w:hAnsi="Arial" w:cs="Arial"/>
          <w:color w:val="555555"/>
          <w:szCs w:val="21"/>
          <w:shd w:val="clear" w:color="auto" w:fill="FFFFFF"/>
        </w:rPr>
        <w:t>块等宽不等高，参差无缝的排列在一起，在向下滚动滚动条到底的时候，添加新的数据到整体框里面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flex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布局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不能实现无缝瀑布流布局</w:t>
      </w:r>
      <w:r w:rsidR="00015A2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14D21" w:rsidRPr="00714D21" w:rsidRDefault="00714D21" w:rsidP="00714D21">
      <w:pPr>
        <w:pStyle w:val="a5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clear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的作用是什么？</w:t>
      </w:r>
    </w:p>
    <w:p w:rsidR="00714D21" w:rsidRDefault="00714D21" w:rsidP="00714D21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ECC0EB4" wp14:editId="79A2C036">
            <wp:extent cx="5274310" cy="2124985"/>
            <wp:effectExtent l="57150" t="57150" r="116840" b="1231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98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D21" w:rsidRPr="00714D21" w:rsidRDefault="00714D21" w:rsidP="00714D2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14D21">
        <w:rPr>
          <w:rFonts w:ascii="Arial" w:eastAsia="宋体" w:hAnsi="Arial" w:cs="Arial"/>
          <w:color w:val="393939"/>
          <w:kern w:val="0"/>
          <w:szCs w:val="21"/>
        </w:rPr>
        <w:t>clear :</w:t>
      </w:r>
      <w:proofErr w:type="gramEnd"/>
      <w:r w:rsidRPr="00714D21">
        <w:rPr>
          <w:rFonts w:ascii="Arial" w:eastAsia="宋体" w:hAnsi="Arial" w:cs="Arial"/>
          <w:color w:val="393939"/>
          <w:kern w:val="0"/>
          <w:szCs w:val="21"/>
        </w:rPr>
        <w:t xml:space="preserve"> none | left | right | both.</w:t>
      </w:r>
    </w:p>
    <w:p w:rsidR="00714D21" w:rsidRPr="00714D21" w:rsidRDefault="00714D21" w:rsidP="00714D2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14D21">
        <w:rPr>
          <w:rFonts w:ascii="Arial" w:eastAsia="宋体" w:hAnsi="Arial" w:cs="Arial"/>
          <w:color w:val="393939"/>
          <w:kern w:val="0"/>
          <w:szCs w:val="21"/>
        </w:rPr>
        <w:t>对于</w:t>
      </w:r>
      <w:r w:rsidRPr="00714D21">
        <w:rPr>
          <w:rFonts w:ascii="Arial" w:eastAsia="宋体" w:hAnsi="Arial" w:cs="Arial"/>
          <w:color w:val="393939"/>
          <w:kern w:val="0"/>
          <w:szCs w:val="21"/>
        </w:rPr>
        <w:t>CSS</w:t>
      </w:r>
      <w:r w:rsidRPr="00714D21">
        <w:rPr>
          <w:rFonts w:ascii="Arial" w:eastAsia="宋体" w:hAnsi="Arial" w:cs="Arial"/>
          <w:color w:val="393939"/>
          <w:kern w:val="0"/>
          <w:szCs w:val="21"/>
        </w:rPr>
        <w:t>的清除浮动</w:t>
      </w:r>
      <w:r w:rsidRPr="00714D21">
        <w:rPr>
          <w:rFonts w:ascii="Arial" w:eastAsia="宋体" w:hAnsi="Arial" w:cs="Arial"/>
          <w:color w:val="393939"/>
          <w:kern w:val="0"/>
          <w:szCs w:val="21"/>
        </w:rPr>
        <w:t>(clear)</w:t>
      </w:r>
      <w:r w:rsidRPr="00714D21">
        <w:rPr>
          <w:rFonts w:ascii="Arial" w:eastAsia="宋体" w:hAnsi="Arial" w:cs="Arial"/>
          <w:color w:val="393939"/>
          <w:kern w:val="0"/>
          <w:szCs w:val="21"/>
        </w:rPr>
        <w:t>，一定要牢记：这个规则只</w:t>
      </w:r>
      <w:r w:rsidRPr="00714D21">
        <w:rPr>
          <w:rFonts w:ascii="Arial" w:eastAsia="宋体" w:hAnsi="Arial" w:cs="Arial"/>
          <w:b/>
          <w:bCs/>
          <w:color w:val="000000"/>
          <w:kern w:val="0"/>
          <w:szCs w:val="21"/>
        </w:rPr>
        <w:t>能影响使用清除的元素本身，不能影响其他元素。</w:t>
      </w:r>
      <w:r w:rsidRPr="00714D21">
        <w:rPr>
          <w:rFonts w:ascii="Arial" w:eastAsia="宋体" w:hAnsi="Arial" w:cs="Arial"/>
          <w:color w:val="393939"/>
          <w:kern w:val="0"/>
          <w:szCs w:val="21"/>
        </w:rPr>
        <w:t> </w:t>
      </w:r>
    </w:p>
    <w:p w:rsidR="00714D21" w:rsidRPr="00714D21" w:rsidRDefault="00714D21" w:rsidP="00714D21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sectPr w:rsidR="00714D21" w:rsidRPr="0071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760AA"/>
    <w:multiLevelType w:val="hybridMultilevel"/>
    <w:tmpl w:val="118A2CD4"/>
    <w:lvl w:ilvl="0" w:tplc="0A9C6F2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894"/>
    <w:rsid w:val="00015A2D"/>
    <w:rsid w:val="00045036"/>
    <w:rsid w:val="000B3B09"/>
    <w:rsid w:val="001571A5"/>
    <w:rsid w:val="00244CA2"/>
    <w:rsid w:val="00283A6A"/>
    <w:rsid w:val="0045675B"/>
    <w:rsid w:val="00463FD7"/>
    <w:rsid w:val="004C76C6"/>
    <w:rsid w:val="004F79F9"/>
    <w:rsid w:val="005D7B03"/>
    <w:rsid w:val="005F3720"/>
    <w:rsid w:val="006B7552"/>
    <w:rsid w:val="006D4682"/>
    <w:rsid w:val="00711BA2"/>
    <w:rsid w:val="00714D21"/>
    <w:rsid w:val="00787AB8"/>
    <w:rsid w:val="007B072E"/>
    <w:rsid w:val="00994736"/>
    <w:rsid w:val="009E4399"/>
    <w:rsid w:val="009F4A9C"/>
    <w:rsid w:val="00A068AB"/>
    <w:rsid w:val="00A14846"/>
    <w:rsid w:val="00A8447F"/>
    <w:rsid w:val="00B15A97"/>
    <w:rsid w:val="00B347D7"/>
    <w:rsid w:val="00B415F8"/>
    <w:rsid w:val="00C95081"/>
    <w:rsid w:val="00CE3F1F"/>
    <w:rsid w:val="00DB1DBD"/>
    <w:rsid w:val="00E61B3B"/>
    <w:rsid w:val="00EB6894"/>
    <w:rsid w:val="00F5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1D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1DBD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B1D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B072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34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347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1D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1DBD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B1D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B072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34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34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2020-03-03T13:40:00Z</dcterms:created>
  <dcterms:modified xsi:type="dcterms:W3CDTF">2020-03-03T14:00:00Z</dcterms:modified>
</cp:coreProperties>
</file>