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bCs/>
          <w:sz w:val="28"/>
          <w:szCs w:val="28"/>
          <w:lang w:eastAsia="zh-CN"/>
        </w:rPr>
        <w:t>常见面试问题回答技巧</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rPr>
        <w:t>你最大的长处和弱点分别是什么？这些长处和弱点对你在企业的业绩会有什么样的影响？</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个问题的最大陷阱在于，第一个问题实际上是两个问题，而且还要加上一个后续问题。这两个问题的陷阱并不在于你是否能认真地看待自己的长处，也不在于你是否能正确认识自己的弱点。记住，你的回答不仅是向面试人说明你的优势和劣势，也能在总体上表现你的价值观和对自身价值的看法。往高处说：能力层次有高有低，请你挑一个与你目前所在层次相隔较远的能力缺陷来说。</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从长处来说，我相信我最大的优点是我有一个高度理性的头脑，能够从混乱中整理出头绪来。我最大的弱点是，对那些没有秩序感的人，可能缺乏足够的耐心。我相信我的组织才能可以帮助企业更快地实现目标，而且有时候，我处理复杂问题的能力也能影响我的同事。</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这个回答做到了“一箭三雕”。首先，它确实表明了求职者的最大长处。其次，它所表达的弱点实际上很容易被理解为长处。最后，它指出了这个求职者的长处和弱点对企业和其他员工的好处。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jc w:val="both"/>
        <w:textAlignment w:val="auto"/>
        <w:rPr>
          <w:rFonts w:hint="eastAsia" w:ascii="微软雅黑" w:hAnsi="微软雅黑" w:eastAsia="微软雅黑" w:cs="微软雅黑"/>
          <w:b/>
          <w:bCs/>
          <w:i w:val="0"/>
          <w:caps w:val="0"/>
          <w:color w:val="auto"/>
          <w:spacing w:val="0"/>
          <w:sz w:val="24"/>
          <w:szCs w:val="24"/>
          <w:shd w:val="clear" w:fill="FFFFFF"/>
          <w:lang w:eastAsia="zh-CN"/>
        </w:rPr>
      </w:pPr>
      <w:r>
        <w:rPr>
          <w:rFonts w:hint="eastAsia" w:ascii="微软雅黑" w:hAnsi="微软雅黑" w:eastAsia="微软雅黑" w:cs="微软雅黑"/>
          <w:b/>
          <w:bCs/>
          <w:i w:val="0"/>
          <w:caps w:val="0"/>
          <w:color w:val="auto"/>
          <w:spacing w:val="0"/>
          <w:sz w:val="24"/>
          <w:szCs w:val="24"/>
          <w:shd w:val="clear" w:fill="FFFFFF"/>
          <w:lang w:val="en-US" w:eastAsia="zh-CN"/>
        </w:rPr>
        <w:t>2）</w:t>
      </w:r>
      <w:r>
        <w:rPr>
          <w:rFonts w:hint="eastAsia" w:ascii="微软雅黑" w:hAnsi="微软雅黑" w:eastAsia="微软雅黑" w:cs="微软雅黑"/>
          <w:b/>
          <w:bCs/>
          <w:i w:val="0"/>
          <w:caps w:val="0"/>
          <w:color w:val="auto"/>
          <w:spacing w:val="0"/>
          <w:sz w:val="24"/>
          <w:szCs w:val="24"/>
          <w:shd w:val="clear" w:fill="FFFFFF"/>
          <w:lang w:eastAsia="zh-CN"/>
        </w:rPr>
        <w:t>我们为什么要雇用你？</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eastAsia" w:ascii="微软雅黑" w:hAnsi="微软雅黑" w:eastAsia="微软雅黑" w:cs="微软雅黑"/>
          <w:b w:val="0"/>
          <w:bCs w:val="0"/>
          <w:i w:val="0"/>
          <w:caps w:val="0"/>
          <w:color w:val="auto"/>
          <w:spacing w:val="0"/>
          <w:sz w:val="24"/>
          <w:szCs w:val="24"/>
          <w:shd w:val="clear" w:fill="FFFFFF"/>
          <w:lang w:eastAsia="zh-CN"/>
        </w:rPr>
      </w:pPr>
      <w:r>
        <w:rPr>
          <w:rFonts w:hint="eastAsia" w:ascii="微软雅黑" w:hAnsi="微软雅黑" w:eastAsia="微软雅黑" w:cs="微软雅黑"/>
          <w:b w:val="0"/>
          <w:bCs w:val="0"/>
          <w:i w:val="0"/>
          <w:caps w:val="0"/>
          <w:color w:val="auto"/>
          <w:spacing w:val="0"/>
          <w:sz w:val="24"/>
          <w:szCs w:val="24"/>
          <w:shd w:val="clear" w:fill="FFFFFF"/>
          <w:lang w:eastAsia="zh-CN"/>
        </w:rPr>
        <w:t>分析：这个问题会有可能使你措手不及。问题的关键是要知道为什么你是最好的选择。回答这个问题需要精心设想。你的目的是表达自信，而没有过度的自负。你也不想表现的像是在乞求这份工作。你将面对一群候选者，他们都与你有相似的技能和经历。你要做的就是突出自己，你可以通过强调自身的一个对这份工作有积极意义的特质来突出自己。</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i w:val="0"/>
          <w:caps w:val="0"/>
          <w:color w:val="auto"/>
          <w:spacing w:val="0"/>
          <w:sz w:val="24"/>
          <w:szCs w:val="24"/>
          <w:shd w:val="clear" w:fill="FFFFFF"/>
          <w:lang w:eastAsia="zh-CN"/>
        </w:rPr>
        <w:t>回答思路：例如，每一位应聘行政助理的人都有接听电话、处理文档和存储文档的经验。但是，我们说，你还有一些管理项目的经验。你可以切实强调你在执行行程表和日程表、委派任务、制定实效方面能力很强。这一小小的强调可以真正使你与其他候选人区别开来，使你成为应征工作岗位的热门人选。</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3）</w:t>
      </w:r>
      <w:r>
        <w:rPr>
          <w:rFonts w:hint="eastAsia" w:ascii="微软雅黑" w:hAnsi="微软雅黑" w:eastAsia="微软雅黑" w:cs="微软雅黑"/>
          <w:b/>
          <w:bCs/>
          <w:sz w:val="24"/>
          <w:szCs w:val="24"/>
        </w:rPr>
        <w:t>你为什么觉得自己能够在这个职位上取得成就？</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这是一个相当宽泛的问题，它给求职者提供了一个机会，可以让求职者表明自己的热情和挑战欲。对这个问题的回答将为面试人在判断求职者是否对这个职位有足够的动力和自信心方面提供关键信息。</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从我的经历来看，这是我的职业生涯中最适合我的一份工作。几年来，我一直在研究这个领域并且关注贵公司，一直希望能有这样的面试机会。我拥有必备的技能（简单讲述一个故事来加以说明），我非常适合这一职位，也确实能做好这份工作。</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是一个很有说服力的回答，因为它可以告诉面试人，这个求职者拥有足够的技能和知识来完成这项工作。他所讲的故事表明了求职者的技能，也验证了他最初的陈述。最后，求职者表示了“做好这份工作”的愿望，这证明了他具备对这份工作的热情和进取心。</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rPr>
        <w:t xml:space="preserve">出于工作晋升的考虑，你打算继续深造吗？ </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这是一个简单的问题，它可以用来衡量你的雄心，也可以判断企业对你的重视程度是否会影响你对自己未来的重视程度。</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作为一名大学生，我学到了很多知识。如果有合适的机会，我当然会考虑继续深造。但是，我会认真考虑这件事情，我觉得很多人回学校学习是很盲目的。如果我发现自己所做的工作确实有价值，而且也需要获得更多的教育才能在这一领域做得出色，我当然会毫不犹豫地去学习。</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这种回答显示了求职者的雄心、热情以及动力。同时也表明，求职者具有与众不同的头脑，而且对重大职业决策非常认真。</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rPr>
        <w:t>你怎样影响其他人接受你的看法？</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你的回答将告诉面试人，首先，你对影响别人有什么看法。其次，你影响别人的能力究竟有多大。</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这是多年来我一直非常努力探索的一个领域。对于好的想法，甚至是伟大的想法，人们有时并不接受。我现在认识到这样一个事实，那就是你表达想法的方式同想法本身一样重要。当我试图影响别人时，我一般会假设自己处在他们的位置上，让自己从他们的角度来看待问题。然后我就能够以一种更可能成功的方式向他们陈述我的想法。</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首先，这个回答表明，你理解人际沟通的复杂性，知道使别人改变看法具有一定的难度。其次，这个回答还表明，你知道影响别人时运用策略很重要，而且也能够采用合理的方式说服别人。最后，这个回答还表明，你知道在沟通困难的情况下，沟通方式和沟通内容一样重要。</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6）</w:t>
      </w:r>
      <w:r>
        <w:rPr>
          <w:rFonts w:hint="eastAsia" w:ascii="微软雅黑" w:hAnsi="微软雅黑" w:eastAsia="微软雅黑" w:cs="微软雅黑"/>
          <w:b/>
          <w:bCs/>
          <w:sz w:val="24"/>
          <w:szCs w:val="24"/>
        </w:rPr>
        <w:t>上下级之间应该怎样交往？</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通过这个问题可以了解求职者在企业等级结构中的沟通方式。通过对这一问题的回答，求职者可以展示自己在复杂领域工作的技能水平。</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我认为，能在企业各个层面上清楚地进行交流，这对企业的生存至关重要。我认为自己已经在这个方面培养了很强的能力。从上下级关系来说，我认为最重要的是应该意识到每个人以及每种关系都是不同的。对我来说最好的方式就是始终不带任何成见地来对待这种关系的发展。</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这种回答表明，求职者理解人际关系的复杂性以及多样性。求职者明确地表达了高效沟通技能的重要性，同时也显示了自己在这方面的自信。</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7）</w:t>
      </w:r>
      <w:r>
        <w:rPr>
          <w:rFonts w:hint="eastAsia" w:ascii="微软雅黑" w:hAnsi="微软雅黑" w:eastAsia="微软雅黑" w:cs="微软雅黑"/>
          <w:b/>
          <w:bCs/>
          <w:sz w:val="24"/>
          <w:szCs w:val="24"/>
        </w:rPr>
        <w:t>你的好友怎样评价你？</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 xml:space="preserve">通过这个问题可以了解求职者的个性。这个问题看起来与求职者的潜能无关，但它反映了一种趋势，那就是企业倾向于雇用有高尚道德标准和高超技能的人。 </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我的朋友对我很重要。在与朋友的交往中，最重要的是，彼此之间有互相依赖的感觉。我们都很忙，并不能经常会面，但在我可以称为亲密朋友的几个人中，我们都知道，大家随时可以互相依赖。</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这种回答反映了一种成熟感，如今的企业非常重视这种感觉。求职者的优良素质和对少数几个朋友的重视，都可以表明求职者的心理素质相当稳定。有关的故事听起来也必须真实，如果不真实就不要使用——因为这不会奏效。</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8）</w:t>
      </w:r>
      <w:r>
        <w:rPr>
          <w:rFonts w:hint="eastAsia" w:ascii="微软雅黑" w:hAnsi="微软雅黑" w:eastAsia="微软雅黑" w:cs="微软雅黑"/>
          <w:b/>
          <w:bCs w:val="0"/>
          <w:sz w:val="24"/>
          <w:szCs w:val="24"/>
        </w:rPr>
        <w:t>你和同事们怎样相处？</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通过这个问题以及前面上下级关系和朋友关系的问题，面试人可以对求职者的有效沟通技能得出一个总体印象。从某种意义上说，如何和同事们相处是最关键的沟通问题，因为根据美国劳工部的统计，在离职的人中，80%是因为不能适应其他人。与同事的有效沟通能力将减少面试人的担心，避免他（她）认为你是又一个不合适的人选。</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我一般都能与同事相处得很好。当然有时候也可能会同某人发生冲突。这时，我一般会注意寻找冲突的根源，而不是转移到对对方的攻击上。我发现这种方法非常有效，它可以使我同任何人都维持一种相互尊重的关系。另外，通过这样做，我往往都能解决问题，甚至会促进与同事的关系。</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这种回答表明，求职者的心理是稳定的，而且具有很高的人际协调能力。通过将问题和人格区别开来，求职者表明了自己在过去曾经顺利解决过人际关系问题，而且过去在人际关系方面也很成功。</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9）</w:t>
      </w:r>
      <w:r>
        <w:rPr>
          <w:rFonts w:hint="eastAsia" w:ascii="微软雅黑" w:hAnsi="微软雅黑" w:eastAsia="微软雅黑" w:cs="微软雅黑"/>
          <w:b/>
          <w:bCs/>
          <w:sz w:val="24"/>
          <w:szCs w:val="24"/>
        </w:rPr>
        <w:t>你怎样看待自己未来5年的赚钱潜力？</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这个问题背后隐藏的真实含义是：“你是否对我们的企业有足够的雄心，是否为自己制定了远期目标？”</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我相信我的才干可以为我赢得体面的生活；这也正是我在你们这样有名的企业申请工作的理由。我计划赚取足够多的钱，以便能过上舒适的生活，而且我也愿意竭尽全力，以确保自己在整个职业生涯中都能获得丰厚的薪水。</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同前面回答不同的是，这个求职者很清楚地意识到不应该谈及美元的具体数字。除非是在工资谈判中，否则的话，指出具体数字是非常不合适的，还会使你显得俗气。表现出一种自尊感会给面试人带来信心，让他觉得你是一个有价值的求职者。</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10）</w:t>
      </w:r>
      <w:r>
        <w:rPr>
          <w:rFonts w:hint="eastAsia" w:ascii="微软雅黑" w:hAnsi="微软雅黑" w:eastAsia="微软雅黑" w:cs="微软雅黑"/>
          <w:b/>
          <w:bCs/>
          <w:sz w:val="24"/>
          <w:szCs w:val="24"/>
        </w:rPr>
        <w:t>你怎样做出自己的职业选择？</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 xml:space="preserve">面试人提出这个问题是为了了解求职者的动机，看看他（她）应聘这份工作是否有什么历史渊源，是否有职业规划，是不是仅仅在漫无目的地申请很多工作。 </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在</w:t>
      </w:r>
      <w:r>
        <w:rPr>
          <w:rFonts w:hint="eastAsia" w:ascii="微软雅黑" w:hAnsi="微软雅黑" w:eastAsia="微软雅黑" w:cs="微软雅黑"/>
          <w:sz w:val="24"/>
          <w:szCs w:val="24"/>
          <w:lang w:eastAsia="zh-CN"/>
        </w:rPr>
        <w:t>大三暑假</w:t>
      </w:r>
      <w:r>
        <w:rPr>
          <w:rFonts w:hint="eastAsia" w:ascii="微软雅黑" w:hAnsi="微软雅黑" w:eastAsia="微软雅黑" w:cs="微软雅黑"/>
          <w:sz w:val="24"/>
          <w:szCs w:val="24"/>
        </w:rPr>
        <w:t>，我决定集中精力在某一领域谋求发展。尽管我是学</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 xml:space="preserve">的，但是我不知道自己最终会从事哪一行业的工作。我花了一定的时间考虑自己的目标，想清楚了自己擅长做的事情以及想从工作中得到的东西，最后我得出了一个坚定的结论，那就是这个行业是最适合我的。 </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b w:val="0"/>
          <w:bCs w:val="0"/>
          <w:i w:val="0"/>
          <w:caps w:val="0"/>
          <w:color w:val="auto"/>
          <w:spacing w:val="0"/>
          <w:sz w:val="24"/>
          <w:szCs w:val="24"/>
          <w:shd w:val="clear" w:fill="FFFFFF"/>
          <w:lang w:eastAsia="zh-CN"/>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这种回答表明，求职者认真地做过一些计划，缩小了自己的关注点，而且也认准了前进的方向。这种回答还表明，求职者理解个人职业规划的重要性，并且有能力做出认真的个人决策。</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11）</w:t>
      </w:r>
      <w:r>
        <w:rPr>
          <w:rFonts w:hint="eastAsia" w:ascii="微软雅黑" w:hAnsi="微软雅黑" w:eastAsia="微软雅黑" w:cs="微软雅黑"/>
          <w:b/>
          <w:bCs/>
          <w:sz w:val="24"/>
          <w:szCs w:val="24"/>
        </w:rPr>
        <w:t xml:space="preserve">当你确信自己是正确的，但是其他人却不赞同你时，你会怎样做？ </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分析</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这个问题可以反映求职者是否能够恰当处理反对观点、是否能够承受额外压力，还可以显示求职者处理冲突的能力和自信程度。</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首先，我会确保有足够的信息来支持自己。一旦我确信自己的观点是正确的，我就会密切关注反对者的具体反对理由。我将从他们的角度看待问题，并以此说服他们。由于互相尊重，我相信我们可以最终达成协议。</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评论</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种说法实现了几个目的。它表明求职者可以从解决问题的角度，用一种双赢的态度解决冲突；也表明，如果可以真正解决问题，那么求职者能够敞开胸怀接受改变；它还表明，求职者会采取一种合作的方式来解决困难问题。</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12）</w:t>
      </w:r>
      <w:r>
        <w:rPr>
          <w:rFonts w:hint="eastAsia" w:ascii="微软雅黑" w:hAnsi="微软雅黑" w:eastAsia="微软雅黑" w:cs="微软雅黑"/>
          <w:b/>
          <w:bCs/>
          <w:sz w:val="24"/>
          <w:szCs w:val="24"/>
          <w:lang w:eastAsia="zh-CN"/>
        </w:rPr>
        <w:t>谈谈你的家庭？</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分析：了解家庭情况主要想侧面了解应聘者的性格、心态、观念等方面的情况。</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回答思路：不要简单的罗列家庭成员组成数量、宜强调家庭和睦的家庭氛围、强调父母对自己教育的重视和培养、强调家庭成员对自己职业选择的支持。</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13）你有没有打算过以后创业？</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析：有谁没有打算过创业呢？但是，绝大多数人的“打算”，其实只是一种美好的愿望，一个默默的誓言，一个对未来的寄托和憧憬，简直连纸上谈兵的境界都还没到。也有一小部分人，在大学期间就尝试过创业了，无论是在淘宝上开个小店，还是在花市上弄个摊位，都是一次创业的尝试。面试官欣赏敢于创业的精神，但是，他绝对不希望招聘到一个整天盘算着自己未来如何当老板的雇员。</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答思路：目前还没有打算。大学生创业现阶段我觉得还不太现实，绝大多数大学生没有资金、没有经验，而且，心理承受能力还不够强，光凭热情和冲劲不太可能创业成功。我目前的打算就是找一份好工作，好好干，升职加薪，走传统路线。</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14）你的入职能为公司带来什么？</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分析：第一是考核你的能力，第二是为了考验你的忠诚度</w:t>
      </w:r>
    </w:p>
    <w:p>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答思路：试着告诉HR你可以减低他们的人力成本费用，之前参加过类似的培训，可以马上上岗工作、再次重复自己的优势，强调自己已经具备与岗位相关联的技能、如果不能自信的说出自己的实力，就让HR看到你的努力。</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15）你对工资有什么期望?</w:t>
      </w:r>
    </w:p>
    <w:p>
      <w:pPr>
        <w:pStyle w:val="9"/>
        <w:keepNext w:val="0"/>
        <w:keepLines w:val="0"/>
        <w:pageBreakBefore w:val="0"/>
        <w:numPr>
          <w:ilvl w:val="0"/>
          <w:numId w:val="2"/>
        </w:numPr>
        <w:kinsoku/>
        <w:wordWrap/>
        <w:overflowPunct/>
        <w:topLinePunct w:val="0"/>
        <w:autoSpaceDE/>
        <w:autoSpaceDN/>
        <w:bidi w:val="0"/>
        <w:adjustRightInd/>
        <w:snapToGrid/>
        <w:spacing w:before="0" w:after="0" w:line="360" w:lineRule="auto"/>
        <w:ind w:left="420" w:leftChars="0" w:right="0" w:rightChars="0" w:hanging="420" w:firstLineChars="0"/>
        <w:textAlignment w:val="auto"/>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分析：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p>
    <w:p>
      <w:pPr>
        <w:pStyle w:val="9"/>
        <w:keepNext w:val="0"/>
        <w:keepLines w:val="0"/>
        <w:pageBreakBefore w:val="0"/>
        <w:widowControl w:val="0"/>
        <w:numPr>
          <w:ilvl w:val="0"/>
          <w:numId w:val="2"/>
        </w:numPr>
        <w:kinsoku/>
        <w:wordWrap/>
        <w:overflowPunct/>
        <w:topLinePunct w:val="0"/>
        <w:autoSpaceDE/>
        <w:autoSpaceDN/>
        <w:bidi w:val="0"/>
        <w:adjustRightInd/>
        <w:snapToGrid/>
        <w:spacing w:before="0" w:after="0" w:line="360" w:lineRule="auto"/>
        <w:ind w:left="420" w:leftChars="0" w:right="0" w:rightChars="0" w:hanging="420" w:firstLineChars="0"/>
        <w:jc w:val="left"/>
        <w:textAlignment w:val="auto"/>
        <w:outlineLvl w:val="9"/>
        <w:rPr>
          <w:rFonts w:hint="eastAsia" w:ascii="微软雅黑" w:hAnsi="微软雅黑" w:eastAsia="微软雅黑" w:cs="微软雅黑"/>
          <w:b/>
          <w:bCs/>
          <w:kern w:val="0"/>
          <w:sz w:val="24"/>
          <w:szCs w:val="24"/>
          <w:lang w:val="en-US" w:eastAsia="zh-CN"/>
        </w:rPr>
      </w:pPr>
      <w:r>
        <w:rPr>
          <w:rFonts w:hint="eastAsia" w:ascii="微软雅黑" w:hAnsi="微软雅黑" w:eastAsia="微软雅黑" w:cs="微软雅黑"/>
          <w:kern w:val="2"/>
          <w:sz w:val="24"/>
          <w:szCs w:val="24"/>
          <w:lang w:val="en-US" w:eastAsia="zh-CN" w:bidi="ar-SA"/>
        </w:rPr>
        <w:t>回答思路：  我对工资没有硬性要求，我相信贵公司在处理我的问题上会友善合理。我注重的是找对工作机会，所以只要条件公平，我则不会计较太多。另一种情况如果你必须自己说出具体数目，请不要说一个宽泛的范围，那样你将只能得到最低限度的数字。最好给出一个具体的数字，这样表明你已经对当今的人才市场作了调查，知道像自己这样学历的雇员有什么样的价值。</w:t>
      </w:r>
    </w:p>
    <w:p>
      <w:pPr>
        <w:pStyle w:val="9"/>
        <w:keepNext w:val="0"/>
        <w:keepLines w:val="0"/>
        <w:pageBreakBefore w:val="0"/>
        <w:widowControl w:val="0"/>
        <w:numPr>
          <w:ilvl w:val="0"/>
          <w:numId w:val="0"/>
        </w:numPr>
        <w:kinsoku/>
        <w:wordWrap/>
        <w:overflowPunct/>
        <w:topLinePunct w:val="0"/>
        <w:autoSpaceDE/>
        <w:autoSpaceDN/>
        <w:bidi w:val="0"/>
        <w:adjustRightInd/>
        <w:snapToGrid/>
        <w:spacing w:before="0" w:after="0" w:line="360" w:lineRule="auto"/>
        <w:ind w:leftChars="0" w:right="0" w:rightChars="0"/>
        <w:jc w:val="left"/>
        <w:textAlignment w:val="auto"/>
        <w:outlineLvl w:val="9"/>
        <w:rPr>
          <w:rFonts w:hint="eastAsia" w:ascii="微软雅黑" w:hAnsi="微软雅黑" w:eastAsia="微软雅黑" w:cs="微软雅黑"/>
          <w:b/>
          <w:bCs/>
          <w:kern w:val="0"/>
          <w:sz w:val="24"/>
          <w:szCs w:val="24"/>
          <w:lang w:val="en-US" w:eastAsia="zh-CN"/>
        </w:rPr>
      </w:pPr>
      <w:r>
        <w:rPr>
          <w:rFonts w:hint="eastAsia" w:ascii="微软雅黑" w:hAnsi="微软雅黑" w:eastAsia="微软雅黑" w:cs="微软雅黑"/>
          <w:b/>
          <w:bCs/>
          <w:kern w:val="0"/>
          <w:sz w:val="24"/>
          <w:szCs w:val="24"/>
          <w:lang w:val="en-US" w:eastAsia="zh-CN"/>
        </w:rPr>
        <w:t>16）你对加班的看法？</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b w:val="0"/>
          <w:bCs w:val="0"/>
          <w:kern w:val="0"/>
          <w:sz w:val="24"/>
          <w:szCs w:val="24"/>
          <w:lang w:val="en-US" w:eastAsia="zh-CN"/>
        </w:rPr>
      </w:pPr>
      <w:r>
        <w:rPr>
          <w:rFonts w:hint="eastAsia" w:ascii="微软雅黑" w:hAnsi="微软雅黑" w:eastAsia="微软雅黑" w:cs="微软雅黑"/>
          <w:b w:val="0"/>
          <w:bCs w:val="0"/>
          <w:kern w:val="0"/>
          <w:sz w:val="24"/>
          <w:szCs w:val="24"/>
          <w:lang w:val="en-US" w:eastAsia="zh-CN"/>
        </w:rPr>
        <w:t>分析：很多公司问这个问题并不是说明公司经常加班，只是想测试你是否愿意为公司奉献。</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kern w:val="0"/>
          <w:sz w:val="24"/>
          <w:szCs w:val="24"/>
          <w:lang w:val="en-US" w:eastAsia="zh-CN"/>
        </w:rPr>
        <w:t>回答思路：如果是工作需要我会义不容辞的加班，我现在单身没有什么家庭负担可以接受。但同时，我也会提高工作效率，减少不必要的加班。</w:t>
      </w:r>
    </w:p>
    <w:p>
      <w:pPr>
        <w:pStyle w:val="9"/>
        <w:keepNext w:val="0"/>
        <w:keepLines w:val="0"/>
        <w:pageBreakBefore w:val="0"/>
        <w:kinsoku/>
        <w:wordWrap/>
        <w:overflowPunct/>
        <w:topLinePunct w:val="0"/>
        <w:autoSpaceDE/>
        <w:autoSpaceDN/>
        <w:bidi w:val="0"/>
        <w:adjustRightInd/>
        <w:snapToGrid/>
        <w:spacing w:before="0" w:after="0" w:line="360" w:lineRule="auto"/>
        <w:ind w:left="0" w:leftChars="0" w:right="0" w:rightChars="0"/>
        <w:textAlignment w:val="auto"/>
        <w:rPr>
          <w:rFonts w:hint="eastAsia" w:ascii="微软雅黑" w:hAnsi="微软雅黑" w:eastAsia="微软雅黑" w:cs="微软雅黑"/>
          <w:sz w:val="24"/>
          <w:szCs w:val="24"/>
        </w:rPr>
      </w:pPr>
      <w:r>
        <w:rPr>
          <w:rStyle w:val="11"/>
          <w:rFonts w:hint="eastAsia" w:ascii="微软雅黑" w:hAnsi="微软雅黑" w:eastAsia="微软雅黑" w:cs="微软雅黑"/>
          <w:sz w:val="24"/>
          <w:szCs w:val="24"/>
          <w:lang w:val="en-US" w:eastAsia="zh-CN"/>
        </w:rPr>
        <w:t>17）</w:t>
      </w:r>
      <w:r>
        <w:rPr>
          <w:rStyle w:val="11"/>
          <w:rFonts w:hint="eastAsia" w:ascii="微软雅黑" w:hAnsi="微软雅黑" w:eastAsia="微软雅黑" w:cs="微软雅黑"/>
          <w:sz w:val="24"/>
          <w:szCs w:val="24"/>
        </w:rPr>
        <w:t xml:space="preserve">何时可以到职？ </w:t>
      </w:r>
    </w:p>
    <w:p>
      <w:pPr>
        <w:pStyle w:val="9"/>
        <w:keepNext w:val="0"/>
        <w:keepLines w:val="0"/>
        <w:pageBreakBefore w:val="0"/>
        <w:numPr>
          <w:ilvl w:val="0"/>
          <w:numId w:val="2"/>
        </w:numPr>
        <w:kinsoku/>
        <w:wordWrap/>
        <w:overflowPunct/>
        <w:topLinePunct w:val="0"/>
        <w:autoSpaceDE/>
        <w:autoSpaceDN/>
        <w:bidi w:val="0"/>
        <w:adjustRightInd/>
        <w:snapToGrid/>
        <w:spacing w:before="0" w:after="0" w:line="360" w:lineRule="auto"/>
        <w:ind w:left="420" w:leftChars="0" w:right="0" w:rightChars="0" w:hanging="420" w:firstLineChars="0"/>
        <w:textAlignment w:val="auto"/>
        <w:rPr>
          <w:rFonts w:hint="eastAsia" w:ascii="微软雅黑" w:hAnsi="微软雅黑" w:eastAsia="微软雅黑" w:cs="微软雅黑"/>
          <w:b/>
          <w:bCs/>
          <w:kern w:val="0"/>
          <w:sz w:val="24"/>
          <w:szCs w:val="24"/>
          <w:lang w:val="en-US" w:eastAsia="zh-CN"/>
        </w:rPr>
      </w:pPr>
      <w:r>
        <w:rPr>
          <w:rFonts w:hint="eastAsia" w:ascii="微软雅黑" w:hAnsi="微软雅黑" w:eastAsia="微软雅黑" w:cs="微软雅黑"/>
          <w:sz w:val="24"/>
          <w:szCs w:val="24"/>
        </w:rPr>
        <w:t>回答</w:t>
      </w:r>
      <w:r>
        <w:rPr>
          <w:rFonts w:hint="eastAsia" w:ascii="微软雅黑" w:hAnsi="微软雅黑" w:eastAsia="微软雅黑" w:cs="微软雅黑"/>
          <w:sz w:val="24"/>
          <w:szCs w:val="24"/>
          <w:lang w:eastAsia="zh-CN"/>
        </w:rPr>
        <w:t>思路</w:t>
      </w:r>
      <w:r>
        <w:rPr>
          <w:rFonts w:hint="eastAsia" w:ascii="微软雅黑" w:hAnsi="微软雅黑" w:eastAsia="微软雅黑" w:cs="微软雅黑"/>
          <w:sz w:val="24"/>
          <w:szCs w:val="24"/>
        </w:rPr>
        <w:t>：大多数企业会关心就职时间，最好是回答“如果被录用的话，到职日可按公司规定上班”，但如果还未辞去上一个工作、上班时间又太近，似乎有些强人所难，因为交接至少要一</w:t>
      </w:r>
      <w:r>
        <w:rPr>
          <w:rFonts w:hint="eastAsia" w:ascii="微软雅黑" w:hAnsi="微软雅黑" w:eastAsia="微软雅黑" w:cs="微软雅黑"/>
          <w:sz w:val="24"/>
          <w:szCs w:val="24"/>
          <w:lang w:eastAsia="zh-CN"/>
        </w:rPr>
        <w:t>周</w:t>
      </w:r>
      <w:r>
        <w:rPr>
          <w:rFonts w:hint="eastAsia" w:ascii="微软雅黑" w:hAnsi="微软雅黑" w:eastAsia="微软雅黑" w:cs="微软雅黑"/>
          <w:sz w:val="24"/>
          <w:szCs w:val="24"/>
        </w:rPr>
        <w:t>的时间，应进一步说明原因，</w:t>
      </w:r>
      <w:r>
        <w:rPr>
          <w:rFonts w:hint="eastAsia" w:ascii="微软雅黑" w:hAnsi="微软雅黑" w:eastAsia="微软雅黑" w:cs="微软雅黑"/>
          <w:sz w:val="24"/>
          <w:szCs w:val="24"/>
          <w:lang w:eastAsia="zh-CN"/>
        </w:rPr>
        <w:t>企业</w:t>
      </w:r>
      <w:r>
        <w:rPr>
          <w:rFonts w:hint="eastAsia" w:ascii="微软雅黑" w:hAnsi="微软雅黑" w:eastAsia="微软雅黑" w:cs="微软雅黑"/>
          <w:sz w:val="24"/>
          <w:szCs w:val="24"/>
        </w:rPr>
        <w:t>应该会通融的。</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微软雅黑" w:hAnsi="微软雅黑" w:eastAsia="微软雅黑" w:cs="微软雅黑"/>
          <w:b/>
          <w:bCs/>
          <w:kern w:val="0"/>
          <w:sz w:val="24"/>
          <w:szCs w:val="24"/>
          <w:lang w:val="en-US" w:eastAsia="zh-CN"/>
        </w:rPr>
      </w:pPr>
      <w:r>
        <w:rPr>
          <w:rFonts w:hint="eastAsia" w:ascii="微软雅黑" w:hAnsi="微软雅黑" w:eastAsia="微软雅黑" w:cs="微软雅黑"/>
          <w:b/>
          <w:bCs/>
          <w:kern w:val="0"/>
          <w:sz w:val="24"/>
          <w:szCs w:val="24"/>
          <w:lang w:val="en-US" w:eastAsia="zh-CN"/>
        </w:rPr>
        <w:t>18）你还有什么问题需要问我吗？</w:t>
      </w:r>
    </w:p>
    <w:p>
      <w:pPr>
        <w:pStyle w:val="9"/>
        <w:keepNext w:val="0"/>
        <w:keepLines w:val="0"/>
        <w:pageBreakBefore w:val="0"/>
        <w:numPr>
          <w:ilvl w:val="0"/>
          <w:numId w:val="2"/>
        </w:numPr>
        <w:kinsoku/>
        <w:wordWrap/>
        <w:overflowPunct/>
        <w:topLinePunct w:val="0"/>
        <w:autoSpaceDE/>
        <w:autoSpaceDN/>
        <w:bidi w:val="0"/>
        <w:adjustRightInd/>
        <w:snapToGrid/>
        <w:spacing w:before="0" w:after="0" w:line="360" w:lineRule="auto"/>
        <w:ind w:left="420" w:leftChars="0" w:right="0" w:rightChars="0" w:hanging="420" w:firstLine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分析</w:t>
      </w:r>
      <w:r>
        <w:rPr>
          <w:rFonts w:hint="eastAsia" w:ascii="微软雅黑" w:hAnsi="微软雅黑" w:eastAsia="微软雅黑" w:cs="微软雅黑"/>
          <w:sz w:val="24"/>
          <w:szCs w:val="24"/>
        </w:rPr>
        <w:t>：企业的这个问题看上去可有可无，其实很关键，企业不喜欢说“没问题”的人，因为其很注重员工的个性和创新能力。企业不喜欢</w:t>
      </w:r>
      <w:r>
        <w:rPr>
          <w:rFonts w:hint="eastAsia" w:ascii="微软雅黑" w:hAnsi="微软雅黑" w:eastAsia="微软雅黑" w:cs="微软雅黑"/>
          <w:sz w:val="24"/>
          <w:szCs w:val="24"/>
          <w:lang w:eastAsia="zh-CN"/>
        </w:rPr>
        <w:t>应聘者</w:t>
      </w:r>
      <w:r>
        <w:rPr>
          <w:rFonts w:hint="eastAsia" w:ascii="微软雅黑" w:hAnsi="微软雅黑" w:eastAsia="微软雅黑" w:cs="微软雅黑"/>
          <w:sz w:val="24"/>
          <w:szCs w:val="24"/>
        </w:rPr>
        <w:t>者问个人福利之类的问题</w:t>
      </w:r>
      <w:r>
        <w:rPr>
          <w:rFonts w:hint="eastAsia" w:ascii="微软雅黑" w:hAnsi="微软雅黑" w:eastAsia="微软雅黑" w:cs="微软雅黑"/>
          <w:sz w:val="24"/>
          <w:szCs w:val="24"/>
          <w:lang w:eastAsia="zh-CN"/>
        </w:rPr>
        <w:t>。</w:t>
      </w:r>
    </w:p>
    <w:p>
      <w:pPr>
        <w:pStyle w:val="9"/>
        <w:keepNext w:val="0"/>
        <w:keepLines w:val="0"/>
        <w:pageBreakBefore w:val="0"/>
        <w:numPr>
          <w:ilvl w:val="0"/>
          <w:numId w:val="2"/>
        </w:numPr>
        <w:kinsoku/>
        <w:wordWrap/>
        <w:overflowPunct/>
        <w:topLinePunct w:val="0"/>
        <w:autoSpaceDE/>
        <w:autoSpaceDN/>
        <w:bidi w:val="0"/>
        <w:adjustRightInd/>
        <w:snapToGrid/>
        <w:spacing w:before="0" w:after="0" w:line="360" w:lineRule="auto"/>
        <w:ind w:left="420" w:leftChars="0" w:right="0" w:rightChars="0" w:hanging="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回答思路：</w:t>
      </w:r>
      <w:r>
        <w:rPr>
          <w:rFonts w:hint="eastAsia" w:ascii="微软雅黑" w:hAnsi="微软雅黑" w:eastAsia="微软雅黑" w:cs="微软雅黑"/>
          <w:sz w:val="24"/>
          <w:szCs w:val="24"/>
        </w:rPr>
        <w:t>贵公司对新入公司的员工有没有什么培训项目，我可以参加吗？或者说贵公司的晋升机制是什么样的？企业将很欢迎，因为体现出你对学习的热情和对公司的忠诚度以及你的上进心。</w:t>
      </w:r>
    </w:p>
    <w:p>
      <w:pPr>
        <w:pStyle w:val="9"/>
        <w:keepNext w:val="0"/>
        <w:keepLines w:val="0"/>
        <w:pageBreakBefore w:val="0"/>
        <w:numPr>
          <w:numId w:val="0"/>
        </w:numPr>
        <w:kinsoku/>
        <w:wordWrap/>
        <w:overflowPunct/>
        <w:topLinePunct w:val="0"/>
        <w:autoSpaceDE/>
        <w:autoSpaceDN/>
        <w:bidi w:val="0"/>
        <w:adjustRightInd/>
        <w:snapToGrid/>
        <w:spacing w:before="0" w:after="0" w:line="360" w:lineRule="auto"/>
        <w:ind w:leftChars="0" w:right="0" w:rightChars="0"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阿里巴巴面试经：https://www.job592.com/pay/comms1938421.html?tdsourcetag=s_pcqq_aiomsg</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5E1E2"/>
    <w:multiLevelType w:val="singleLevel"/>
    <w:tmpl w:val="5965E1E2"/>
    <w:lvl w:ilvl="0" w:tentative="0">
      <w:start w:val="1"/>
      <w:numFmt w:val="bullet"/>
      <w:lvlText w:val=""/>
      <w:lvlJc w:val="left"/>
      <w:pPr>
        <w:ind w:left="420" w:leftChars="0" w:hanging="420" w:firstLineChars="0"/>
      </w:pPr>
      <w:rPr>
        <w:rFonts w:hint="default" w:ascii="Wingdings" w:hAnsi="Wingdings"/>
      </w:rPr>
    </w:lvl>
  </w:abstractNum>
  <w:abstractNum w:abstractNumId="1">
    <w:nsid w:val="5965E6B1"/>
    <w:multiLevelType w:val="singleLevel"/>
    <w:tmpl w:val="5965E6B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C1C90"/>
    <w:rsid w:val="05DE34F8"/>
    <w:rsid w:val="08512F18"/>
    <w:rsid w:val="09B92842"/>
    <w:rsid w:val="10210CDB"/>
    <w:rsid w:val="11FA6483"/>
    <w:rsid w:val="169C0C66"/>
    <w:rsid w:val="18F87760"/>
    <w:rsid w:val="1A243246"/>
    <w:rsid w:val="1C3B08E0"/>
    <w:rsid w:val="1DD64D5A"/>
    <w:rsid w:val="1E512138"/>
    <w:rsid w:val="1FB30E36"/>
    <w:rsid w:val="1FB75E12"/>
    <w:rsid w:val="204C7260"/>
    <w:rsid w:val="210F1F80"/>
    <w:rsid w:val="21CF353B"/>
    <w:rsid w:val="24CA1652"/>
    <w:rsid w:val="24DC3739"/>
    <w:rsid w:val="27887B45"/>
    <w:rsid w:val="28014DE4"/>
    <w:rsid w:val="28FE51C9"/>
    <w:rsid w:val="29CC119A"/>
    <w:rsid w:val="2E2334A6"/>
    <w:rsid w:val="2FBF69F9"/>
    <w:rsid w:val="306C332A"/>
    <w:rsid w:val="35E52E8C"/>
    <w:rsid w:val="3E7E44E2"/>
    <w:rsid w:val="3F05586E"/>
    <w:rsid w:val="409E6410"/>
    <w:rsid w:val="44E939F0"/>
    <w:rsid w:val="45555C69"/>
    <w:rsid w:val="47D3209C"/>
    <w:rsid w:val="4A3A6BB3"/>
    <w:rsid w:val="4DCA6D03"/>
    <w:rsid w:val="4E9B4895"/>
    <w:rsid w:val="51B66C00"/>
    <w:rsid w:val="51F717AA"/>
    <w:rsid w:val="52AA22CA"/>
    <w:rsid w:val="544D6FC6"/>
    <w:rsid w:val="549E32C8"/>
    <w:rsid w:val="55D75DDB"/>
    <w:rsid w:val="5901103E"/>
    <w:rsid w:val="59531159"/>
    <w:rsid w:val="59A8186F"/>
    <w:rsid w:val="5C99363A"/>
    <w:rsid w:val="5D880F50"/>
    <w:rsid w:val="5F651750"/>
    <w:rsid w:val="5FBF40C1"/>
    <w:rsid w:val="6065120F"/>
    <w:rsid w:val="60685E75"/>
    <w:rsid w:val="612830C4"/>
    <w:rsid w:val="619300B3"/>
    <w:rsid w:val="61D10C59"/>
    <w:rsid w:val="61F95B72"/>
    <w:rsid w:val="638F15C2"/>
    <w:rsid w:val="646022A2"/>
    <w:rsid w:val="67AD28CD"/>
    <w:rsid w:val="67E114F7"/>
    <w:rsid w:val="67FE302E"/>
    <w:rsid w:val="69831541"/>
    <w:rsid w:val="6B2C4668"/>
    <w:rsid w:val="6C063612"/>
    <w:rsid w:val="6D375A77"/>
    <w:rsid w:val="6E012041"/>
    <w:rsid w:val="6ED032E3"/>
    <w:rsid w:val="70E60749"/>
    <w:rsid w:val="73BB1120"/>
    <w:rsid w:val="76031A74"/>
    <w:rsid w:val="790A0B0B"/>
    <w:rsid w:val="7E474D66"/>
    <w:rsid w:val="7E6A0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paragraph" w:styleId="3">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3366CC"/>
      <w:u w:val="none"/>
    </w:rPr>
  </w:style>
  <w:style w:type="character" w:styleId="13">
    <w:name w:val="Emphasis"/>
    <w:basedOn w:val="10"/>
    <w:qFormat/>
    <w:uiPriority w:val="0"/>
    <w:rPr>
      <w:sz w:val="21"/>
      <w:szCs w:val="21"/>
    </w:rPr>
  </w:style>
  <w:style w:type="character" w:styleId="14">
    <w:name w:val="Hyperlink"/>
    <w:basedOn w:val="10"/>
    <w:qFormat/>
    <w:uiPriority w:val="0"/>
    <w:rPr>
      <w:color w:val="3366CC"/>
      <w:u w:val="none"/>
    </w:rPr>
  </w:style>
  <w:style w:type="character" w:styleId="15">
    <w:name w:val="HTML Code"/>
    <w:basedOn w:val="10"/>
    <w:qFormat/>
    <w:uiPriority w:val="0"/>
    <w:rPr>
      <w:rFonts w:ascii="Courier New" w:hAnsi="Courier New"/>
      <w:sz w:val="21"/>
      <w:szCs w:val="21"/>
    </w:rPr>
  </w:style>
  <w:style w:type="character" w:styleId="16">
    <w:name w:val="HTML Cite"/>
    <w:basedOn w:val="10"/>
    <w:qFormat/>
    <w:uiPriority w:val="0"/>
    <w:rPr>
      <w:sz w:val="21"/>
      <w:szCs w:val="21"/>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editor_quote_mousedown"/>
    <w:basedOn w:val="10"/>
    <w:qFormat/>
    <w:uiPriority w:val="0"/>
  </w:style>
  <w:style w:type="character" w:customStyle="1" w:styleId="20">
    <w:name w:val="editor_createlink_mousedown"/>
    <w:basedOn w:val="10"/>
    <w:qFormat/>
    <w:uiPriority w:val="0"/>
  </w:style>
  <w:style w:type="character" w:customStyle="1" w:styleId="21">
    <w:name w:val="editor_quote_mouseover"/>
    <w:basedOn w:val="10"/>
    <w:qFormat/>
    <w:uiPriority w:val="0"/>
  </w:style>
  <w:style w:type="character" w:customStyle="1" w:styleId="22">
    <w:name w:val="editor_createlink_disabled"/>
    <w:basedOn w:val="10"/>
    <w:qFormat/>
    <w:uiPriority w:val="0"/>
  </w:style>
  <w:style w:type="character" w:customStyle="1" w:styleId="23">
    <w:name w:val="editor_createlink"/>
    <w:basedOn w:val="10"/>
    <w:qFormat/>
    <w:uiPriority w:val="0"/>
  </w:style>
  <w:style w:type="character" w:customStyle="1" w:styleId="24">
    <w:name w:val="editor_quote"/>
    <w:basedOn w:val="10"/>
    <w:qFormat/>
    <w:uiPriority w:val="0"/>
  </w:style>
  <w:style w:type="character" w:customStyle="1" w:styleId="25">
    <w:name w:val="editor_createlink_mouseover"/>
    <w:basedOn w:val="10"/>
    <w:qFormat/>
    <w:uiPriority w:val="0"/>
  </w:style>
  <w:style w:type="character" w:customStyle="1" w:styleId="26">
    <w:name w:val="editor_createlink_active"/>
    <w:basedOn w:val="10"/>
    <w:qFormat/>
    <w:uiPriority w:val="0"/>
  </w:style>
  <w:style w:type="character" w:customStyle="1" w:styleId="27">
    <w:name w:val="editor_quote_active"/>
    <w:basedOn w:val="10"/>
    <w:qFormat/>
    <w:uiPriority w:val="0"/>
  </w:style>
  <w:style w:type="character" w:customStyle="1" w:styleId="28">
    <w:name w:val="editor_quote_disabled"/>
    <w:basedOn w:val="10"/>
    <w:qFormat/>
    <w:uiPriority w:val="0"/>
  </w:style>
  <w:style w:type="character" w:customStyle="1" w:styleId="29">
    <w:name w:val="hover40"/>
    <w:basedOn w:val="10"/>
    <w:qFormat/>
    <w:uiPriority w:val="0"/>
    <w:rPr>
      <w:shd w:val="clear" w:fill="E9EDFF"/>
    </w:rPr>
  </w:style>
  <w:style w:type="character" w:customStyle="1" w:styleId="30">
    <w:name w:val="hover39"/>
    <w:basedOn w:val="10"/>
    <w:qFormat/>
    <w:uiPriority w:val="0"/>
    <w:rPr>
      <w:shd w:val="clear" w:fill="E9ED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maggie xu</cp:lastModifiedBy>
  <dcterms:modified xsi:type="dcterms:W3CDTF">2019-08-29T02:17:07Z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