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姓名:{first_name}-{last_name}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手机号:{phone}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描述:{description}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{#list}{name}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hobby</w:t>
            </w:r>
            <w:r>
              <w:rPr>
                <w:rFonts w:hint="default"/>
                <w:vertAlign w:val="baseline"/>
                <w:lang w:val="en-US" w:eastAsia="zh-CN"/>
              </w:rPr>
              <w:t>}{/list}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邮政编码:{#address}{postal</w:t>
      </w:r>
      <w:bookmarkStart w:id="0" w:name="_GoBack"/>
      <w:bookmarkEnd w:id="0"/>
      <w:r>
        <w:rPr>
          <w:rFonts w:hint="eastAsia"/>
          <w:lang w:val="en-US" w:eastAsia="zh-CN"/>
        </w:rPr>
        <w:t>}{/address}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地址:{#address}{city}{/address}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350F4"/>
    <w:rsid w:val="1EEF4DC3"/>
    <w:rsid w:val="1F2836D3"/>
    <w:rsid w:val="1F783A54"/>
    <w:rsid w:val="3FA77F90"/>
    <w:rsid w:val="4F9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2021-01-29T08:01:00Z</dcterms:created>
  <dc:creator>wangq</dc:creator>
  <cp:lastModifiedBy>wangq</cp:lastModifiedBy>
  <dcterms:modified xsi:type="dcterms:W3CDTF">2021-01-29T08:20:12Z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