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9445" w:type="dxa"/>
        <w:tblLook w:val="04A0" w:firstRow="1" w:lastRow="0" w:firstColumn="1" w:lastColumn="0" w:noHBand="0" w:noVBand="1"/>
      </w:tblPr>
      <w:tblGrid>
        <w:gridCol w:w="1075"/>
        <w:gridCol w:w="3780"/>
        <w:gridCol w:w="2790"/>
        <w:gridCol w:w="1800"/>
      </w:tblGrid>
      <w:tr w:rsidR="00427DAD" w:rsidTr="00427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27DAD" w:rsidRPr="002D527F" w:rsidRDefault="00427DAD">
            <w:pPr>
              <w:rPr>
                <w:sz w:val="28"/>
              </w:rPr>
            </w:pPr>
            <w:r w:rsidRPr="002D527F">
              <w:rPr>
                <w:rFonts w:hint="eastAsia"/>
                <w:sz w:val="28"/>
              </w:rPr>
              <w:t>Date</w:t>
            </w:r>
          </w:p>
        </w:tc>
        <w:tc>
          <w:tcPr>
            <w:tcW w:w="3780" w:type="dxa"/>
          </w:tcPr>
          <w:p w:rsidR="00427DAD" w:rsidRPr="002D527F" w:rsidRDefault="00427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D527F">
              <w:rPr>
                <w:sz w:val="28"/>
              </w:rPr>
              <w:t>W</w:t>
            </w:r>
            <w:r w:rsidRPr="002D527F">
              <w:rPr>
                <w:rFonts w:hint="eastAsia"/>
                <w:sz w:val="28"/>
              </w:rPr>
              <w:t>riting</w:t>
            </w:r>
          </w:p>
        </w:tc>
        <w:tc>
          <w:tcPr>
            <w:tcW w:w="2790" w:type="dxa"/>
          </w:tcPr>
          <w:p w:rsidR="00427DAD" w:rsidRPr="002D527F" w:rsidRDefault="00427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D527F">
              <w:rPr>
                <w:sz w:val="28"/>
              </w:rPr>
              <w:t>code</w:t>
            </w:r>
          </w:p>
        </w:tc>
        <w:tc>
          <w:tcPr>
            <w:tcW w:w="1800" w:type="dxa"/>
          </w:tcPr>
          <w:p w:rsidR="00427DAD" w:rsidRPr="002D527F" w:rsidRDefault="00427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others</w:t>
            </w:r>
          </w:p>
        </w:tc>
      </w:tr>
      <w:tr w:rsidR="00427DAD" w:rsidTr="0042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27DAD" w:rsidRDefault="00427DAD">
            <w:r>
              <w:t>By 8.27</w:t>
            </w:r>
          </w:p>
        </w:tc>
        <w:tc>
          <w:tcPr>
            <w:tcW w:w="3780" w:type="dxa"/>
          </w:tcPr>
          <w:p w:rsidR="00427DAD" w:rsidRPr="002D527F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527F">
              <w:rPr>
                <w:b/>
              </w:rPr>
              <w:t xml:space="preserve">Rewrite </w:t>
            </w:r>
            <w:r>
              <w:rPr>
                <w:b/>
              </w:rPr>
              <w:t>the introduction:</w:t>
            </w:r>
          </w:p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1)clarify the motivation and working scenario,</w:t>
            </w:r>
          </w:p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2)fix grammar errors</w:t>
            </w:r>
          </w:p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DAD" w:rsidRPr="002D527F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527F">
              <w:rPr>
                <w:b/>
              </w:rPr>
              <w:t>Rewrite the design consideration part:</w:t>
            </w:r>
          </w:p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Involve people with different background as reference editor</w:t>
            </w:r>
          </w:p>
        </w:tc>
        <w:tc>
          <w:tcPr>
            <w:tcW w:w="2790" w:type="dxa"/>
          </w:tcPr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experiment about the slide animation.</w:t>
            </w:r>
          </w:p>
        </w:tc>
        <w:tc>
          <w:tcPr>
            <w:tcW w:w="1800" w:type="dxa"/>
          </w:tcPr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 another case that has a story to tell</w:t>
            </w:r>
          </w:p>
        </w:tc>
      </w:tr>
      <w:tr w:rsidR="00427DAD" w:rsidTr="0042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27DAD" w:rsidRDefault="00427DAD">
            <w:r>
              <w:t>By 9.3</w:t>
            </w:r>
          </w:p>
        </w:tc>
        <w:tc>
          <w:tcPr>
            <w:tcW w:w="3780" w:type="dxa"/>
          </w:tcPr>
          <w:p w:rsidR="00427DAD" w:rsidRPr="00694AF8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4AF8">
              <w:rPr>
                <w:b/>
              </w:rPr>
              <w:t>Convert the working scenario part as a case study</w:t>
            </w:r>
          </w:p>
          <w:p w:rsidR="00427DAD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C4D7F" w:rsidRDefault="00CC4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AF8">
              <w:rPr>
                <w:b/>
              </w:rPr>
              <w:t>System part</w:t>
            </w:r>
            <w:r>
              <w:t>, clarify the following:</w:t>
            </w:r>
          </w:p>
          <w:p w:rsidR="00CC4D7F" w:rsidRDefault="00CC4D7F" w:rsidP="00CC4D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we process an input image</w:t>
            </w:r>
          </w:p>
          <w:p w:rsidR="00427DAD" w:rsidRDefault="00CC4D7F" w:rsidP="00CC4D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template works</w:t>
            </w:r>
          </w:p>
          <w:p w:rsidR="00CC4D7F" w:rsidRDefault="00CC4D7F" w:rsidP="00CC4D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supported animations are chosen</w:t>
            </w:r>
          </w:p>
        </w:tc>
        <w:tc>
          <w:tcPr>
            <w:tcW w:w="2790" w:type="dxa"/>
          </w:tcPr>
          <w:p w:rsidR="00427DAD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of opinion seer,</w:t>
            </w:r>
          </w:p>
          <w:p w:rsidR="00427DAD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node-link graph</w:t>
            </w:r>
          </w:p>
        </w:tc>
        <w:tc>
          <w:tcPr>
            <w:tcW w:w="1800" w:type="dxa"/>
          </w:tcPr>
          <w:p w:rsidR="00427DAD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7DAD" w:rsidTr="0042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27DAD" w:rsidRDefault="00427DAD">
            <w:r>
              <w:t>By 9.7</w:t>
            </w:r>
          </w:p>
        </w:tc>
        <w:tc>
          <w:tcPr>
            <w:tcW w:w="3780" w:type="dxa"/>
          </w:tcPr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AF8">
              <w:rPr>
                <w:b/>
              </w:rPr>
              <w:t>The evaluation</w:t>
            </w:r>
            <w:r>
              <w:t>:</w:t>
            </w:r>
          </w:p>
          <w:p w:rsidR="00427DAD" w:rsidRDefault="00CC4D7F" w:rsidP="00CC4D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</w:t>
            </w:r>
            <w:proofErr w:type="spellStart"/>
            <w:r>
              <w:t>Narvis</w:t>
            </w:r>
            <w:proofErr w:type="spellEnd"/>
            <w:r>
              <w:t xml:space="preserve"> with </w:t>
            </w:r>
            <w:proofErr w:type="spellStart"/>
            <w:r>
              <w:t>ps</w:t>
            </w:r>
            <w:proofErr w:type="spellEnd"/>
            <w:r>
              <w:t xml:space="preserve">, which enables the editing with </w:t>
            </w:r>
            <w:proofErr w:type="spellStart"/>
            <w:r>
              <w:t>svg</w:t>
            </w:r>
            <w:proofErr w:type="spellEnd"/>
          </w:p>
          <w:p w:rsidR="00CC4D7F" w:rsidRDefault="00CC4D7F" w:rsidP="00CC4D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reference editors</w:t>
            </w:r>
          </w:p>
          <w:p w:rsidR="00CC4D7F" w:rsidRDefault="00CC4D7F" w:rsidP="00CC4D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the problem of some figures</w:t>
            </w:r>
          </w:p>
        </w:tc>
        <w:tc>
          <w:tcPr>
            <w:tcW w:w="2790" w:type="dxa"/>
          </w:tcPr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evaluation</w:t>
            </w:r>
          </w:p>
        </w:tc>
        <w:tc>
          <w:tcPr>
            <w:tcW w:w="1800" w:type="dxa"/>
          </w:tcPr>
          <w:p w:rsidR="00427DAD" w:rsidRDefault="0042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DAD" w:rsidTr="0042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427DAD" w:rsidRDefault="00427DAD">
            <w:r>
              <w:t>By 9.14</w:t>
            </w:r>
          </w:p>
        </w:tc>
        <w:tc>
          <w:tcPr>
            <w:tcW w:w="3780" w:type="dxa"/>
          </w:tcPr>
          <w:p w:rsidR="00CC4D7F" w:rsidRDefault="00CC4D7F" w:rsidP="00CC4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AF8">
              <w:rPr>
                <w:b/>
              </w:rPr>
              <w:t>Theoretical framework</w:t>
            </w:r>
            <w:r>
              <w:t>:</w:t>
            </w:r>
          </w:p>
          <w:p w:rsidR="00CC4D7F" w:rsidRDefault="00CC4D7F" w:rsidP="00CC4D7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claim about</w:t>
            </w:r>
            <w:r>
              <w:t xml:space="preserve"> </w:t>
            </w:r>
            <w:r>
              <w:t xml:space="preserve">the constructing way, </w:t>
            </w:r>
          </w:p>
          <w:p w:rsidR="00CC4D7F" w:rsidRDefault="00CC4D7F" w:rsidP="00CC4D7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rewrite</w:t>
            </w:r>
            <w:proofErr w:type="gramEnd"/>
            <w:r>
              <w:t xml:space="preserve"> the theoretical framework.</w:t>
            </w:r>
          </w:p>
          <w:p w:rsidR="00CC4D7F" w:rsidRDefault="00CC4D7F" w:rsidP="00CC4D7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its relationship with previous work</w:t>
            </w:r>
          </w:p>
          <w:p w:rsidR="00002899" w:rsidRDefault="00CC4D7F" w:rsidP="00CC4D7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Empha</w:t>
            </w:r>
            <w:r w:rsidR="00002899">
              <w:t xml:space="preserve">size how this framework, especially the relationship between units, guide the implementation of </w:t>
            </w:r>
            <w:proofErr w:type="spellStart"/>
            <w:r w:rsidR="00002899">
              <w:t>Narvis</w:t>
            </w:r>
            <w:proofErr w:type="spellEnd"/>
          </w:p>
          <w:p w:rsidR="00427DAD" w:rsidRDefault="00002899" w:rsidP="0000289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 the limitation of this framework, especially table 1</w:t>
            </w:r>
            <w:r w:rsidR="00CC4D7F">
              <w:t xml:space="preserve"> </w:t>
            </w:r>
          </w:p>
        </w:tc>
        <w:tc>
          <w:tcPr>
            <w:tcW w:w="2790" w:type="dxa"/>
          </w:tcPr>
          <w:p w:rsidR="00427DAD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Another case study</w:t>
            </w:r>
          </w:p>
        </w:tc>
        <w:tc>
          <w:tcPr>
            <w:tcW w:w="1800" w:type="dxa"/>
          </w:tcPr>
          <w:p w:rsidR="00427DAD" w:rsidRDefault="00427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D7F" w:rsidTr="00427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C4D7F" w:rsidRDefault="00CC4D7F" w:rsidP="00CC4D7F">
            <w:r>
              <w:t>By 9.21</w:t>
            </w:r>
          </w:p>
        </w:tc>
        <w:tc>
          <w:tcPr>
            <w:tcW w:w="3780" w:type="dxa"/>
          </w:tcPr>
          <w:p w:rsidR="00CC4D7F" w:rsidRDefault="00CC4D7F" w:rsidP="00CC4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Another Case study</w:t>
            </w:r>
            <w:bookmarkStart w:id="0" w:name="_GoBack"/>
            <w:bookmarkEnd w:id="0"/>
          </w:p>
        </w:tc>
        <w:tc>
          <w:tcPr>
            <w:tcW w:w="2790" w:type="dxa"/>
          </w:tcPr>
          <w:p w:rsidR="00CC4D7F" w:rsidRDefault="00CC4D7F" w:rsidP="00CC4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C4D7F" w:rsidRDefault="00CC4D7F" w:rsidP="00CC4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4D7F" w:rsidTr="00427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CC4D7F" w:rsidRDefault="00CC4D7F" w:rsidP="00CC4D7F">
            <w:r>
              <w:t>By 9.28</w:t>
            </w:r>
          </w:p>
        </w:tc>
        <w:tc>
          <w:tcPr>
            <w:tcW w:w="3780" w:type="dxa"/>
          </w:tcPr>
          <w:p w:rsidR="00CC4D7F" w:rsidRDefault="00CC4D7F" w:rsidP="00CC4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polishing</w:t>
            </w:r>
          </w:p>
        </w:tc>
        <w:tc>
          <w:tcPr>
            <w:tcW w:w="2790" w:type="dxa"/>
          </w:tcPr>
          <w:p w:rsidR="00CC4D7F" w:rsidRDefault="00CC4D7F" w:rsidP="00CC4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C4D7F" w:rsidRDefault="00CC4D7F" w:rsidP="00CC4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video</w:t>
            </w:r>
          </w:p>
        </w:tc>
      </w:tr>
    </w:tbl>
    <w:p w:rsidR="00DF7FA1" w:rsidRDefault="00DF7FA1"/>
    <w:sectPr w:rsidR="00DF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454D4"/>
    <w:multiLevelType w:val="hybridMultilevel"/>
    <w:tmpl w:val="616AB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5CB"/>
    <w:multiLevelType w:val="hybridMultilevel"/>
    <w:tmpl w:val="76FE4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41A5"/>
    <w:multiLevelType w:val="hybridMultilevel"/>
    <w:tmpl w:val="200E3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ED1"/>
    <w:multiLevelType w:val="hybridMultilevel"/>
    <w:tmpl w:val="3724DB88"/>
    <w:lvl w:ilvl="0" w:tplc="3ADC6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1D"/>
    <w:rsid w:val="00002899"/>
    <w:rsid w:val="002D527F"/>
    <w:rsid w:val="00427DAD"/>
    <w:rsid w:val="0063671D"/>
    <w:rsid w:val="00694AF8"/>
    <w:rsid w:val="008033C3"/>
    <w:rsid w:val="00CC4D7F"/>
    <w:rsid w:val="00D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18F8"/>
  <w15:chartTrackingRefBased/>
  <w15:docId w15:val="{5CC4C853-9660-4422-8536-8387BEA5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D52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CC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Qianwen Wang (MSR Student-FATalent)</dc:creator>
  <cp:keywords/>
  <dc:description/>
  <cp:lastModifiedBy>Qianwen Wang (MSR Student-FATalent)</cp:lastModifiedBy>
  <cp:revision>3</cp:revision>
  <dcterms:created xsi:type="dcterms:W3CDTF">2017-08-24T07:43:00Z</dcterms:created>
  <dcterms:modified xsi:type="dcterms:W3CDTF">2017-08-24T08:36:00Z</dcterms:modified>
</cp:coreProperties>
</file>