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Kvm 虚拟机实验搭建过程(kvm不同于xen 在cpu和内存虚拟化方面使用cpu硬件虚拟化技术，需要cpu的支持，如果不支持只能采用完全虚拟化了)。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一、虚拟化组件安装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yum groupinstall Virtual*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加载kvm模块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# modprobe -l |grep kvm 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kernel/arch/x86/kvm/kvm.ko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kernel/arch/x86/kvm/kvm-intel.ko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kernel/arch/x86/kvm/kvm-amd.ko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Inter加载模块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Modprobe kvm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Modprobe kvm-intel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创建虚拟机并以光盘启动：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virt-install  -n "server" -r 1024 --disk path=/home/servier.img,size=20,format=raw,cache=writeback,sparse --force -w bridge=virbr0,model=virtio --graphics vnc,port=5900 --boot cdrom,hd  --cdrom=/home/CentOS-6.5-x86_64-bin-DVD1.iso 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描述：基于cdrom安装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镜像文件此处使用raw </w:t>
      </w:r>
    </w:p>
    <w:p>
      <w:pPr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开启稀疏文件格式</w:t>
      </w:r>
    </w:p>
    <w:p>
      <w:pPr>
        <w:pBdr>
          <w:bottom w:val="thinThickThinMediumGap" w:color="auto" w:sz="18" w:space="0"/>
        </w:pBdr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网卡采用半虚拟化virtio </w:t>
      </w:r>
    </w:p>
    <w:p>
      <w:pPr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如果需要使用libvirt进行管理的话，无法使用虚拟化交换机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导出已生成的server.xml作为以后虚拟机的基版 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virsh dumpxml server &gt;/etc/libvirt/qemu/server2.xml 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修改的地方有：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Server name </w:t>
      </w:r>
    </w:p>
    <w:p>
      <w:pPr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Uuid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此处为基于</w:t>
      </w:r>
    </w:p>
    <w:p>
      <w:pPr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img名字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Vnc端口号（）</w:t>
      </w:r>
    </w:p>
    <w:p>
      <w:pPr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mac地址</w:t>
      </w:r>
    </w:p>
    <w:p>
      <w:pPr>
        <w:ind w:left="420" w:leftChars="0" w:firstLine="420" w:firstLineChars="0"/>
        <w:jc w:val="left"/>
        <w:rPr>
          <w:rFonts w:ascii="宋体" w:hAnsi="宋体" w:eastAsia="宋体" w:cs="宋体"/>
          <w:color w:val="464646"/>
          <w:sz w:val="21"/>
          <w:szCs w:val="21"/>
          <w:shd w:val="clear" w:fill="D3EBEF"/>
        </w:rPr>
      </w:pPr>
      <w:r>
        <w:rPr>
          <w:rFonts w:ascii="宋体" w:hAnsi="宋体" w:eastAsia="宋体" w:cs="宋体"/>
          <w:color w:val="464646"/>
          <w:sz w:val="21"/>
          <w:szCs w:val="21"/>
          <w:shd w:val="clear" w:fill="D3EBEF"/>
        </w:rPr>
        <w:t>virsh define /etc/libvirt/qemu/</w:t>
      </w:r>
      <w:r>
        <w:rPr>
          <w:rFonts w:hint="eastAsia" w:ascii="宋体" w:hAnsi="宋体" w:eastAsia="宋体" w:cs="宋体"/>
          <w:color w:val="464646"/>
          <w:sz w:val="21"/>
          <w:szCs w:val="21"/>
          <w:shd w:val="clear" w:fill="D3EBEF"/>
          <w:lang w:val="en-US" w:eastAsia="zh-CN"/>
        </w:rPr>
        <w:t>server2</w:t>
      </w:r>
      <w:r>
        <w:rPr>
          <w:rFonts w:ascii="宋体" w:hAnsi="宋体" w:eastAsia="宋体" w:cs="宋体"/>
          <w:color w:val="464646"/>
          <w:sz w:val="21"/>
          <w:szCs w:val="21"/>
          <w:shd w:val="clear" w:fill="D3EBEF"/>
        </w:rPr>
        <w:t xml:space="preserve">.xml </w:t>
      </w:r>
      <w:r>
        <w:rPr>
          <w:rFonts w:hint="eastAsia" w:ascii="宋体" w:hAnsi="宋体" w:eastAsia="宋体" w:cs="宋体"/>
          <w:color w:val="464646"/>
          <w:sz w:val="21"/>
          <w:szCs w:val="21"/>
          <w:shd w:val="clear" w:fill="D3EBEF"/>
          <w:lang w:val="en-US" w:eastAsia="zh-CN"/>
        </w:rPr>
        <w:t xml:space="preserve"> </w:t>
      </w:r>
      <w:r>
        <w:rPr>
          <w:rFonts w:ascii="宋体" w:hAnsi="宋体" w:eastAsia="宋体" w:cs="宋体"/>
          <w:color w:val="464646"/>
          <w:sz w:val="21"/>
          <w:szCs w:val="21"/>
          <w:shd w:val="clear" w:fill="D3EBEF"/>
        </w:rPr>
        <w:t>#使用虚拟描述文档建立虚拟机</w:t>
      </w:r>
    </w:p>
    <w:p>
      <w:pPr>
        <w:ind w:left="420" w:leftChars="0" w:firstLine="420" w:firstLineChars="0"/>
        <w:jc w:val="left"/>
        <w:rPr>
          <w:rFonts w:hint="eastAsia" w:ascii="宋体" w:hAnsi="宋体" w:eastAsia="宋体" w:cs="宋体"/>
          <w:color w:val="464646"/>
          <w:sz w:val="21"/>
          <w:szCs w:val="21"/>
          <w:shd w:val="clear" w:fill="D3EBEF"/>
          <w:lang w:val="en-US" w:eastAsia="zh-CN"/>
        </w:rPr>
      </w:pPr>
      <w:r>
        <w:rPr>
          <w:rFonts w:hint="eastAsia" w:ascii="宋体" w:hAnsi="宋体" w:eastAsia="宋体" w:cs="宋体"/>
          <w:color w:val="464646"/>
          <w:sz w:val="21"/>
          <w:szCs w:val="21"/>
          <w:shd w:val="clear" w:fill="D3EBEF"/>
          <w:lang w:val="en-US" w:eastAsia="zh-CN"/>
        </w:rPr>
        <w:t>Virsh start server2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#################################################################</w:t>
      </w:r>
    </w:p>
    <w:p>
      <w:pPr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因为涉及到迁移（如果需要的话），需要用到san存储。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Qemu-kv 启动脚本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#!/bin/bash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qemu-kvm -m 512 -name "gust1" -drive file=./gust1.img,if=virtio,media=disk,cache=writeback,format=raw -smp sockets=1,cores=2,threads=2 -vnc :0 -daemonize -net nic,macaddr=52:54:00:00:00:02,model=virtio -net tap,ifname=dom2,script=/etc/qemu-ifup,downscript=/etc/qemu-ifdown</w:t>
      </w:r>
    </w:p>
    <w:p>
      <w:pPr>
        <w:pBdr>
          <w:bottom w:val="thinThickThinMediumGap" w:color="auto" w:sz="18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Qemu-ifup 启动时自动加入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启动脚本：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#!/bin/bash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bridge=br0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[ -n "$1" ];then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ip link set $1 up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sleep 1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#brctl addif $bridge $1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ovs-vsctl add-port $bridge $1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[ $? -eq 0 ] &amp;&amp; exit 0 ||exit 1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else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echo "Error :no interface"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关机移除脚本：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#!/bin/bash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bridge=br0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[ -n "$1" ];then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ovs-vsctl del-port $bridge $1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ip link set $1 down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exit 0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else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echo "Error: no interface specified."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exit 1</w:t>
      </w:r>
    </w:p>
    <w:p>
      <w:pPr>
        <w:pBdr>
          <w:bottom w:val="thinThickThinMediumGap" w:color="auto" w:sz="18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fi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D02561"/>
    <w:rsid w:val="063E7943"/>
    <w:rsid w:val="13805255"/>
    <w:rsid w:val="1DC909FB"/>
    <w:rsid w:val="356D0317"/>
    <w:rsid w:val="4C4E6292"/>
    <w:rsid w:val="4C902765"/>
    <w:rsid w:val="72D02561"/>
    <w:rsid w:val="77062F4B"/>
    <w:rsid w:val="79922CCB"/>
    <w:rsid w:val="7DFC13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2016-03-02T05:42:00Z</dcterms:created>
  <dc:creator>john</dc:creator>
  <cp:lastModifiedBy>john</cp:lastModifiedBy>
  <dcterms:modified xsi:type="dcterms:W3CDTF">2016-03-02T10:02:29Z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