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770" w:rsidRDefault="003B7770" w:rsidP="003B7770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b/>
          <w:bCs/>
          <w:color w:val="E36C09"/>
          <w:kern w:val="0"/>
          <w:szCs w:val="21"/>
          <w:shd w:val="clear" w:color="auto" w:fill="FFFFFF"/>
        </w:rPr>
      </w:pPr>
      <w:r w:rsidRPr="003B7770">
        <w:rPr>
          <w:rFonts w:ascii="宋体" w:eastAsia="宋体" w:hAnsi="宋体" w:cs="宋体" w:hint="eastAsia"/>
          <w:b/>
          <w:bCs/>
          <w:color w:val="E36C09"/>
          <w:kern w:val="0"/>
          <w:szCs w:val="21"/>
          <w:shd w:val="clear" w:color="auto" w:fill="FFFFFF"/>
        </w:rPr>
        <w:t>超详细的OpenStack Kilo</w:t>
      </w:r>
      <w:bookmarkStart w:id="0" w:name="_GoBack"/>
      <w:bookmarkEnd w:id="0"/>
      <w:r w:rsidRPr="003B7770">
        <w:rPr>
          <w:rFonts w:ascii="宋体" w:eastAsia="宋体" w:hAnsi="宋体" w:cs="宋体" w:hint="eastAsia"/>
          <w:b/>
          <w:bCs/>
          <w:color w:val="E36C09"/>
          <w:kern w:val="0"/>
          <w:szCs w:val="21"/>
          <w:shd w:val="clear" w:color="auto" w:fill="FFFFFF"/>
        </w:rPr>
        <w:t>版加CEPH部署手册</w:t>
      </w:r>
    </w:p>
    <w:p w:rsidR="003B7770" w:rsidRPr="003B7770" w:rsidRDefault="003B7770" w:rsidP="003B77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b/>
          <w:bCs/>
          <w:color w:val="E36C09"/>
          <w:kern w:val="0"/>
          <w:szCs w:val="21"/>
          <w:shd w:val="clear" w:color="auto" w:fill="FFFFFF"/>
        </w:rPr>
        <w:t>目录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B0F0"/>
          <w:kern w:val="0"/>
          <w:szCs w:val="21"/>
          <w:shd w:val="clear" w:color="auto" w:fill="FFFFFF"/>
        </w:rPr>
        <w:t>实验环境 </w:t>
      </w:r>
      <w:r w:rsidRPr="003B7770">
        <w:rPr>
          <w:rFonts w:ascii="宋体" w:eastAsia="宋体" w:hAnsi="宋体" w:cs="宋体" w:hint="eastAsia"/>
          <w:color w:val="00B0F0"/>
          <w:kern w:val="0"/>
          <w:szCs w:val="21"/>
          <w:shd w:val="clear" w:color="auto" w:fill="FFFFFF"/>
        </w:rPr>
        <w:br/>
        <w:t>前言 </w:t>
      </w:r>
      <w:r w:rsidRPr="003B7770">
        <w:rPr>
          <w:rFonts w:ascii="宋体" w:eastAsia="宋体" w:hAnsi="宋体" w:cs="宋体" w:hint="eastAsia"/>
          <w:color w:val="00B0F0"/>
          <w:kern w:val="0"/>
          <w:szCs w:val="21"/>
          <w:shd w:val="clear" w:color="auto" w:fill="FFFFFF"/>
        </w:rPr>
        <w:br/>
        <w:t>架构图 </w:t>
      </w:r>
      <w:r w:rsidRPr="003B7770">
        <w:rPr>
          <w:rFonts w:ascii="宋体" w:eastAsia="宋体" w:hAnsi="宋体" w:cs="宋体" w:hint="eastAsia"/>
          <w:color w:val="00B0F0"/>
          <w:kern w:val="0"/>
          <w:szCs w:val="21"/>
          <w:shd w:val="clear" w:color="auto" w:fill="FFFFFF"/>
        </w:rPr>
        <w:br/>
        <w:t>架构部署 </w:t>
      </w:r>
      <w:r w:rsidRPr="003B7770">
        <w:rPr>
          <w:rFonts w:ascii="宋体" w:eastAsia="宋体" w:hAnsi="宋体" w:cs="宋体" w:hint="eastAsia"/>
          <w:color w:val="00B0F0"/>
          <w:kern w:val="0"/>
          <w:szCs w:val="21"/>
          <w:shd w:val="clear" w:color="auto" w:fill="FFFFFF"/>
        </w:rPr>
        <w:br/>
        <w:t>服务器系统安装 </w:t>
      </w:r>
      <w:r w:rsidRPr="003B7770">
        <w:rPr>
          <w:rFonts w:ascii="宋体" w:eastAsia="宋体" w:hAnsi="宋体" w:cs="宋体" w:hint="eastAsia"/>
          <w:color w:val="00B0F0"/>
          <w:kern w:val="0"/>
          <w:szCs w:val="21"/>
          <w:shd w:val="clear" w:color="auto" w:fill="FFFFFF"/>
        </w:rPr>
        <w:br/>
        <w:t>全局工作 </w:t>
      </w:r>
      <w:r w:rsidRPr="003B7770">
        <w:rPr>
          <w:rFonts w:ascii="宋体" w:eastAsia="宋体" w:hAnsi="宋体" w:cs="宋体" w:hint="eastAsia"/>
          <w:color w:val="00B0F0"/>
          <w:kern w:val="0"/>
          <w:szCs w:val="21"/>
          <w:shd w:val="clear" w:color="auto" w:fill="FFFFFF"/>
        </w:rPr>
        <w:br/>
        <w:t>导入软件源 </w:t>
      </w:r>
      <w:r w:rsidRPr="003B7770">
        <w:rPr>
          <w:rFonts w:ascii="宋体" w:eastAsia="宋体" w:hAnsi="宋体" w:cs="宋体" w:hint="eastAsia"/>
          <w:color w:val="00B0F0"/>
          <w:kern w:val="0"/>
          <w:szCs w:val="21"/>
          <w:shd w:val="clear" w:color="auto" w:fill="FFFFFF"/>
        </w:rPr>
        <w:br/>
        <w:t>Iptables服务安装 </w:t>
      </w:r>
      <w:r w:rsidRPr="003B7770">
        <w:rPr>
          <w:rFonts w:ascii="宋体" w:eastAsia="宋体" w:hAnsi="宋体" w:cs="宋体" w:hint="eastAsia"/>
          <w:color w:val="00B0F0"/>
          <w:kern w:val="0"/>
          <w:szCs w:val="21"/>
          <w:shd w:val="clear" w:color="auto" w:fill="FFFFFF"/>
        </w:rPr>
        <w:br/>
        <w:t>NTP服务安装 </w:t>
      </w:r>
      <w:r w:rsidRPr="003B7770">
        <w:rPr>
          <w:rFonts w:ascii="宋体" w:eastAsia="宋体" w:hAnsi="宋体" w:cs="宋体" w:hint="eastAsia"/>
          <w:color w:val="00B0F0"/>
          <w:kern w:val="0"/>
          <w:szCs w:val="21"/>
          <w:shd w:val="clear" w:color="auto" w:fill="FFFFFF"/>
        </w:rPr>
        <w:br/>
        <w:t>Ceph安装 </w:t>
      </w:r>
      <w:r w:rsidRPr="003B7770">
        <w:rPr>
          <w:rFonts w:ascii="宋体" w:eastAsia="宋体" w:hAnsi="宋体" w:cs="宋体" w:hint="eastAsia"/>
          <w:color w:val="00B0F0"/>
          <w:kern w:val="0"/>
          <w:szCs w:val="21"/>
          <w:shd w:val="clear" w:color="auto" w:fill="FFFFFF"/>
        </w:rPr>
        <w:br/>
        <w:t>第一个监视器节点安装 </w:t>
      </w:r>
      <w:r w:rsidRPr="003B7770">
        <w:rPr>
          <w:rFonts w:ascii="宋体" w:eastAsia="宋体" w:hAnsi="宋体" w:cs="宋体" w:hint="eastAsia"/>
          <w:color w:val="00B0F0"/>
          <w:kern w:val="0"/>
          <w:szCs w:val="21"/>
          <w:shd w:val="clear" w:color="auto" w:fill="FFFFFF"/>
        </w:rPr>
        <w:br/>
        <w:t>其余监视器节点安装 </w:t>
      </w:r>
      <w:r w:rsidRPr="003B7770">
        <w:rPr>
          <w:rFonts w:ascii="宋体" w:eastAsia="宋体" w:hAnsi="宋体" w:cs="宋体" w:hint="eastAsia"/>
          <w:color w:val="00B0F0"/>
          <w:kern w:val="0"/>
          <w:szCs w:val="21"/>
          <w:shd w:val="clear" w:color="auto" w:fill="FFFFFF"/>
        </w:rPr>
        <w:br/>
        <w:t>部署OSD </w:t>
      </w:r>
      <w:r w:rsidRPr="003B7770">
        <w:rPr>
          <w:rFonts w:ascii="宋体" w:eastAsia="宋体" w:hAnsi="宋体" w:cs="宋体" w:hint="eastAsia"/>
          <w:color w:val="00B0F0"/>
          <w:kern w:val="0"/>
          <w:szCs w:val="21"/>
          <w:shd w:val="clear" w:color="auto" w:fill="FFFFFF"/>
        </w:rPr>
        <w:br/>
        <w:t>与Openstack结合 </w:t>
      </w:r>
      <w:r w:rsidRPr="003B7770">
        <w:rPr>
          <w:rFonts w:ascii="宋体" w:eastAsia="宋体" w:hAnsi="宋体" w:cs="宋体" w:hint="eastAsia"/>
          <w:color w:val="00B0F0"/>
          <w:kern w:val="0"/>
          <w:szCs w:val="21"/>
          <w:shd w:val="clear" w:color="auto" w:fill="FFFFFF"/>
        </w:rPr>
        <w:br/>
        <w:t>OpenStack控制节点安装 </w:t>
      </w:r>
      <w:r w:rsidRPr="003B7770">
        <w:rPr>
          <w:rFonts w:ascii="宋体" w:eastAsia="宋体" w:hAnsi="宋体" w:cs="宋体" w:hint="eastAsia"/>
          <w:color w:val="00B0F0"/>
          <w:kern w:val="0"/>
          <w:szCs w:val="21"/>
          <w:shd w:val="clear" w:color="auto" w:fill="FFFFFF"/>
        </w:rPr>
        <w:br/>
        <w:t>Ceph配置 </w:t>
      </w:r>
      <w:r w:rsidRPr="003B7770">
        <w:rPr>
          <w:rFonts w:ascii="宋体" w:eastAsia="宋体" w:hAnsi="宋体" w:cs="宋体" w:hint="eastAsia"/>
          <w:color w:val="00B0F0"/>
          <w:kern w:val="0"/>
          <w:szCs w:val="21"/>
          <w:shd w:val="clear" w:color="auto" w:fill="FFFFFF"/>
        </w:rPr>
        <w:br/>
        <w:t>Mysql服务安装 </w:t>
      </w:r>
      <w:r w:rsidRPr="003B7770">
        <w:rPr>
          <w:rFonts w:ascii="宋体" w:eastAsia="宋体" w:hAnsi="宋体" w:cs="宋体" w:hint="eastAsia"/>
          <w:color w:val="00B0F0"/>
          <w:kern w:val="0"/>
          <w:szCs w:val="21"/>
          <w:shd w:val="clear" w:color="auto" w:fill="FFFFFF"/>
        </w:rPr>
        <w:br/>
        <w:t>Rabbitmq服务安装 </w:t>
      </w:r>
      <w:r w:rsidRPr="003B7770">
        <w:rPr>
          <w:rFonts w:ascii="宋体" w:eastAsia="宋体" w:hAnsi="宋体" w:cs="宋体" w:hint="eastAsia"/>
          <w:color w:val="00B0F0"/>
          <w:kern w:val="0"/>
          <w:szCs w:val="21"/>
          <w:shd w:val="clear" w:color="auto" w:fill="FFFFFF"/>
        </w:rPr>
        <w:br/>
        <w:t>Keystone服务安装 </w:t>
      </w:r>
      <w:r w:rsidRPr="003B7770">
        <w:rPr>
          <w:rFonts w:ascii="宋体" w:eastAsia="宋体" w:hAnsi="宋体" w:cs="宋体" w:hint="eastAsia"/>
          <w:color w:val="00B0F0"/>
          <w:kern w:val="0"/>
          <w:szCs w:val="21"/>
          <w:shd w:val="clear" w:color="auto" w:fill="FFFFFF"/>
        </w:rPr>
        <w:br/>
        <w:t>Glance服务安装 </w:t>
      </w:r>
      <w:r w:rsidRPr="003B7770">
        <w:rPr>
          <w:rFonts w:ascii="宋体" w:eastAsia="宋体" w:hAnsi="宋体" w:cs="宋体" w:hint="eastAsia"/>
          <w:color w:val="00B0F0"/>
          <w:kern w:val="0"/>
          <w:szCs w:val="21"/>
          <w:shd w:val="clear" w:color="auto" w:fill="FFFFFF"/>
        </w:rPr>
        <w:br/>
        <w:t>Neutron服务安装 </w:t>
      </w:r>
      <w:r w:rsidRPr="003B7770">
        <w:rPr>
          <w:rFonts w:ascii="宋体" w:eastAsia="宋体" w:hAnsi="宋体" w:cs="宋体" w:hint="eastAsia"/>
          <w:color w:val="00B0F0"/>
          <w:kern w:val="0"/>
          <w:szCs w:val="21"/>
          <w:shd w:val="clear" w:color="auto" w:fill="FFFFFF"/>
        </w:rPr>
        <w:br/>
        <w:t>Nova服务安装 </w:t>
      </w:r>
      <w:r w:rsidRPr="003B7770">
        <w:rPr>
          <w:rFonts w:ascii="宋体" w:eastAsia="宋体" w:hAnsi="宋体" w:cs="宋体" w:hint="eastAsia"/>
          <w:color w:val="00B0F0"/>
          <w:kern w:val="0"/>
          <w:szCs w:val="21"/>
          <w:shd w:val="clear" w:color="auto" w:fill="FFFFFF"/>
        </w:rPr>
        <w:br/>
        <w:t>Cinder服务安装 </w:t>
      </w:r>
      <w:r w:rsidRPr="003B7770">
        <w:rPr>
          <w:rFonts w:ascii="宋体" w:eastAsia="宋体" w:hAnsi="宋体" w:cs="宋体" w:hint="eastAsia"/>
          <w:color w:val="00B0F0"/>
          <w:kern w:val="0"/>
          <w:szCs w:val="21"/>
          <w:shd w:val="clear" w:color="auto" w:fill="FFFFFF"/>
        </w:rPr>
        <w:br/>
        <w:t>计算节点安装 </w:t>
      </w:r>
      <w:r w:rsidRPr="003B7770">
        <w:rPr>
          <w:rFonts w:ascii="宋体" w:eastAsia="宋体" w:hAnsi="宋体" w:cs="宋体" w:hint="eastAsia"/>
          <w:color w:val="00B0F0"/>
          <w:kern w:val="0"/>
          <w:szCs w:val="21"/>
          <w:shd w:val="clear" w:color="auto" w:fill="FFFFFF"/>
        </w:rPr>
        <w:br/>
        <w:t>Ceph配置 </w:t>
      </w:r>
      <w:r w:rsidRPr="003B7770">
        <w:rPr>
          <w:rFonts w:ascii="宋体" w:eastAsia="宋体" w:hAnsi="宋体" w:cs="宋体" w:hint="eastAsia"/>
          <w:color w:val="00B0F0"/>
          <w:kern w:val="0"/>
          <w:szCs w:val="21"/>
          <w:shd w:val="clear" w:color="auto" w:fill="FFFFFF"/>
        </w:rPr>
        <w:br/>
        <w:t>Neutron服务安装 </w:t>
      </w:r>
      <w:r w:rsidRPr="003B7770">
        <w:rPr>
          <w:rFonts w:ascii="宋体" w:eastAsia="宋体" w:hAnsi="宋体" w:cs="宋体" w:hint="eastAsia"/>
          <w:color w:val="00B0F0"/>
          <w:kern w:val="0"/>
          <w:szCs w:val="21"/>
          <w:shd w:val="clear" w:color="auto" w:fill="FFFFFF"/>
        </w:rPr>
        <w:br/>
        <w:t>Nova服务安装 </w:t>
      </w:r>
      <w:r w:rsidRPr="003B7770">
        <w:rPr>
          <w:rFonts w:ascii="宋体" w:eastAsia="宋体" w:hAnsi="宋体" w:cs="宋体" w:hint="eastAsia"/>
          <w:color w:val="00B0F0"/>
          <w:kern w:val="0"/>
          <w:szCs w:val="21"/>
          <w:shd w:val="clear" w:color="auto" w:fill="FFFFFF"/>
        </w:rPr>
        <w:br/>
        <w:t>Horizon安装 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b/>
          <w:bCs/>
          <w:color w:val="E36C09"/>
          <w:kern w:val="0"/>
          <w:szCs w:val="21"/>
          <w:shd w:val="clear" w:color="auto" w:fill="FFFFFF"/>
        </w:rPr>
        <w:t>实验环境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B0F0"/>
          <w:kern w:val="0"/>
          <w:szCs w:val="21"/>
          <w:shd w:val="clear" w:color="auto" w:fill="FFFFFF"/>
        </w:rPr>
        <w:t>硬件: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曙光 I610r-GV(1台)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CPU：Intel(R) Xeon(R) CPU E5606 @ 2.13GHz * 1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内存：32GB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硬盘：SAS 10K 300G * 1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网卡：Intel Corporation 82574L Gigabit Network Connection * 2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网卡：Intel Corporation 82599ES 10-Gigabit SFI/SFP+ Network Connection(双端口) * 1</w:t>
      </w:r>
    </w:p>
    <w:p w:rsidR="003B7770" w:rsidRPr="003B7770" w:rsidRDefault="003B7770" w:rsidP="003B77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曙光 I610r-GV(3台)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CPU：Intel(R) Xeon(R) CPU E5606 @ 2.13GHz * 1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lastRenderedPageBreak/>
        <w:t>内存：32GB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硬盘：SAS 10K 300G * 1，SSD 160G * 3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网卡：Intel Corporation 82574L Gigabit Network Connection * 2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网卡：Intel Corporation 82599ES 10-Gigabit SFI/SFP+ Network Connection(双端口) * 1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B0F0"/>
          <w:kern w:val="0"/>
          <w:szCs w:val="21"/>
          <w:shd w:val="clear" w:color="auto" w:fill="FFFFFF"/>
        </w:rPr>
        <w:t>系统：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CentOS 7.1 x64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OpenStack版本：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Kilo（2015.1.0）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Ceph版本：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Hammer（0.94.2）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b/>
          <w:bCs/>
          <w:color w:val="E36C09"/>
          <w:kern w:val="0"/>
          <w:szCs w:val="21"/>
          <w:shd w:val="clear" w:color="auto" w:fill="FFFFFF"/>
        </w:rPr>
        <w:t>前言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1. 文档中Ceph不使用ceph-deploy部署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2. 后续会有telemetry，lbaas，sahara，swift，trove部署文档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3. 如果网卡不够，可以将管理，虚机，存储合并为一个网络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4. 文档中ceph只建立一个池子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5. rdo中某些服务的conf文件红帽有一些修改，如果大家享用官方原版可以在launchpad下载源码包自行生成（这是说给强迫症用户的）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6. dvr模式下每个l3节点所绑定网卡都需要有外网ip</w:t>
      </w:r>
    </w:p>
    <w:p w:rsidR="003B7770" w:rsidRPr="003B7770" w:rsidRDefault="003B7770" w:rsidP="003B77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br/>
      </w:r>
    </w:p>
    <w:p w:rsidR="003B7770" w:rsidRPr="003B7770" w:rsidRDefault="003B7770" w:rsidP="003B77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br/>
      </w:r>
    </w:p>
    <w:p w:rsidR="003B7770" w:rsidRPr="003B7770" w:rsidRDefault="003B7770" w:rsidP="003B77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76850" cy="4000500"/>
            <wp:effectExtent l="0" t="0" r="0" b="0"/>
            <wp:docPr id="5" name="图片 5" descr="C:\Users\he\AppData\Local\YNote\data\qq38B935FC589F0355A01A730A5A9F8D3E\e25a57df5beb475e90e2e1956e9e61c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\AppData\Local\YNote\data\qq38B935FC589F0355A01A730A5A9F8D3E\e25a57df5beb475e90e2e1956e9e61cb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70" w:rsidRPr="003B7770" w:rsidRDefault="003B7770" w:rsidP="003B77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305550" cy="4019550"/>
            <wp:effectExtent l="0" t="0" r="0" b="0"/>
            <wp:docPr id="4" name="图片 4" descr="C:\Users\he\AppData\Local\YNote\data\qq38B935FC589F0355A01A730A5A9F8D3E\adcae5743b8547b68efc8a8ad8730fb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\AppData\Local\YNote\data\qq38B935FC589F0355A01A730A5A9F8D3E\adcae5743b8547b68efc8a8ad8730fb4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70" w:rsidRPr="003B7770" w:rsidRDefault="003B7770" w:rsidP="003B77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E36C09"/>
          <w:kern w:val="0"/>
          <w:szCs w:val="21"/>
        </w:rPr>
        <w:lastRenderedPageBreak/>
        <w:t>服务器系统安装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1. CentOS 7.1 x64使用最小化安装方式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2. 设置主机名，关闭selinux基础工作不在文档出现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b/>
          <w:bCs/>
          <w:color w:val="E36C09"/>
          <w:kern w:val="0"/>
          <w:szCs w:val="21"/>
        </w:rPr>
        <w:t>全局工作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E36C09"/>
          <w:kern w:val="0"/>
          <w:szCs w:val="21"/>
        </w:rPr>
        <w:t>导入软件源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1. 导入软件源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rpm -ivh https://dl.fedoraproject.org/pub/epel/epel-release-latest-7.noarch.rpm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rpm -ivh https://repos.fedorapeople.org/repos/openstack/openstack-kilo/rdo-release-kilo-1.noarch.rpm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rpm --import 'https://ceph.com/git/?p=ceph.git;a=blob_plain;f=keys/release.asc'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2. 新建/etc/yum.repos.d/ceph.repo文件添加如下内容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[ceph]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name=Ceph packages for $basearch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baseurl=http://ceph.com/rpm-hammer/el7/$basearch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enabled=1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priority=2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gpgcheck=1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type=rpm-md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gpgkey=https://ceph.com/git/?p=ceph.git;a=blob_plain;f=keys/release.asc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[ceph-noarch]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name=Ceph noarch packages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baseurl=http://ceph.com/rpm-hammer/el7/noarch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enabled=1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priority=2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gpgcheck=1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type=rpm-md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gpgkey=https://ceph.com/git/?p=ceph.git;a=blob_plain;f=keys/release.asc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E36C09"/>
          <w:kern w:val="0"/>
          <w:szCs w:val="21"/>
        </w:rPr>
        <w:t>Iptables服务安装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1. 安装Iptables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yum install -y iptables-services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2. 启动并设置开机自启动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systemctl stop firewalld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systemctl disable firewalld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systemctl start iptables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systemctl enable iptables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NTP服务安装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1. 安装NTP服务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yum install -y ntp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2. 启动并设置开机自启动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systemctl start ntpd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systemctl enable ntpd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b/>
          <w:bCs/>
          <w:color w:val="E36C09"/>
          <w:kern w:val="0"/>
          <w:szCs w:val="21"/>
        </w:rPr>
        <w:t>Ceph安装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第一个监视器节点安装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1. 安装Ceph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yum install -y ceph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2. 生成集群uuid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uuidgen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3. 新建/etc/ceph/ceph.conf文件添加如下内容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fsid = 第二步生成的值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mon initial members = Kilo-com-1,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mon host = 20.0.0.3,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4. 建立拥有操作监视器权限的凭证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ceph-authtool --create-keyring /etc/ceph/ceph.mon.keyring --gen-key -n mon. --cap mon 'allow *'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5. 建立一个名称为client.admin的管理员凭证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ceph-authtool --create-keyring /etc/ceph/ceph.client.admin.keyring --gen-key -n client.admin --set-uid=0 --cap mon 'allow *' --cap osd 'allow *' --cap mds 'allow'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6. 将管理员凭证添加到监视器权限凭证内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ceph-authtool /etc/ceph/ceph.mon.keyring --import-keyring /etc/ceph/ceph.client.admin.keyring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7. 建立监视器节点对应关系地图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monmaptool --create --add Kilo-com-1 20.0.0.3 --fsid 第二步生成的值也是 /tmp/monmap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8. 建立监视器服务数据存放目录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mkdir /var/lib/ceph/mon/ceph-Kilo-com-1 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9. 初始化监视器数据目录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ceph-mon --mkfs -i Kilo-com-1 --monmap /tmp/monmap --keyring /etc/ceph/ceph.mon.keyring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10. 编辑/etc/ceph/ceph.conf文件添加如下内容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public network = 20.0.0.0/24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cluster network = 30.0.0.0/24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auth cluster required = cephx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auth service required = cephx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auth client required = cephx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filestore xattr use omap = true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osd pool default pg num = 256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osd pool default pgp num = 256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11. 添加部署完毕标志文件及服务启动标志文件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touch /var/lib/ceph/mon/ceph-Kilo-com-1/done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touch /var/lib/ceph/mon/ceph-Kilo-com-1/sysvinit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12. 启动监视器服务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/etc/init.d/ceph start mon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13. 查看状态</w:t>
      </w:r>
    </w:p>
    <w:p w:rsidR="003B7770" w:rsidRPr="003B7770" w:rsidRDefault="003B7770" w:rsidP="003B77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305425" cy="1771650"/>
            <wp:effectExtent l="0" t="0" r="9525" b="0"/>
            <wp:docPr id="3" name="图片 3" descr="C:\Users\he\AppData\Local\YNote\data\qq38B935FC589F0355A01A730A5A9F8D3E\f5050f6a449f46698f61dca51cd2e00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\AppData\Local\YNote\data\qq38B935FC589F0355A01A730A5A9F8D3E\f5050f6a449f46698f61dca51cd2e005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属于正常状态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14. 添加防火墙规则允许其他节点连接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iptables -I INPUT 2 -s 20.0.0.0/24 -p tcp -m tcp --dport 6789 -j ACCEPT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iptables-save &gt; /etc/sysconfig/iptables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b/>
          <w:bCs/>
          <w:color w:val="E36C09"/>
          <w:kern w:val="0"/>
          <w:szCs w:val="21"/>
        </w:rPr>
        <w:t>其余监视器节点安装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1. 安装Ceph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yum install -y ceph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2. 从第一监控器节点拷贝配置文件和凭证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scp /etc/ceph/ceph.client.admin.keyring /etc/ceph/ceph.mon.keyring /etc/ceph/ceph.conf 10.0.0.4:/etc/ceph/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br/>
        <w:t>3. 获取监视器节点对应关系地图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ceph mon getmap -o /tmp/monmap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4. 建立监视器服务数据存放目录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mkdir /var/lib/ceph/mon/ceph-Kilo-com-2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5. 初始化监视器数据目录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ceph-mon --mkfs -i Kilo-com-2 --monmap /tmp/monmap --keyring /etc/ceph/ceph.mon.keyring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6. 编辑/etc/ceph/ceph.conf文件添加如下内容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mon initial members = 追加当前节点主机名,并以逗号结尾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mon host = 追加当前节点虚机网络，并以逗号结尾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7. 添加部署完毕标志文件及服务启动标志文件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touch /var/lib/ceph/mon/ceph-Kilo-com-2/done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touch /var/lib/ceph/mon/ceph-Kilo-com-2/sysvinit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8. 启动Ceph mon节点服务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/etc/init.d/ceph start mon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9. 添加防火墙规则允许其他节点连接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iptables -I INPUT 2 -s 20.0.0.0/24 -p tcp -m tcp --dport 6789 -j ACCEPT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iptables-save &gt; /etc/sysconfig/iptables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10. 添加当前监视器到监视器集群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ceph mon add Kilo-com-2 20.0.0.4:6789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11. 将/etc/ceph/ceph.conf覆盖到其他节点的ceph目录并重启服务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b/>
          <w:bCs/>
          <w:color w:val="E36C09"/>
          <w:kern w:val="0"/>
          <w:szCs w:val="21"/>
        </w:rPr>
        <w:t>部署OSD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1. 申请OSD号，计划当前节点有几个OSD就执行几次，输出结果后续使用，我这里每个节点三个OSD,我需要执行三次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ceph osd tree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2. 通过OSD号创建OSD数据目录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mkdir /var/lib/ceph/osd/ceph-0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mkdir /var/lib/ceph/osd/ceph-1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mkdir /var/lib/ceph/osd/ceph-2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3. 格式化OSD使用磁盘为xfs文件系统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mkfs.xfs /dev/sdb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mkfs.xfs /dev/sdc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mkfs.xfs /dev/sdd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4. 编辑/etc/fstab添加如下内容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/dev/sdb /var/lib/ceph/osd/ceph-0 xfs defaults 0 0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/dev/sdb /var/lib/ceph/osd/ceph-0 xfs remount,user_xattr 0 0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/dev/sdc /var/lib/ceph/osd/ceph-1 xfs defaults 0 0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/dev/sdc /var/lib/ceph/osd/ceph-1 xfs remount,user_xattr 0 0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/dev/sdd /var/lib/ceph/osd/ceph-2 xfs defaults 0 0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/dev/sdd /var/lib/ceph/osd/ceph-2 xfs remount,user_xattr 0 0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5. 挂载磁盘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mount /dev/sdb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mount /dev/sdc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mount /dev/sdd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6. 初始化OSD数据目录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ceph-osd -i 0 --mkfs --mkjournal --mkkey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ceph-osd -i 1 --mkfs --mkjournal --mkkey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ceph-osd -i 2 --mkfs --mkjournal --mkkey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7. 注册OSD凭证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ceph auth add osd.0 osd 'allow *' mon 'allow profile osd' -i /var/lib/ceph/osd/ceph-0/keyring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ceph auth add osd.1 osd 'allow *' mon 'allow profile osd' -i /var/lib/ceph/osd/ceph-1/keyring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ceph auth add osd.2 osd 'allow *' mon 'allow profile osd' -i /var/lib/ceph/osd/ceph-2/keyring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8. 添加OSD到CRUSH关系图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ceph osd crush add-bucket Kilo-com-1 host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9. 将节点移动到default树下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ceph osd crush move Kilo-com-1 root=default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10. 将OSD添加到Kilo-com-1下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ceph osd crush add osd.0 1.0 host=Kilo-com-1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ceph osd crush add osd.1 1.0 host=Kilo-com-1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ceph osd crush add osd.2 1.0 host=Kilo-com-1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11. 添加服务启动标志文件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touch /var/lib/ceph/osd/ceph-0/sysvinit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touch /var/lib/ceph/osd/ceph-1/sysvinit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touch /var/lib/ceph/osd/ceph-2/sysvinit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12. 添加防火墙规则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iptables -I INPUT 2 -s 20.0.0.0/24 -p tcp -m multiport --dports 6800:6900 -j ACCEPT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iptables -I INPUT 2 -s 30.0.0.0/24 -p tcp -m multiport --dports 6800:6900 -j ACCEPT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iptables-save &gt; /etc/sysconfig/iptables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13. 启动当前节点OSD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/etc/init.d/ceph start osd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14. 查看当前OSD树状态</w:t>
      </w:r>
    </w:p>
    <w:p w:rsidR="003B7770" w:rsidRPr="003B7770" w:rsidRDefault="003B7770" w:rsidP="003B77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314950" cy="2371725"/>
            <wp:effectExtent l="0" t="0" r="0" b="9525"/>
            <wp:docPr id="2" name="图片 2" descr="C:\Users\he\AppData\Local\YNote\data\qq38B935FC589F0355A01A730A5A9F8D3E\5edf4af198fd480dacaa5d955ff7367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\AppData\Local\YNote\data\qq38B935FC589F0355A01A730A5A9F8D3E\5edf4af198fd480dacaa5d955ff7367d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70" w:rsidRPr="003B7770" w:rsidRDefault="003B7770" w:rsidP="003B77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15. 查看ceph状态</w:t>
      </w:r>
    </w:p>
    <w:p w:rsidR="003B7770" w:rsidRPr="003B7770" w:rsidRDefault="003B7770" w:rsidP="003B77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会看到健康状态是HEALTH_WARN，原因是PGs过少,我们来添加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br/>
        <w:t>16. 增加PG和PGP数量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br/>
        <w:t>ceph osd pool set rbd pg_num 256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br/>
        <w:t>ceph osd pool set rbd pgp_num 256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br/>
        <w:t>注：如果在执行第二条命令时报Error EBUSY: currently creating pgs, wait，说明第一条命令还没处理完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br/>
        <w:t>17. 再次查看ceph状态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br/>
      </w:r>
    </w:p>
    <w:p w:rsidR="003B7770" w:rsidRPr="003B7770" w:rsidRDefault="003B7770" w:rsidP="003B77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314950" cy="885825"/>
            <wp:effectExtent l="0" t="0" r="0" b="9525"/>
            <wp:docPr id="1" name="图片 1" descr="C:\Users\he\AppData\Local\YNote\data\qq38B935FC589F0355A01A730A5A9F8D3E\ab4ea02f7f3e4d648d7b7ef843796a89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\AppData\Local\YNote\data\qq38B935FC589F0355A01A730A5A9F8D3E\ab4ea02f7f3e4d648d7b7ef843796a89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b/>
          <w:bCs/>
          <w:color w:val="E36C09"/>
          <w:kern w:val="0"/>
          <w:szCs w:val="21"/>
        </w:rPr>
        <w:br/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b/>
          <w:bCs/>
          <w:color w:val="E36C09"/>
          <w:kern w:val="0"/>
          <w:szCs w:val="21"/>
        </w:rPr>
        <w:lastRenderedPageBreak/>
        <w:br/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b/>
          <w:bCs/>
          <w:color w:val="E36C09"/>
          <w:kern w:val="0"/>
          <w:szCs w:val="21"/>
        </w:rPr>
        <w:br/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b/>
          <w:bCs/>
          <w:color w:val="E36C09"/>
          <w:kern w:val="0"/>
          <w:szCs w:val="21"/>
        </w:rPr>
        <w:br/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b/>
          <w:bCs/>
          <w:color w:val="E36C09"/>
          <w:kern w:val="0"/>
          <w:szCs w:val="21"/>
        </w:rPr>
        <w:t>与Openstack结合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1. 建立存储池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ceph osd pool create storages 256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2. 建立一个名称为client.storages的凭证，对storages池有操作权限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ceph auth get-or-create client.storages mon 'allow rx' osd 'allow class-read object_prefix rbd_children, allow rwx pool=storages'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b/>
          <w:bCs/>
          <w:color w:val="E36C09"/>
          <w:kern w:val="0"/>
          <w:szCs w:val="21"/>
        </w:rPr>
        <w:t>OpenStack控制节点安装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E36C09"/>
          <w:kern w:val="0"/>
          <w:szCs w:val="21"/>
        </w:rPr>
        <w:t>Ceph配置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1. 安装ceph-common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yum install -y ceph-common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2. 拷贝配置文件和管理员凭证到本机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scp /etc/ceph/ceph.client.admin.keyring /etc/ceph/ceph.conf 10.0.0.2:/etc/ceph/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3. 导出client.storages凭证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ceph auth get-or-create client.storages &gt;&gt; /etc/ceph/ceph.client.storages.keyring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4. 安装libvirt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yum install -y libvirt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5. 编辑/etc/libvirt/libvirtd.conf文件添加或修改如下行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listen_tls = 0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listen_tcp = 1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listen_addr = "0.0.0.0"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auth_tcp = "none"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6. 编辑/etc/sysconfig/libvirtd文件添加或修改如下行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LIBVIRTD_ARGS="--listen"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7. 启动并设置开机自启动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systemctl start libvirtd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systemctl enable libvirtd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8. 添加防火墙规则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iptables -I INPUT 2 -s 10.0.0.0/24 -p tcp -m tcp --dport 16509 -j ACCEPT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iptables-save &gt; /etc/sysconfig/iptables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9. 生成libvirt secret使用uuid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uuidgen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10. 新建ceph-storages-secrets.xml文件添加如下内容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&lt;secret ephemeral='no' private='no'&gt;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&lt;uuid&gt;第九步生成值&lt;/uuid&gt;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&lt;usage type='ceph'&gt;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&lt;name&gt;client.storages secret&lt;/name&gt;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&lt;/usage&gt;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&lt;/secret&gt;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11. 设置libvirt secret值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virsh secret-set-value --secret第九步生成值 --base64 $(ceph auth get-key client.storages)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Mysql服务安装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1. 安装MYSQL服务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yum install -y mariadb-server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2. 编辑/etc/my.cnf文件的[mysqld]下添加如下内容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collation-server = utf8_general_ci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init-connect = 'SET NAMES utf8'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character-set-server = utf8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skip-name-resolve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skip-host-cache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3. 启动并设置开机自启动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systemctl start mariadb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systemctl enable mariadb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4. 初始化mysql设置root密码为openstack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mysql_secure_installation #此命令为交互命令，过程自行解决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5. 添加防火墙规则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iptables -I INPUT 2 -s 10.0.0.0/24 -p tcp -m tcp --dport 3306 -j ACCEPT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iptables-save &gt; /etc/sysconfig/iptables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b/>
          <w:bCs/>
          <w:color w:val="E36C09"/>
          <w:kern w:val="0"/>
          <w:szCs w:val="21"/>
        </w:rPr>
        <w:t>Rabbitmq服务安装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br/>
        <w:t>1. 安装RABBITMQ服务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yum -y install rabbitmq-server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2. 启动并设置开机自启动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systemctl start rabbitmq-server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systemctl enable rabbitmq-server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3. 更改RABBITMQ消息队列服务guest用户默认密码为openstack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rabbitmqctl change_password guest openstack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4. 添加防火墙规则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iptables -I INPUT 2 -s 10.0.0.0/24 -p tcp -m tcp --dport 5672 -j ACCEPT</w:t>
      </w: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br/>
        <w:t>iptables-save &gt; /etc/sysconfig/iptables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b/>
          <w:bCs/>
          <w:color w:val="E36C09"/>
          <w:kern w:val="0"/>
          <w:sz w:val="24"/>
          <w:szCs w:val="24"/>
        </w:rPr>
        <w:t>Keystone服务安装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1. 安装Keystone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yum install -y openstack-keystone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2. 生成管理员token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openssl rand -hex 10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3. 建立数据库及数据库用户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mysql -uroot -popenstack -e 'create database keystone'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mysql -uroot -popenstack -e 'grant all on keystone.* to"keystone"@"%" identified by "keystone"'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4. 编辑/etc/keystone/keystone.conf文件添加或修改如下行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[DEFAULT]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admin_token = 第二步生成的值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log_dir = /var/log/keystone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use_stderr = false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[database]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connection = mysql://keystone:keystone@10.0.0.2/keystone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use_db_reconnect = true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[oslo_messaging_rabbit]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rabbit_host = 10.0.0.2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rabbit_password = openstack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5. 初始化数据库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su -s /bin/sh -c 'keystone-manage db_sync' keystone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6. 启动并设置开机自启动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start openstack-keystone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enable openstack-keystone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7. 添加防火墙规则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iptables -I INPUT 2 -s 10.0.0.0/24 -ptcp -m tcp --dport 5000 -j ACCEPT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iptables -I INPUT 2 -s 10.0.0.0/24 -ptcp -m tcp --dport 35357 -j ACCEPT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iptables-save &gt; /etc/sysconfig/iptables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8. 建立tenant，user,role,service,endpoint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export OS_SERVICE_TOKEN=第二步生成的值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export OS_SERVICE_ENDPOINT=http://10.0.0.2:35357/v2.0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keystone tenant-create --name admin --description "AdminTenant"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keystone user-create --name admin --pass admin --email admin@example.com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keystone role-create --name admin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keystone user-role-add --tenant admin --user admin --role admin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keystone role-create --name _member_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keystone user-role-add --tenant admin --user admin --role _member_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keystone tenant-create --name service --description "ServiceTenant"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keystone service-create --name keystone --type identity --description"OpenStack Identity Service"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keystone endpoint-create --service-id $(keystone service-list | awk '/identity / {print $2}') --publicurl http://10.0.0.2:5000/v2.0 --internalurlhttp://10.0.0.2:5000/v2.0 --adminurlhttp://10.0.0.2:35357/v2.0 --region regionOne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9. 新建/root/admin-openrc文件添加如下行，作为以后新建公用镜像，网络使用的认证凭证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export OS_TENANT_NAME=admin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export OS_USERNAME=admin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export OS_PASSWORD=admin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export OS_AUTH_URL=http://10.0.0.2:35357/v2.0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b/>
          <w:bCs/>
          <w:color w:val="E36C09"/>
          <w:kern w:val="0"/>
          <w:szCs w:val="21"/>
        </w:rPr>
        <w:t>Glance服务安装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b/>
          <w:bCs/>
          <w:color w:val="E36C09"/>
          <w:kern w:val="0"/>
          <w:szCs w:val="21"/>
        </w:rPr>
        <w:br/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1. 安装Glance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yum install -y openstack-glance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2. 建立user,role,service,endpoint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export OS_SERVICE_TOKEN=安装Keystone时第二步生成的值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exportOS_SERVICE_ENDPOINT=http://10.0.0.2:35357/v2.0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keystone user-create --name glance--pass glance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keystone user-role-add --user glance--tenant service --role admin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keystone service-create --name glance--type image --description "OpenStack Image Service"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keystone endpoint-create --service-id$(keystone service-list | awk '/ image / {print $2}') --publicurlhttp://10.0.0.2:9292 --internalurl http://10.0.0.2:9292 --adminurlhttp://10.0.0.2:9292 --region regionOne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3. 建立数据库及数据库用户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mysql -uroot -popenstack -e 'createdatabase glance'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mysql -uroot -popenstack -e 'grant allon glance.* to "glance"@"%" identified by"glance"'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4. 编辑/etc/glance/glance-api.conf文件添加或修改如下行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[DEFAULT]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use_stderr = false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show_image_direct_url = true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rabbit_host = 10.0.0.2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rabbit_password = openstack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[database]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connection = mysql://glance:glance@10.0.0.2/glance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use_db_reconnect = true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[keystone_authtoken]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auth_uri = http://10.0.0.2:5000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identity_uri = http://10.0.0.2:35357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admin_tenant_name = service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admin_user = glance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admin_password = glance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[paste_deploy]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flavor = keystone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[glance_store]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stores = glance.store.rbd.Store,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default_store = rbd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rbd_store_user = storages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rbd_store_pool = storages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5. 编辑/etc/glance/glance-registry.conf文件添加或修改如下行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[DEFAULT]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use_stderr = false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rabbit_host = 10.0.0.2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rabbit_password = openstack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[database]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connection = mysql://glance:glance@10.0.0.2/glance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use_db_reconnect = true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[keystone_authtoken]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auth_uri = http://10.0.0.2:5000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identity_uri = http://10.0.0.2:35357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admin_tenant_name = service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admin_user = glance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admin_password = glance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[paste_deploy]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flavor = keystone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6. 初始化数据库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su -s /bin/sh -c 'glance-manage db_sync' glance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7. 启动并设置开机自启动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start openstack-glance-api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startopenstack-glance-registry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enable openstack-glance-api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systemctl enableopenstack-glance-registry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8. 添加防火墙规则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iptables -I INPUT 2 -s 10.0.0.0/24 -ptcp -m tcp --dport 9191 -j ACCEPT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iptables -I INPUT 2 -s 10.0.0.0/24 -ptcp -m tcp --dport 9292 -j ACCEPT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iptables-save &gt; /etc/sysconfig/iptables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b/>
          <w:bCs/>
          <w:color w:val="E36C09"/>
          <w:kern w:val="0"/>
          <w:szCs w:val="21"/>
        </w:rPr>
        <w:t>Neutron服务安装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b/>
          <w:bCs/>
          <w:color w:val="E36C09"/>
          <w:kern w:val="0"/>
          <w:szCs w:val="21"/>
        </w:rPr>
        <w:br/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1. 安装Neutron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yum install -y openstack-neutron openstack-neutron-ml2openstack-neutron-openvswitch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2. 建立user,role,service,endpoint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keystone user-create --name neutron--pass neutron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keystone user-role-add --user neutron--tenant service --role admin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keystone service-create --name neutron--type network --description "OpenStack Network Service"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keystone endpoint-create --service-id$(keystone service-list | awk '/ network / {print $2}') --publicurlhttp://10.0.0.2:9696 --adminurl http://10.0.0.2:9696 --internalurl http://10.0.0.2:9696--region regionOne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3. 建立数据库及数据库用户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mysql -uroot -popenstack -e 'createdatabase neutron'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mysql -uroot -popenstack -e 'grant allon neutron.* to "neutron"@"%" identified by"neutron"'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4. 编辑/etc/neutron/neutron.conf文件添加或修改如下行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[DEFAULT]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router_distributed = true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use_stderr = false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log_dir = /var/log/neutron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core_plugin = ml2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service_plugins = router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auth_strategy = keystone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host = Kilo-con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allow_overlapping_ips = true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notify_nova_on_port_status_changes =true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notify_nova_on_port_data_changes = true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nova_url = http://10.0.0.2:8774/v2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nova_region_name = regionOne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nova_admin_username = nova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nova_admin_tenant_name = service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nova_admin_password = nova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nova_admin_auth_url = http://10.0.0.2:35357/v2.0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rabbit_host = 10.0.0.2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rabbit_password = openstack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[agent]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root_helper = sudo neutron-rootwrap/etc/neutron/rootwrap.conf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[keystone_authtoken]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auth_uri = http://10.0.0.2:5000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identity_uri = http://10.0.0.2:35357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admin_tenant_name = service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admin_user = neutron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admin_password = neutron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[database]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connection =mysql://neutron:neutron@10.0.0.2/neutron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use_db_reconnect = true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[oslo_messaging_rabbit]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rabbit_host = 10.0.0.2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rabbit_password = openstack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5. 编辑/etc/neutron/dhcp_agent.ini文件添加或修改如下行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[DEFAULT]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interface_driver =neutron.agent.linux.interface.OVSInterfaceDriver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dnsmasq_config_file =/etc/neutron/neutron-dnsmasq.conf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6. 新建/etc/neutron/neutron-dnsmasq.conf添加如下行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dhcp-option-force=26,1450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log-facility =/var/log/neutron/dnsmasq.log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7. 编辑/etc/neutron/l3_agent.ini文件添加或修改如下行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[DEFAULT]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interface_driver =neutron.agent.linux.interface.OVSInterfaceDriver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handle_internal_only_routers = false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enable_metadata_proxy = false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agent_mode = dvr_snat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8. 编辑/etc/neutron/plugins/ml2/ml2_conf.ini文件添加或修改如下行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[ml2]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type_drivers = flat,vxlan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tenant_network_types = vxlan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mechanism_drivers = openvswitch,l2population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[ml2_type_vxlan]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vni_ranges = 1000:5000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9. 编辑/etc/neutron/plugins/openvswitch/ovs_neutron_plugin.ini文件添加或修改如下行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[ovs]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local_ip = 20.0.0.2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bridge_mappings = external:br-ex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[agent]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tunnel_types = vxlan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vxlan_udp_port = 4789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l2_population = true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arp_responder = true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enable_distributed_routing = true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[securitygroup]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firewall_driver = neutron.agent.linux.iptables_firewall.OVSHybridIptablesFirewallDriver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10.建立ml2插件配置文件软链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ln -sv /etc/neutron/plugins/ml2/ml2_conf.ini /etc/neutron/plugin.ini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11.编辑/etc/sysctl.conf文件添加或修改如下行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net.ipv4.ip_forward = 1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net.ipv4.conf.all.rp_filter = 0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net.ipv4.conf.default.rp_filter = 0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12.重加载内核参数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sysctl -p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13.初始化数据库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su -s /bin/sh -c "neutron-db-manage upgrade kilo" neutron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14.启动并设置开机自启动openvswitch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start openvswitch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enable openvswitch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15.建立openvswitch端口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ovs-vsctl add-br br-int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ovs-vsctl add-br br-ex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16.像br-ex添加网卡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ovs-vsctl add-port br-ex eth3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17.启动并设置开机自启动neutron服务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start neutron-server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start neutron-dhcp-agent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startneutron-openvswitch-agent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start neutron-l3-agent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start neutron-ovs-cleanup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start neutron-netns-cleanup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enable neutron-server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enable neutron-dhcp-agent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enableneutron-openvswitch-agent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enable neutron-l3-agent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enable neutron-ovs-cleanup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enable neutron-netns-cleanup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18.添加防火墙规则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iptables -I INPUT 2 -s 10.0.0.0/24 -ptcp -m tcp --dport 9696 -j ACCEPT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iptables-save &gt; /etc/sysconfig/iptables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19.建立内网，外网，路由及绑定子网和接口到路由器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source /root/admin-openrc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neutron net-create --shared--provider:network_type vxlan internal-network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neutron subnet-create internal-network100.100.100.0/24 --name internal-network-subnet --gateway 100.100.100.1--allocation-pool start=100.100.100.10,end=100.100.100.200 --enable-dhcp--ip-version 4 --dns-nameserver 202.106.0.20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neutronnet-create ext-net --shared --router:external --provider:network_type flat--provider:physical_network external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neutronsubnet-create ext-net 200.200.200.0/24 --name ext-network-subnet --gateway200.200.200.1 --allocation-pool start=200.200.200.10,end=200.200.200.200--disable-dhcp --ip-version 4 --dns-nameserver 202.106.0.20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neutronrouter-create router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neutronrouter-interface-add router internal-network-subnet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neutronrouter-gateway-set router ext-net</w:t>
      </w:r>
    </w:p>
    <w:p w:rsidR="003B7770" w:rsidRPr="003B7770" w:rsidRDefault="003B7770" w:rsidP="003B77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b/>
          <w:bCs/>
          <w:color w:val="E36C09"/>
          <w:kern w:val="0"/>
          <w:szCs w:val="21"/>
        </w:rPr>
        <w:t>Nova服务安装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1. 安装Nova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yum install -yopenstack-nova-api openstack-nova-conductor openstack-nova-consoleopenstack-nova-novncproxy openstack-nova-scheduler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2. 建立user,role,service,endpoint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keystone user-create --name nova --passnova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keystone user-role-add --user nova--tenant service --role admin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keystone service-create --name nova--type compute --description "OpenStack Compute Service"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keystone endpoint-create --service-id$(keystone service-list | awk '/ compute / {print $2}') --publicurlhttp://10.0.0.2:8774/v2/%\(tenant_id\)s --internalurl http://10.0.0.2:8774/v2/%\(tenant_id\)s--adminurl http://10.0.0.2:8774/v2/%\(tenant_id\) --region regionOne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3. 建立数据库及数据库用户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mysql -uroot -popenstack -e 'create databasenova'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mysql -uroot -popenstack -e 'grant allon nova.* to "nova"@"%" identified by "nova"'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4. 编辑/etc/nova/nova.conf文件添加或修改如下行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[DEFAULT]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my_ip = 10.0.0.2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host = Kilo-con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pybasedir =/usr/lib/python2.7/site-packages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bindir = /usr/bin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enabled_apis = osapi_compute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tempdir = $state_path/tmp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record = true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daemon = true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web = /usr/share/novnc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[api_database]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connection =mysql://nova:nova@10.0.0.2/nova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[database]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connection =mysql://nova:nova@10.0.0.2/nova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use_db_reconnect = true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[keystone_authtoken]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auth_uri = http://10.0.0.2:5000/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auth_host = 10.0.0.2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identity_uri = http://10.0.0.2:35357/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admin_user = nova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admin_password = nova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admin_tenant_name = service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[oslo_messaging_rabbit]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rabbit_host = 10.0.0.2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rabbit_password = openstack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5. 初始化数据库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su -s /bin/sh -c "nova-manage db sync" nova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6. 启动并设置开机自启动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systemctl start openstack-nova-api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startopenstack-nova-conductor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startopenstack-nova-scheduler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start openstack-nova-consoleauth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startopenstack-nova-novncproxy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enable openstack-nova-api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enableopenstack-nova-conductor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enableopenstack-nova-scheduler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enableopenstack-nova-consoleauth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enable openstack-nova-novncproxy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7. 添加防火墙规则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iptables -I INPUT 2 -s 10.0.0.0/24 -ptcp -m tcp --dport 8774 -j ACCEPT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iptables-save &gt;/etc/sysconfig/iptables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b/>
          <w:bCs/>
          <w:color w:val="E36C09"/>
          <w:kern w:val="0"/>
          <w:szCs w:val="21"/>
        </w:rPr>
        <w:t>Cinder服务安装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1. 安装Cinder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yum install -y openstack-cinder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2. 建立user,role,service,endpoint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keystone user-create --name cinder--pass cinder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keystone user-role-add --user cinder--tenant service --role admin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keystone service-create --name cinder--type volume --description "OpenStack Block Storage Service"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keystone service-create --name cinderv2--type volumev2 --description "OpenStack Block Storage Service"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keystone endpoint-create --service-id$(keystone service-list | awk '/ volume / {print $2}') --publicurlhttp://10.0.0.2:8776/v1/%\(tenant_id\)s--internalurl http://10.0.0.2:8776/v1/%\(tenant_id\)s --adminurlhttp://10.0.0.2:8776/v1/%\(tenant_id\)s --region regionOne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keystone endpoint-create --service-id$(keystone service-list | awk '/ volumev2 / {print $2}') --publicurlhttp://10.0.0.2:8776/v2/%\(tenant_id\)s --internalurlhttp://10.0.0.2:8776/v2/%\(tenant_id\)s --adminurlhttp://10.0.0.2:8776/v2/%\(tenant_id\)s --region regionOne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3. 建立数据库及数据库用户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mysql -uroot -popenstack -e 'createdatabase cinder'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mysql -uroot -popenstack -e 'grant allon cinder.* to "cinder"@"%" identified by "cinder"'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4. 编辑/etc/cinder/cinder.conf文件添加或修改如下行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[DEFAULT]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my_ip = 10.0.0.2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host = Kilo-con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auth_strategy = keystone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enabled_backends = ssd-volume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backup_ceph_user = storages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backup_ceph_pool = storages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backup_driver = cinder.backup.drivers.ceph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nova_endpoint_template = http://10.0.0.2:8774/v2/%(project_id)s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nova_endpoint_admin_template = http://10.0.0.2:8774/v2/%(project_id)s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os_region_name = regionOne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[database]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connection =mysql://cinder:cinder@10.0.0.2/cinder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use_db_reconnect = true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[keystone_authtoken]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auth_uri = http://10.0.0.2:5000/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auth_version = v2.0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auth_host = 10.0.0.2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identity_uri = http://10.0.0.2:35357/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admin_user = cinder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admin_password = cinder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admin_tenant_name = service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[oslo_messaging_rabbit]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rabbit_host = 10.0.0.2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rabbit_password = openstack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[ssd-volume]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volume_driver = cinder.volume.drivers.rbd.RBDDriver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rbd_pool = storages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volume_backend_name = ssd-volume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rbd_user = storages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rbd_ceph_conf = /etc/ceph/ceph.conf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rbd_secret_uuid = Ceph配置第九步值或通过virshsecret-list查看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rados_connect_timeout = -1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5. 初始化数据库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su -s /bin/sh -c "cinder-manage db sync" cinder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注：这里会报给WARNING的错误，官方正在修，https://bugs.launchpad.net/cinder/+bug/1431374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6. 启动并设置开机自启动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start openstack-cinder-api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startopenstack-cinder-scheduler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start openstack-cinder-volume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start openstack-cinder-backup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enable openstack-cinder-api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enableopenstack-cinder-scheduler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enableopenstack-cinder-volume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enableopenstack-cinder-backup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7. 添加防火墙规则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iptables -I INPUT 2 -s 10.0.0.0/24 -ptcp -m tcp --dport 8776 -j ACCEPT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iptables-save &gt; /etc/sysconfig/iptables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8. 建立卷类型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cinder type-create ssd-volume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9. 定义卷类型关键字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cinder type-key ssd-volume set volume_backend_name=ssd-volume</w:t>
      </w:r>
    </w:p>
    <w:p w:rsidR="003B7770" w:rsidRPr="003B7770" w:rsidRDefault="003B7770" w:rsidP="003B7770">
      <w:pPr>
        <w:widowControl/>
        <w:shd w:val="clear" w:color="auto" w:fill="FFFFFF"/>
        <w:spacing w:before="100" w:beforeAutospacing="1" w:after="100" w:afterAutospacing="1" w:line="315" w:lineRule="atLeast"/>
        <w:jc w:val="left"/>
        <w:outlineLvl w:val="0"/>
        <w:rPr>
          <w:rFonts w:ascii="宋体" w:eastAsia="宋体" w:hAnsi="宋体" w:cs="宋体" w:hint="eastAsia"/>
          <w:b/>
          <w:bCs/>
          <w:color w:val="000000"/>
          <w:kern w:val="36"/>
          <w:sz w:val="48"/>
          <w:szCs w:val="48"/>
        </w:rPr>
      </w:pPr>
      <w:r w:rsidRPr="003B7770">
        <w:rPr>
          <w:rFonts w:ascii="宋体" w:eastAsia="宋体" w:hAnsi="宋体" w:cs="宋体" w:hint="eastAsia"/>
          <w:b/>
          <w:bCs/>
          <w:color w:val="E36C09"/>
          <w:kern w:val="36"/>
          <w:sz w:val="24"/>
          <w:szCs w:val="24"/>
        </w:rPr>
        <w:t>计算节点安装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E36C09"/>
          <w:kern w:val="0"/>
          <w:szCs w:val="21"/>
        </w:rPr>
        <w:t>Ceph配置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E36C09"/>
          <w:kern w:val="0"/>
          <w:szCs w:val="21"/>
        </w:rPr>
        <w:br/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1. 安装ceph-common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yum install -y ceph-common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2. 拷贝配置文件和管理员凭证到本机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scp /etc/ceph/ceph.client.admin.keyring /etc/ceph/ceph.conf10.0.0.3:/etc/ceph/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3. 导出client.storages凭证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ceph auth get-or-create client.storages &gt;&gt;/etc/ceph/ceph.client.storages.keyring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4. 安装libvirt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yum install -y libvirt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5. 编辑/etc/libvirt/libvirtd.conf文件添加或修改如下行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listen_tls = 0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listen_tcp = 1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listen_addr = "0.0.0.0"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auth_tcp = "none"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6. 编辑/etc/sysconfig/libvirtd文件添加或修改如下行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LIBVIRTD_ARGS="--listen"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7. 启动并设置开机自启动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start libvirtd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enable libvirtd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8. 添加防火墙规则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iptables -I INPUT 2 -s 10.0.0.0/24 -ptcp -m tcp --dport 16509 -j ACCEPT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iptables-save &gt; /etc/sysconfig/iptables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9. 生成libvirt secret使用uuid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uuidgen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10.新建ceph-storages-secrets.xml文件添加如下内容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&lt;secret ephemeral='no' private='no'&gt;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&lt;uuid&gt;第九步生成值&lt;/uuid&gt;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&lt;usage type='ceph'&gt;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&lt;name&gt;client.storages secret&lt;/name&gt;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&lt;/usage&gt;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&lt;/secret&gt;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11.建立secret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virsh secret-define ceph-storages-secrets.xml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12.设置libvirt secret值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virsh secret-set-value --secret第九步生成值 --base64 $(ceph auth get-keyclient.storages)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E36C09"/>
          <w:kern w:val="0"/>
          <w:szCs w:val="21"/>
        </w:rPr>
        <w:t>Neutron服务安装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E36C09"/>
          <w:kern w:val="0"/>
          <w:szCs w:val="21"/>
        </w:rPr>
        <w:br/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1. 安装Neutron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yum install -y openstack-neutron openstack-neutron-ml2openstack-neutron-openvswitch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2. 编辑/etc/neutron/neutron.conf文件添加或修改如下行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[DEFAULT]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router_distributed = true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use_stderr = false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log_dir = /var/log/neutron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core_plugin = ml2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service_plugins = router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auth_strategy = keystone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host = Kilo-com-1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allow_overlapping_ips = true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notify_nova_on_port_status_changes =true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notify_nova_on_port_data_changes = true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nova_url = http://10.0.0.2:8774/v2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nova_region_name = regionOne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nova_admin_username = nova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nova_admin_tenant_name = service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nova_admin_password = nova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nova_admin_auth_url = http://10.0.0.2:35357/v2.0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rabbit_host = 10.0.0.2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rabbit_password = openstack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[agent]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root_helper = sudo neutron-rootwrap/etc/neutron/rootwrap.conf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[keystone_authtoken]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auth_uri = http://10.0.0.2:5000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identity_uri = http://10.0.0.2:35357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admin_tenant_name = service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admin_user = neutron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admin_password = neutron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[database]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connection =mysql://neutron:neutron@10.0.0.2/neutron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use_db_reconnect = true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[oslo_messaging_rabbit]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rabbit_host = 10.0.0.2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rabbit_password = openstack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3. 编辑/etc/neutron/l3_agent.ini文件添加或修改如下行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[DEFAULT]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interface_driver =neutron.agent.linux.interface.OVSInterfaceDriver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handle_internal_only_routers = false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enable_metadata_proxy = false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agent_mode = dvr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4. 编辑/etc/neutron/plugins/ml2/ml2_conf.ini文件添加或修改如下行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[ml2]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type_drivers = flat,vxlan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tenant_network_types = vxlan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mechanism_drivers = openvswitch,l2population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[ml2_type_vxlan]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vni_ranges = 1000:5000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5. 编辑/etc/neutron/plugins/openvswitch/ovs_neutron_plugin.ini文件添加或修改如下行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[ovs]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local_ip = 20.0.0.3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bridge_mappings = external:br-ex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[agent]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tunnel_types = vxlan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vxlan_udp_port = 4789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l2_population = true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arp_responder = true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enable_distributed_routing = true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[securitygroup]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firewall_driver =neutron.agent.linux.iptables_firewall.OVSHybridIptablesFirewallDriver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6. 编辑/etc/sysctl.conf文件添加或修改如下行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net.ipv4.ip_forward = 1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net.ipv4.conf.all.rp_filter = 0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net.ipv4.conf.default.rp_filter = 0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7. 重加载内核参数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sysctl -p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8. 启动并设置开机自启动openvswitch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start openvswitch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enable openvswitch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9. 建立openvswitch端口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ovs-vsctl add-br br-int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ovs-vsctl add-br br-ex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10.像br-ex添加网卡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ovs-vsctl add-port br-ex eth3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11.启动并设置开机自启动neutron服务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startneutron-openvswitch-agent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start neutron-l3-agent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start neutron-ovs-cleanup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start neutron-netns-cleanup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enableneutron-openvswitch-agent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enable neutron-l3-agent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enable neutron-ovs-cleanup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enable neutron-netns-cleanup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E36C09"/>
          <w:kern w:val="0"/>
          <w:szCs w:val="21"/>
        </w:rPr>
        <w:t>Nova服务安装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E36C09"/>
          <w:kern w:val="0"/>
          <w:szCs w:val="21"/>
        </w:rPr>
        <w:br/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1. 安装Nova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yum install -yopenstack-nova-compute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2. 编辑/etc/nova/nova.conf文件添加或修改如下行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[DEFAULT]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my_ip = 10.0.0.3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host = Kilo-com-1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pybasedir =/usr/lib/python2.7/site-packages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bindir = /usr/bin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tempdir = $state_path/tmp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network_api_class ＝ nova.network.neutronv2.api.API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linuxnet_interface_driver =nova.network.linux_net.LinuxOVSInterfaceDriver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security_group_api = neutron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use_cow_images = false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firewall_driver =nova.virt.firewall.NoopFirewallDriver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novncproxy_base_url = http://10.0.0.2:6080/vnc_auto.html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vncserver_listen = 10.0.0.3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vncserver_proxyclient_address =10.0.0.3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[cinder]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endpoint_template = http://10.0.0.2:8776/v2/%(project_id)s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[glance]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host = 10.0.0.2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[libvirt]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inject_password = true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inject_key = true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inject_partition = -1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cpu_mode = host-passthrough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images_type = rbd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images_rbd_pool = storages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images_rbd_ceph_conf = /etc/ceph/ceph.conf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rbd_user = storages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rbd_secret_uuid = e69a4552-89af-422e-be4a-c912ce55d81b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[neutron]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url = http://10.0.0.2:9696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admin_username = neutron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admin_password = neutron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admin_tenant_name = service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region_name = regionOne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admin_auth_url = http://10.0.0.2:35357/v2.0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[oslo_messaging_rabbit]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rabbit_host = 10.0.0.2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rabbit_password = openstack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3. 启动并设置开机自启动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start openstack-nova-compute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enable openstack-nova-compute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4. 添加防火墙规则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iptables -I INPUT 2 -s 10.0.0.0/24 -ptcp -m multiport --dports 5900:6900 -j ACCEPT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iptables-save &gt;/etc/sysconfig/iptables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100" w:beforeAutospacing="1" w:after="100" w:afterAutospacing="1" w:line="315" w:lineRule="atLeast"/>
        <w:jc w:val="left"/>
        <w:outlineLvl w:val="0"/>
        <w:rPr>
          <w:rFonts w:ascii="宋体" w:eastAsia="宋体" w:hAnsi="宋体" w:cs="宋体" w:hint="eastAsia"/>
          <w:b/>
          <w:bCs/>
          <w:color w:val="000000"/>
          <w:kern w:val="36"/>
          <w:sz w:val="48"/>
          <w:szCs w:val="48"/>
        </w:rPr>
      </w:pPr>
      <w:r w:rsidRPr="003B7770">
        <w:rPr>
          <w:rFonts w:ascii="宋体" w:eastAsia="宋体" w:hAnsi="宋体" w:cs="宋体" w:hint="eastAsia"/>
          <w:b/>
          <w:bCs/>
          <w:color w:val="E36C09"/>
          <w:kern w:val="36"/>
          <w:sz w:val="24"/>
          <w:szCs w:val="24"/>
        </w:rPr>
        <w:t>Horizon安装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1. 安装Horizon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yum install -y openstack-dashboard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2. 编辑/etc/openstack-dashboard/local_settings文件修改或添加如下行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ALLOWED_HOSTS = ['*',]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OPENSTACK_HOST = "10.0.0.2"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3. 启动并设置开机自启动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start httpd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systemctl enable httpd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4. 添加防火墙规则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iptables -I INPUT 2 -p tcp -m tcp--dport 80 -j ACCEPT</w:t>
      </w:r>
    </w:p>
    <w:p w:rsidR="003B7770" w:rsidRPr="003B7770" w:rsidRDefault="003B7770" w:rsidP="003B777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B7770">
        <w:rPr>
          <w:rFonts w:ascii="宋体" w:eastAsia="宋体" w:hAnsi="宋体" w:cs="宋体" w:hint="eastAsia"/>
          <w:color w:val="000000"/>
          <w:kern w:val="0"/>
          <w:szCs w:val="21"/>
        </w:rPr>
        <w:t>iptables-save &gt; /etc/sysconfig/iptables</w:t>
      </w:r>
    </w:p>
    <w:p w:rsidR="003B7770" w:rsidRPr="003B7770" w:rsidRDefault="003B7770" w:rsidP="003B77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76BFB" w:rsidRDefault="00737D60"/>
    <w:sectPr w:rsidR="00B76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D60" w:rsidRDefault="00737D60" w:rsidP="003B7770">
      <w:r>
        <w:separator/>
      </w:r>
    </w:p>
  </w:endnote>
  <w:endnote w:type="continuationSeparator" w:id="0">
    <w:p w:rsidR="00737D60" w:rsidRDefault="00737D60" w:rsidP="003B7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D60" w:rsidRDefault="00737D60" w:rsidP="003B7770">
      <w:r>
        <w:separator/>
      </w:r>
    </w:p>
  </w:footnote>
  <w:footnote w:type="continuationSeparator" w:id="0">
    <w:p w:rsidR="00737D60" w:rsidRDefault="00737D60" w:rsidP="003B77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AD4"/>
    <w:rsid w:val="003B7770"/>
    <w:rsid w:val="00737D60"/>
    <w:rsid w:val="00AC11F1"/>
    <w:rsid w:val="00B16CD8"/>
    <w:rsid w:val="00CC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B77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7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77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77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77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777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3B7770"/>
    <w:rPr>
      <w:b/>
      <w:bCs/>
    </w:rPr>
  </w:style>
  <w:style w:type="paragraph" w:styleId="a6">
    <w:name w:val="Normal (Web)"/>
    <w:basedOn w:val="a"/>
    <w:uiPriority w:val="99"/>
    <w:semiHidden/>
    <w:unhideWhenUsed/>
    <w:rsid w:val="003B77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B777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B77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B77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7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77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77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77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777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3B7770"/>
    <w:rPr>
      <w:b/>
      <w:bCs/>
    </w:rPr>
  </w:style>
  <w:style w:type="paragraph" w:styleId="a6">
    <w:name w:val="Normal (Web)"/>
    <w:basedOn w:val="a"/>
    <w:uiPriority w:val="99"/>
    <w:semiHidden/>
    <w:unhideWhenUsed/>
    <w:rsid w:val="003B77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B777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B77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2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4102</Words>
  <Characters>23384</Characters>
  <Application>Microsoft Office Word</Application>
  <DocSecurity>0</DocSecurity>
  <Lines>194</Lines>
  <Paragraphs>54</Paragraphs>
  <ScaleCrop>false</ScaleCrop>
  <Company/>
  <LinksUpToDate>false</LinksUpToDate>
  <CharactersWithSpaces>27432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</dc:creator>
  <cp:keywords/>
  <dc:description/>
  <cp:lastModifiedBy>he</cp:lastModifiedBy>
  <cp:revision>2</cp:revision>
  <dcterms:created xsi:type="dcterms:W3CDTF">2016-04-13T14:17:00Z</dcterms:created>
  <dcterms:modified xsi:type="dcterms:W3CDTF">2016-04-13T14:18:00Z</dcterms:modified>
</cp:coreProperties>
</file>