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7E07" w:rsidRDefault="00137CEA">
      <w:pPr>
        <w:jc w:val="center"/>
        <w:rPr>
          <w:rFonts w:ascii="黑体" w:eastAsia="黑体" w:hAnsi="黑体"/>
          <w:bCs/>
          <w:kern w:val="44"/>
          <w:sz w:val="44"/>
          <w:szCs w:val="44"/>
        </w:rPr>
      </w:pPr>
      <w:r>
        <w:rPr>
          <w:rFonts w:ascii="黑体" w:eastAsia="黑体" w:hAnsi="黑体" w:hint="eastAsia"/>
          <w:bCs/>
          <w:kern w:val="44"/>
          <w:sz w:val="44"/>
          <w:szCs w:val="44"/>
        </w:rPr>
        <w:t>全排列生成算法的研究和实现</w:t>
      </w:r>
    </w:p>
    <w:p w:rsidR="00D27E07" w:rsidRDefault="00137CEA">
      <w:pPr>
        <w:jc w:val="center"/>
        <w:rPr>
          <w:rFonts w:ascii="黑体" w:eastAsia="黑体" w:hAnsi="黑体" w:cs="Times New Roman"/>
          <w:w w:val="66"/>
          <w:sz w:val="24"/>
          <w:szCs w:val="24"/>
        </w:rPr>
      </w:pPr>
      <w:r>
        <w:rPr>
          <w:rFonts w:ascii="黑体" w:eastAsia="黑体" w:hAnsi="黑体" w:cs="Times New Roman" w:hint="eastAsia"/>
          <w:w w:val="66"/>
          <w:sz w:val="24"/>
          <w:szCs w:val="24"/>
          <w:vertAlign w:val="superscript"/>
        </w:rPr>
        <w:t>1</w:t>
      </w:r>
      <w:r>
        <w:rPr>
          <w:rFonts w:ascii="黑体" w:eastAsia="黑体" w:hAnsi="黑体" w:cs="Times New Roman" w:hint="eastAsia"/>
          <w:w w:val="66"/>
          <w:sz w:val="24"/>
          <w:szCs w:val="24"/>
        </w:rPr>
        <w:t>清华大学，计算机科学与技术</w:t>
      </w:r>
    </w:p>
    <w:p w:rsidR="00D27E07" w:rsidRDefault="00D27E07">
      <w:pPr>
        <w:rPr>
          <w:rFonts w:ascii="黑体" w:eastAsia="黑体" w:hAnsi="黑体"/>
          <w:sz w:val="24"/>
          <w:szCs w:val="24"/>
        </w:rPr>
      </w:pPr>
    </w:p>
    <w:p w:rsidR="00D27E07" w:rsidRDefault="00137CEA">
      <w:pPr>
        <w:rPr>
          <w:sz w:val="24"/>
          <w:szCs w:val="24"/>
        </w:rPr>
      </w:pPr>
      <w:r>
        <w:rPr>
          <w:rFonts w:ascii="黑体" w:eastAsia="黑体" w:hAnsi="黑体" w:hint="eastAsia"/>
          <w:sz w:val="24"/>
          <w:szCs w:val="24"/>
        </w:rPr>
        <w:t>摘要</w:t>
      </w:r>
      <w:r>
        <w:rPr>
          <w:rFonts w:ascii="黑体" w:eastAsia="黑体" w:hAnsi="黑体" w:hint="eastAsia"/>
          <w:sz w:val="24"/>
          <w:szCs w:val="24"/>
        </w:rPr>
        <w:t xml:space="preserve">  </w:t>
      </w:r>
      <w:r>
        <w:rPr>
          <w:rFonts w:hint="eastAsia"/>
          <w:sz w:val="24"/>
          <w:szCs w:val="24"/>
        </w:rPr>
        <w:t>本文使用四种算法实现全排列，通过实现字典序法、递增进制法、递减进制法、邻位对换法这四种算法，更好地理解这四种全排列算法的核心思想和相通之处。文中对四种算法生成不同全排列的运行时间进行对比，验证其算法效率，并对其复杂度进行一定程度的分析。</w:t>
      </w:r>
    </w:p>
    <w:p w:rsidR="00D27E07" w:rsidRDefault="00D27E07">
      <w:pPr>
        <w:rPr>
          <w:sz w:val="24"/>
          <w:szCs w:val="24"/>
        </w:rPr>
      </w:pPr>
    </w:p>
    <w:p w:rsidR="00D27E07" w:rsidRDefault="00137CEA">
      <w:pPr>
        <w:rPr>
          <w:sz w:val="24"/>
          <w:szCs w:val="24"/>
        </w:rPr>
      </w:pPr>
      <w:r>
        <w:rPr>
          <w:rFonts w:ascii="黑体" w:eastAsia="黑体" w:hAnsi="黑体" w:hint="eastAsia"/>
          <w:sz w:val="24"/>
          <w:szCs w:val="24"/>
        </w:rPr>
        <w:t>关键词</w:t>
      </w:r>
      <w:r>
        <w:rPr>
          <w:rFonts w:hint="eastAsia"/>
        </w:rPr>
        <w:t>全排列</w:t>
      </w:r>
      <w:r>
        <w:rPr>
          <w:rFonts w:hint="eastAsia"/>
        </w:rPr>
        <w:t xml:space="preserve"> </w:t>
      </w:r>
      <w:r>
        <w:rPr>
          <w:rFonts w:hint="eastAsia"/>
        </w:rPr>
        <w:t>字典序法</w:t>
      </w:r>
      <w:proofErr w:type="gramStart"/>
      <w:r>
        <w:rPr>
          <w:rFonts w:hint="eastAsia"/>
        </w:rPr>
        <w:t xml:space="preserve"> </w:t>
      </w:r>
      <w:r>
        <w:rPr>
          <w:rFonts w:hint="eastAsia"/>
        </w:rPr>
        <w:t>递增</w:t>
      </w:r>
      <w:proofErr w:type="gramEnd"/>
      <w:r>
        <w:rPr>
          <w:rFonts w:hint="eastAsia"/>
        </w:rPr>
        <w:t>进制法</w:t>
      </w:r>
      <w:r>
        <w:rPr>
          <w:rFonts w:hint="eastAsia"/>
        </w:rPr>
        <w:t xml:space="preserve"> </w:t>
      </w:r>
      <w:r>
        <w:rPr>
          <w:rFonts w:hint="eastAsia"/>
        </w:rPr>
        <w:t>递减进制法</w:t>
      </w:r>
      <w:r>
        <w:rPr>
          <w:rFonts w:hint="eastAsia"/>
        </w:rPr>
        <w:t xml:space="preserve"> </w:t>
      </w:r>
      <w:r>
        <w:rPr>
          <w:rFonts w:hint="eastAsia"/>
        </w:rPr>
        <w:t>邻位对换法</w:t>
      </w:r>
      <w:r>
        <w:rPr>
          <w:rFonts w:hint="eastAsia"/>
        </w:rPr>
        <w:t xml:space="preserve"> </w:t>
      </w:r>
      <w:r>
        <w:rPr>
          <w:rFonts w:hint="eastAsia"/>
        </w:rPr>
        <w:t>算法复杂度</w:t>
      </w:r>
    </w:p>
    <w:p w:rsidR="00D27E07" w:rsidRDefault="00D27E07">
      <w:pPr>
        <w:rPr>
          <w:b/>
          <w:sz w:val="24"/>
        </w:rPr>
        <w:sectPr w:rsidR="00D27E07">
          <w:headerReference w:type="default" r:id="rId8"/>
          <w:footerReference w:type="default" r:id="rId9"/>
          <w:pgSz w:w="11906" w:h="16838"/>
          <w:pgMar w:top="1440" w:right="1800" w:bottom="1440" w:left="1800" w:header="851" w:footer="992" w:gutter="0"/>
          <w:cols w:space="425"/>
          <w:docGrid w:type="lines" w:linePitch="312"/>
        </w:sectPr>
      </w:pPr>
    </w:p>
    <w:p w:rsidR="00D27E07" w:rsidRDefault="00137CEA">
      <w:pPr>
        <w:rPr>
          <w:sz w:val="24"/>
          <w:szCs w:val="24"/>
        </w:rPr>
      </w:pPr>
      <w:r>
        <w:rPr>
          <w:b/>
          <w:sz w:val="24"/>
        </w:rPr>
        <w:lastRenderedPageBreak/>
        <w:br w:type="page"/>
      </w:r>
    </w:p>
    <w:p w:rsidR="00D27E07" w:rsidRDefault="00137CEA">
      <w:pPr>
        <w:pStyle w:val="2"/>
        <w:spacing w:before="0" w:after="0"/>
        <w:rPr>
          <w:rFonts w:ascii="黑体" w:hAnsi="黑体" w:cstheme="majorBidi"/>
          <w:b w:val="0"/>
          <w:sz w:val="24"/>
          <w:szCs w:val="24"/>
        </w:rPr>
      </w:pPr>
      <w:r>
        <w:rPr>
          <w:rFonts w:ascii="黑体" w:hAnsi="黑体" w:cstheme="majorBidi" w:hint="eastAsia"/>
          <w:b w:val="0"/>
          <w:sz w:val="24"/>
          <w:szCs w:val="24"/>
        </w:rPr>
        <w:lastRenderedPageBreak/>
        <w:t xml:space="preserve">1. </w:t>
      </w:r>
      <w:r>
        <w:rPr>
          <w:rFonts w:ascii="黑体" w:hAnsi="黑体" w:cstheme="majorBidi" w:hint="eastAsia"/>
          <w:b w:val="0"/>
          <w:sz w:val="24"/>
          <w:szCs w:val="24"/>
        </w:rPr>
        <w:t>引言</w:t>
      </w:r>
    </w:p>
    <w:p w:rsidR="00D27E07" w:rsidRDefault="00137CEA">
      <w:pPr>
        <w:ind w:firstLineChars="200" w:firstLine="480"/>
        <w:rPr>
          <w:sz w:val="24"/>
          <w:szCs w:val="24"/>
        </w:rPr>
      </w:pPr>
      <w:r>
        <w:rPr>
          <w:rFonts w:hint="eastAsia"/>
          <w:sz w:val="24"/>
          <w:szCs w:val="24"/>
        </w:rPr>
        <w:t>全排列算法就是对于给定的字符集，用有效的方法将所有可能的全排列无重复无遗漏地枚举出来。任何</w:t>
      </w:r>
      <w:r>
        <w:rPr>
          <w:rFonts w:hint="eastAsia"/>
          <w:sz w:val="24"/>
          <w:szCs w:val="24"/>
        </w:rPr>
        <w:t>n</w:t>
      </w:r>
      <w:proofErr w:type="gramStart"/>
      <w:r>
        <w:rPr>
          <w:rFonts w:hint="eastAsia"/>
          <w:sz w:val="24"/>
          <w:szCs w:val="24"/>
        </w:rPr>
        <w:t>个</w:t>
      </w:r>
      <w:proofErr w:type="gramEnd"/>
      <w:r>
        <w:rPr>
          <w:rFonts w:hint="eastAsia"/>
          <w:sz w:val="24"/>
          <w:szCs w:val="24"/>
        </w:rPr>
        <w:t>字符集的排列都可以与</w:t>
      </w:r>
      <w:r>
        <w:rPr>
          <w:rFonts w:hint="eastAsia"/>
          <w:sz w:val="24"/>
          <w:szCs w:val="24"/>
        </w:rPr>
        <w:t>1</w:t>
      </w:r>
      <w:r>
        <w:rPr>
          <w:rFonts w:hint="eastAsia"/>
          <w:sz w:val="24"/>
          <w:szCs w:val="24"/>
        </w:rPr>
        <w:t>～</w:t>
      </w:r>
      <w:r>
        <w:rPr>
          <w:rFonts w:hint="eastAsia"/>
          <w:sz w:val="24"/>
          <w:szCs w:val="24"/>
        </w:rPr>
        <w:t>n</w:t>
      </w:r>
      <w:r>
        <w:rPr>
          <w:rFonts w:hint="eastAsia"/>
          <w:sz w:val="24"/>
          <w:szCs w:val="24"/>
        </w:rPr>
        <w:t>的排列一一对应。</w:t>
      </w:r>
      <w:r>
        <w:rPr>
          <w:rFonts w:hint="eastAsia"/>
          <w:sz w:val="24"/>
          <w:szCs w:val="24"/>
        </w:rPr>
        <w:t>n</w:t>
      </w:r>
      <w:proofErr w:type="gramStart"/>
      <w:r>
        <w:rPr>
          <w:rFonts w:hint="eastAsia"/>
          <w:sz w:val="24"/>
          <w:szCs w:val="24"/>
        </w:rPr>
        <w:t>个</w:t>
      </w:r>
      <w:proofErr w:type="gramEnd"/>
      <w:r>
        <w:rPr>
          <w:rFonts w:hint="eastAsia"/>
          <w:sz w:val="24"/>
          <w:szCs w:val="24"/>
        </w:rPr>
        <w:t>字符的全体排列之间存在一个确定的线性顺序关系。除最后一个排列外，所有的排列中都有一个后继；除第一个排列外，都有一个前驱。每个排列的后继都可以从它的前驱经过最少的变化而得到，全排列的生成算法就是从第一个排列开始逐个生成所有的排列的方法。</w:t>
      </w:r>
    </w:p>
    <w:p w:rsidR="00D27E07" w:rsidRDefault="00137CEA">
      <w:pPr>
        <w:ind w:firstLineChars="200" w:firstLine="480"/>
        <w:rPr>
          <w:sz w:val="24"/>
          <w:szCs w:val="24"/>
        </w:rPr>
      </w:pPr>
      <w:r>
        <w:rPr>
          <w:rFonts w:hint="eastAsia"/>
          <w:sz w:val="24"/>
          <w:szCs w:val="24"/>
        </w:rPr>
        <w:t>本文中，除字典序法外，其他三种经典的全排列生成算法</w:t>
      </w:r>
      <w:r>
        <w:rPr>
          <w:sz w:val="24"/>
          <w:szCs w:val="24"/>
        </w:rPr>
        <w:t>都遵循着</w:t>
      </w:r>
      <w:r>
        <w:rPr>
          <w:sz w:val="24"/>
          <w:szCs w:val="24"/>
        </w:rPr>
        <w:t>“</w:t>
      </w:r>
      <w:r>
        <w:rPr>
          <w:sz w:val="24"/>
          <w:szCs w:val="24"/>
        </w:rPr>
        <w:t>原排列</w:t>
      </w:r>
      <w:r>
        <w:rPr>
          <w:sz w:val="24"/>
          <w:szCs w:val="24"/>
        </w:rPr>
        <w:t>”</w:t>
      </w:r>
      <w:r>
        <w:rPr>
          <w:rFonts w:hint="eastAsia"/>
          <w:sz w:val="24"/>
          <w:szCs w:val="24"/>
        </w:rPr>
        <w:t>→</w:t>
      </w:r>
      <w:r>
        <w:rPr>
          <w:sz w:val="24"/>
          <w:szCs w:val="24"/>
        </w:rPr>
        <w:t>“</w:t>
      </w:r>
      <w:r>
        <w:rPr>
          <w:sz w:val="24"/>
          <w:szCs w:val="24"/>
        </w:rPr>
        <w:t>原中介数</w:t>
      </w:r>
      <w:r>
        <w:rPr>
          <w:sz w:val="24"/>
          <w:szCs w:val="24"/>
        </w:rPr>
        <w:t>”</w:t>
      </w:r>
      <w:r>
        <w:rPr>
          <w:rFonts w:hint="eastAsia"/>
          <w:sz w:val="24"/>
          <w:szCs w:val="24"/>
        </w:rPr>
        <w:t>→</w:t>
      </w:r>
      <w:r>
        <w:rPr>
          <w:sz w:val="24"/>
          <w:szCs w:val="24"/>
        </w:rPr>
        <w:t>“</w:t>
      </w:r>
      <w:r>
        <w:rPr>
          <w:sz w:val="24"/>
          <w:szCs w:val="24"/>
        </w:rPr>
        <w:t>新中介数</w:t>
      </w:r>
      <w:r>
        <w:rPr>
          <w:sz w:val="24"/>
          <w:szCs w:val="24"/>
        </w:rPr>
        <w:t>”</w:t>
      </w:r>
      <w:r>
        <w:rPr>
          <w:rFonts w:hint="eastAsia"/>
          <w:sz w:val="24"/>
          <w:szCs w:val="24"/>
        </w:rPr>
        <w:t>→</w:t>
      </w:r>
      <w:r>
        <w:rPr>
          <w:sz w:val="24"/>
          <w:szCs w:val="24"/>
        </w:rPr>
        <w:t>“</w:t>
      </w:r>
      <w:r>
        <w:rPr>
          <w:sz w:val="24"/>
          <w:szCs w:val="24"/>
        </w:rPr>
        <w:t>新排列</w:t>
      </w:r>
      <w:r>
        <w:rPr>
          <w:sz w:val="24"/>
          <w:szCs w:val="24"/>
        </w:rPr>
        <w:t>”</w:t>
      </w:r>
      <w:r>
        <w:rPr>
          <w:sz w:val="24"/>
          <w:szCs w:val="24"/>
        </w:rPr>
        <w:t>的过程。</w:t>
      </w:r>
      <w:r>
        <w:rPr>
          <w:rFonts w:hint="eastAsia"/>
          <w:sz w:val="24"/>
          <w:szCs w:val="24"/>
        </w:rPr>
        <w:t>本文简单介绍并初步实现了四种经典的全排列生成算法，</w:t>
      </w:r>
      <w:r>
        <w:rPr>
          <w:sz w:val="24"/>
          <w:szCs w:val="24"/>
        </w:rPr>
        <w:t>其中依据中介数的不同会</w:t>
      </w:r>
      <w:r>
        <w:rPr>
          <w:rFonts w:hint="eastAsia"/>
          <w:sz w:val="24"/>
          <w:szCs w:val="24"/>
        </w:rPr>
        <w:t>得</w:t>
      </w:r>
      <w:r>
        <w:rPr>
          <w:sz w:val="24"/>
          <w:szCs w:val="24"/>
        </w:rPr>
        <w:t>到递增进位制数和递减进位制数。排列和中介数的一一对应性</w:t>
      </w:r>
      <w:r>
        <w:rPr>
          <w:rFonts w:hint="eastAsia"/>
          <w:sz w:val="24"/>
          <w:szCs w:val="24"/>
        </w:rPr>
        <w:t>不难</w:t>
      </w:r>
      <w:r>
        <w:rPr>
          <w:sz w:val="24"/>
          <w:szCs w:val="24"/>
        </w:rPr>
        <w:t>证明</w:t>
      </w:r>
      <w:r>
        <w:rPr>
          <w:rFonts w:hint="eastAsia"/>
          <w:sz w:val="24"/>
          <w:szCs w:val="24"/>
        </w:rPr>
        <w:t>，在本文中</w:t>
      </w:r>
      <w:r>
        <w:rPr>
          <w:sz w:val="24"/>
          <w:szCs w:val="24"/>
        </w:rPr>
        <w:t>我们不做讨论</w:t>
      </w:r>
      <w:r>
        <w:rPr>
          <w:rFonts w:hint="eastAsia"/>
          <w:sz w:val="24"/>
          <w:szCs w:val="24"/>
        </w:rPr>
        <w:t>。四种经典全排列生成算法分别为字典序法，递增进位制法，递减进位制法和邻位对换法。</w:t>
      </w:r>
    </w:p>
    <w:p w:rsidR="00D27E07" w:rsidRDefault="00137CEA">
      <w:pPr>
        <w:ind w:firstLineChars="200" w:firstLine="480"/>
        <w:rPr>
          <w:sz w:val="24"/>
          <w:szCs w:val="24"/>
        </w:rPr>
      </w:pPr>
      <w:r>
        <w:rPr>
          <w:sz w:val="24"/>
          <w:szCs w:val="24"/>
        </w:rPr>
        <w:t>n</w:t>
      </w:r>
      <w:proofErr w:type="gramStart"/>
      <w:r>
        <w:rPr>
          <w:sz w:val="24"/>
          <w:szCs w:val="24"/>
        </w:rPr>
        <w:t>个</w:t>
      </w:r>
      <w:proofErr w:type="gramEnd"/>
      <w:r>
        <w:rPr>
          <w:rFonts w:hint="eastAsia"/>
          <w:sz w:val="24"/>
          <w:szCs w:val="24"/>
        </w:rPr>
        <w:t>字符集</w:t>
      </w:r>
      <w:r>
        <w:rPr>
          <w:sz w:val="24"/>
          <w:szCs w:val="24"/>
        </w:rPr>
        <w:t>的全排列一共有</w:t>
      </w:r>
      <w:r>
        <w:rPr>
          <w:sz w:val="24"/>
          <w:szCs w:val="24"/>
        </w:rPr>
        <w:t>n!</w:t>
      </w:r>
      <w:r>
        <w:rPr>
          <w:sz w:val="24"/>
          <w:szCs w:val="24"/>
        </w:rPr>
        <w:t>种，所以全排列算法</w:t>
      </w:r>
      <w:r>
        <w:rPr>
          <w:rFonts w:hint="eastAsia"/>
          <w:sz w:val="24"/>
          <w:szCs w:val="24"/>
        </w:rPr>
        <w:t>的复杂</w:t>
      </w:r>
      <w:proofErr w:type="gramStart"/>
      <w:r>
        <w:rPr>
          <w:rFonts w:hint="eastAsia"/>
          <w:sz w:val="24"/>
          <w:szCs w:val="24"/>
        </w:rPr>
        <w:t>度</w:t>
      </w:r>
      <w:r>
        <w:rPr>
          <w:sz w:val="24"/>
          <w:szCs w:val="24"/>
        </w:rPr>
        <w:t>至少</w:t>
      </w:r>
      <w:proofErr w:type="gramEnd"/>
      <w:r>
        <w:rPr>
          <w:rFonts w:hint="eastAsia"/>
          <w:sz w:val="24"/>
          <w:szCs w:val="24"/>
        </w:rPr>
        <w:t>为</w:t>
      </w:r>
      <w:r>
        <w:rPr>
          <w:sz w:val="24"/>
          <w:szCs w:val="24"/>
        </w:rPr>
        <w:t>O(n!)</w:t>
      </w:r>
      <w:r>
        <w:rPr>
          <w:sz w:val="24"/>
          <w:szCs w:val="24"/>
        </w:rPr>
        <w:t>。如果要对全排列进行输出，那么输出的时间</w:t>
      </w:r>
      <w:r>
        <w:rPr>
          <w:rFonts w:hint="eastAsia"/>
          <w:sz w:val="24"/>
          <w:szCs w:val="24"/>
        </w:rPr>
        <w:t>至少</w:t>
      </w:r>
      <w:r>
        <w:rPr>
          <w:sz w:val="24"/>
          <w:szCs w:val="24"/>
        </w:rPr>
        <w:t>要</w:t>
      </w:r>
      <w:r>
        <w:rPr>
          <w:sz w:val="24"/>
          <w:szCs w:val="24"/>
        </w:rPr>
        <w:t>O(n*n!)</w:t>
      </w:r>
      <w:r>
        <w:rPr>
          <w:sz w:val="24"/>
          <w:szCs w:val="24"/>
        </w:rPr>
        <w:t>，因为每一个排列都有</w:t>
      </w:r>
      <w:r>
        <w:rPr>
          <w:sz w:val="24"/>
          <w:szCs w:val="24"/>
        </w:rPr>
        <w:t>n</w:t>
      </w:r>
      <w:proofErr w:type="gramStart"/>
      <w:r>
        <w:rPr>
          <w:sz w:val="24"/>
          <w:szCs w:val="24"/>
        </w:rPr>
        <w:t>个</w:t>
      </w:r>
      <w:proofErr w:type="gramEnd"/>
      <w:r>
        <w:rPr>
          <w:sz w:val="24"/>
          <w:szCs w:val="24"/>
        </w:rPr>
        <w:t>数据。所以实际上，全排列算法对大型的数据是无法处理的，而一般情况下也不会要求我们去遍历一个大型数据的全排列。</w:t>
      </w:r>
    </w:p>
    <w:p w:rsidR="00D27E07" w:rsidRDefault="00137CEA">
      <w:pPr>
        <w:ind w:firstLineChars="200" w:firstLine="480"/>
        <w:rPr>
          <w:sz w:val="24"/>
          <w:szCs w:val="24"/>
        </w:rPr>
      </w:pPr>
      <w:r>
        <w:rPr>
          <w:rFonts w:hint="eastAsia"/>
          <w:sz w:val="24"/>
          <w:szCs w:val="24"/>
        </w:rPr>
        <w:tab/>
      </w:r>
      <w:r>
        <w:rPr>
          <w:rFonts w:hint="eastAsia"/>
          <w:sz w:val="24"/>
          <w:szCs w:val="24"/>
        </w:rPr>
        <w:t>本文的整体结构为，第二部分将简单介绍四种经典全排列算法的实现原理，并分别分析算法的时间复杂度。第</w:t>
      </w:r>
      <w:r>
        <w:rPr>
          <w:rFonts w:hint="eastAsia"/>
          <w:sz w:val="24"/>
          <w:szCs w:val="24"/>
        </w:rPr>
        <w:t>三</w:t>
      </w:r>
      <w:r>
        <w:rPr>
          <w:rFonts w:hint="eastAsia"/>
          <w:sz w:val="24"/>
          <w:szCs w:val="24"/>
        </w:rPr>
        <w:t>部分</w:t>
      </w:r>
      <w:r>
        <w:rPr>
          <w:rFonts w:hint="eastAsia"/>
          <w:sz w:val="24"/>
          <w:szCs w:val="24"/>
        </w:rPr>
        <w:t>描述算法实现和结果分析。第四部分</w:t>
      </w:r>
      <w:r>
        <w:rPr>
          <w:rFonts w:hint="eastAsia"/>
          <w:sz w:val="24"/>
          <w:szCs w:val="24"/>
        </w:rPr>
        <w:t>综合上述内容给出最终结论。</w:t>
      </w:r>
    </w:p>
    <w:p w:rsidR="00D27E07" w:rsidRDefault="00137CEA">
      <w:pPr>
        <w:pStyle w:val="2"/>
        <w:spacing w:before="0" w:after="0"/>
        <w:rPr>
          <w:rFonts w:ascii="黑体" w:hAnsi="黑体" w:cstheme="majorBidi"/>
          <w:b w:val="0"/>
          <w:sz w:val="24"/>
          <w:szCs w:val="24"/>
        </w:rPr>
      </w:pPr>
      <w:r>
        <w:rPr>
          <w:rFonts w:ascii="黑体" w:hAnsi="黑体" w:cstheme="majorBidi" w:hint="eastAsia"/>
          <w:b w:val="0"/>
          <w:sz w:val="24"/>
          <w:szCs w:val="24"/>
        </w:rPr>
        <w:t>2</w:t>
      </w:r>
      <w:r>
        <w:rPr>
          <w:rFonts w:ascii="黑体" w:hAnsi="黑体" w:cstheme="majorBidi" w:hint="eastAsia"/>
          <w:b w:val="0"/>
          <w:sz w:val="24"/>
          <w:szCs w:val="24"/>
        </w:rPr>
        <w:t>．经典全排列算法的实现过程与复杂度分析</w:t>
      </w:r>
    </w:p>
    <w:p w:rsidR="00D27E07" w:rsidRDefault="00137CEA">
      <w:pPr>
        <w:pStyle w:val="3"/>
        <w:spacing w:before="0" w:after="0"/>
        <w:ind w:left="340"/>
        <w:rPr>
          <w:rFonts w:ascii="黑体" w:eastAsia="黑体" w:hAnsi="黑体" w:cstheme="minorBidi"/>
          <w:b w:val="0"/>
          <w:sz w:val="24"/>
        </w:rPr>
      </w:pPr>
      <w:r>
        <w:rPr>
          <w:rFonts w:ascii="黑体" w:eastAsia="黑体" w:hAnsi="黑体" w:cstheme="minorBidi" w:hint="eastAsia"/>
          <w:b w:val="0"/>
          <w:sz w:val="24"/>
        </w:rPr>
        <w:t xml:space="preserve">2.1 </w:t>
      </w:r>
      <w:r>
        <w:rPr>
          <w:rFonts w:ascii="黑体" w:eastAsia="黑体" w:hAnsi="黑体" w:cstheme="minorBidi" w:hint="eastAsia"/>
          <w:b w:val="0"/>
          <w:sz w:val="24"/>
        </w:rPr>
        <w:t>字典序法</w:t>
      </w:r>
    </w:p>
    <w:p w:rsidR="00D27E07" w:rsidRDefault="00137CEA">
      <w:pPr>
        <w:rPr>
          <w:sz w:val="24"/>
          <w:szCs w:val="24"/>
        </w:rPr>
      </w:pPr>
      <w:r>
        <w:rPr>
          <w:rFonts w:hint="eastAsia"/>
          <w:sz w:val="24"/>
          <w:szCs w:val="24"/>
        </w:rPr>
        <w:t>全排列的字典序法描述如下：</w:t>
      </w:r>
    </w:p>
    <w:p w:rsidR="00D27E07" w:rsidRDefault="00137CEA">
      <w:pPr>
        <w:pStyle w:val="11"/>
        <w:numPr>
          <w:ilvl w:val="0"/>
          <w:numId w:val="1"/>
        </w:numPr>
        <w:ind w:firstLineChars="0"/>
        <w:rPr>
          <w:sz w:val="24"/>
          <w:szCs w:val="24"/>
        </w:rPr>
      </w:pPr>
      <w:r>
        <w:rPr>
          <w:rFonts w:hint="eastAsia"/>
          <w:sz w:val="24"/>
          <w:szCs w:val="24"/>
        </w:rPr>
        <w:tab/>
      </w:r>
      <w:r>
        <w:rPr>
          <w:rFonts w:hint="eastAsia"/>
          <w:sz w:val="24"/>
          <w:szCs w:val="24"/>
        </w:rPr>
        <w:t>从排列的右端开始，找出第一个比右边数字小的数字的序号</w:t>
      </w:r>
      <w:r>
        <w:rPr>
          <w:sz w:val="24"/>
          <w:szCs w:val="24"/>
        </w:rPr>
        <w:t>j</w:t>
      </w:r>
      <w:r>
        <w:rPr>
          <w:rFonts w:hint="eastAsia"/>
          <w:sz w:val="24"/>
          <w:szCs w:val="24"/>
        </w:rPr>
        <w:t>（</w:t>
      </w:r>
      <w:proofErr w:type="spellStart"/>
      <w:r>
        <w:rPr>
          <w:sz w:val="24"/>
          <w:szCs w:val="24"/>
        </w:rPr>
        <w:t>j</w:t>
      </w:r>
      <w:proofErr w:type="spellEnd"/>
      <w:r>
        <w:rPr>
          <w:rFonts w:hint="eastAsia"/>
          <w:sz w:val="24"/>
          <w:szCs w:val="24"/>
        </w:rPr>
        <w:t>从左端开始计算），即</w:t>
      </w:r>
      <w:r>
        <w:rPr>
          <w:rFonts w:hint="eastAsia"/>
          <w:sz w:val="24"/>
          <w:szCs w:val="24"/>
        </w:rPr>
        <w:t xml:space="preserve">   </w:t>
      </w:r>
      <w:r>
        <w:rPr>
          <w:sz w:val="24"/>
          <w:szCs w:val="24"/>
        </w:rPr>
        <w:t>j=max{</w:t>
      </w:r>
      <w:proofErr w:type="spellStart"/>
      <w:r>
        <w:rPr>
          <w:sz w:val="24"/>
          <w:szCs w:val="24"/>
        </w:rPr>
        <w:t>i</w:t>
      </w:r>
      <w:proofErr w:type="spellEnd"/>
      <w:r>
        <w:rPr>
          <w:sz w:val="24"/>
          <w:szCs w:val="24"/>
        </w:rPr>
        <w:t>|&lt;</w:t>
      </w:r>
      <w:r>
        <w:rPr>
          <w:sz w:val="24"/>
          <w:szCs w:val="24"/>
        </w:rPr>
        <w:t>pi+1}</w:t>
      </w:r>
      <w:r>
        <w:rPr>
          <w:rFonts w:hint="eastAsia"/>
          <w:sz w:val="24"/>
          <w:szCs w:val="24"/>
        </w:rPr>
        <w:t>。</w:t>
      </w:r>
    </w:p>
    <w:p w:rsidR="00D27E07" w:rsidRDefault="00137CEA">
      <w:pPr>
        <w:pStyle w:val="11"/>
        <w:numPr>
          <w:ilvl w:val="0"/>
          <w:numId w:val="1"/>
        </w:numPr>
        <w:ind w:firstLineChars="0"/>
        <w:rPr>
          <w:sz w:val="24"/>
          <w:szCs w:val="24"/>
        </w:rPr>
      </w:pPr>
      <w:r>
        <w:rPr>
          <w:rFonts w:hint="eastAsia"/>
          <w:sz w:val="24"/>
          <w:szCs w:val="24"/>
        </w:rPr>
        <w:t>在的右边的数字中，找出所有比大的数中最小的数字，即</w:t>
      </w:r>
      <w:r>
        <w:rPr>
          <w:rFonts w:hint="eastAsia"/>
          <w:sz w:val="24"/>
          <w:szCs w:val="24"/>
        </w:rPr>
        <w:t xml:space="preserve"> </w:t>
      </w:r>
      <w:r>
        <w:rPr>
          <w:sz w:val="24"/>
          <w:szCs w:val="24"/>
        </w:rPr>
        <w:t>k=max{</w:t>
      </w:r>
      <w:proofErr w:type="spellStart"/>
      <w:r>
        <w:rPr>
          <w:sz w:val="24"/>
          <w:szCs w:val="24"/>
        </w:rPr>
        <w:t>i</w:t>
      </w:r>
      <w:proofErr w:type="spellEnd"/>
      <w:r>
        <w:rPr>
          <w:sz w:val="24"/>
          <w:szCs w:val="24"/>
        </w:rPr>
        <w:t>|&gt;}</w:t>
      </w:r>
      <w:r>
        <w:rPr>
          <w:rFonts w:hint="eastAsia"/>
          <w:sz w:val="24"/>
          <w:szCs w:val="24"/>
        </w:rPr>
        <w:t>（右边的数从右至左是递增的，因此</w:t>
      </w:r>
      <w:r>
        <w:rPr>
          <w:sz w:val="24"/>
          <w:szCs w:val="24"/>
        </w:rPr>
        <w:t>k</w:t>
      </w:r>
      <w:r>
        <w:rPr>
          <w:rFonts w:hint="eastAsia"/>
          <w:sz w:val="24"/>
          <w:szCs w:val="24"/>
        </w:rPr>
        <w:t>是所有大于的数字中序号最大者）。</w:t>
      </w:r>
    </w:p>
    <w:p w:rsidR="00D27E07" w:rsidRDefault="00137CEA">
      <w:pPr>
        <w:pStyle w:val="11"/>
        <w:numPr>
          <w:ilvl w:val="0"/>
          <w:numId w:val="1"/>
        </w:numPr>
        <w:ind w:firstLineChars="0"/>
        <w:rPr>
          <w:sz w:val="24"/>
          <w:szCs w:val="24"/>
        </w:rPr>
      </w:pPr>
      <w:r>
        <w:rPr>
          <w:rFonts w:hint="eastAsia"/>
          <w:sz w:val="24"/>
          <w:szCs w:val="24"/>
        </w:rPr>
        <w:t>对换</w:t>
      </w:r>
      <w:bookmarkStart w:id="0" w:name="OLE_LINK3"/>
      <w:bookmarkStart w:id="1" w:name="OLE_LINK4"/>
      <w:bookmarkEnd w:id="0"/>
      <w:bookmarkEnd w:id="1"/>
      <w:r>
        <w:rPr>
          <w:rFonts w:hint="eastAsia"/>
          <w:sz w:val="24"/>
          <w:szCs w:val="24"/>
        </w:rPr>
        <w:t>，。</w:t>
      </w:r>
    </w:p>
    <w:p w:rsidR="00D27E07" w:rsidRDefault="00137CEA">
      <w:pPr>
        <w:pStyle w:val="11"/>
        <w:numPr>
          <w:ilvl w:val="0"/>
          <w:numId w:val="1"/>
        </w:numPr>
        <w:ind w:firstLineChars="0"/>
        <w:rPr>
          <w:sz w:val="24"/>
          <w:szCs w:val="24"/>
        </w:rPr>
      </w:pPr>
      <w:r>
        <w:rPr>
          <w:rFonts w:hint="eastAsia"/>
          <w:sz w:val="24"/>
          <w:szCs w:val="24"/>
        </w:rPr>
        <w:t>再将</w:t>
      </w:r>
      <w:r>
        <w:rPr>
          <w:sz w:val="24"/>
          <w:szCs w:val="24"/>
        </w:rPr>
        <w:t>.........</w:t>
      </w:r>
      <w:r>
        <w:rPr>
          <w:rFonts w:hint="eastAsia"/>
          <w:sz w:val="24"/>
          <w:szCs w:val="24"/>
        </w:rPr>
        <w:t>倒转得到下一个排列。</w:t>
      </w:r>
    </w:p>
    <w:p w:rsidR="00D27E07" w:rsidRDefault="00137CEA">
      <w:pPr>
        <w:pStyle w:val="3"/>
        <w:spacing w:before="0" w:after="0"/>
        <w:ind w:left="340"/>
        <w:rPr>
          <w:rFonts w:ascii="黑体" w:eastAsia="黑体" w:hAnsi="黑体" w:cstheme="minorBidi"/>
          <w:b w:val="0"/>
          <w:sz w:val="24"/>
        </w:rPr>
      </w:pPr>
      <w:r>
        <w:rPr>
          <w:rFonts w:ascii="黑体" w:eastAsia="黑体" w:hAnsi="黑体" w:cstheme="minorBidi" w:hint="eastAsia"/>
          <w:b w:val="0"/>
          <w:sz w:val="24"/>
        </w:rPr>
        <w:t>2.2</w:t>
      </w:r>
      <w:proofErr w:type="gramStart"/>
      <w:r>
        <w:rPr>
          <w:rFonts w:ascii="黑体" w:eastAsia="黑体" w:hAnsi="黑体" w:cstheme="minorBidi" w:hint="eastAsia"/>
          <w:b w:val="0"/>
          <w:sz w:val="24"/>
        </w:rPr>
        <w:t xml:space="preserve"> </w:t>
      </w:r>
      <w:r>
        <w:rPr>
          <w:rFonts w:ascii="黑体" w:eastAsia="黑体" w:hAnsi="黑体" w:cstheme="minorBidi" w:hint="eastAsia"/>
          <w:b w:val="0"/>
          <w:sz w:val="24"/>
        </w:rPr>
        <w:t>递增</w:t>
      </w:r>
      <w:proofErr w:type="gramEnd"/>
      <w:r>
        <w:rPr>
          <w:rFonts w:ascii="黑体" w:eastAsia="黑体" w:hAnsi="黑体" w:cstheme="minorBidi" w:hint="eastAsia"/>
          <w:b w:val="0"/>
          <w:sz w:val="24"/>
        </w:rPr>
        <w:t>进位制法</w:t>
      </w:r>
    </w:p>
    <w:p w:rsidR="00D27E07" w:rsidRDefault="00137CEA">
      <w:pPr>
        <w:ind w:firstLineChars="200" w:firstLine="480"/>
        <w:rPr>
          <w:sz w:val="24"/>
          <w:szCs w:val="24"/>
        </w:rPr>
      </w:pPr>
      <w:r>
        <w:rPr>
          <w:rFonts w:hint="eastAsia"/>
          <w:sz w:val="24"/>
          <w:szCs w:val="24"/>
        </w:rPr>
        <w:t>全排列生成的递增进位制法</w:t>
      </w:r>
      <w:r>
        <w:rPr>
          <w:sz w:val="24"/>
          <w:szCs w:val="24"/>
        </w:rPr>
        <w:t>遵循着</w:t>
      </w:r>
      <w:r>
        <w:rPr>
          <w:sz w:val="24"/>
          <w:szCs w:val="24"/>
        </w:rPr>
        <w:t>“</w:t>
      </w:r>
      <w:r>
        <w:rPr>
          <w:sz w:val="24"/>
          <w:szCs w:val="24"/>
        </w:rPr>
        <w:t>原排列</w:t>
      </w:r>
      <w:r>
        <w:rPr>
          <w:sz w:val="24"/>
          <w:szCs w:val="24"/>
        </w:rPr>
        <w:t>”</w:t>
      </w:r>
      <w:r>
        <w:rPr>
          <w:rFonts w:hint="eastAsia"/>
          <w:sz w:val="24"/>
          <w:szCs w:val="24"/>
        </w:rPr>
        <w:t>→</w:t>
      </w:r>
      <w:r>
        <w:rPr>
          <w:sz w:val="24"/>
          <w:szCs w:val="24"/>
        </w:rPr>
        <w:t>“</w:t>
      </w:r>
      <w:r>
        <w:rPr>
          <w:sz w:val="24"/>
          <w:szCs w:val="24"/>
        </w:rPr>
        <w:t>原中介数</w:t>
      </w:r>
      <w:r>
        <w:rPr>
          <w:sz w:val="24"/>
          <w:szCs w:val="24"/>
        </w:rPr>
        <w:t>”</w:t>
      </w:r>
      <w:r>
        <w:rPr>
          <w:rFonts w:hint="eastAsia"/>
          <w:sz w:val="24"/>
          <w:szCs w:val="24"/>
        </w:rPr>
        <w:t>→</w:t>
      </w:r>
      <w:r>
        <w:rPr>
          <w:sz w:val="24"/>
          <w:szCs w:val="24"/>
        </w:rPr>
        <w:t>“</w:t>
      </w:r>
      <w:r>
        <w:rPr>
          <w:sz w:val="24"/>
          <w:szCs w:val="24"/>
        </w:rPr>
        <w:t>新中介数</w:t>
      </w:r>
      <w:r>
        <w:rPr>
          <w:sz w:val="24"/>
          <w:szCs w:val="24"/>
        </w:rPr>
        <w:t>”</w:t>
      </w:r>
      <w:r>
        <w:rPr>
          <w:rFonts w:hint="eastAsia"/>
          <w:sz w:val="24"/>
          <w:szCs w:val="24"/>
        </w:rPr>
        <w:t>→</w:t>
      </w:r>
      <w:r>
        <w:rPr>
          <w:sz w:val="24"/>
          <w:szCs w:val="24"/>
        </w:rPr>
        <w:t>“</w:t>
      </w:r>
      <w:r>
        <w:rPr>
          <w:sz w:val="24"/>
          <w:szCs w:val="24"/>
        </w:rPr>
        <w:t>新排列</w:t>
      </w:r>
      <w:r>
        <w:rPr>
          <w:sz w:val="24"/>
          <w:szCs w:val="24"/>
        </w:rPr>
        <w:t>”</w:t>
      </w:r>
      <w:r>
        <w:rPr>
          <w:sz w:val="24"/>
          <w:szCs w:val="24"/>
        </w:rPr>
        <w:t>的过程</w:t>
      </w:r>
      <w:r>
        <w:rPr>
          <w:rFonts w:hint="eastAsia"/>
          <w:sz w:val="24"/>
          <w:szCs w:val="24"/>
        </w:rPr>
        <w:t>。</w:t>
      </w:r>
    </w:p>
    <w:p w:rsidR="00D27E07" w:rsidRDefault="00137CEA">
      <w:pPr>
        <w:ind w:firstLineChars="200" w:firstLine="480"/>
        <w:rPr>
          <w:sz w:val="24"/>
          <w:szCs w:val="24"/>
        </w:rPr>
      </w:pPr>
      <w:r>
        <w:rPr>
          <w:rFonts w:hint="eastAsia"/>
          <w:sz w:val="24"/>
          <w:szCs w:val="24"/>
        </w:rPr>
        <w:t>映射过程</w:t>
      </w:r>
      <w:r>
        <w:rPr>
          <w:rFonts w:hint="eastAsia"/>
          <w:sz w:val="24"/>
          <w:szCs w:val="24"/>
        </w:rPr>
        <w:t xml:space="preserve"> </w:t>
      </w:r>
      <w:r>
        <w:rPr>
          <w:sz w:val="24"/>
          <w:szCs w:val="24"/>
        </w:rPr>
        <w:t>将原排列按照从</w:t>
      </w:r>
      <w:r>
        <w:rPr>
          <w:rFonts w:hint="eastAsia"/>
          <w:sz w:val="24"/>
          <w:szCs w:val="24"/>
        </w:rPr>
        <w:t>n~</w:t>
      </w:r>
      <w:r>
        <w:rPr>
          <w:sz w:val="24"/>
          <w:szCs w:val="24"/>
        </w:rPr>
        <w:t>2</w:t>
      </w:r>
      <w:r>
        <w:rPr>
          <w:sz w:val="24"/>
          <w:szCs w:val="24"/>
        </w:rPr>
        <w:t>的顺序，依次查看其右侧比其小的数字的个数。这个个数就是中介数的一位</w:t>
      </w:r>
      <w:r>
        <w:rPr>
          <w:rFonts w:hint="eastAsia"/>
          <w:sz w:val="24"/>
          <w:szCs w:val="24"/>
        </w:rPr>
        <w:t>。</w:t>
      </w:r>
    </w:p>
    <w:p w:rsidR="00D27E07" w:rsidRDefault="00137CEA">
      <w:pPr>
        <w:ind w:firstLineChars="200" w:firstLine="480"/>
        <w:rPr>
          <w:sz w:val="24"/>
          <w:szCs w:val="24"/>
        </w:rPr>
      </w:pPr>
      <w:r>
        <w:rPr>
          <w:rFonts w:hint="eastAsia"/>
          <w:sz w:val="24"/>
          <w:szCs w:val="24"/>
        </w:rPr>
        <w:t>还原过程</w:t>
      </w:r>
      <w:r>
        <w:rPr>
          <w:rFonts w:hint="eastAsia"/>
          <w:sz w:val="24"/>
          <w:szCs w:val="24"/>
        </w:rPr>
        <w:t xml:space="preserve"> </w:t>
      </w:r>
      <w:r>
        <w:rPr>
          <w:sz w:val="24"/>
          <w:szCs w:val="24"/>
        </w:rPr>
        <w:t>我们设新中介数的位置号从左向右依次是</w:t>
      </w:r>
      <w:r>
        <w:rPr>
          <w:rFonts w:hint="eastAsia"/>
          <w:sz w:val="24"/>
          <w:szCs w:val="24"/>
        </w:rPr>
        <w:t>n~2</w:t>
      </w:r>
      <w:r>
        <w:rPr>
          <w:sz w:val="24"/>
          <w:szCs w:val="24"/>
        </w:rPr>
        <w:t>。画</w:t>
      </w:r>
      <w:r>
        <w:rPr>
          <w:rFonts w:hint="eastAsia"/>
          <w:sz w:val="24"/>
          <w:szCs w:val="24"/>
        </w:rPr>
        <w:t>n</w:t>
      </w:r>
      <w:proofErr w:type="gramStart"/>
      <w:r>
        <w:rPr>
          <w:sz w:val="24"/>
          <w:szCs w:val="24"/>
        </w:rPr>
        <w:t>个</w:t>
      </w:r>
      <w:proofErr w:type="gramEnd"/>
      <w:r>
        <w:rPr>
          <w:sz w:val="24"/>
          <w:szCs w:val="24"/>
        </w:rPr>
        <w:t>空格。对于每一个在位置</w:t>
      </w:r>
      <w:r>
        <w:rPr>
          <w:sz w:val="24"/>
          <w:szCs w:val="24"/>
        </w:rPr>
        <w:t>x</w:t>
      </w:r>
      <w:r>
        <w:rPr>
          <w:sz w:val="24"/>
          <w:szCs w:val="24"/>
        </w:rPr>
        <w:t>的中介数</w:t>
      </w:r>
      <w:r>
        <w:rPr>
          <w:sz w:val="24"/>
          <w:szCs w:val="24"/>
        </w:rPr>
        <w:t>y</w:t>
      </w:r>
      <w:r>
        <w:rPr>
          <w:sz w:val="24"/>
          <w:szCs w:val="24"/>
        </w:rPr>
        <w:t>，</w:t>
      </w:r>
      <w:r>
        <w:rPr>
          <w:rFonts w:hint="eastAsia"/>
          <w:sz w:val="24"/>
          <w:szCs w:val="24"/>
        </w:rPr>
        <w:t>从右</w:t>
      </w:r>
      <w:proofErr w:type="gramStart"/>
      <w:r>
        <w:rPr>
          <w:sz w:val="24"/>
          <w:szCs w:val="24"/>
        </w:rPr>
        <w:t>向左数</w:t>
      </w:r>
      <w:proofErr w:type="gramEnd"/>
      <w:r>
        <w:rPr>
          <w:sz w:val="24"/>
          <w:szCs w:val="24"/>
        </w:rPr>
        <w:t>y</w:t>
      </w:r>
      <w:proofErr w:type="gramStart"/>
      <w:r>
        <w:rPr>
          <w:sz w:val="24"/>
          <w:szCs w:val="24"/>
        </w:rPr>
        <w:t>个</w:t>
      </w:r>
      <w:proofErr w:type="gramEnd"/>
      <w:r>
        <w:rPr>
          <w:sz w:val="24"/>
          <w:szCs w:val="24"/>
        </w:rPr>
        <w:t>未被占用的空格。在第</w:t>
      </w:r>
      <w:r>
        <w:rPr>
          <w:sz w:val="24"/>
          <w:szCs w:val="24"/>
        </w:rPr>
        <w:t>y+1</w:t>
      </w:r>
      <w:r>
        <w:rPr>
          <w:sz w:val="24"/>
          <w:szCs w:val="24"/>
        </w:rPr>
        <w:t>个未占用的空格中填上数字</w:t>
      </w:r>
      <w:r>
        <w:rPr>
          <w:sz w:val="24"/>
          <w:szCs w:val="24"/>
        </w:rPr>
        <w:t>x</w:t>
      </w:r>
      <w:r>
        <w:rPr>
          <w:sz w:val="24"/>
          <w:szCs w:val="24"/>
        </w:rPr>
        <w:t>。重复这个过程直到中介数中所有的位都被数完。</w:t>
      </w:r>
    </w:p>
    <w:p w:rsidR="00D27E07" w:rsidRDefault="00137CEA">
      <w:pPr>
        <w:pStyle w:val="3"/>
        <w:spacing w:before="0" w:after="0"/>
        <w:ind w:left="340"/>
        <w:rPr>
          <w:rFonts w:ascii="黑体" w:eastAsia="黑体" w:hAnsi="黑体" w:cstheme="minorBidi"/>
          <w:b w:val="0"/>
          <w:sz w:val="24"/>
        </w:rPr>
      </w:pPr>
      <w:r>
        <w:rPr>
          <w:rFonts w:ascii="黑体" w:eastAsia="黑体" w:hAnsi="黑体" w:cstheme="minorBidi" w:hint="eastAsia"/>
          <w:b w:val="0"/>
          <w:sz w:val="24"/>
        </w:rPr>
        <w:t xml:space="preserve">2.3 </w:t>
      </w:r>
      <w:r>
        <w:rPr>
          <w:rFonts w:ascii="黑体" w:eastAsia="黑体" w:hAnsi="黑体" w:cstheme="minorBidi" w:hint="eastAsia"/>
          <w:b w:val="0"/>
          <w:sz w:val="24"/>
        </w:rPr>
        <w:t>递减进位制法</w:t>
      </w:r>
    </w:p>
    <w:p w:rsidR="00D27E07" w:rsidRDefault="00137CEA">
      <w:pPr>
        <w:ind w:firstLineChars="200" w:firstLine="480"/>
        <w:rPr>
          <w:sz w:val="24"/>
          <w:szCs w:val="24"/>
        </w:rPr>
      </w:pPr>
      <w:r>
        <w:rPr>
          <w:rFonts w:hint="eastAsia"/>
          <w:sz w:val="24"/>
          <w:szCs w:val="24"/>
        </w:rPr>
        <w:t>递增进位制法的缺点是由原中介</w:t>
      </w:r>
      <w:proofErr w:type="gramStart"/>
      <w:r>
        <w:rPr>
          <w:rFonts w:hint="eastAsia"/>
          <w:sz w:val="24"/>
          <w:szCs w:val="24"/>
        </w:rPr>
        <w:t>数得到</w:t>
      </w:r>
      <w:proofErr w:type="gramEnd"/>
      <w:r>
        <w:rPr>
          <w:rFonts w:hint="eastAsia"/>
          <w:sz w:val="24"/>
          <w:szCs w:val="24"/>
        </w:rPr>
        <w:t>新中介数时进位频繁，对递增进位数法进行改进得到递减进位制数法</w:t>
      </w:r>
    </w:p>
    <w:p w:rsidR="00D27E07" w:rsidRDefault="00137CEA">
      <w:pPr>
        <w:ind w:firstLineChars="200" w:firstLine="480"/>
        <w:rPr>
          <w:sz w:val="24"/>
          <w:szCs w:val="24"/>
        </w:rPr>
      </w:pPr>
      <w:r>
        <w:rPr>
          <w:rFonts w:hint="eastAsia"/>
          <w:sz w:val="24"/>
          <w:szCs w:val="24"/>
        </w:rPr>
        <w:t>映射过程</w:t>
      </w:r>
      <w:r>
        <w:rPr>
          <w:rFonts w:hint="eastAsia"/>
          <w:sz w:val="24"/>
          <w:szCs w:val="24"/>
        </w:rPr>
        <w:t xml:space="preserve"> </w:t>
      </w:r>
      <w:r>
        <w:rPr>
          <w:sz w:val="24"/>
          <w:szCs w:val="24"/>
        </w:rPr>
        <w:t>递减进位制的映射方法刚好和递增进位制相反，即按照</w:t>
      </w:r>
      <w:r>
        <w:rPr>
          <w:rFonts w:hint="eastAsia"/>
          <w:sz w:val="24"/>
          <w:szCs w:val="24"/>
        </w:rPr>
        <w:t>n~2</w:t>
      </w:r>
      <w:r>
        <w:rPr>
          <w:sz w:val="24"/>
          <w:szCs w:val="24"/>
        </w:rPr>
        <w:t>的顺序，依次查看其右侧比其小数字的个数。但是，生成中介数的顺序不再是从左向</w:t>
      </w:r>
      <w:r>
        <w:rPr>
          <w:sz w:val="24"/>
          <w:szCs w:val="24"/>
        </w:rPr>
        <w:lastRenderedPageBreak/>
        <w:t>右，而是从右向左。</w:t>
      </w:r>
    </w:p>
    <w:p w:rsidR="00D27E07" w:rsidRDefault="00137CEA">
      <w:pPr>
        <w:ind w:firstLineChars="200" w:firstLine="480"/>
        <w:rPr>
          <w:sz w:val="24"/>
          <w:szCs w:val="24"/>
        </w:rPr>
      </w:pPr>
      <w:r>
        <w:rPr>
          <w:rFonts w:hint="eastAsia"/>
          <w:sz w:val="24"/>
          <w:szCs w:val="24"/>
        </w:rPr>
        <w:t>还原过程</w:t>
      </w:r>
      <w:r>
        <w:rPr>
          <w:rFonts w:hint="eastAsia"/>
          <w:sz w:val="24"/>
          <w:szCs w:val="24"/>
        </w:rPr>
        <w:t xml:space="preserve"> </w:t>
      </w:r>
      <w:r>
        <w:rPr>
          <w:sz w:val="24"/>
          <w:szCs w:val="24"/>
        </w:rPr>
        <w:t>递减进位制中介数的还原方法也刚好和递增进位制中介数相反</w:t>
      </w:r>
      <w:r>
        <w:rPr>
          <w:rFonts w:hint="eastAsia"/>
          <w:sz w:val="24"/>
          <w:szCs w:val="24"/>
        </w:rPr>
        <w:t>，</w:t>
      </w:r>
      <w:r>
        <w:rPr>
          <w:sz w:val="24"/>
          <w:szCs w:val="24"/>
        </w:rPr>
        <w:t>从中介数的最低位向最</w:t>
      </w:r>
      <w:r>
        <w:rPr>
          <w:sz w:val="24"/>
          <w:szCs w:val="24"/>
        </w:rPr>
        <w:t>高位进行依次计数填空</w:t>
      </w:r>
      <w:r>
        <w:rPr>
          <w:rFonts w:hint="eastAsia"/>
          <w:sz w:val="24"/>
          <w:szCs w:val="24"/>
        </w:rPr>
        <w:t>。</w:t>
      </w:r>
    </w:p>
    <w:p w:rsidR="00D27E07" w:rsidRDefault="00137CEA">
      <w:pPr>
        <w:pStyle w:val="3"/>
        <w:spacing w:before="0" w:after="0"/>
        <w:ind w:left="340"/>
        <w:rPr>
          <w:rFonts w:ascii="黑体" w:eastAsia="黑体" w:hAnsi="黑体" w:cstheme="minorBidi"/>
          <w:b w:val="0"/>
          <w:sz w:val="24"/>
        </w:rPr>
      </w:pPr>
      <w:r>
        <w:rPr>
          <w:rFonts w:ascii="黑体" w:eastAsia="黑体" w:hAnsi="黑体" w:cstheme="minorBidi" w:hint="eastAsia"/>
          <w:b w:val="0"/>
          <w:sz w:val="24"/>
        </w:rPr>
        <w:t xml:space="preserve">2.4 </w:t>
      </w:r>
      <w:r>
        <w:rPr>
          <w:rFonts w:ascii="黑体" w:eastAsia="黑体" w:hAnsi="黑体" w:cstheme="minorBidi" w:hint="eastAsia"/>
          <w:b w:val="0"/>
          <w:sz w:val="24"/>
        </w:rPr>
        <w:t>邻位对换法</w:t>
      </w:r>
    </w:p>
    <w:p w:rsidR="00D27E07" w:rsidRDefault="00137CEA">
      <w:pPr>
        <w:ind w:firstLineChars="200" w:firstLine="480"/>
        <w:rPr>
          <w:sz w:val="24"/>
          <w:szCs w:val="24"/>
        </w:rPr>
      </w:pPr>
      <w:r>
        <w:rPr>
          <w:rFonts w:hint="eastAsia"/>
          <w:sz w:val="24"/>
          <w:szCs w:val="24"/>
        </w:rPr>
        <w:t>递减进位制数法启发我们，能不能设计一种算法，下一个排列总是上一个排列某相邻两位对换得到的。递减进位制数字的换位是单向的，从右向左，逐个换位，直到最左端。邻位对换法的换位是双向的，通过保存数字的“方向性”来快速得到下一个排列。</w:t>
      </w:r>
    </w:p>
    <w:p w:rsidR="00D27E07" w:rsidRDefault="00137CEA">
      <w:pPr>
        <w:ind w:firstLineChars="200" w:firstLine="480"/>
        <w:rPr>
          <w:sz w:val="24"/>
          <w:szCs w:val="24"/>
        </w:rPr>
      </w:pPr>
      <w:r>
        <w:rPr>
          <w:rFonts w:hint="eastAsia"/>
          <w:sz w:val="24"/>
          <w:szCs w:val="24"/>
        </w:rPr>
        <w:t>映射过程</w:t>
      </w:r>
      <w:r>
        <w:rPr>
          <w:rFonts w:hint="eastAsia"/>
          <w:sz w:val="24"/>
          <w:szCs w:val="24"/>
        </w:rPr>
        <w:t xml:space="preserve"> </w:t>
      </w:r>
      <w:r>
        <w:rPr>
          <w:rFonts w:hint="eastAsia"/>
          <w:sz w:val="24"/>
          <w:szCs w:val="24"/>
        </w:rPr>
        <w:t>设定</w:t>
      </w:r>
      <w:bookmarkStart w:id="2" w:name="OLE_LINK1"/>
      <w:bookmarkStart w:id="3" w:name="OLE_LINK2"/>
      <w:r>
        <w:rPr>
          <w:sz w:val="24"/>
          <w:szCs w:val="24"/>
        </w:rPr>
        <w:t>b2</w:t>
      </w:r>
      <w:bookmarkEnd w:id="2"/>
      <w:bookmarkEnd w:id="3"/>
      <w:r>
        <w:rPr>
          <w:rFonts w:hint="eastAsia"/>
          <w:sz w:val="24"/>
          <w:szCs w:val="24"/>
        </w:rPr>
        <w:t>~</w:t>
      </w:r>
      <w:r>
        <w:rPr>
          <w:sz w:val="24"/>
          <w:szCs w:val="24"/>
        </w:rPr>
        <w:t>b</w:t>
      </w:r>
      <w:r>
        <w:rPr>
          <w:rFonts w:hint="eastAsia"/>
          <w:sz w:val="24"/>
          <w:szCs w:val="24"/>
        </w:rPr>
        <w:t>n</w:t>
      </w:r>
      <w:r>
        <w:rPr>
          <w:rFonts w:hint="eastAsia"/>
          <w:sz w:val="24"/>
          <w:szCs w:val="24"/>
        </w:rPr>
        <w:t>为我们要求的中介数。</w:t>
      </w:r>
      <w:r>
        <w:rPr>
          <w:sz w:val="24"/>
          <w:szCs w:val="24"/>
        </w:rPr>
        <w:t>2</w:t>
      </w:r>
      <w:r>
        <w:rPr>
          <w:rFonts w:hint="eastAsia"/>
          <w:sz w:val="24"/>
          <w:szCs w:val="24"/>
        </w:rPr>
        <w:t>的方向一定是向左，</w:t>
      </w:r>
      <w:proofErr w:type="spellStart"/>
      <w:r>
        <w:rPr>
          <w:rFonts w:hint="eastAsia"/>
          <w:sz w:val="24"/>
          <w:szCs w:val="24"/>
        </w:rPr>
        <w:t>i</w:t>
      </w:r>
      <w:proofErr w:type="spellEnd"/>
      <w:r>
        <w:rPr>
          <w:rFonts w:hint="eastAsia"/>
          <w:sz w:val="24"/>
          <w:szCs w:val="24"/>
        </w:rPr>
        <w:t>（</w:t>
      </w:r>
      <w:proofErr w:type="spellStart"/>
      <w:r>
        <w:rPr>
          <w:rFonts w:hint="eastAsia"/>
          <w:sz w:val="24"/>
          <w:szCs w:val="24"/>
        </w:rPr>
        <w:t>i</w:t>
      </w:r>
      <w:proofErr w:type="spellEnd"/>
      <w:r>
        <w:rPr>
          <w:rFonts w:hint="eastAsia"/>
          <w:sz w:val="24"/>
          <w:szCs w:val="24"/>
        </w:rPr>
        <w:t>&gt;2</w:t>
      </w:r>
      <w:r>
        <w:rPr>
          <w:rFonts w:hint="eastAsia"/>
          <w:sz w:val="24"/>
          <w:szCs w:val="24"/>
        </w:rPr>
        <w:t>时）的方向规则如下：如果</w:t>
      </w:r>
      <w:proofErr w:type="spellStart"/>
      <w:r>
        <w:rPr>
          <w:sz w:val="24"/>
          <w:szCs w:val="24"/>
        </w:rPr>
        <w:t>i</w:t>
      </w:r>
      <w:proofErr w:type="spellEnd"/>
      <w:r>
        <w:rPr>
          <w:rFonts w:hint="eastAsia"/>
          <w:sz w:val="24"/>
          <w:szCs w:val="24"/>
        </w:rPr>
        <w:t>为奇数，其方向性决定于</w:t>
      </w:r>
      <w:r>
        <w:rPr>
          <w:sz w:val="24"/>
          <w:szCs w:val="24"/>
        </w:rPr>
        <w:t>bi-1</w:t>
      </w:r>
      <w:r>
        <w:rPr>
          <w:rFonts w:hint="eastAsia"/>
          <w:sz w:val="24"/>
          <w:szCs w:val="24"/>
        </w:rPr>
        <w:t>的奇偶性，奇向右、偶向左；如果</w:t>
      </w:r>
      <w:proofErr w:type="spellStart"/>
      <w:r>
        <w:rPr>
          <w:sz w:val="24"/>
          <w:szCs w:val="24"/>
        </w:rPr>
        <w:t>i</w:t>
      </w:r>
      <w:proofErr w:type="spellEnd"/>
      <w:r>
        <w:rPr>
          <w:rFonts w:hint="eastAsia"/>
          <w:sz w:val="24"/>
          <w:szCs w:val="24"/>
        </w:rPr>
        <w:t>为偶数，其方向性决定于</w:t>
      </w:r>
      <w:r>
        <w:rPr>
          <w:sz w:val="24"/>
          <w:szCs w:val="24"/>
        </w:rPr>
        <w:t>bi-1+ bi-2</w:t>
      </w:r>
      <w:r>
        <w:rPr>
          <w:rFonts w:hint="eastAsia"/>
          <w:sz w:val="24"/>
          <w:szCs w:val="24"/>
        </w:rPr>
        <w:t>的奇偶性，同样是奇向右、偶向左。当得到</w:t>
      </w:r>
      <w:r>
        <w:rPr>
          <w:rFonts w:hint="eastAsia"/>
          <w:sz w:val="24"/>
          <w:szCs w:val="24"/>
        </w:rPr>
        <w:t>方向性后，</w:t>
      </w:r>
      <w:r>
        <w:rPr>
          <w:sz w:val="24"/>
          <w:szCs w:val="24"/>
        </w:rPr>
        <w:t>b</w:t>
      </w:r>
      <w:r>
        <w:rPr>
          <w:rFonts w:hint="eastAsia"/>
          <w:sz w:val="24"/>
          <w:szCs w:val="24"/>
        </w:rPr>
        <w:t>i</w:t>
      </w:r>
      <w:r>
        <w:rPr>
          <w:rFonts w:hint="eastAsia"/>
          <w:sz w:val="24"/>
          <w:szCs w:val="24"/>
        </w:rPr>
        <w:t>的值就是背向</w:t>
      </w:r>
      <w:proofErr w:type="spellStart"/>
      <w:r>
        <w:rPr>
          <w:sz w:val="24"/>
          <w:szCs w:val="24"/>
        </w:rPr>
        <w:t>i</w:t>
      </w:r>
      <w:proofErr w:type="spellEnd"/>
      <w:r>
        <w:rPr>
          <w:rFonts w:hint="eastAsia"/>
          <w:sz w:val="24"/>
          <w:szCs w:val="24"/>
        </w:rPr>
        <w:t>的方向直到排列边界这个区间里比</w:t>
      </w:r>
      <w:proofErr w:type="spellStart"/>
      <w:r>
        <w:rPr>
          <w:sz w:val="24"/>
          <w:szCs w:val="24"/>
        </w:rPr>
        <w:t>i</w:t>
      </w:r>
      <w:proofErr w:type="spellEnd"/>
      <w:r>
        <w:rPr>
          <w:rFonts w:hint="eastAsia"/>
          <w:sz w:val="24"/>
          <w:szCs w:val="24"/>
        </w:rPr>
        <w:t>小的数字的个数。如此就能得到邻位对换法的中介数。</w:t>
      </w:r>
    </w:p>
    <w:p w:rsidR="00D27E07" w:rsidRDefault="00137CEA">
      <w:pPr>
        <w:ind w:firstLineChars="200" w:firstLine="480"/>
        <w:rPr>
          <w:sz w:val="24"/>
          <w:szCs w:val="24"/>
        </w:rPr>
      </w:pPr>
      <w:r>
        <w:rPr>
          <w:rFonts w:hint="eastAsia"/>
          <w:sz w:val="24"/>
          <w:szCs w:val="24"/>
        </w:rPr>
        <w:t>还原过程</w:t>
      </w:r>
      <w:r>
        <w:rPr>
          <w:rFonts w:hint="eastAsia"/>
          <w:sz w:val="24"/>
          <w:szCs w:val="24"/>
        </w:rPr>
        <w:t xml:space="preserve"> </w:t>
      </w:r>
      <w:r>
        <w:rPr>
          <w:rFonts w:hint="eastAsia"/>
          <w:sz w:val="24"/>
          <w:szCs w:val="24"/>
        </w:rPr>
        <w:t>还原过程与映射过程相反。</w:t>
      </w:r>
    </w:p>
    <w:p w:rsidR="00D27E07" w:rsidRDefault="00137CEA">
      <w:pPr>
        <w:pStyle w:val="3"/>
        <w:spacing w:before="0" w:after="0"/>
        <w:ind w:left="340"/>
        <w:rPr>
          <w:rFonts w:ascii="黑体" w:eastAsia="黑体" w:hAnsi="黑体" w:cstheme="minorBidi"/>
          <w:b w:val="0"/>
          <w:sz w:val="24"/>
        </w:rPr>
      </w:pPr>
      <w:r>
        <w:rPr>
          <w:rFonts w:ascii="黑体" w:eastAsia="黑体" w:hAnsi="黑体" w:cstheme="minorBidi" w:hint="eastAsia"/>
          <w:b w:val="0"/>
          <w:sz w:val="24"/>
        </w:rPr>
        <w:t xml:space="preserve">2.5 </w:t>
      </w:r>
      <w:r>
        <w:rPr>
          <w:rFonts w:ascii="黑体" w:eastAsia="黑体" w:hAnsi="黑体" w:cstheme="minorBidi" w:hint="eastAsia"/>
          <w:b w:val="0"/>
          <w:sz w:val="24"/>
        </w:rPr>
        <w:t>四种算法的复杂度如下：</w:t>
      </w:r>
    </w:p>
    <w:tbl>
      <w:tblPr>
        <w:tblStyle w:val="a8"/>
        <w:tblW w:w="8059" w:type="dxa"/>
        <w:jc w:val="center"/>
        <w:tblLayout w:type="fixed"/>
        <w:tblLook w:val="04A0" w:firstRow="1" w:lastRow="0" w:firstColumn="1" w:lastColumn="0" w:noHBand="0" w:noVBand="1"/>
      </w:tblPr>
      <w:tblGrid>
        <w:gridCol w:w="2617"/>
        <w:gridCol w:w="2721"/>
        <w:gridCol w:w="2721"/>
      </w:tblGrid>
      <w:tr w:rsidR="00D27E07">
        <w:trPr>
          <w:trHeight w:val="254"/>
          <w:jc w:val="center"/>
        </w:trPr>
        <w:tc>
          <w:tcPr>
            <w:tcW w:w="2617"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排列算法</w:t>
            </w:r>
          </w:p>
        </w:tc>
        <w:tc>
          <w:tcPr>
            <w:tcW w:w="2721"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时间复杂度</w:t>
            </w:r>
          </w:p>
        </w:tc>
        <w:tc>
          <w:tcPr>
            <w:tcW w:w="2721"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空间复杂度</w:t>
            </w:r>
          </w:p>
        </w:tc>
      </w:tr>
      <w:tr w:rsidR="00D27E07">
        <w:trPr>
          <w:trHeight w:val="254"/>
          <w:jc w:val="center"/>
        </w:trPr>
        <w:tc>
          <w:tcPr>
            <w:tcW w:w="2617"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字典序法</w:t>
            </w:r>
          </w:p>
        </w:tc>
        <w:tc>
          <w:tcPr>
            <w:tcW w:w="2721" w:type="dxa"/>
          </w:tcPr>
          <w:p w:rsidR="00D27E07" w:rsidRDefault="00137CEA">
            <w:pPr>
              <w:rPr>
                <w:rFonts w:ascii="Times New Roman" w:eastAsia="宋体" w:hAnsi="Times New Roman" w:cs="Times New Roman"/>
                <w:kern w:val="0"/>
                <w:sz w:val="20"/>
                <w:szCs w:val="20"/>
              </w:rPr>
            </w:pPr>
            <w:proofErr w:type="gramStart"/>
            <w:r>
              <w:rPr>
                <w:rFonts w:ascii="Times New Roman" w:eastAsia="宋体" w:hAnsi="Times New Roman" w:cs="Times New Roman" w:hint="eastAsia"/>
                <w:kern w:val="0"/>
                <w:sz w:val="20"/>
                <w:szCs w:val="20"/>
              </w:rPr>
              <w:t>O(</w:t>
            </w:r>
            <w:proofErr w:type="gramEnd"/>
            <w:r>
              <w:rPr>
                <w:rFonts w:ascii="Times New Roman" w:eastAsia="宋体" w:hAnsi="Times New Roman" w:cs="Times New Roman" w:hint="eastAsia"/>
                <w:kern w:val="0"/>
                <w:sz w:val="20"/>
                <w:szCs w:val="20"/>
              </w:rPr>
              <w:t>n*n!)</w:t>
            </w:r>
          </w:p>
        </w:tc>
        <w:tc>
          <w:tcPr>
            <w:tcW w:w="2721"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O(n)</w:t>
            </w:r>
          </w:p>
        </w:tc>
      </w:tr>
      <w:tr w:rsidR="00D27E07">
        <w:trPr>
          <w:trHeight w:val="254"/>
          <w:jc w:val="center"/>
        </w:trPr>
        <w:tc>
          <w:tcPr>
            <w:tcW w:w="2617"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递增序列</w:t>
            </w:r>
          </w:p>
        </w:tc>
        <w:tc>
          <w:tcPr>
            <w:tcW w:w="2721" w:type="dxa"/>
          </w:tcPr>
          <w:p w:rsidR="00D27E07" w:rsidRDefault="00137CEA">
            <w:pPr>
              <w:rPr>
                <w:rFonts w:ascii="Times New Roman" w:eastAsia="宋体" w:hAnsi="Times New Roman" w:cs="Times New Roman"/>
                <w:kern w:val="0"/>
                <w:sz w:val="20"/>
                <w:szCs w:val="20"/>
              </w:rPr>
            </w:pPr>
            <w:proofErr w:type="gramStart"/>
            <w:r>
              <w:rPr>
                <w:rFonts w:ascii="Times New Roman" w:eastAsia="宋体" w:hAnsi="Times New Roman" w:cs="Times New Roman" w:hint="eastAsia"/>
                <w:kern w:val="0"/>
                <w:sz w:val="20"/>
                <w:szCs w:val="20"/>
              </w:rPr>
              <w:t>O(</w:t>
            </w:r>
            <w:proofErr w:type="gramEnd"/>
            <w:r>
              <w:rPr>
                <w:rFonts w:ascii="Times New Roman" w:eastAsia="宋体" w:hAnsi="Times New Roman" w:cs="Times New Roman" w:hint="eastAsia"/>
                <w:kern w:val="0"/>
                <w:sz w:val="20"/>
                <w:szCs w:val="20"/>
              </w:rPr>
              <w:t>n^2*n!)</w:t>
            </w:r>
          </w:p>
        </w:tc>
        <w:tc>
          <w:tcPr>
            <w:tcW w:w="2721"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O(n)</w:t>
            </w:r>
          </w:p>
        </w:tc>
      </w:tr>
      <w:tr w:rsidR="00D27E07">
        <w:trPr>
          <w:trHeight w:val="254"/>
          <w:jc w:val="center"/>
        </w:trPr>
        <w:tc>
          <w:tcPr>
            <w:tcW w:w="2617"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递减序列</w:t>
            </w:r>
          </w:p>
        </w:tc>
        <w:tc>
          <w:tcPr>
            <w:tcW w:w="2721" w:type="dxa"/>
          </w:tcPr>
          <w:p w:rsidR="00D27E07" w:rsidRDefault="00137CEA">
            <w:pPr>
              <w:rPr>
                <w:rFonts w:ascii="Times New Roman" w:eastAsia="宋体" w:hAnsi="Times New Roman" w:cs="Times New Roman"/>
                <w:kern w:val="0"/>
                <w:sz w:val="20"/>
                <w:szCs w:val="20"/>
              </w:rPr>
            </w:pPr>
            <w:proofErr w:type="gramStart"/>
            <w:r>
              <w:rPr>
                <w:rFonts w:ascii="Times New Roman" w:eastAsia="宋体" w:hAnsi="Times New Roman" w:cs="Times New Roman" w:hint="eastAsia"/>
                <w:kern w:val="0"/>
                <w:sz w:val="20"/>
                <w:szCs w:val="20"/>
              </w:rPr>
              <w:t>O(</w:t>
            </w:r>
            <w:proofErr w:type="gramEnd"/>
            <w:r>
              <w:rPr>
                <w:rFonts w:ascii="Times New Roman" w:eastAsia="宋体" w:hAnsi="Times New Roman" w:cs="Times New Roman" w:hint="eastAsia"/>
                <w:kern w:val="0"/>
                <w:sz w:val="20"/>
                <w:szCs w:val="20"/>
              </w:rPr>
              <w:t>n*n!)</w:t>
            </w:r>
          </w:p>
        </w:tc>
        <w:tc>
          <w:tcPr>
            <w:tcW w:w="2721"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O(n)</w:t>
            </w:r>
          </w:p>
        </w:tc>
      </w:tr>
      <w:tr w:rsidR="00D27E07">
        <w:trPr>
          <w:trHeight w:val="53"/>
          <w:jc w:val="center"/>
        </w:trPr>
        <w:tc>
          <w:tcPr>
            <w:tcW w:w="2617"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邻位对换</w:t>
            </w:r>
          </w:p>
        </w:tc>
        <w:tc>
          <w:tcPr>
            <w:tcW w:w="2721" w:type="dxa"/>
          </w:tcPr>
          <w:p w:rsidR="00D27E07" w:rsidRDefault="00137CEA">
            <w:pPr>
              <w:rPr>
                <w:rFonts w:ascii="Times New Roman" w:eastAsia="宋体" w:hAnsi="Times New Roman" w:cs="Times New Roman"/>
                <w:kern w:val="0"/>
                <w:sz w:val="20"/>
                <w:szCs w:val="20"/>
              </w:rPr>
            </w:pPr>
            <w:proofErr w:type="gramStart"/>
            <w:r>
              <w:rPr>
                <w:rFonts w:ascii="Times New Roman" w:eastAsia="宋体" w:hAnsi="Times New Roman" w:cs="Times New Roman" w:hint="eastAsia"/>
                <w:kern w:val="0"/>
                <w:sz w:val="20"/>
                <w:szCs w:val="20"/>
              </w:rPr>
              <w:t>O(</w:t>
            </w:r>
            <w:proofErr w:type="gramEnd"/>
            <w:r>
              <w:rPr>
                <w:rFonts w:ascii="Times New Roman" w:eastAsia="宋体" w:hAnsi="Times New Roman" w:cs="Times New Roman" w:hint="eastAsia"/>
                <w:kern w:val="0"/>
                <w:sz w:val="20"/>
                <w:szCs w:val="20"/>
              </w:rPr>
              <w:t>n*n!)</w:t>
            </w:r>
          </w:p>
        </w:tc>
        <w:tc>
          <w:tcPr>
            <w:tcW w:w="2721" w:type="dxa"/>
          </w:tcPr>
          <w:p w:rsidR="00D27E07" w:rsidRDefault="00137CEA">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O(n)</w:t>
            </w:r>
          </w:p>
        </w:tc>
      </w:tr>
    </w:tbl>
    <w:p w:rsidR="00D27E07" w:rsidRDefault="00137CEA">
      <w:pPr>
        <w:jc w:val="center"/>
        <w:rPr>
          <w:sz w:val="16"/>
        </w:rPr>
      </w:pPr>
      <w:r>
        <w:rPr>
          <w:rFonts w:hint="eastAsia"/>
          <w:sz w:val="16"/>
        </w:rPr>
        <w:t>表</w:t>
      </w:r>
      <w:r>
        <w:rPr>
          <w:rFonts w:hint="eastAsia"/>
          <w:sz w:val="16"/>
        </w:rPr>
        <w:t>1</w:t>
      </w:r>
    </w:p>
    <w:p w:rsidR="00D27E07" w:rsidRDefault="004A1A58">
      <w:pPr>
        <w:ind w:firstLineChars="200" w:firstLine="480"/>
        <w:rPr>
          <w:sz w:val="24"/>
          <w:szCs w:val="24"/>
        </w:rPr>
      </w:pPr>
      <w:r>
        <w:rPr>
          <w:rFonts w:hint="eastAsia"/>
          <w:sz w:val="24"/>
          <w:szCs w:val="24"/>
        </w:rPr>
        <w:t>四种经典算法的实现过程本文不加描述</w:t>
      </w:r>
      <w:bookmarkStart w:id="4" w:name="_GoBack"/>
      <w:bookmarkEnd w:id="4"/>
      <w:r w:rsidR="00137CEA">
        <w:rPr>
          <w:rFonts w:hint="eastAsia"/>
          <w:sz w:val="24"/>
          <w:szCs w:val="24"/>
        </w:rPr>
        <w:t>，根据实验数据得到四种算法的复杂度如图</w:t>
      </w:r>
      <w:r w:rsidR="00137CEA">
        <w:rPr>
          <w:rFonts w:hint="eastAsia"/>
          <w:sz w:val="24"/>
          <w:szCs w:val="24"/>
        </w:rPr>
        <w:t>1</w:t>
      </w:r>
      <w:r w:rsidR="00137CEA">
        <w:rPr>
          <w:rFonts w:hint="eastAsia"/>
          <w:sz w:val="24"/>
          <w:szCs w:val="24"/>
        </w:rPr>
        <w:t>：</w:t>
      </w:r>
    </w:p>
    <w:p w:rsidR="00D27E07" w:rsidRDefault="00137CEA">
      <w:pPr>
        <w:ind w:firstLineChars="200" w:firstLine="420"/>
        <w:jc w:val="center"/>
        <w:rPr>
          <w:sz w:val="24"/>
          <w:szCs w:val="24"/>
        </w:rPr>
      </w:pPr>
      <w:r>
        <w:rPr>
          <w:noProof/>
        </w:rPr>
        <w:drawing>
          <wp:inline distT="0" distB="0" distL="0" distR="0">
            <wp:extent cx="3609975" cy="2314575"/>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27E07" w:rsidRDefault="00D27E07">
      <w:pPr>
        <w:ind w:firstLineChars="200" w:firstLine="480"/>
        <w:jc w:val="center"/>
        <w:rPr>
          <w:sz w:val="24"/>
          <w:szCs w:val="24"/>
        </w:rPr>
      </w:pPr>
    </w:p>
    <w:p w:rsidR="00D27E07" w:rsidRDefault="00137CEA">
      <w:pPr>
        <w:jc w:val="center"/>
        <w:rPr>
          <w:sz w:val="15"/>
        </w:rPr>
      </w:pPr>
      <w:r>
        <w:rPr>
          <w:rFonts w:hint="eastAsia"/>
          <w:sz w:val="15"/>
        </w:rPr>
        <w:t>图</w:t>
      </w:r>
      <w:r>
        <w:rPr>
          <w:rFonts w:hint="eastAsia"/>
          <w:sz w:val="15"/>
        </w:rPr>
        <w:t xml:space="preserve">1 </w:t>
      </w:r>
      <w:r>
        <w:rPr>
          <w:rFonts w:hint="eastAsia"/>
          <w:sz w:val="15"/>
        </w:rPr>
        <w:t>四种经典算法时间复杂度</w:t>
      </w:r>
    </w:p>
    <w:p w:rsidR="00D27E07" w:rsidRDefault="00D27E07">
      <w:pPr>
        <w:ind w:firstLineChars="200" w:firstLine="360"/>
        <w:jc w:val="center"/>
        <w:rPr>
          <w:sz w:val="18"/>
          <w:szCs w:val="24"/>
        </w:rPr>
      </w:pPr>
    </w:p>
    <w:p w:rsidR="00D27E07" w:rsidRDefault="00E81A1D">
      <w:pPr>
        <w:ind w:firstLineChars="200" w:firstLine="480"/>
        <w:rPr>
          <w:sz w:val="24"/>
          <w:szCs w:val="24"/>
        </w:rPr>
      </w:pPr>
      <w:r>
        <w:rPr>
          <w:rFonts w:hint="eastAsia"/>
          <w:sz w:val="24"/>
          <w:szCs w:val="24"/>
        </w:rPr>
        <w:t>可以看到字典序法和递增递减</w:t>
      </w:r>
      <w:r w:rsidR="00137CEA">
        <w:rPr>
          <w:rFonts w:hint="eastAsia"/>
          <w:sz w:val="24"/>
          <w:szCs w:val="24"/>
        </w:rPr>
        <w:t>进位制法拥有较好的时间性能，因为</w:t>
      </w:r>
      <w:r>
        <w:rPr>
          <w:rFonts w:hint="eastAsia"/>
          <w:sz w:val="24"/>
          <w:szCs w:val="24"/>
        </w:rPr>
        <w:t>邻位对换法计算中介数</w:t>
      </w:r>
      <w:r w:rsidR="00603B62">
        <w:rPr>
          <w:rFonts w:hint="eastAsia"/>
          <w:sz w:val="24"/>
          <w:szCs w:val="24"/>
        </w:rPr>
        <w:t>和</w:t>
      </w:r>
      <w:r>
        <w:rPr>
          <w:rFonts w:hint="eastAsia"/>
          <w:sz w:val="24"/>
          <w:szCs w:val="24"/>
        </w:rPr>
        <w:t>中介数到全排列的过程更为复杂</w:t>
      </w:r>
      <w:r w:rsidR="00137CEA">
        <w:rPr>
          <w:rFonts w:hint="eastAsia"/>
          <w:sz w:val="24"/>
          <w:szCs w:val="24"/>
        </w:rPr>
        <w:t>。</w:t>
      </w:r>
    </w:p>
    <w:p w:rsidR="00D27E07" w:rsidRDefault="00137CEA">
      <w:pPr>
        <w:pStyle w:val="2"/>
        <w:spacing w:before="0" w:after="0"/>
        <w:rPr>
          <w:rFonts w:ascii="黑体" w:hAnsi="黑体" w:cstheme="majorBidi"/>
          <w:b w:val="0"/>
          <w:sz w:val="24"/>
          <w:szCs w:val="24"/>
        </w:rPr>
      </w:pPr>
      <w:r>
        <w:rPr>
          <w:rFonts w:ascii="黑体" w:hAnsi="黑体" w:cstheme="majorBidi" w:hint="eastAsia"/>
          <w:b w:val="0"/>
          <w:sz w:val="24"/>
          <w:szCs w:val="24"/>
        </w:rPr>
        <w:lastRenderedPageBreak/>
        <w:t xml:space="preserve">3. </w:t>
      </w:r>
      <w:r>
        <w:rPr>
          <w:rFonts w:ascii="黑体" w:hAnsi="黑体" w:cstheme="majorBidi" w:hint="eastAsia"/>
          <w:b w:val="0"/>
          <w:sz w:val="24"/>
          <w:szCs w:val="24"/>
        </w:rPr>
        <w:t>算法实现及结果分析</w:t>
      </w:r>
    </w:p>
    <w:p w:rsidR="00D27E07" w:rsidRDefault="00137CEA">
      <w:pPr>
        <w:pStyle w:val="3"/>
        <w:spacing w:before="0" w:after="0"/>
        <w:ind w:left="340"/>
        <w:rPr>
          <w:rFonts w:ascii="黑体" w:eastAsia="黑体" w:hAnsi="黑体" w:cstheme="minorBidi"/>
          <w:b w:val="0"/>
          <w:sz w:val="24"/>
        </w:rPr>
      </w:pPr>
      <w:r>
        <w:rPr>
          <w:rFonts w:ascii="黑体" w:eastAsia="黑体" w:hAnsi="黑体" w:cstheme="minorBidi" w:hint="eastAsia"/>
          <w:b w:val="0"/>
          <w:sz w:val="24"/>
        </w:rPr>
        <w:t xml:space="preserve">3.1 </w:t>
      </w:r>
      <w:r>
        <w:rPr>
          <w:rFonts w:ascii="黑体" w:eastAsia="黑体" w:hAnsi="黑体" w:cstheme="minorBidi" w:hint="eastAsia"/>
          <w:b w:val="0"/>
          <w:sz w:val="24"/>
        </w:rPr>
        <w:t>实验环境</w:t>
      </w:r>
    </w:p>
    <w:p w:rsidR="00D27E07" w:rsidRDefault="00137CEA">
      <w:pPr>
        <w:ind w:firstLineChars="200" w:firstLine="480"/>
        <w:rPr>
          <w:sz w:val="24"/>
          <w:szCs w:val="24"/>
        </w:rPr>
      </w:pPr>
      <w:r>
        <w:rPr>
          <w:rFonts w:hint="eastAsia"/>
          <w:sz w:val="24"/>
          <w:szCs w:val="24"/>
        </w:rPr>
        <w:t>本实验的环境是</w:t>
      </w:r>
      <w:r>
        <w:rPr>
          <w:rFonts w:hint="eastAsia"/>
          <w:sz w:val="24"/>
          <w:szCs w:val="24"/>
        </w:rPr>
        <w:t xml:space="preserve">Windows </w:t>
      </w:r>
      <w:r>
        <w:rPr>
          <w:sz w:val="24"/>
          <w:szCs w:val="24"/>
        </w:rPr>
        <w:t xml:space="preserve">8 </w:t>
      </w:r>
      <w:r>
        <w:rPr>
          <w:rFonts w:hint="eastAsia"/>
          <w:sz w:val="24"/>
          <w:szCs w:val="24"/>
        </w:rPr>
        <w:t>64</w:t>
      </w:r>
      <w:r>
        <w:rPr>
          <w:rFonts w:hint="eastAsia"/>
          <w:sz w:val="24"/>
          <w:szCs w:val="24"/>
        </w:rPr>
        <w:t>位</w:t>
      </w:r>
      <w:r w:rsidR="00A47C28">
        <w:rPr>
          <w:rFonts w:hint="eastAsia"/>
          <w:sz w:val="24"/>
          <w:szCs w:val="24"/>
        </w:rPr>
        <w:t xml:space="preserve"> i5</w:t>
      </w:r>
      <w:r>
        <w:rPr>
          <w:rFonts w:hint="eastAsia"/>
          <w:sz w:val="24"/>
          <w:szCs w:val="24"/>
        </w:rPr>
        <w:t>，</w:t>
      </w:r>
      <w:r>
        <w:rPr>
          <w:rFonts w:hint="eastAsia"/>
          <w:sz w:val="24"/>
          <w:szCs w:val="24"/>
        </w:rPr>
        <w:t>4 GB</w:t>
      </w:r>
      <w:r>
        <w:rPr>
          <w:rFonts w:hint="eastAsia"/>
          <w:sz w:val="24"/>
          <w:szCs w:val="24"/>
        </w:rPr>
        <w:t>内存。</w:t>
      </w:r>
    </w:p>
    <w:p w:rsidR="00D27E07" w:rsidRDefault="00137CEA">
      <w:pPr>
        <w:pStyle w:val="3"/>
        <w:spacing w:before="0" w:after="0"/>
        <w:ind w:left="340"/>
        <w:rPr>
          <w:rFonts w:ascii="黑体" w:eastAsia="黑体" w:hAnsi="黑体" w:cstheme="minorBidi"/>
          <w:b w:val="0"/>
          <w:sz w:val="24"/>
        </w:rPr>
      </w:pPr>
      <w:r>
        <w:rPr>
          <w:rFonts w:ascii="黑体" w:eastAsia="黑体" w:hAnsi="黑体" w:cstheme="minorBidi" w:hint="eastAsia"/>
          <w:b w:val="0"/>
          <w:sz w:val="24"/>
        </w:rPr>
        <w:t>3</w:t>
      </w:r>
      <w:r>
        <w:rPr>
          <w:rFonts w:ascii="黑体" w:eastAsia="黑体" w:hAnsi="黑体" w:cstheme="minorBidi" w:hint="eastAsia"/>
          <w:b w:val="0"/>
          <w:sz w:val="24"/>
        </w:rPr>
        <w:t>.2</w:t>
      </w:r>
      <w:r>
        <w:rPr>
          <w:rFonts w:ascii="黑体" w:eastAsia="黑体" w:hAnsi="黑体" w:cstheme="minorBidi" w:hint="eastAsia"/>
          <w:b w:val="0"/>
          <w:sz w:val="24"/>
        </w:rPr>
        <w:t>算法实现</w:t>
      </w:r>
    </w:p>
    <w:p w:rsidR="00D27E07" w:rsidRDefault="00137CEA">
      <w:pPr>
        <w:ind w:firstLineChars="200" w:firstLine="480"/>
        <w:rPr>
          <w:sz w:val="24"/>
          <w:szCs w:val="24"/>
        </w:rPr>
      </w:pPr>
      <w:r>
        <w:rPr>
          <w:rFonts w:hint="eastAsia"/>
          <w:sz w:val="24"/>
          <w:szCs w:val="24"/>
        </w:rPr>
        <w:t>四种经典算法的实现过程我们不加</w:t>
      </w:r>
      <w:r w:rsidR="00DD2926">
        <w:rPr>
          <w:rFonts w:hint="eastAsia"/>
          <w:sz w:val="24"/>
          <w:szCs w:val="24"/>
        </w:rPr>
        <w:t>描述</w:t>
      </w:r>
      <w:r>
        <w:rPr>
          <w:rFonts w:hint="eastAsia"/>
          <w:sz w:val="24"/>
          <w:szCs w:val="24"/>
        </w:rPr>
        <w:t>，运行结果如图</w:t>
      </w:r>
      <w:r>
        <w:rPr>
          <w:rFonts w:hint="eastAsia"/>
          <w:sz w:val="24"/>
          <w:szCs w:val="24"/>
        </w:rPr>
        <w:t>2</w:t>
      </w:r>
    </w:p>
    <w:p w:rsidR="00D27E07" w:rsidRDefault="00137CEA">
      <w:pPr>
        <w:widowControl/>
        <w:jc w:val="center"/>
        <w:rPr>
          <w:rFonts w:ascii="宋体" w:eastAsia="宋体" w:hAnsi="宋体" w:cs="宋体"/>
          <w:kern w:val="0"/>
          <w:sz w:val="24"/>
          <w:szCs w:val="24"/>
        </w:rPr>
      </w:pPr>
      <w:r>
        <w:rPr>
          <w:noProof/>
        </w:rPr>
        <w:drawing>
          <wp:inline distT="0" distB="0" distL="0" distR="0">
            <wp:extent cx="5274310" cy="119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a:stretch>
                      <a:fillRect/>
                    </a:stretch>
                  </pic:blipFill>
                  <pic:spPr>
                    <a:xfrm>
                      <a:off x="0" y="0"/>
                      <a:ext cx="5274310" cy="1193800"/>
                    </a:xfrm>
                    <a:prstGeom prst="rect">
                      <a:avLst/>
                    </a:prstGeom>
                  </pic:spPr>
                </pic:pic>
              </a:graphicData>
            </a:graphic>
          </wp:inline>
        </w:drawing>
      </w:r>
    </w:p>
    <w:p w:rsidR="00D27E07" w:rsidRDefault="00137CEA">
      <w:pPr>
        <w:jc w:val="center"/>
        <w:rPr>
          <w:sz w:val="15"/>
        </w:rPr>
      </w:pPr>
      <w:r>
        <w:rPr>
          <w:rFonts w:hint="eastAsia"/>
          <w:sz w:val="15"/>
        </w:rPr>
        <w:t>图</w:t>
      </w:r>
      <w:r>
        <w:rPr>
          <w:rFonts w:hint="eastAsia"/>
          <w:sz w:val="15"/>
        </w:rPr>
        <w:t xml:space="preserve">2 </w:t>
      </w:r>
      <w:r>
        <w:rPr>
          <w:rFonts w:hint="eastAsia"/>
          <w:sz w:val="15"/>
        </w:rPr>
        <w:t>四种经典算法运行结果</w:t>
      </w:r>
    </w:p>
    <w:p w:rsidR="00D27E07" w:rsidRDefault="00137CEA">
      <w:pPr>
        <w:pStyle w:val="3"/>
        <w:spacing w:before="0" w:after="0"/>
        <w:ind w:left="340"/>
        <w:rPr>
          <w:rFonts w:ascii="黑体" w:eastAsia="黑体" w:hAnsi="黑体" w:cstheme="minorBidi"/>
          <w:b w:val="0"/>
          <w:sz w:val="24"/>
        </w:rPr>
      </w:pPr>
      <w:r>
        <w:rPr>
          <w:rFonts w:ascii="黑体" w:eastAsia="黑体" w:hAnsi="黑体" w:cstheme="minorBidi" w:hint="eastAsia"/>
          <w:b w:val="0"/>
          <w:sz w:val="24"/>
        </w:rPr>
        <w:t>3</w:t>
      </w:r>
      <w:r>
        <w:rPr>
          <w:rFonts w:ascii="黑体" w:eastAsia="黑体" w:hAnsi="黑体" w:cstheme="minorBidi" w:hint="eastAsia"/>
          <w:b w:val="0"/>
          <w:sz w:val="24"/>
        </w:rPr>
        <w:t xml:space="preserve">.3 </w:t>
      </w:r>
      <w:r>
        <w:rPr>
          <w:rFonts w:ascii="黑体" w:eastAsia="黑体" w:hAnsi="黑体" w:cstheme="minorBidi" w:hint="eastAsia"/>
          <w:b w:val="0"/>
          <w:sz w:val="24"/>
        </w:rPr>
        <w:t>各算法的时间复杂度分析</w:t>
      </w:r>
    </w:p>
    <w:p w:rsidR="00D27E07" w:rsidRDefault="00137CEA">
      <w:pPr>
        <w:ind w:firstLineChars="200" w:firstLine="480"/>
        <w:rPr>
          <w:sz w:val="24"/>
          <w:szCs w:val="24"/>
        </w:rPr>
      </w:pPr>
      <w:r>
        <w:rPr>
          <w:rFonts w:hint="eastAsia"/>
          <w:sz w:val="24"/>
          <w:szCs w:val="24"/>
        </w:rPr>
        <w:t>由上图容易看出，随着长度</w:t>
      </w:r>
      <w:r w:rsidR="00A076CD">
        <w:rPr>
          <w:rFonts w:hint="eastAsia"/>
          <w:sz w:val="24"/>
          <w:szCs w:val="24"/>
        </w:rPr>
        <w:t>的增加，递增进位制法运行时间明显比递减进位制法和字典序</w:t>
      </w:r>
      <w:proofErr w:type="gramStart"/>
      <w:r w:rsidR="00A076CD">
        <w:rPr>
          <w:rFonts w:hint="eastAsia"/>
          <w:sz w:val="24"/>
          <w:szCs w:val="24"/>
        </w:rPr>
        <w:t>法增长</w:t>
      </w:r>
      <w:proofErr w:type="gramEnd"/>
      <w:r w:rsidR="00A076CD">
        <w:rPr>
          <w:rFonts w:hint="eastAsia"/>
          <w:sz w:val="24"/>
          <w:szCs w:val="24"/>
        </w:rPr>
        <w:t>的慢</w:t>
      </w:r>
      <w:r>
        <w:rPr>
          <w:rFonts w:hint="eastAsia"/>
          <w:sz w:val="24"/>
          <w:szCs w:val="24"/>
        </w:rPr>
        <w:t>得多</w:t>
      </w:r>
      <w:r w:rsidR="00A076CD" w:rsidRPr="00A076CD">
        <w:rPr>
          <w:rFonts w:hint="eastAsia"/>
          <w:sz w:val="24"/>
          <w:szCs w:val="24"/>
        </w:rPr>
        <w:t>，这是因为</w:t>
      </w:r>
      <w:r w:rsidR="0048451E">
        <w:rPr>
          <w:rFonts w:hint="eastAsia"/>
          <w:sz w:val="24"/>
          <w:szCs w:val="24"/>
        </w:rPr>
        <w:t>本文</w:t>
      </w:r>
      <w:r w:rsidR="00A076CD" w:rsidRPr="00A076CD">
        <w:rPr>
          <w:rFonts w:hint="eastAsia"/>
          <w:sz w:val="24"/>
          <w:szCs w:val="24"/>
        </w:rPr>
        <w:t>在计算全排列时，是将递增的十进制数转换成中介数，然后根据中介</w:t>
      </w:r>
      <w:proofErr w:type="gramStart"/>
      <w:r w:rsidR="00A076CD" w:rsidRPr="00A076CD">
        <w:rPr>
          <w:rFonts w:hint="eastAsia"/>
          <w:sz w:val="24"/>
          <w:szCs w:val="24"/>
        </w:rPr>
        <w:t>数得到</w:t>
      </w:r>
      <w:proofErr w:type="gramEnd"/>
      <w:r w:rsidR="00A076CD" w:rsidRPr="00A076CD">
        <w:rPr>
          <w:rFonts w:hint="eastAsia"/>
          <w:sz w:val="24"/>
          <w:szCs w:val="24"/>
        </w:rPr>
        <w:t>对应的排列，所以递增进制法效果最好。</w:t>
      </w:r>
    </w:p>
    <w:p w:rsidR="00D27E07" w:rsidRPr="00A076CD" w:rsidRDefault="00137CEA">
      <w:pPr>
        <w:pStyle w:val="2"/>
        <w:spacing w:before="0" w:after="0"/>
        <w:rPr>
          <w:rFonts w:ascii="黑体" w:hAnsi="黑体" w:cstheme="minorBidi"/>
          <w:b w:val="0"/>
          <w:sz w:val="24"/>
        </w:rPr>
      </w:pPr>
      <w:r w:rsidRPr="00A076CD">
        <w:rPr>
          <w:rFonts w:ascii="黑体" w:hAnsi="黑体" w:cstheme="minorBidi" w:hint="eastAsia"/>
          <w:b w:val="0"/>
          <w:sz w:val="24"/>
        </w:rPr>
        <w:t>4</w:t>
      </w:r>
      <w:r w:rsidRPr="00A076CD">
        <w:rPr>
          <w:rFonts w:ascii="黑体" w:hAnsi="黑体" w:cstheme="minorBidi" w:hint="eastAsia"/>
          <w:b w:val="0"/>
          <w:sz w:val="24"/>
        </w:rPr>
        <w:t>．总结</w:t>
      </w:r>
    </w:p>
    <w:p w:rsidR="00A076CD" w:rsidRDefault="00137CEA" w:rsidP="00A076CD">
      <w:pPr>
        <w:ind w:firstLineChars="200" w:firstLine="480"/>
        <w:rPr>
          <w:sz w:val="24"/>
          <w:szCs w:val="24"/>
        </w:rPr>
      </w:pPr>
      <w:r>
        <w:rPr>
          <w:rFonts w:hint="eastAsia"/>
          <w:sz w:val="24"/>
          <w:szCs w:val="24"/>
        </w:rPr>
        <w:t>本文简单介绍了字典序法、递增进位制法、递减进位制法、邻位对换法四种经典全排列算法。</w:t>
      </w:r>
      <w:r w:rsidR="00A076CD">
        <w:rPr>
          <w:sz w:val="24"/>
          <w:szCs w:val="24"/>
        </w:rPr>
        <w:t>理论上字典序法比较稳定</w:t>
      </w:r>
      <w:r w:rsidR="00A076CD">
        <w:rPr>
          <w:rFonts w:hint="eastAsia"/>
          <w:sz w:val="24"/>
          <w:szCs w:val="24"/>
        </w:rPr>
        <w:t>，</w:t>
      </w:r>
      <w:r w:rsidR="00A076CD">
        <w:rPr>
          <w:sz w:val="24"/>
          <w:szCs w:val="24"/>
        </w:rPr>
        <w:t>递增和递减以及邻位对换法</w:t>
      </w:r>
      <w:r w:rsidR="00A076CD">
        <w:rPr>
          <w:rFonts w:hint="eastAsia"/>
          <w:sz w:val="24"/>
          <w:szCs w:val="24"/>
        </w:rPr>
        <w:t>，</w:t>
      </w:r>
      <w:r w:rsidR="00A076CD">
        <w:rPr>
          <w:sz w:val="24"/>
          <w:szCs w:val="24"/>
        </w:rPr>
        <w:t>都因为有中介数的映射和还原</w:t>
      </w:r>
      <w:r w:rsidR="00A076CD">
        <w:rPr>
          <w:rFonts w:hint="eastAsia"/>
          <w:sz w:val="24"/>
          <w:szCs w:val="24"/>
        </w:rPr>
        <w:t>，</w:t>
      </w:r>
      <w:r w:rsidR="00A076CD">
        <w:rPr>
          <w:sz w:val="24"/>
          <w:szCs w:val="24"/>
        </w:rPr>
        <w:t>导致算法更加复杂且计算全排列的时间更久</w:t>
      </w:r>
      <w:r w:rsidR="00A076CD">
        <w:rPr>
          <w:rFonts w:hint="eastAsia"/>
          <w:sz w:val="24"/>
          <w:szCs w:val="24"/>
        </w:rPr>
        <w:t>。</w:t>
      </w:r>
      <w:r w:rsidR="00A076CD">
        <w:rPr>
          <w:sz w:val="24"/>
          <w:szCs w:val="24"/>
        </w:rPr>
        <w:t>本文</w:t>
      </w:r>
      <w:r w:rsidR="00A076CD" w:rsidRPr="00A076CD">
        <w:rPr>
          <w:rFonts w:hint="eastAsia"/>
          <w:sz w:val="24"/>
          <w:szCs w:val="24"/>
        </w:rPr>
        <w:t>在计算全排列时，是将递增的十进制数转换成中介数，然后根据中介</w:t>
      </w:r>
      <w:proofErr w:type="gramStart"/>
      <w:r w:rsidR="00A076CD" w:rsidRPr="00A076CD">
        <w:rPr>
          <w:rFonts w:hint="eastAsia"/>
          <w:sz w:val="24"/>
          <w:szCs w:val="24"/>
        </w:rPr>
        <w:t>数得到</w:t>
      </w:r>
      <w:proofErr w:type="gramEnd"/>
      <w:r w:rsidR="00A076CD" w:rsidRPr="00A076CD">
        <w:rPr>
          <w:rFonts w:hint="eastAsia"/>
          <w:sz w:val="24"/>
          <w:szCs w:val="24"/>
        </w:rPr>
        <w:t>对应的排列，所以递增进制法效果最好。</w:t>
      </w:r>
    </w:p>
    <w:p w:rsidR="00D27E07" w:rsidRPr="00A076CD" w:rsidRDefault="00D27E07">
      <w:pPr>
        <w:ind w:firstLineChars="200" w:firstLine="480"/>
        <w:rPr>
          <w:rFonts w:hint="eastAsia"/>
          <w:sz w:val="24"/>
          <w:szCs w:val="24"/>
        </w:rPr>
      </w:pPr>
    </w:p>
    <w:p w:rsidR="00D27E07" w:rsidRDefault="00D27E07" w:rsidP="005463E9">
      <w:pPr>
        <w:rPr>
          <w:rFonts w:hint="eastAsia"/>
          <w:sz w:val="24"/>
          <w:szCs w:val="24"/>
        </w:rPr>
      </w:pPr>
    </w:p>
    <w:p w:rsidR="00D27E07" w:rsidRDefault="00137CEA">
      <w:pPr>
        <w:pStyle w:val="2"/>
        <w:spacing w:before="0" w:after="0"/>
        <w:rPr>
          <w:rFonts w:ascii="黑体" w:hAnsi="黑体" w:cstheme="majorBidi"/>
          <w:b w:val="0"/>
          <w:sz w:val="24"/>
          <w:szCs w:val="24"/>
        </w:rPr>
      </w:pPr>
      <w:r>
        <w:rPr>
          <w:rFonts w:ascii="黑体" w:hAnsi="黑体" w:cstheme="majorBidi" w:hint="eastAsia"/>
          <w:b w:val="0"/>
          <w:sz w:val="24"/>
          <w:szCs w:val="24"/>
        </w:rPr>
        <w:t>参考文献</w:t>
      </w:r>
    </w:p>
    <w:p w:rsidR="00D27E07" w:rsidRDefault="00137CEA">
      <w:r>
        <w:rPr>
          <w:rFonts w:hint="eastAsia"/>
          <w:sz w:val="22"/>
        </w:rPr>
        <w:t>[1]</w:t>
      </w:r>
      <w:r>
        <w:rPr>
          <w:rFonts w:hint="eastAsia"/>
        </w:rPr>
        <w:t>王晓东编著．算法设计与分析</w:t>
      </w:r>
      <w:r>
        <w:rPr>
          <w:rFonts w:hint="eastAsia"/>
        </w:rPr>
        <w:t>[M]</w:t>
      </w:r>
      <w:r>
        <w:rPr>
          <w:rFonts w:hint="eastAsia"/>
        </w:rPr>
        <w:t>．</w:t>
      </w:r>
      <w:bookmarkStart w:id="5" w:name="OLE_LINK7"/>
      <w:bookmarkStart w:id="6" w:name="OLE_LINK8"/>
      <w:r>
        <w:rPr>
          <w:rFonts w:hint="eastAsia"/>
        </w:rPr>
        <w:t>北京：清华大学出版社，</w:t>
      </w:r>
      <w:r>
        <w:rPr>
          <w:rFonts w:hint="eastAsia"/>
        </w:rPr>
        <w:t>2002</w:t>
      </w:r>
      <w:bookmarkEnd w:id="5"/>
      <w:bookmarkEnd w:id="6"/>
    </w:p>
    <w:p w:rsidR="00D27E07" w:rsidRDefault="00137CEA">
      <w:r>
        <w:rPr>
          <w:rFonts w:hint="eastAsia"/>
          <w:sz w:val="22"/>
        </w:rPr>
        <w:t>[2]</w:t>
      </w:r>
      <w:r>
        <w:rPr>
          <w:rFonts w:hint="eastAsia"/>
        </w:rPr>
        <w:t>卢开澄，卢华明编著</w:t>
      </w:r>
      <w:r>
        <w:rPr>
          <w:rFonts w:hint="eastAsia"/>
        </w:rPr>
        <w:t>.</w:t>
      </w:r>
      <w:r>
        <w:rPr>
          <w:rFonts w:hint="eastAsia"/>
        </w:rPr>
        <w:t>组合数学</w:t>
      </w:r>
      <w:r>
        <w:rPr>
          <w:rFonts w:hint="eastAsia"/>
        </w:rPr>
        <w:t xml:space="preserve">[M]. </w:t>
      </w:r>
      <w:r>
        <w:rPr>
          <w:rFonts w:hint="eastAsia"/>
        </w:rPr>
        <w:t>北京：清华大学出版社，</w:t>
      </w:r>
      <w:r>
        <w:rPr>
          <w:rFonts w:hint="eastAsia"/>
        </w:rPr>
        <w:t>2006</w:t>
      </w:r>
    </w:p>
    <w:p w:rsidR="00D27E07" w:rsidRDefault="00D27E07"/>
    <w:p w:rsidR="00D27E07" w:rsidRDefault="00137CEA">
      <w:pPr>
        <w:rPr>
          <w:b/>
          <w:bCs/>
          <w:sz w:val="22"/>
          <w:szCs w:val="24"/>
        </w:rPr>
      </w:pPr>
      <w:r>
        <w:rPr>
          <w:rFonts w:hint="eastAsia"/>
          <w:b/>
          <w:bCs/>
          <w:sz w:val="22"/>
          <w:szCs w:val="24"/>
        </w:rPr>
        <w:t>附录：</w:t>
      </w:r>
    </w:p>
    <w:p w:rsidR="00D27E07" w:rsidRDefault="00F20B00" w:rsidP="00F20B00">
      <w:pPr>
        <w:ind w:firstLine="420"/>
        <w:rPr>
          <w:b/>
          <w:bCs/>
          <w:sz w:val="22"/>
          <w:szCs w:val="24"/>
        </w:rPr>
      </w:pPr>
      <w:r>
        <w:rPr>
          <w:b/>
          <w:bCs/>
          <w:sz w:val="22"/>
          <w:szCs w:val="24"/>
        </w:rPr>
        <w:t>实验数据</w:t>
      </w:r>
    </w:p>
    <w:tbl>
      <w:tblPr>
        <w:tblpPr w:leftFromText="180" w:rightFromText="180" w:vertAnchor="text" w:horzAnchor="page" w:tblpX="3574" w:tblpY="119"/>
        <w:tblOverlap w:val="never"/>
        <w:tblW w:w="5400" w:type="dxa"/>
        <w:tblLayout w:type="fixed"/>
        <w:tblCellMar>
          <w:left w:w="0" w:type="dxa"/>
          <w:right w:w="0" w:type="dxa"/>
        </w:tblCellMar>
        <w:tblLook w:val="04A0" w:firstRow="1" w:lastRow="0" w:firstColumn="1" w:lastColumn="0" w:noHBand="0" w:noVBand="1"/>
      </w:tblPr>
      <w:tblGrid>
        <w:gridCol w:w="1080"/>
        <w:gridCol w:w="1080"/>
        <w:gridCol w:w="1080"/>
        <w:gridCol w:w="1080"/>
        <w:gridCol w:w="1080"/>
      </w:tblGrid>
      <w:tr w:rsidR="00D27E07">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阶乘</w:t>
            </w:r>
          </w:p>
        </w:tc>
        <w:tc>
          <w:tcPr>
            <w:tcW w:w="1080"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字典序</w:t>
            </w:r>
          </w:p>
        </w:tc>
        <w:tc>
          <w:tcPr>
            <w:tcW w:w="1080"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递增进制</w:t>
            </w:r>
          </w:p>
        </w:tc>
        <w:tc>
          <w:tcPr>
            <w:tcW w:w="1080"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递减进制</w:t>
            </w:r>
          </w:p>
        </w:tc>
        <w:tc>
          <w:tcPr>
            <w:tcW w:w="1080"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邻位对换</w:t>
            </w:r>
          </w:p>
        </w:tc>
      </w:tr>
      <w:tr w:rsidR="00D27E07">
        <w:trPr>
          <w:trHeight w:val="270"/>
        </w:trPr>
        <w:tc>
          <w:tcPr>
            <w:tcW w:w="1080"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6</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0</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0</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w:t>
            </w:r>
          </w:p>
        </w:tc>
      </w:tr>
      <w:tr w:rsidR="00D27E07">
        <w:trPr>
          <w:trHeight w:val="270"/>
        </w:trPr>
        <w:tc>
          <w:tcPr>
            <w:tcW w:w="1080"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7</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2</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2</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2</w:t>
            </w:r>
          </w:p>
        </w:tc>
      </w:tr>
      <w:tr w:rsidR="00D27E07">
        <w:trPr>
          <w:trHeight w:val="270"/>
        </w:trPr>
        <w:tc>
          <w:tcPr>
            <w:tcW w:w="1080"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8</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18</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12</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14</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16</w:t>
            </w:r>
          </w:p>
        </w:tc>
      </w:tr>
      <w:tr w:rsidR="00D27E07">
        <w:trPr>
          <w:trHeight w:val="270"/>
        </w:trPr>
        <w:tc>
          <w:tcPr>
            <w:tcW w:w="1080"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9</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162</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120</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146</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167</w:t>
            </w:r>
          </w:p>
        </w:tc>
      </w:tr>
      <w:tr w:rsidR="00D27E07">
        <w:trPr>
          <w:trHeight w:val="270"/>
        </w:trPr>
        <w:tc>
          <w:tcPr>
            <w:tcW w:w="1080"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10</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1727</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1318</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1642</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1827</w:t>
            </w:r>
          </w:p>
        </w:tc>
      </w:tr>
      <w:tr w:rsidR="00D27E07">
        <w:trPr>
          <w:trHeight w:val="270"/>
        </w:trPr>
        <w:tc>
          <w:tcPr>
            <w:tcW w:w="1080"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11</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20604</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15780</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20088</w:t>
            </w:r>
          </w:p>
        </w:tc>
        <w:tc>
          <w:tcPr>
            <w:tcW w:w="108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D27E07" w:rsidRPr="00EB454D" w:rsidRDefault="00137CEA" w:rsidP="00EB454D">
            <w:pPr>
              <w:widowControl/>
              <w:jc w:val="center"/>
              <w:textAlignment w:val="center"/>
              <w:rPr>
                <w:rFonts w:ascii="宋体" w:eastAsia="宋体" w:hAnsi="宋体" w:cs="宋体"/>
                <w:color w:val="000000"/>
                <w:sz w:val="24"/>
              </w:rPr>
            </w:pPr>
            <w:r w:rsidRPr="00EB454D">
              <w:rPr>
                <w:rFonts w:ascii="宋体" w:eastAsia="宋体" w:hAnsi="宋体" w:cs="宋体" w:hint="eastAsia"/>
                <w:color w:val="000000"/>
                <w:kern w:val="0"/>
                <w:sz w:val="24"/>
                <w:lang w:bidi="ar"/>
              </w:rPr>
              <w:t>22170</w:t>
            </w:r>
          </w:p>
        </w:tc>
      </w:tr>
    </w:tbl>
    <w:p w:rsidR="00D27E07" w:rsidRDefault="00D27E07"/>
    <w:sectPr w:rsidR="00D27E07">
      <w:headerReference w:type="default" r:id="rId12"/>
      <w:footerReference w:type="default" r:id="rId13"/>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CEA" w:rsidRDefault="00137CEA">
      <w:r>
        <w:separator/>
      </w:r>
    </w:p>
  </w:endnote>
  <w:endnote w:type="continuationSeparator" w:id="0">
    <w:p w:rsidR="00137CEA" w:rsidRDefault="00137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E07" w:rsidRDefault="00D27E07">
    <w:pPr>
      <w:pStyle w:val="a4"/>
      <w:jc w:val="center"/>
    </w:pPr>
  </w:p>
  <w:p w:rsidR="00D27E07" w:rsidRDefault="00D27E0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589"/>
    </w:sdtPr>
    <w:sdtEndPr/>
    <w:sdtContent>
      <w:p w:rsidR="00D27E07" w:rsidRDefault="00137CEA">
        <w:pPr>
          <w:pStyle w:val="a4"/>
          <w:jc w:val="center"/>
        </w:pPr>
        <w:r>
          <w:fldChar w:fldCharType="begin"/>
        </w:r>
        <w:r>
          <w:instrText xml:space="preserve"> PAGE   \* MERGEFORMAT </w:instrText>
        </w:r>
        <w:r>
          <w:fldChar w:fldCharType="separate"/>
        </w:r>
        <w:r w:rsidR="004A1A58" w:rsidRPr="004A1A58">
          <w:rPr>
            <w:noProof/>
            <w:lang w:val="zh-CN"/>
          </w:rPr>
          <w:t>3</w:t>
        </w:r>
        <w:r>
          <w:rPr>
            <w:lang w:val="zh-CN"/>
          </w:rPr>
          <w:fldChar w:fldCharType="end"/>
        </w:r>
      </w:p>
    </w:sdtContent>
  </w:sdt>
  <w:p w:rsidR="00D27E07" w:rsidRDefault="00D27E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CEA" w:rsidRDefault="00137CEA">
      <w:r>
        <w:separator/>
      </w:r>
    </w:p>
  </w:footnote>
  <w:footnote w:type="continuationSeparator" w:id="0">
    <w:p w:rsidR="00137CEA" w:rsidRDefault="00137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E07" w:rsidRDefault="00D27E07">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E07" w:rsidRDefault="00137CEA">
    <w:pPr>
      <w:pStyle w:val="a5"/>
    </w:pPr>
    <w:r>
      <w:rPr>
        <w:rFonts w:hint="eastAsia"/>
      </w:rPr>
      <w:t>王庆</w:t>
    </w:r>
    <w:r>
      <w:rPr>
        <w:rFonts w:hint="eastAsia"/>
      </w:rPr>
      <w:t xml:space="preserve"> </w:t>
    </w:r>
    <w:r>
      <w:rPr>
        <w:rFonts w:hint="eastAsia"/>
      </w:rPr>
      <w:t>申</w:t>
    </w:r>
    <w:proofErr w:type="gramStart"/>
    <w:r>
      <w:rPr>
        <w:rFonts w:hint="eastAsia"/>
      </w:rPr>
      <w:t>喆</w:t>
    </w:r>
    <w:proofErr w:type="gramEnd"/>
    <w:r>
      <w:rPr>
        <w:rFonts w:hint="eastAsia"/>
      </w:rPr>
      <w:t>，全排列算法的研究与实现</w:t>
    </w:r>
  </w:p>
  <w:p w:rsidR="00D27E07" w:rsidRDefault="00D27E07">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C5E3B"/>
    <w:multiLevelType w:val="multilevel"/>
    <w:tmpl w:val="426C5E3B"/>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62919"/>
    <w:rsid w:val="000003B1"/>
    <w:rsid w:val="0000292F"/>
    <w:rsid w:val="00003D7D"/>
    <w:rsid w:val="00006C4D"/>
    <w:rsid w:val="00007AF1"/>
    <w:rsid w:val="00011BAB"/>
    <w:rsid w:val="000120AD"/>
    <w:rsid w:val="00013592"/>
    <w:rsid w:val="00013795"/>
    <w:rsid w:val="0001529C"/>
    <w:rsid w:val="000174FD"/>
    <w:rsid w:val="00017C38"/>
    <w:rsid w:val="0002078C"/>
    <w:rsid w:val="00020C97"/>
    <w:rsid w:val="0002137B"/>
    <w:rsid w:val="00023727"/>
    <w:rsid w:val="00023C41"/>
    <w:rsid w:val="0002442D"/>
    <w:rsid w:val="00024C57"/>
    <w:rsid w:val="00025467"/>
    <w:rsid w:val="000321B6"/>
    <w:rsid w:val="000321CD"/>
    <w:rsid w:val="000326BF"/>
    <w:rsid w:val="00033661"/>
    <w:rsid w:val="000346F4"/>
    <w:rsid w:val="00034956"/>
    <w:rsid w:val="00037194"/>
    <w:rsid w:val="00037810"/>
    <w:rsid w:val="00040BA1"/>
    <w:rsid w:val="000422BD"/>
    <w:rsid w:val="000426A5"/>
    <w:rsid w:val="00045A7D"/>
    <w:rsid w:val="000460D1"/>
    <w:rsid w:val="0004617C"/>
    <w:rsid w:val="00047204"/>
    <w:rsid w:val="00047A0A"/>
    <w:rsid w:val="00050CFF"/>
    <w:rsid w:val="00053438"/>
    <w:rsid w:val="00054B52"/>
    <w:rsid w:val="00054D9E"/>
    <w:rsid w:val="00057652"/>
    <w:rsid w:val="00060DB6"/>
    <w:rsid w:val="0006171A"/>
    <w:rsid w:val="00062735"/>
    <w:rsid w:val="00062824"/>
    <w:rsid w:val="00062D92"/>
    <w:rsid w:val="00064A92"/>
    <w:rsid w:val="00066173"/>
    <w:rsid w:val="0006645C"/>
    <w:rsid w:val="00067120"/>
    <w:rsid w:val="00070FE7"/>
    <w:rsid w:val="000714C5"/>
    <w:rsid w:val="000764BD"/>
    <w:rsid w:val="00076605"/>
    <w:rsid w:val="00076971"/>
    <w:rsid w:val="00080607"/>
    <w:rsid w:val="00080E7F"/>
    <w:rsid w:val="00081FF9"/>
    <w:rsid w:val="00082616"/>
    <w:rsid w:val="000829E4"/>
    <w:rsid w:val="00087822"/>
    <w:rsid w:val="0009130C"/>
    <w:rsid w:val="0009172A"/>
    <w:rsid w:val="00092C8A"/>
    <w:rsid w:val="00093FD6"/>
    <w:rsid w:val="0009485B"/>
    <w:rsid w:val="000964AA"/>
    <w:rsid w:val="0009690E"/>
    <w:rsid w:val="00096E63"/>
    <w:rsid w:val="00097CEB"/>
    <w:rsid w:val="000A0F6A"/>
    <w:rsid w:val="000A14B2"/>
    <w:rsid w:val="000B01D2"/>
    <w:rsid w:val="000B0448"/>
    <w:rsid w:val="000B1102"/>
    <w:rsid w:val="000B5034"/>
    <w:rsid w:val="000B5124"/>
    <w:rsid w:val="000B51B7"/>
    <w:rsid w:val="000B5BFF"/>
    <w:rsid w:val="000B7AB4"/>
    <w:rsid w:val="000B7C1B"/>
    <w:rsid w:val="000C0C04"/>
    <w:rsid w:val="000C151E"/>
    <w:rsid w:val="000C2D00"/>
    <w:rsid w:val="000C46C5"/>
    <w:rsid w:val="000C46FD"/>
    <w:rsid w:val="000C7DAC"/>
    <w:rsid w:val="000D06DD"/>
    <w:rsid w:val="000D1136"/>
    <w:rsid w:val="000D2095"/>
    <w:rsid w:val="000D2AD8"/>
    <w:rsid w:val="000D3207"/>
    <w:rsid w:val="000D38E8"/>
    <w:rsid w:val="000D3FB2"/>
    <w:rsid w:val="000D53F9"/>
    <w:rsid w:val="000E2605"/>
    <w:rsid w:val="000E2BEA"/>
    <w:rsid w:val="000E3336"/>
    <w:rsid w:val="000E6646"/>
    <w:rsid w:val="000E781A"/>
    <w:rsid w:val="000F3AD8"/>
    <w:rsid w:val="000F41B6"/>
    <w:rsid w:val="000F7688"/>
    <w:rsid w:val="00100BF7"/>
    <w:rsid w:val="00102AF9"/>
    <w:rsid w:val="001047A2"/>
    <w:rsid w:val="001067E7"/>
    <w:rsid w:val="00106BE7"/>
    <w:rsid w:val="0011238A"/>
    <w:rsid w:val="00113A6D"/>
    <w:rsid w:val="00117135"/>
    <w:rsid w:val="0011744B"/>
    <w:rsid w:val="00117A31"/>
    <w:rsid w:val="00121682"/>
    <w:rsid w:val="00121C64"/>
    <w:rsid w:val="001235B3"/>
    <w:rsid w:val="00123D1E"/>
    <w:rsid w:val="00124470"/>
    <w:rsid w:val="001254F8"/>
    <w:rsid w:val="001273DF"/>
    <w:rsid w:val="00130BC2"/>
    <w:rsid w:val="0013379F"/>
    <w:rsid w:val="00133A7E"/>
    <w:rsid w:val="0013665E"/>
    <w:rsid w:val="001371B0"/>
    <w:rsid w:val="00137CEA"/>
    <w:rsid w:val="001413DF"/>
    <w:rsid w:val="00141748"/>
    <w:rsid w:val="00142E0A"/>
    <w:rsid w:val="00145B33"/>
    <w:rsid w:val="00145E15"/>
    <w:rsid w:val="00150E5B"/>
    <w:rsid w:val="0015108D"/>
    <w:rsid w:val="0015272B"/>
    <w:rsid w:val="001531F2"/>
    <w:rsid w:val="00155255"/>
    <w:rsid w:val="0015563A"/>
    <w:rsid w:val="00161A46"/>
    <w:rsid w:val="00161F73"/>
    <w:rsid w:val="0016633D"/>
    <w:rsid w:val="00167C06"/>
    <w:rsid w:val="00167D96"/>
    <w:rsid w:val="00171916"/>
    <w:rsid w:val="00171ECD"/>
    <w:rsid w:val="00172DA4"/>
    <w:rsid w:val="00173AFC"/>
    <w:rsid w:val="00173F5B"/>
    <w:rsid w:val="00174E94"/>
    <w:rsid w:val="00177A2F"/>
    <w:rsid w:val="00180529"/>
    <w:rsid w:val="00180C45"/>
    <w:rsid w:val="00180E92"/>
    <w:rsid w:val="00181374"/>
    <w:rsid w:val="00182570"/>
    <w:rsid w:val="001836C0"/>
    <w:rsid w:val="001862AD"/>
    <w:rsid w:val="00186907"/>
    <w:rsid w:val="00187537"/>
    <w:rsid w:val="001876C2"/>
    <w:rsid w:val="00187B98"/>
    <w:rsid w:val="00191742"/>
    <w:rsid w:val="00192EA0"/>
    <w:rsid w:val="001936A8"/>
    <w:rsid w:val="00195336"/>
    <w:rsid w:val="00196AF4"/>
    <w:rsid w:val="001A158D"/>
    <w:rsid w:val="001A17AD"/>
    <w:rsid w:val="001A2296"/>
    <w:rsid w:val="001A27AB"/>
    <w:rsid w:val="001A353E"/>
    <w:rsid w:val="001A3FF2"/>
    <w:rsid w:val="001A4FC9"/>
    <w:rsid w:val="001A6B38"/>
    <w:rsid w:val="001A77DB"/>
    <w:rsid w:val="001B0434"/>
    <w:rsid w:val="001B0C80"/>
    <w:rsid w:val="001B1B28"/>
    <w:rsid w:val="001B4045"/>
    <w:rsid w:val="001B4918"/>
    <w:rsid w:val="001B7F66"/>
    <w:rsid w:val="001C0A3E"/>
    <w:rsid w:val="001C0BF7"/>
    <w:rsid w:val="001C2B3E"/>
    <w:rsid w:val="001C4B55"/>
    <w:rsid w:val="001C6EB6"/>
    <w:rsid w:val="001C715A"/>
    <w:rsid w:val="001D1680"/>
    <w:rsid w:val="001D35EF"/>
    <w:rsid w:val="001D39B7"/>
    <w:rsid w:val="001D4DC9"/>
    <w:rsid w:val="001D5483"/>
    <w:rsid w:val="001D60B4"/>
    <w:rsid w:val="001D6F69"/>
    <w:rsid w:val="001D7A3B"/>
    <w:rsid w:val="001D7B1F"/>
    <w:rsid w:val="001E0800"/>
    <w:rsid w:val="001E20A9"/>
    <w:rsid w:val="001E23A1"/>
    <w:rsid w:val="001E3972"/>
    <w:rsid w:val="001E589B"/>
    <w:rsid w:val="001E6004"/>
    <w:rsid w:val="001F0B19"/>
    <w:rsid w:val="001F26ED"/>
    <w:rsid w:val="001F302A"/>
    <w:rsid w:val="001F41F3"/>
    <w:rsid w:val="001F669C"/>
    <w:rsid w:val="001F6BA6"/>
    <w:rsid w:val="002012E0"/>
    <w:rsid w:val="002024BA"/>
    <w:rsid w:val="0020284C"/>
    <w:rsid w:val="00202F60"/>
    <w:rsid w:val="002037E3"/>
    <w:rsid w:val="00203C26"/>
    <w:rsid w:val="00205796"/>
    <w:rsid w:val="00207E93"/>
    <w:rsid w:val="002163FF"/>
    <w:rsid w:val="00216C89"/>
    <w:rsid w:val="002202C3"/>
    <w:rsid w:val="002215E8"/>
    <w:rsid w:val="00221E0C"/>
    <w:rsid w:val="002238E5"/>
    <w:rsid w:val="00224F55"/>
    <w:rsid w:val="00230182"/>
    <w:rsid w:val="0023361D"/>
    <w:rsid w:val="0023395C"/>
    <w:rsid w:val="0023564B"/>
    <w:rsid w:val="002357C2"/>
    <w:rsid w:val="00236C4F"/>
    <w:rsid w:val="00236E91"/>
    <w:rsid w:val="002376E2"/>
    <w:rsid w:val="00241300"/>
    <w:rsid w:val="002415D6"/>
    <w:rsid w:val="00242097"/>
    <w:rsid w:val="002428F8"/>
    <w:rsid w:val="00243DEA"/>
    <w:rsid w:val="002532C7"/>
    <w:rsid w:val="00253C0C"/>
    <w:rsid w:val="00257820"/>
    <w:rsid w:val="00263AEF"/>
    <w:rsid w:val="0026476B"/>
    <w:rsid w:val="00265464"/>
    <w:rsid w:val="00266213"/>
    <w:rsid w:val="00267464"/>
    <w:rsid w:val="00267F7C"/>
    <w:rsid w:val="002703DD"/>
    <w:rsid w:val="002704C2"/>
    <w:rsid w:val="002715FB"/>
    <w:rsid w:val="00271FF8"/>
    <w:rsid w:val="0027256D"/>
    <w:rsid w:val="0028070D"/>
    <w:rsid w:val="00293E00"/>
    <w:rsid w:val="00295464"/>
    <w:rsid w:val="00296AEF"/>
    <w:rsid w:val="002A3422"/>
    <w:rsid w:val="002A3C8A"/>
    <w:rsid w:val="002A47B6"/>
    <w:rsid w:val="002A6C53"/>
    <w:rsid w:val="002B07AD"/>
    <w:rsid w:val="002B17A9"/>
    <w:rsid w:val="002B21CC"/>
    <w:rsid w:val="002B28F0"/>
    <w:rsid w:val="002B2F98"/>
    <w:rsid w:val="002B361D"/>
    <w:rsid w:val="002B4AC6"/>
    <w:rsid w:val="002B5EA4"/>
    <w:rsid w:val="002B62E9"/>
    <w:rsid w:val="002B6790"/>
    <w:rsid w:val="002B7005"/>
    <w:rsid w:val="002C0B82"/>
    <w:rsid w:val="002C1C92"/>
    <w:rsid w:val="002C353E"/>
    <w:rsid w:val="002C3BE1"/>
    <w:rsid w:val="002D1AE8"/>
    <w:rsid w:val="002D203C"/>
    <w:rsid w:val="002D235F"/>
    <w:rsid w:val="002D3218"/>
    <w:rsid w:val="002D3334"/>
    <w:rsid w:val="002D4985"/>
    <w:rsid w:val="002D5E4A"/>
    <w:rsid w:val="002D76DC"/>
    <w:rsid w:val="002E2952"/>
    <w:rsid w:val="002E3722"/>
    <w:rsid w:val="002E4298"/>
    <w:rsid w:val="002E6238"/>
    <w:rsid w:val="002F028D"/>
    <w:rsid w:val="002F0458"/>
    <w:rsid w:val="002F0A11"/>
    <w:rsid w:val="002F0B5F"/>
    <w:rsid w:val="002F23F7"/>
    <w:rsid w:val="002F241E"/>
    <w:rsid w:val="002F33E8"/>
    <w:rsid w:val="002F3CA5"/>
    <w:rsid w:val="002F4DE2"/>
    <w:rsid w:val="002F51D7"/>
    <w:rsid w:val="002F5BD5"/>
    <w:rsid w:val="0030042E"/>
    <w:rsid w:val="003010AD"/>
    <w:rsid w:val="00303F3C"/>
    <w:rsid w:val="00304C0D"/>
    <w:rsid w:val="0030532A"/>
    <w:rsid w:val="00306DF9"/>
    <w:rsid w:val="00307A68"/>
    <w:rsid w:val="00310EAA"/>
    <w:rsid w:val="00311AC6"/>
    <w:rsid w:val="00311E2B"/>
    <w:rsid w:val="0031473E"/>
    <w:rsid w:val="0031777D"/>
    <w:rsid w:val="00317E7B"/>
    <w:rsid w:val="003215FF"/>
    <w:rsid w:val="00323F79"/>
    <w:rsid w:val="00324D17"/>
    <w:rsid w:val="00325885"/>
    <w:rsid w:val="003267FF"/>
    <w:rsid w:val="00331B3B"/>
    <w:rsid w:val="0033549C"/>
    <w:rsid w:val="00335762"/>
    <w:rsid w:val="003373AA"/>
    <w:rsid w:val="00344762"/>
    <w:rsid w:val="00345004"/>
    <w:rsid w:val="0035198E"/>
    <w:rsid w:val="00351CAF"/>
    <w:rsid w:val="00352406"/>
    <w:rsid w:val="00354C9C"/>
    <w:rsid w:val="003624C0"/>
    <w:rsid w:val="003630C6"/>
    <w:rsid w:val="00363867"/>
    <w:rsid w:val="0036675C"/>
    <w:rsid w:val="00370816"/>
    <w:rsid w:val="003744B1"/>
    <w:rsid w:val="0037584B"/>
    <w:rsid w:val="00376234"/>
    <w:rsid w:val="00380165"/>
    <w:rsid w:val="003807C5"/>
    <w:rsid w:val="00382421"/>
    <w:rsid w:val="00382D45"/>
    <w:rsid w:val="00383AE0"/>
    <w:rsid w:val="0038406C"/>
    <w:rsid w:val="00385458"/>
    <w:rsid w:val="00387F8C"/>
    <w:rsid w:val="003906AA"/>
    <w:rsid w:val="00390E22"/>
    <w:rsid w:val="00391661"/>
    <w:rsid w:val="00392806"/>
    <w:rsid w:val="003938E5"/>
    <w:rsid w:val="003956B1"/>
    <w:rsid w:val="00396DB8"/>
    <w:rsid w:val="003A0C71"/>
    <w:rsid w:val="003A1FA6"/>
    <w:rsid w:val="003B0CC9"/>
    <w:rsid w:val="003B1880"/>
    <w:rsid w:val="003C0096"/>
    <w:rsid w:val="003C053B"/>
    <w:rsid w:val="003C18C3"/>
    <w:rsid w:val="003C2091"/>
    <w:rsid w:val="003C219D"/>
    <w:rsid w:val="003C29B6"/>
    <w:rsid w:val="003C6227"/>
    <w:rsid w:val="003C69E9"/>
    <w:rsid w:val="003C761B"/>
    <w:rsid w:val="003D0CFD"/>
    <w:rsid w:val="003D18C7"/>
    <w:rsid w:val="003D3E32"/>
    <w:rsid w:val="003D407F"/>
    <w:rsid w:val="003D5352"/>
    <w:rsid w:val="003D5C17"/>
    <w:rsid w:val="003E0CF2"/>
    <w:rsid w:val="003E2FD3"/>
    <w:rsid w:val="003E4F1E"/>
    <w:rsid w:val="003E5C1F"/>
    <w:rsid w:val="003E792B"/>
    <w:rsid w:val="003F31C6"/>
    <w:rsid w:val="003F354D"/>
    <w:rsid w:val="003F423C"/>
    <w:rsid w:val="003F56D1"/>
    <w:rsid w:val="003F5838"/>
    <w:rsid w:val="003F6C76"/>
    <w:rsid w:val="00400F65"/>
    <w:rsid w:val="00401C1F"/>
    <w:rsid w:val="0040263F"/>
    <w:rsid w:val="00402FFB"/>
    <w:rsid w:val="00403A88"/>
    <w:rsid w:val="00403FA1"/>
    <w:rsid w:val="0040416C"/>
    <w:rsid w:val="0040428E"/>
    <w:rsid w:val="0040465B"/>
    <w:rsid w:val="00404C06"/>
    <w:rsid w:val="00406776"/>
    <w:rsid w:val="0041110F"/>
    <w:rsid w:val="004112FA"/>
    <w:rsid w:val="004125C1"/>
    <w:rsid w:val="004128E8"/>
    <w:rsid w:val="00414992"/>
    <w:rsid w:val="00414B4E"/>
    <w:rsid w:val="00415490"/>
    <w:rsid w:val="004169AA"/>
    <w:rsid w:val="00416FE7"/>
    <w:rsid w:val="00417822"/>
    <w:rsid w:val="00417DBC"/>
    <w:rsid w:val="00421627"/>
    <w:rsid w:val="004241F1"/>
    <w:rsid w:val="00425584"/>
    <w:rsid w:val="00426AD0"/>
    <w:rsid w:val="00426FDE"/>
    <w:rsid w:val="00427ECB"/>
    <w:rsid w:val="00430B95"/>
    <w:rsid w:val="00432C99"/>
    <w:rsid w:val="00433505"/>
    <w:rsid w:val="00433726"/>
    <w:rsid w:val="004351C0"/>
    <w:rsid w:val="0043725B"/>
    <w:rsid w:val="004401FE"/>
    <w:rsid w:val="004436A6"/>
    <w:rsid w:val="00447DF5"/>
    <w:rsid w:val="004506B7"/>
    <w:rsid w:val="00450E09"/>
    <w:rsid w:val="00452C18"/>
    <w:rsid w:val="00452C2B"/>
    <w:rsid w:val="00452D21"/>
    <w:rsid w:val="00452D6A"/>
    <w:rsid w:val="00457167"/>
    <w:rsid w:val="0045722C"/>
    <w:rsid w:val="00457D19"/>
    <w:rsid w:val="00460E42"/>
    <w:rsid w:val="00464F6A"/>
    <w:rsid w:val="00465423"/>
    <w:rsid w:val="004702CA"/>
    <w:rsid w:val="0047075C"/>
    <w:rsid w:val="00471B03"/>
    <w:rsid w:val="004764C0"/>
    <w:rsid w:val="00476A77"/>
    <w:rsid w:val="00480D1B"/>
    <w:rsid w:val="0048162C"/>
    <w:rsid w:val="004839A6"/>
    <w:rsid w:val="0048451E"/>
    <w:rsid w:val="0048517F"/>
    <w:rsid w:val="004854B8"/>
    <w:rsid w:val="00485A12"/>
    <w:rsid w:val="004861C3"/>
    <w:rsid w:val="004933A7"/>
    <w:rsid w:val="00494266"/>
    <w:rsid w:val="00495851"/>
    <w:rsid w:val="004959AC"/>
    <w:rsid w:val="004A03DC"/>
    <w:rsid w:val="004A0A49"/>
    <w:rsid w:val="004A1A58"/>
    <w:rsid w:val="004A25EB"/>
    <w:rsid w:val="004A2E94"/>
    <w:rsid w:val="004A38EA"/>
    <w:rsid w:val="004A613A"/>
    <w:rsid w:val="004A78E8"/>
    <w:rsid w:val="004A7C71"/>
    <w:rsid w:val="004B1018"/>
    <w:rsid w:val="004B291F"/>
    <w:rsid w:val="004B3F47"/>
    <w:rsid w:val="004B4657"/>
    <w:rsid w:val="004B6FA0"/>
    <w:rsid w:val="004B757A"/>
    <w:rsid w:val="004C47DF"/>
    <w:rsid w:val="004C500D"/>
    <w:rsid w:val="004C59F7"/>
    <w:rsid w:val="004C6D45"/>
    <w:rsid w:val="004C7378"/>
    <w:rsid w:val="004C7888"/>
    <w:rsid w:val="004C793C"/>
    <w:rsid w:val="004C7AD2"/>
    <w:rsid w:val="004C7B39"/>
    <w:rsid w:val="004C7EA4"/>
    <w:rsid w:val="004D2551"/>
    <w:rsid w:val="004D3441"/>
    <w:rsid w:val="004D3D31"/>
    <w:rsid w:val="004D4CB7"/>
    <w:rsid w:val="004D4DA0"/>
    <w:rsid w:val="004D56AB"/>
    <w:rsid w:val="004D65FB"/>
    <w:rsid w:val="004D6821"/>
    <w:rsid w:val="004D6A69"/>
    <w:rsid w:val="004E20B0"/>
    <w:rsid w:val="004E2C61"/>
    <w:rsid w:val="004E4075"/>
    <w:rsid w:val="004E4CC1"/>
    <w:rsid w:val="004E597F"/>
    <w:rsid w:val="004E6E5A"/>
    <w:rsid w:val="004E78E1"/>
    <w:rsid w:val="004F0487"/>
    <w:rsid w:val="004F229B"/>
    <w:rsid w:val="004F5864"/>
    <w:rsid w:val="004F622A"/>
    <w:rsid w:val="004F652F"/>
    <w:rsid w:val="004F6925"/>
    <w:rsid w:val="004F6D41"/>
    <w:rsid w:val="005018B1"/>
    <w:rsid w:val="00510276"/>
    <w:rsid w:val="005251A1"/>
    <w:rsid w:val="00530FFC"/>
    <w:rsid w:val="00531231"/>
    <w:rsid w:val="00532384"/>
    <w:rsid w:val="005338B3"/>
    <w:rsid w:val="0053458D"/>
    <w:rsid w:val="00534F3B"/>
    <w:rsid w:val="005358EB"/>
    <w:rsid w:val="005369B5"/>
    <w:rsid w:val="00537F5D"/>
    <w:rsid w:val="00540782"/>
    <w:rsid w:val="0054275C"/>
    <w:rsid w:val="00544682"/>
    <w:rsid w:val="005449F9"/>
    <w:rsid w:val="005455AE"/>
    <w:rsid w:val="005463E9"/>
    <w:rsid w:val="0055384D"/>
    <w:rsid w:val="00557937"/>
    <w:rsid w:val="0056278C"/>
    <w:rsid w:val="00563931"/>
    <w:rsid w:val="005656B0"/>
    <w:rsid w:val="0056582D"/>
    <w:rsid w:val="00566838"/>
    <w:rsid w:val="005673BE"/>
    <w:rsid w:val="00567961"/>
    <w:rsid w:val="005723BB"/>
    <w:rsid w:val="0057445D"/>
    <w:rsid w:val="005747CA"/>
    <w:rsid w:val="005754B5"/>
    <w:rsid w:val="0057552D"/>
    <w:rsid w:val="00582E4C"/>
    <w:rsid w:val="00582EDA"/>
    <w:rsid w:val="00583EDA"/>
    <w:rsid w:val="005851A4"/>
    <w:rsid w:val="0059152D"/>
    <w:rsid w:val="005922F1"/>
    <w:rsid w:val="005926E1"/>
    <w:rsid w:val="00593EB7"/>
    <w:rsid w:val="005975BE"/>
    <w:rsid w:val="005A2302"/>
    <w:rsid w:val="005A340E"/>
    <w:rsid w:val="005A3A15"/>
    <w:rsid w:val="005A4C3F"/>
    <w:rsid w:val="005A5883"/>
    <w:rsid w:val="005A5A33"/>
    <w:rsid w:val="005A5A3A"/>
    <w:rsid w:val="005A6FA8"/>
    <w:rsid w:val="005A7946"/>
    <w:rsid w:val="005A7F4F"/>
    <w:rsid w:val="005B27F6"/>
    <w:rsid w:val="005C0516"/>
    <w:rsid w:val="005C067C"/>
    <w:rsid w:val="005C23BE"/>
    <w:rsid w:val="005C5077"/>
    <w:rsid w:val="005C64B8"/>
    <w:rsid w:val="005C6602"/>
    <w:rsid w:val="005C6B0D"/>
    <w:rsid w:val="005C7831"/>
    <w:rsid w:val="005D0035"/>
    <w:rsid w:val="005D0813"/>
    <w:rsid w:val="005D1A48"/>
    <w:rsid w:val="005D2DE8"/>
    <w:rsid w:val="005D51B4"/>
    <w:rsid w:val="005D7303"/>
    <w:rsid w:val="005E02B4"/>
    <w:rsid w:val="005E242E"/>
    <w:rsid w:val="005E332E"/>
    <w:rsid w:val="005E3CF6"/>
    <w:rsid w:val="005E3D26"/>
    <w:rsid w:val="005E3EDC"/>
    <w:rsid w:val="005E55F4"/>
    <w:rsid w:val="005E7688"/>
    <w:rsid w:val="005F460C"/>
    <w:rsid w:val="005F5678"/>
    <w:rsid w:val="005F6B5A"/>
    <w:rsid w:val="00600261"/>
    <w:rsid w:val="00600DE6"/>
    <w:rsid w:val="006021A4"/>
    <w:rsid w:val="00602F3B"/>
    <w:rsid w:val="00603B62"/>
    <w:rsid w:val="0060552E"/>
    <w:rsid w:val="0060609D"/>
    <w:rsid w:val="006067A9"/>
    <w:rsid w:val="00607FFC"/>
    <w:rsid w:val="00610126"/>
    <w:rsid w:val="006120EB"/>
    <w:rsid w:val="00612B8E"/>
    <w:rsid w:val="00613375"/>
    <w:rsid w:val="0061355B"/>
    <w:rsid w:val="006167D8"/>
    <w:rsid w:val="00616AC7"/>
    <w:rsid w:val="0062137D"/>
    <w:rsid w:val="006218FC"/>
    <w:rsid w:val="00621BD2"/>
    <w:rsid w:val="00624869"/>
    <w:rsid w:val="00624F9A"/>
    <w:rsid w:val="006309C0"/>
    <w:rsid w:val="0063145D"/>
    <w:rsid w:val="006358E1"/>
    <w:rsid w:val="00636381"/>
    <w:rsid w:val="00636F98"/>
    <w:rsid w:val="00637678"/>
    <w:rsid w:val="006401A1"/>
    <w:rsid w:val="00646FCB"/>
    <w:rsid w:val="006476A0"/>
    <w:rsid w:val="00650270"/>
    <w:rsid w:val="00651A37"/>
    <w:rsid w:val="00654072"/>
    <w:rsid w:val="00654ED2"/>
    <w:rsid w:val="006607D4"/>
    <w:rsid w:val="00660E33"/>
    <w:rsid w:val="006641A8"/>
    <w:rsid w:val="00664C67"/>
    <w:rsid w:val="006658DE"/>
    <w:rsid w:val="006716BA"/>
    <w:rsid w:val="00673F9B"/>
    <w:rsid w:val="00675286"/>
    <w:rsid w:val="00675CC4"/>
    <w:rsid w:val="00675CEE"/>
    <w:rsid w:val="00676719"/>
    <w:rsid w:val="00677356"/>
    <w:rsid w:val="00681473"/>
    <w:rsid w:val="00681D64"/>
    <w:rsid w:val="006828CC"/>
    <w:rsid w:val="0068335C"/>
    <w:rsid w:val="006840D5"/>
    <w:rsid w:val="006850BA"/>
    <w:rsid w:val="00687A43"/>
    <w:rsid w:val="00692C46"/>
    <w:rsid w:val="006937B8"/>
    <w:rsid w:val="006937D6"/>
    <w:rsid w:val="00694826"/>
    <w:rsid w:val="00694E36"/>
    <w:rsid w:val="00696109"/>
    <w:rsid w:val="0069671A"/>
    <w:rsid w:val="00696E40"/>
    <w:rsid w:val="006A242D"/>
    <w:rsid w:val="006A3C6D"/>
    <w:rsid w:val="006A61AD"/>
    <w:rsid w:val="006A7559"/>
    <w:rsid w:val="006B3F79"/>
    <w:rsid w:val="006B44FD"/>
    <w:rsid w:val="006B5289"/>
    <w:rsid w:val="006C2C7D"/>
    <w:rsid w:val="006C4579"/>
    <w:rsid w:val="006C5B73"/>
    <w:rsid w:val="006C6F50"/>
    <w:rsid w:val="006C78EF"/>
    <w:rsid w:val="006C7C95"/>
    <w:rsid w:val="006D030B"/>
    <w:rsid w:val="006D19DC"/>
    <w:rsid w:val="006D3C22"/>
    <w:rsid w:val="006D4D9D"/>
    <w:rsid w:val="006D535A"/>
    <w:rsid w:val="006D7A7C"/>
    <w:rsid w:val="006E0EDA"/>
    <w:rsid w:val="006E280B"/>
    <w:rsid w:val="006E5D78"/>
    <w:rsid w:val="006E71EB"/>
    <w:rsid w:val="006E7404"/>
    <w:rsid w:val="006E7772"/>
    <w:rsid w:val="006F39F0"/>
    <w:rsid w:val="006F3C3B"/>
    <w:rsid w:val="006F69A1"/>
    <w:rsid w:val="006F7BC5"/>
    <w:rsid w:val="00701D73"/>
    <w:rsid w:val="00703033"/>
    <w:rsid w:val="00704A5D"/>
    <w:rsid w:val="00704E84"/>
    <w:rsid w:val="00710393"/>
    <w:rsid w:val="007107A9"/>
    <w:rsid w:val="00713B84"/>
    <w:rsid w:val="00716144"/>
    <w:rsid w:val="0072572A"/>
    <w:rsid w:val="007279B6"/>
    <w:rsid w:val="00730BC8"/>
    <w:rsid w:val="00731902"/>
    <w:rsid w:val="007345A7"/>
    <w:rsid w:val="007361B6"/>
    <w:rsid w:val="00737457"/>
    <w:rsid w:val="00737635"/>
    <w:rsid w:val="0074472A"/>
    <w:rsid w:val="007500BA"/>
    <w:rsid w:val="007540CC"/>
    <w:rsid w:val="00755892"/>
    <w:rsid w:val="00761971"/>
    <w:rsid w:val="00761D69"/>
    <w:rsid w:val="00762FBC"/>
    <w:rsid w:val="00763578"/>
    <w:rsid w:val="00763DB8"/>
    <w:rsid w:val="00764778"/>
    <w:rsid w:val="007653E7"/>
    <w:rsid w:val="00766350"/>
    <w:rsid w:val="007663BA"/>
    <w:rsid w:val="00766670"/>
    <w:rsid w:val="007667E2"/>
    <w:rsid w:val="00773553"/>
    <w:rsid w:val="0077425E"/>
    <w:rsid w:val="00774733"/>
    <w:rsid w:val="007758BC"/>
    <w:rsid w:val="00776200"/>
    <w:rsid w:val="00776E38"/>
    <w:rsid w:val="00780D2B"/>
    <w:rsid w:val="00782800"/>
    <w:rsid w:val="007844B0"/>
    <w:rsid w:val="00784AF8"/>
    <w:rsid w:val="00785374"/>
    <w:rsid w:val="007855BA"/>
    <w:rsid w:val="00786355"/>
    <w:rsid w:val="00787F59"/>
    <w:rsid w:val="0079346A"/>
    <w:rsid w:val="00793AE3"/>
    <w:rsid w:val="0079464B"/>
    <w:rsid w:val="00796FFB"/>
    <w:rsid w:val="0079712E"/>
    <w:rsid w:val="00797708"/>
    <w:rsid w:val="007A1455"/>
    <w:rsid w:val="007A274F"/>
    <w:rsid w:val="007A427E"/>
    <w:rsid w:val="007A4368"/>
    <w:rsid w:val="007A466C"/>
    <w:rsid w:val="007A658E"/>
    <w:rsid w:val="007A6929"/>
    <w:rsid w:val="007A6DF4"/>
    <w:rsid w:val="007B0D70"/>
    <w:rsid w:val="007B3A53"/>
    <w:rsid w:val="007B3AAB"/>
    <w:rsid w:val="007B53C7"/>
    <w:rsid w:val="007B5A5F"/>
    <w:rsid w:val="007B740B"/>
    <w:rsid w:val="007B749C"/>
    <w:rsid w:val="007B78CB"/>
    <w:rsid w:val="007B7916"/>
    <w:rsid w:val="007B796A"/>
    <w:rsid w:val="007C2BD8"/>
    <w:rsid w:val="007C32F6"/>
    <w:rsid w:val="007C3C9C"/>
    <w:rsid w:val="007C4D03"/>
    <w:rsid w:val="007C5AA8"/>
    <w:rsid w:val="007C6A94"/>
    <w:rsid w:val="007D011B"/>
    <w:rsid w:val="007D1BED"/>
    <w:rsid w:val="007D260E"/>
    <w:rsid w:val="007D2A52"/>
    <w:rsid w:val="007D4394"/>
    <w:rsid w:val="007D5A8F"/>
    <w:rsid w:val="007D623F"/>
    <w:rsid w:val="007E01CB"/>
    <w:rsid w:val="007E0313"/>
    <w:rsid w:val="007E0BC6"/>
    <w:rsid w:val="007E33E5"/>
    <w:rsid w:val="007E67D5"/>
    <w:rsid w:val="007F067A"/>
    <w:rsid w:val="007F3986"/>
    <w:rsid w:val="007F3F88"/>
    <w:rsid w:val="007F6F3F"/>
    <w:rsid w:val="007F6F4D"/>
    <w:rsid w:val="007F7FFD"/>
    <w:rsid w:val="0080010A"/>
    <w:rsid w:val="00802BC2"/>
    <w:rsid w:val="0080381D"/>
    <w:rsid w:val="00804A57"/>
    <w:rsid w:val="00806477"/>
    <w:rsid w:val="00806686"/>
    <w:rsid w:val="00814BF2"/>
    <w:rsid w:val="00816670"/>
    <w:rsid w:val="008166ED"/>
    <w:rsid w:val="00820D4D"/>
    <w:rsid w:val="008234D5"/>
    <w:rsid w:val="00825819"/>
    <w:rsid w:val="0082789D"/>
    <w:rsid w:val="008335DB"/>
    <w:rsid w:val="00833CE7"/>
    <w:rsid w:val="00834AB2"/>
    <w:rsid w:val="00836475"/>
    <w:rsid w:val="008366EA"/>
    <w:rsid w:val="00840202"/>
    <w:rsid w:val="008427E0"/>
    <w:rsid w:val="0084315F"/>
    <w:rsid w:val="00845683"/>
    <w:rsid w:val="0085483C"/>
    <w:rsid w:val="00855090"/>
    <w:rsid w:val="00855805"/>
    <w:rsid w:val="00855986"/>
    <w:rsid w:val="00856C49"/>
    <w:rsid w:val="008570BB"/>
    <w:rsid w:val="00862919"/>
    <w:rsid w:val="00863D79"/>
    <w:rsid w:val="00864338"/>
    <w:rsid w:val="0086762E"/>
    <w:rsid w:val="00867860"/>
    <w:rsid w:val="00870697"/>
    <w:rsid w:val="0087298D"/>
    <w:rsid w:val="008739EB"/>
    <w:rsid w:val="008758B4"/>
    <w:rsid w:val="008772B0"/>
    <w:rsid w:val="00880A4E"/>
    <w:rsid w:val="008823FB"/>
    <w:rsid w:val="0088541A"/>
    <w:rsid w:val="008867CB"/>
    <w:rsid w:val="00887801"/>
    <w:rsid w:val="0089046E"/>
    <w:rsid w:val="008910C0"/>
    <w:rsid w:val="00891F40"/>
    <w:rsid w:val="00892E6B"/>
    <w:rsid w:val="00893F31"/>
    <w:rsid w:val="00895377"/>
    <w:rsid w:val="0089671F"/>
    <w:rsid w:val="00896DD3"/>
    <w:rsid w:val="008A0217"/>
    <w:rsid w:val="008A1726"/>
    <w:rsid w:val="008A1BB8"/>
    <w:rsid w:val="008A2AEF"/>
    <w:rsid w:val="008A2BB2"/>
    <w:rsid w:val="008A657E"/>
    <w:rsid w:val="008B000F"/>
    <w:rsid w:val="008B0312"/>
    <w:rsid w:val="008B15D7"/>
    <w:rsid w:val="008B23D6"/>
    <w:rsid w:val="008B3043"/>
    <w:rsid w:val="008B45E7"/>
    <w:rsid w:val="008B5011"/>
    <w:rsid w:val="008B50A6"/>
    <w:rsid w:val="008B561E"/>
    <w:rsid w:val="008B5EA9"/>
    <w:rsid w:val="008B616B"/>
    <w:rsid w:val="008B61D2"/>
    <w:rsid w:val="008B742C"/>
    <w:rsid w:val="008B771D"/>
    <w:rsid w:val="008C08E8"/>
    <w:rsid w:val="008C1161"/>
    <w:rsid w:val="008C159B"/>
    <w:rsid w:val="008C265F"/>
    <w:rsid w:val="008C2FA6"/>
    <w:rsid w:val="008C45FA"/>
    <w:rsid w:val="008C49FC"/>
    <w:rsid w:val="008C56D3"/>
    <w:rsid w:val="008C65F9"/>
    <w:rsid w:val="008C739E"/>
    <w:rsid w:val="008D059B"/>
    <w:rsid w:val="008D20CE"/>
    <w:rsid w:val="008D20FB"/>
    <w:rsid w:val="008D27EB"/>
    <w:rsid w:val="008D3055"/>
    <w:rsid w:val="008D312B"/>
    <w:rsid w:val="008D4E82"/>
    <w:rsid w:val="008D6466"/>
    <w:rsid w:val="008D723E"/>
    <w:rsid w:val="008E04C4"/>
    <w:rsid w:val="008E0811"/>
    <w:rsid w:val="008E20C0"/>
    <w:rsid w:val="008E5395"/>
    <w:rsid w:val="008E69C3"/>
    <w:rsid w:val="008F1A94"/>
    <w:rsid w:val="008F3BFE"/>
    <w:rsid w:val="00901516"/>
    <w:rsid w:val="009043B6"/>
    <w:rsid w:val="009048A2"/>
    <w:rsid w:val="00905F30"/>
    <w:rsid w:val="00906928"/>
    <w:rsid w:val="00906D06"/>
    <w:rsid w:val="00906F81"/>
    <w:rsid w:val="00911774"/>
    <w:rsid w:val="009127B1"/>
    <w:rsid w:val="00917332"/>
    <w:rsid w:val="0091759D"/>
    <w:rsid w:val="009177FB"/>
    <w:rsid w:val="00917FEF"/>
    <w:rsid w:val="00920A8B"/>
    <w:rsid w:val="00923618"/>
    <w:rsid w:val="00924C1E"/>
    <w:rsid w:val="009254C8"/>
    <w:rsid w:val="00931949"/>
    <w:rsid w:val="0093214D"/>
    <w:rsid w:val="00932592"/>
    <w:rsid w:val="009326D5"/>
    <w:rsid w:val="0093345D"/>
    <w:rsid w:val="009377A7"/>
    <w:rsid w:val="00944046"/>
    <w:rsid w:val="00944C81"/>
    <w:rsid w:val="00947502"/>
    <w:rsid w:val="009540EF"/>
    <w:rsid w:val="009545F0"/>
    <w:rsid w:val="0095496D"/>
    <w:rsid w:val="00956D55"/>
    <w:rsid w:val="009605A4"/>
    <w:rsid w:val="00961479"/>
    <w:rsid w:val="00963F5C"/>
    <w:rsid w:val="00964D08"/>
    <w:rsid w:val="009654E0"/>
    <w:rsid w:val="00965693"/>
    <w:rsid w:val="009656BB"/>
    <w:rsid w:val="00965E24"/>
    <w:rsid w:val="009672C7"/>
    <w:rsid w:val="00967FC6"/>
    <w:rsid w:val="00970361"/>
    <w:rsid w:val="0097660D"/>
    <w:rsid w:val="00977BAB"/>
    <w:rsid w:val="00977BAD"/>
    <w:rsid w:val="0098226A"/>
    <w:rsid w:val="0098300C"/>
    <w:rsid w:val="00984FC6"/>
    <w:rsid w:val="00985F8A"/>
    <w:rsid w:val="00986184"/>
    <w:rsid w:val="009875DA"/>
    <w:rsid w:val="009875E4"/>
    <w:rsid w:val="009908C8"/>
    <w:rsid w:val="00990A12"/>
    <w:rsid w:val="00990A66"/>
    <w:rsid w:val="00992B81"/>
    <w:rsid w:val="009946BB"/>
    <w:rsid w:val="009959A2"/>
    <w:rsid w:val="00995F57"/>
    <w:rsid w:val="0099613A"/>
    <w:rsid w:val="00996418"/>
    <w:rsid w:val="00996A40"/>
    <w:rsid w:val="00996AC1"/>
    <w:rsid w:val="009A3621"/>
    <w:rsid w:val="009A5615"/>
    <w:rsid w:val="009A719A"/>
    <w:rsid w:val="009B1F7E"/>
    <w:rsid w:val="009B3837"/>
    <w:rsid w:val="009B545F"/>
    <w:rsid w:val="009B68FF"/>
    <w:rsid w:val="009B7B80"/>
    <w:rsid w:val="009C1DA5"/>
    <w:rsid w:val="009C728B"/>
    <w:rsid w:val="009D5665"/>
    <w:rsid w:val="009D638A"/>
    <w:rsid w:val="009D760F"/>
    <w:rsid w:val="009D7817"/>
    <w:rsid w:val="009D7D98"/>
    <w:rsid w:val="009E13BB"/>
    <w:rsid w:val="009E1F5C"/>
    <w:rsid w:val="009E2535"/>
    <w:rsid w:val="009E4227"/>
    <w:rsid w:val="009F186A"/>
    <w:rsid w:val="009F3710"/>
    <w:rsid w:val="009F3952"/>
    <w:rsid w:val="009F4C61"/>
    <w:rsid w:val="009F62C8"/>
    <w:rsid w:val="009F7079"/>
    <w:rsid w:val="00A02C89"/>
    <w:rsid w:val="00A0586F"/>
    <w:rsid w:val="00A076CD"/>
    <w:rsid w:val="00A101AF"/>
    <w:rsid w:val="00A10DFB"/>
    <w:rsid w:val="00A11250"/>
    <w:rsid w:val="00A11ECB"/>
    <w:rsid w:val="00A123B7"/>
    <w:rsid w:val="00A12EB2"/>
    <w:rsid w:val="00A16E3D"/>
    <w:rsid w:val="00A17225"/>
    <w:rsid w:val="00A20E07"/>
    <w:rsid w:val="00A227FA"/>
    <w:rsid w:val="00A23056"/>
    <w:rsid w:val="00A31C93"/>
    <w:rsid w:val="00A31D55"/>
    <w:rsid w:val="00A324DA"/>
    <w:rsid w:val="00A36E64"/>
    <w:rsid w:val="00A37674"/>
    <w:rsid w:val="00A42D7B"/>
    <w:rsid w:val="00A43A63"/>
    <w:rsid w:val="00A44417"/>
    <w:rsid w:val="00A444CB"/>
    <w:rsid w:val="00A47C28"/>
    <w:rsid w:val="00A5121C"/>
    <w:rsid w:val="00A54C87"/>
    <w:rsid w:val="00A56386"/>
    <w:rsid w:val="00A56E81"/>
    <w:rsid w:val="00A56FD6"/>
    <w:rsid w:val="00A637B3"/>
    <w:rsid w:val="00A661C1"/>
    <w:rsid w:val="00A700FC"/>
    <w:rsid w:val="00A72308"/>
    <w:rsid w:val="00A72480"/>
    <w:rsid w:val="00A73884"/>
    <w:rsid w:val="00A73D34"/>
    <w:rsid w:val="00A81D4A"/>
    <w:rsid w:val="00A8342D"/>
    <w:rsid w:val="00A8351E"/>
    <w:rsid w:val="00A84102"/>
    <w:rsid w:val="00A8461B"/>
    <w:rsid w:val="00A95076"/>
    <w:rsid w:val="00AA1C2D"/>
    <w:rsid w:val="00AA248B"/>
    <w:rsid w:val="00AA4293"/>
    <w:rsid w:val="00AA4537"/>
    <w:rsid w:val="00AA6A2B"/>
    <w:rsid w:val="00AA704B"/>
    <w:rsid w:val="00AA74BD"/>
    <w:rsid w:val="00AB01A3"/>
    <w:rsid w:val="00AB14C0"/>
    <w:rsid w:val="00AB261B"/>
    <w:rsid w:val="00AB4384"/>
    <w:rsid w:val="00AB44A6"/>
    <w:rsid w:val="00AB4D91"/>
    <w:rsid w:val="00AB510D"/>
    <w:rsid w:val="00AB6327"/>
    <w:rsid w:val="00AB729C"/>
    <w:rsid w:val="00AC094E"/>
    <w:rsid w:val="00AC1FD0"/>
    <w:rsid w:val="00AC308B"/>
    <w:rsid w:val="00AC31AB"/>
    <w:rsid w:val="00AC32B4"/>
    <w:rsid w:val="00AC4177"/>
    <w:rsid w:val="00AC6427"/>
    <w:rsid w:val="00AC798C"/>
    <w:rsid w:val="00AC7B21"/>
    <w:rsid w:val="00AD104A"/>
    <w:rsid w:val="00AD10C4"/>
    <w:rsid w:val="00AD1684"/>
    <w:rsid w:val="00AD2B20"/>
    <w:rsid w:val="00AD704E"/>
    <w:rsid w:val="00AD79CB"/>
    <w:rsid w:val="00AE0B83"/>
    <w:rsid w:val="00AE15E1"/>
    <w:rsid w:val="00AE190D"/>
    <w:rsid w:val="00AE1999"/>
    <w:rsid w:val="00AE205B"/>
    <w:rsid w:val="00AE3144"/>
    <w:rsid w:val="00AE500D"/>
    <w:rsid w:val="00AE5382"/>
    <w:rsid w:val="00AE6E1C"/>
    <w:rsid w:val="00AF09A7"/>
    <w:rsid w:val="00AF1678"/>
    <w:rsid w:val="00AF2A40"/>
    <w:rsid w:val="00AF44C5"/>
    <w:rsid w:val="00AF51AA"/>
    <w:rsid w:val="00AF590D"/>
    <w:rsid w:val="00AF5BB9"/>
    <w:rsid w:val="00AF6044"/>
    <w:rsid w:val="00B0014C"/>
    <w:rsid w:val="00B0029C"/>
    <w:rsid w:val="00B01AC3"/>
    <w:rsid w:val="00B0337C"/>
    <w:rsid w:val="00B040E6"/>
    <w:rsid w:val="00B0418A"/>
    <w:rsid w:val="00B06215"/>
    <w:rsid w:val="00B06217"/>
    <w:rsid w:val="00B0659C"/>
    <w:rsid w:val="00B13A2A"/>
    <w:rsid w:val="00B14332"/>
    <w:rsid w:val="00B14515"/>
    <w:rsid w:val="00B14D58"/>
    <w:rsid w:val="00B16810"/>
    <w:rsid w:val="00B169EA"/>
    <w:rsid w:val="00B21256"/>
    <w:rsid w:val="00B2276F"/>
    <w:rsid w:val="00B23522"/>
    <w:rsid w:val="00B23B7C"/>
    <w:rsid w:val="00B24C33"/>
    <w:rsid w:val="00B27A36"/>
    <w:rsid w:val="00B300A5"/>
    <w:rsid w:val="00B303EB"/>
    <w:rsid w:val="00B3158B"/>
    <w:rsid w:val="00B31A27"/>
    <w:rsid w:val="00B31FDE"/>
    <w:rsid w:val="00B325D7"/>
    <w:rsid w:val="00B34AC8"/>
    <w:rsid w:val="00B34F22"/>
    <w:rsid w:val="00B36606"/>
    <w:rsid w:val="00B36B34"/>
    <w:rsid w:val="00B40660"/>
    <w:rsid w:val="00B4418D"/>
    <w:rsid w:val="00B44ACB"/>
    <w:rsid w:val="00B459EA"/>
    <w:rsid w:val="00B46129"/>
    <w:rsid w:val="00B471E5"/>
    <w:rsid w:val="00B47B73"/>
    <w:rsid w:val="00B50705"/>
    <w:rsid w:val="00B50A31"/>
    <w:rsid w:val="00B51494"/>
    <w:rsid w:val="00B518F0"/>
    <w:rsid w:val="00B52139"/>
    <w:rsid w:val="00B52CD2"/>
    <w:rsid w:val="00B53204"/>
    <w:rsid w:val="00B54528"/>
    <w:rsid w:val="00B565C5"/>
    <w:rsid w:val="00B56C7A"/>
    <w:rsid w:val="00B620AB"/>
    <w:rsid w:val="00B624C7"/>
    <w:rsid w:val="00B62A05"/>
    <w:rsid w:val="00B62AAC"/>
    <w:rsid w:val="00B62F47"/>
    <w:rsid w:val="00B663C4"/>
    <w:rsid w:val="00B72409"/>
    <w:rsid w:val="00B73368"/>
    <w:rsid w:val="00B748AF"/>
    <w:rsid w:val="00B75F80"/>
    <w:rsid w:val="00B779CB"/>
    <w:rsid w:val="00B77EBE"/>
    <w:rsid w:val="00B77F68"/>
    <w:rsid w:val="00B80DA1"/>
    <w:rsid w:val="00B814ED"/>
    <w:rsid w:val="00B8157D"/>
    <w:rsid w:val="00B82400"/>
    <w:rsid w:val="00B846E0"/>
    <w:rsid w:val="00B8475F"/>
    <w:rsid w:val="00B84A53"/>
    <w:rsid w:val="00B8590A"/>
    <w:rsid w:val="00B929A8"/>
    <w:rsid w:val="00B935A3"/>
    <w:rsid w:val="00B935E3"/>
    <w:rsid w:val="00B938D0"/>
    <w:rsid w:val="00B939BA"/>
    <w:rsid w:val="00B93A87"/>
    <w:rsid w:val="00B93FD4"/>
    <w:rsid w:val="00B96859"/>
    <w:rsid w:val="00BA2371"/>
    <w:rsid w:val="00BA3198"/>
    <w:rsid w:val="00BA4BE3"/>
    <w:rsid w:val="00BA5A01"/>
    <w:rsid w:val="00BA7FC8"/>
    <w:rsid w:val="00BB040A"/>
    <w:rsid w:val="00BB1935"/>
    <w:rsid w:val="00BB2806"/>
    <w:rsid w:val="00BB3470"/>
    <w:rsid w:val="00BB3D53"/>
    <w:rsid w:val="00BB76CB"/>
    <w:rsid w:val="00BB7CCA"/>
    <w:rsid w:val="00BC2015"/>
    <w:rsid w:val="00BC20F0"/>
    <w:rsid w:val="00BC2304"/>
    <w:rsid w:val="00BC379D"/>
    <w:rsid w:val="00BC3C78"/>
    <w:rsid w:val="00BC739A"/>
    <w:rsid w:val="00BC75DF"/>
    <w:rsid w:val="00BD1121"/>
    <w:rsid w:val="00BD2090"/>
    <w:rsid w:val="00BD3CD9"/>
    <w:rsid w:val="00BD442D"/>
    <w:rsid w:val="00BD4744"/>
    <w:rsid w:val="00BD48A1"/>
    <w:rsid w:val="00BD5A2E"/>
    <w:rsid w:val="00BD6F66"/>
    <w:rsid w:val="00BD734B"/>
    <w:rsid w:val="00BD787F"/>
    <w:rsid w:val="00BE330C"/>
    <w:rsid w:val="00BE492C"/>
    <w:rsid w:val="00BF079C"/>
    <w:rsid w:val="00BF1934"/>
    <w:rsid w:val="00BF38E2"/>
    <w:rsid w:val="00BF3FC2"/>
    <w:rsid w:val="00BF74A7"/>
    <w:rsid w:val="00C00789"/>
    <w:rsid w:val="00C00904"/>
    <w:rsid w:val="00C0132B"/>
    <w:rsid w:val="00C01B5D"/>
    <w:rsid w:val="00C01BA0"/>
    <w:rsid w:val="00C02543"/>
    <w:rsid w:val="00C034B7"/>
    <w:rsid w:val="00C03BD0"/>
    <w:rsid w:val="00C04F14"/>
    <w:rsid w:val="00C0513C"/>
    <w:rsid w:val="00C102C7"/>
    <w:rsid w:val="00C11394"/>
    <w:rsid w:val="00C11D0B"/>
    <w:rsid w:val="00C130C7"/>
    <w:rsid w:val="00C13F1B"/>
    <w:rsid w:val="00C14AF8"/>
    <w:rsid w:val="00C150A5"/>
    <w:rsid w:val="00C178C5"/>
    <w:rsid w:val="00C201A1"/>
    <w:rsid w:val="00C21859"/>
    <w:rsid w:val="00C2297F"/>
    <w:rsid w:val="00C25007"/>
    <w:rsid w:val="00C2580B"/>
    <w:rsid w:val="00C300A3"/>
    <w:rsid w:val="00C30325"/>
    <w:rsid w:val="00C306FF"/>
    <w:rsid w:val="00C30E55"/>
    <w:rsid w:val="00C32776"/>
    <w:rsid w:val="00C347F5"/>
    <w:rsid w:val="00C36717"/>
    <w:rsid w:val="00C417F6"/>
    <w:rsid w:val="00C41F97"/>
    <w:rsid w:val="00C43903"/>
    <w:rsid w:val="00C43BFA"/>
    <w:rsid w:val="00C44736"/>
    <w:rsid w:val="00C45FFC"/>
    <w:rsid w:val="00C47C2A"/>
    <w:rsid w:val="00C5240B"/>
    <w:rsid w:val="00C55AB8"/>
    <w:rsid w:val="00C576DD"/>
    <w:rsid w:val="00C6031C"/>
    <w:rsid w:val="00C60BFF"/>
    <w:rsid w:val="00C60D25"/>
    <w:rsid w:val="00C62EF7"/>
    <w:rsid w:val="00C6307C"/>
    <w:rsid w:val="00C671B1"/>
    <w:rsid w:val="00C71515"/>
    <w:rsid w:val="00C76559"/>
    <w:rsid w:val="00C766D4"/>
    <w:rsid w:val="00C76806"/>
    <w:rsid w:val="00C77BF9"/>
    <w:rsid w:val="00C81386"/>
    <w:rsid w:val="00C81A0F"/>
    <w:rsid w:val="00C822AA"/>
    <w:rsid w:val="00C82F79"/>
    <w:rsid w:val="00C8405C"/>
    <w:rsid w:val="00C87FA7"/>
    <w:rsid w:val="00C9416F"/>
    <w:rsid w:val="00C9664A"/>
    <w:rsid w:val="00C968A2"/>
    <w:rsid w:val="00C97401"/>
    <w:rsid w:val="00CA0CFB"/>
    <w:rsid w:val="00CA3F4A"/>
    <w:rsid w:val="00CA7144"/>
    <w:rsid w:val="00CA7289"/>
    <w:rsid w:val="00CA72AE"/>
    <w:rsid w:val="00CA77BC"/>
    <w:rsid w:val="00CB1D70"/>
    <w:rsid w:val="00CB2963"/>
    <w:rsid w:val="00CB437D"/>
    <w:rsid w:val="00CB4636"/>
    <w:rsid w:val="00CB580A"/>
    <w:rsid w:val="00CC1147"/>
    <w:rsid w:val="00CC4E8D"/>
    <w:rsid w:val="00CC5009"/>
    <w:rsid w:val="00CC52DD"/>
    <w:rsid w:val="00CC7856"/>
    <w:rsid w:val="00CC7B42"/>
    <w:rsid w:val="00CD00CC"/>
    <w:rsid w:val="00CD45FE"/>
    <w:rsid w:val="00CD5877"/>
    <w:rsid w:val="00CD5D48"/>
    <w:rsid w:val="00CD6066"/>
    <w:rsid w:val="00CD6344"/>
    <w:rsid w:val="00CE2103"/>
    <w:rsid w:val="00CE291A"/>
    <w:rsid w:val="00CE31CE"/>
    <w:rsid w:val="00CF2DF3"/>
    <w:rsid w:val="00CF446B"/>
    <w:rsid w:val="00CF46C2"/>
    <w:rsid w:val="00CF4D95"/>
    <w:rsid w:val="00CF68E4"/>
    <w:rsid w:val="00CF69C4"/>
    <w:rsid w:val="00CF7854"/>
    <w:rsid w:val="00CF7F31"/>
    <w:rsid w:val="00D025BE"/>
    <w:rsid w:val="00D03B2D"/>
    <w:rsid w:val="00D040DD"/>
    <w:rsid w:val="00D04962"/>
    <w:rsid w:val="00D05BC5"/>
    <w:rsid w:val="00D066BB"/>
    <w:rsid w:val="00D067E1"/>
    <w:rsid w:val="00D074C2"/>
    <w:rsid w:val="00D13B18"/>
    <w:rsid w:val="00D151AE"/>
    <w:rsid w:val="00D151D8"/>
    <w:rsid w:val="00D2115E"/>
    <w:rsid w:val="00D221B3"/>
    <w:rsid w:val="00D23330"/>
    <w:rsid w:val="00D24506"/>
    <w:rsid w:val="00D25069"/>
    <w:rsid w:val="00D25882"/>
    <w:rsid w:val="00D25A5A"/>
    <w:rsid w:val="00D25A78"/>
    <w:rsid w:val="00D2707C"/>
    <w:rsid w:val="00D27BEB"/>
    <w:rsid w:val="00D27E07"/>
    <w:rsid w:val="00D33B38"/>
    <w:rsid w:val="00D35502"/>
    <w:rsid w:val="00D37C12"/>
    <w:rsid w:val="00D41ADD"/>
    <w:rsid w:val="00D440A0"/>
    <w:rsid w:val="00D44D03"/>
    <w:rsid w:val="00D44F8E"/>
    <w:rsid w:val="00D45481"/>
    <w:rsid w:val="00D463AF"/>
    <w:rsid w:val="00D51064"/>
    <w:rsid w:val="00D51241"/>
    <w:rsid w:val="00D514E9"/>
    <w:rsid w:val="00D51711"/>
    <w:rsid w:val="00D51AD2"/>
    <w:rsid w:val="00D5524D"/>
    <w:rsid w:val="00D55AC5"/>
    <w:rsid w:val="00D61F44"/>
    <w:rsid w:val="00D66C05"/>
    <w:rsid w:val="00D73ACA"/>
    <w:rsid w:val="00D7408C"/>
    <w:rsid w:val="00D745F4"/>
    <w:rsid w:val="00D74A46"/>
    <w:rsid w:val="00D76AE7"/>
    <w:rsid w:val="00D77FB7"/>
    <w:rsid w:val="00D81782"/>
    <w:rsid w:val="00D82419"/>
    <w:rsid w:val="00D83EE6"/>
    <w:rsid w:val="00D85BC4"/>
    <w:rsid w:val="00D87EBD"/>
    <w:rsid w:val="00D9001B"/>
    <w:rsid w:val="00D90847"/>
    <w:rsid w:val="00D92D4F"/>
    <w:rsid w:val="00D93B4E"/>
    <w:rsid w:val="00D94EDC"/>
    <w:rsid w:val="00D94F32"/>
    <w:rsid w:val="00D96F1C"/>
    <w:rsid w:val="00DA572A"/>
    <w:rsid w:val="00DA5C6B"/>
    <w:rsid w:val="00DA6B01"/>
    <w:rsid w:val="00DB0106"/>
    <w:rsid w:val="00DB2601"/>
    <w:rsid w:val="00DB4996"/>
    <w:rsid w:val="00DB4B21"/>
    <w:rsid w:val="00DB51A7"/>
    <w:rsid w:val="00DB5D9D"/>
    <w:rsid w:val="00DB6A7E"/>
    <w:rsid w:val="00DB7BAF"/>
    <w:rsid w:val="00DB7C45"/>
    <w:rsid w:val="00DB7F31"/>
    <w:rsid w:val="00DB7FE3"/>
    <w:rsid w:val="00DC0630"/>
    <w:rsid w:val="00DC0861"/>
    <w:rsid w:val="00DC0D6B"/>
    <w:rsid w:val="00DC1E95"/>
    <w:rsid w:val="00DC2688"/>
    <w:rsid w:val="00DC31DD"/>
    <w:rsid w:val="00DC3A0C"/>
    <w:rsid w:val="00DC4974"/>
    <w:rsid w:val="00DC61B9"/>
    <w:rsid w:val="00DC7715"/>
    <w:rsid w:val="00DD097F"/>
    <w:rsid w:val="00DD2926"/>
    <w:rsid w:val="00DD2A9C"/>
    <w:rsid w:val="00DD5693"/>
    <w:rsid w:val="00DD6914"/>
    <w:rsid w:val="00DD722B"/>
    <w:rsid w:val="00DD74F9"/>
    <w:rsid w:val="00DE1C5F"/>
    <w:rsid w:val="00DE35B4"/>
    <w:rsid w:val="00DE3BCC"/>
    <w:rsid w:val="00DE3F6E"/>
    <w:rsid w:val="00DE44B4"/>
    <w:rsid w:val="00DE5C93"/>
    <w:rsid w:val="00DE6438"/>
    <w:rsid w:val="00DE676A"/>
    <w:rsid w:val="00DE784E"/>
    <w:rsid w:val="00DF077A"/>
    <w:rsid w:val="00DF2977"/>
    <w:rsid w:val="00DF6FCE"/>
    <w:rsid w:val="00DF7CF4"/>
    <w:rsid w:val="00E0567E"/>
    <w:rsid w:val="00E1063B"/>
    <w:rsid w:val="00E10753"/>
    <w:rsid w:val="00E11728"/>
    <w:rsid w:val="00E11F4E"/>
    <w:rsid w:val="00E17738"/>
    <w:rsid w:val="00E179C0"/>
    <w:rsid w:val="00E20882"/>
    <w:rsid w:val="00E2153E"/>
    <w:rsid w:val="00E24505"/>
    <w:rsid w:val="00E26D69"/>
    <w:rsid w:val="00E3030A"/>
    <w:rsid w:val="00E3068C"/>
    <w:rsid w:val="00E306B2"/>
    <w:rsid w:val="00E3190B"/>
    <w:rsid w:val="00E31CEC"/>
    <w:rsid w:val="00E33CF2"/>
    <w:rsid w:val="00E33F33"/>
    <w:rsid w:val="00E3669E"/>
    <w:rsid w:val="00E37AB7"/>
    <w:rsid w:val="00E41983"/>
    <w:rsid w:val="00E41A98"/>
    <w:rsid w:val="00E42424"/>
    <w:rsid w:val="00E4299C"/>
    <w:rsid w:val="00E43D78"/>
    <w:rsid w:val="00E45AA9"/>
    <w:rsid w:val="00E4703E"/>
    <w:rsid w:val="00E476BA"/>
    <w:rsid w:val="00E508A6"/>
    <w:rsid w:val="00E50CD8"/>
    <w:rsid w:val="00E51172"/>
    <w:rsid w:val="00E524C5"/>
    <w:rsid w:val="00E5340A"/>
    <w:rsid w:val="00E5515E"/>
    <w:rsid w:val="00E56D04"/>
    <w:rsid w:val="00E5752B"/>
    <w:rsid w:val="00E604C3"/>
    <w:rsid w:val="00E60CFA"/>
    <w:rsid w:val="00E60DCC"/>
    <w:rsid w:val="00E625C5"/>
    <w:rsid w:val="00E645A6"/>
    <w:rsid w:val="00E73BC9"/>
    <w:rsid w:val="00E743EC"/>
    <w:rsid w:val="00E74C46"/>
    <w:rsid w:val="00E75113"/>
    <w:rsid w:val="00E75DAD"/>
    <w:rsid w:val="00E81A1D"/>
    <w:rsid w:val="00E81CD4"/>
    <w:rsid w:val="00E8346A"/>
    <w:rsid w:val="00E86164"/>
    <w:rsid w:val="00E865FA"/>
    <w:rsid w:val="00E86BA4"/>
    <w:rsid w:val="00E908BA"/>
    <w:rsid w:val="00E91921"/>
    <w:rsid w:val="00E92176"/>
    <w:rsid w:val="00E92BA4"/>
    <w:rsid w:val="00E93A88"/>
    <w:rsid w:val="00E95E2C"/>
    <w:rsid w:val="00E964C9"/>
    <w:rsid w:val="00E96743"/>
    <w:rsid w:val="00EA0A45"/>
    <w:rsid w:val="00EA159E"/>
    <w:rsid w:val="00EA27BB"/>
    <w:rsid w:val="00EA3389"/>
    <w:rsid w:val="00EA7728"/>
    <w:rsid w:val="00EA7CB5"/>
    <w:rsid w:val="00EB454D"/>
    <w:rsid w:val="00EB734B"/>
    <w:rsid w:val="00EC0B7E"/>
    <w:rsid w:val="00EC5315"/>
    <w:rsid w:val="00EC72EA"/>
    <w:rsid w:val="00ED0DEE"/>
    <w:rsid w:val="00ED2092"/>
    <w:rsid w:val="00ED20A4"/>
    <w:rsid w:val="00ED26F4"/>
    <w:rsid w:val="00ED2C4E"/>
    <w:rsid w:val="00ED411F"/>
    <w:rsid w:val="00ED5DAC"/>
    <w:rsid w:val="00ED61BB"/>
    <w:rsid w:val="00ED62A4"/>
    <w:rsid w:val="00ED62E8"/>
    <w:rsid w:val="00ED6C83"/>
    <w:rsid w:val="00ED76E1"/>
    <w:rsid w:val="00EE0F5B"/>
    <w:rsid w:val="00EE0FCC"/>
    <w:rsid w:val="00EE1E7B"/>
    <w:rsid w:val="00EE287A"/>
    <w:rsid w:val="00EE3D2A"/>
    <w:rsid w:val="00EE7B3A"/>
    <w:rsid w:val="00EF0623"/>
    <w:rsid w:val="00EF12FC"/>
    <w:rsid w:val="00EF296C"/>
    <w:rsid w:val="00EF3BBF"/>
    <w:rsid w:val="00EF3FD5"/>
    <w:rsid w:val="00EF4AB8"/>
    <w:rsid w:val="00EF6327"/>
    <w:rsid w:val="00F00239"/>
    <w:rsid w:val="00F005C2"/>
    <w:rsid w:val="00F01B79"/>
    <w:rsid w:val="00F01E1E"/>
    <w:rsid w:val="00F03420"/>
    <w:rsid w:val="00F04199"/>
    <w:rsid w:val="00F04E92"/>
    <w:rsid w:val="00F07F9F"/>
    <w:rsid w:val="00F10BD7"/>
    <w:rsid w:val="00F120C6"/>
    <w:rsid w:val="00F15B68"/>
    <w:rsid w:val="00F17128"/>
    <w:rsid w:val="00F172A1"/>
    <w:rsid w:val="00F172FC"/>
    <w:rsid w:val="00F176EC"/>
    <w:rsid w:val="00F17D41"/>
    <w:rsid w:val="00F17E23"/>
    <w:rsid w:val="00F20272"/>
    <w:rsid w:val="00F202A0"/>
    <w:rsid w:val="00F20515"/>
    <w:rsid w:val="00F20B00"/>
    <w:rsid w:val="00F2173E"/>
    <w:rsid w:val="00F22765"/>
    <w:rsid w:val="00F22C1D"/>
    <w:rsid w:val="00F22DD5"/>
    <w:rsid w:val="00F23F0A"/>
    <w:rsid w:val="00F25852"/>
    <w:rsid w:val="00F265D7"/>
    <w:rsid w:val="00F27871"/>
    <w:rsid w:val="00F3161D"/>
    <w:rsid w:val="00F3229D"/>
    <w:rsid w:val="00F3418E"/>
    <w:rsid w:val="00F34ECE"/>
    <w:rsid w:val="00F36237"/>
    <w:rsid w:val="00F40B8C"/>
    <w:rsid w:val="00F40C1B"/>
    <w:rsid w:val="00F42B2C"/>
    <w:rsid w:val="00F42B88"/>
    <w:rsid w:val="00F44DD5"/>
    <w:rsid w:val="00F46A32"/>
    <w:rsid w:val="00F46B39"/>
    <w:rsid w:val="00F47A74"/>
    <w:rsid w:val="00F518BC"/>
    <w:rsid w:val="00F5752A"/>
    <w:rsid w:val="00F610AE"/>
    <w:rsid w:val="00F6136A"/>
    <w:rsid w:val="00F63070"/>
    <w:rsid w:val="00F65C12"/>
    <w:rsid w:val="00F662A4"/>
    <w:rsid w:val="00F67295"/>
    <w:rsid w:val="00F676DC"/>
    <w:rsid w:val="00F67F94"/>
    <w:rsid w:val="00F71085"/>
    <w:rsid w:val="00F712B9"/>
    <w:rsid w:val="00F71F35"/>
    <w:rsid w:val="00F72467"/>
    <w:rsid w:val="00F744B2"/>
    <w:rsid w:val="00F75C63"/>
    <w:rsid w:val="00F76996"/>
    <w:rsid w:val="00F8098F"/>
    <w:rsid w:val="00F811D8"/>
    <w:rsid w:val="00F81E56"/>
    <w:rsid w:val="00F826E0"/>
    <w:rsid w:val="00F845F0"/>
    <w:rsid w:val="00F84AF4"/>
    <w:rsid w:val="00F862F6"/>
    <w:rsid w:val="00F935CE"/>
    <w:rsid w:val="00F97587"/>
    <w:rsid w:val="00FA10C2"/>
    <w:rsid w:val="00FA2B12"/>
    <w:rsid w:val="00FA36A9"/>
    <w:rsid w:val="00FA48A1"/>
    <w:rsid w:val="00FA4A6D"/>
    <w:rsid w:val="00FA528D"/>
    <w:rsid w:val="00FA591A"/>
    <w:rsid w:val="00FA6B5F"/>
    <w:rsid w:val="00FB587C"/>
    <w:rsid w:val="00FB65C3"/>
    <w:rsid w:val="00FB6D94"/>
    <w:rsid w:val="00FB736D"/>
    <w:rsid w:val="00FC02F5"/>
    <w:rsid w:val="00FC1115"/>
    <w:rsid w:val="00FC14DB"/>
    <w:rsid w:val="00FC463A"/>
    <w:rsid w:val="00FC6078"/>
    <w:rsid w:val="00FC719D"/>
    <w:rsid w:val="00FD1912"/>
    <w:rsid w:val="00FD1A9A"/>
    <w:rsid w:val="00FD1DFC"/>
    <w:rsid w:val="00FD210E"/>
    <w:rsid w:val="00FD2F1A"/>
    <w:rsid w:val="00FD6731"/>
    <w:rsid w:val="00FD719B"/>
    <w:rsid w:val="00FD7AF6"/>
    <w:rsid w:val="00FD7B12"/>
    <w:rsid w:val="00FE08FE"/>
    <w:rsid w:val="00FE38EB"/>
    <w:rsid w:val="00FE4530"/>
    <w:rsid w:val="00FE478D"/>
    <w:rsid w:val="00FE523B"/>
    <w:rsid w:val="00FE5605"/>
    <w:rsid w:val="00FE61C6"/>
    <w:rsid w:val="00FF11FA"/>
    <w:rsid w:val="00FF2231"/>
    <w:rsid w:val="00FF367B"/>
    <w:rsid w:val="00FF6A31"/>
    <w:rsid w:val="2BAD4138"/>
    <w:rsid w:val="350A7012"/>
    <w:rsid w:val="37EE5AD1"/>
    <w:rsid w:val="677D5FDA"/>
    <w:rsid w:val="71073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913D9A-3641-4CF4-A085-950A3B43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Char"/>
    <w:uiPriority w:val="9"/>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qFormat/>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Pr>
      <w:color w:val="0000FF" w:themeColor="hyperlink"/>
      <w:u w:val="single"/>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customStyle="1" w:styleId="reader-word-layer">
    <w:name w:val="reader-word-layer"/>
    <w:basedOn w:val="a"/>
    <w:pPr>
      <w:widowControl/>
      <w:spacing w:before="100" w:beforeAutospacing="1" w:after="100" w:afterAutospacing="1"/>
      <w:jc w:val="left"/>
    </w:pPr>
    <w:rPr>
      <w:rFonts w:ascii="宋体" w:eastAsia="宋体" w:hAnsi="宋体" w:cs="宋体"/>
      <w:kern w:val="0"/>
      <w:sz w:val="24"/>
      <w:szCs w:val="24"/>
    </w:rPr>
  </w:style>
  <w:style w:type="character" w:customStyle="1" w:styleId="10">
    <w:name w:val="占位符文本1"/>
    <w:basedOn w:val="a0"/>
    <w:uiPriority w:val="99"/>
    <w:semiHidden/>
    <w:rPr>
      <w:color w:val="808080"/>
    </w:rPr>
  </w:style>
  <w:style w:type="character" w:customStyle="1" w:styleId="Char">
    <w:name w:val="批注框文本 Char"/>
    <w:basedOn w:val="a0"/>
    <w:link w:val="a3"/>
    <w:uiPriority w:val="99"/>
    <w:semiHidden/>
    <w:rPr>
      <w:sz w:val="18"/>
      <w:szCs w:val="18"/>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rPr>
      <w:rFonts w:ascii="Arial" w:eastAsia="黑体" w:hAnsi="Arial" w:cs="Times New Roman"/>
      <w:b/>
      <w:bCs/>
      <w:sz w:val="32"/>
      <w:szCs w:val="32"/>
    </w:rPr>
  </w:style>
  <w:style w:type="character" w:customStyle="1" w:styleId="3Char">
    <w:name w:val="标题 3 Char"/>
    <w:basedOn w:val="a0"/>
    <w:link w:val="3"/>
    <w:rPr>
      <w:rFonts w:ascii="Times New Roman" w:eastAsia="宋体" w:hAnsi="Times New Roman" w:cs="Times New Roman"/>
      <w:b/>
      <w:bCs/>
      <w:sz w:val="32"/>
      <w:szCs w:val="32"/>
    </w:rPr>
  </w:style>
  <w:style w:type="character" w:customStyle="1" w:styleId="1Char">
    <w:name w:val="标题 1 Char"/>
    <w:basedOn w:val="a0"/>
    <w:link w:val="1"/>
    <w:uiPriority w:val="9"/>
    <w:rPr>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zh-CN" sz="1400" b="0" i="0" u="none" strike="noStrike" kern="1200" spc="0" baseline="0">
                <a:solidFill>
                  <a:schemeClr val="tx1">
                    <a:lumMod val="65000"/>
                    <a:lumOff val="35000"/>
                  </a:schemeClr>
                </a:solidFill>
                <a:latin typeface="+mn-lt"/>
                <a:ea typeface="+mn-ea"/>
                <a:cs typeface="+mn-cs"/>
              </a:defRPr>
            </a:pPr>
            <a:r>
              <a:rPr lang="zh-CN" altLang="en-US"/>
              <a:t>全排列运行时间</a:t>
            </a:r>
            <a:r>
              <a:rPr lang="en-US" altLang="zh-CN"/>
              <a:t>ms</a:t>
            </a:r>
            <a:endParaRPr lang="zh-CN" altLang="en-US"/>
          </a:p>
        </c:rich>
      </c:tx>
      <c:overlay val="0"/>
      <c:spPr>
        <a:noFill/>
        <a:ln>
          <a:noFill/>
        </a:ln>
        <a:effectLst/>
      </c:spPr>
      <c:txPr>
        <a:bodyPr rot="0" spcFirstLastPara="1" vertOverflow="ellipsis" vert="horz" wrap="square" anchor="ctr" anchorCtr="1"/>
        <a:lstStyle/>
        <a:p>
          <a:pPr algn="ct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字典序</c:f>
              <c:strCache>
                <c:ptCount val="1"/>
                <c:pt idx="0">
                  <c:v>字典序</c:v>
                </c:pt>
              </c:strCache>
            </c:strRef>
          </c:tx>
          <c:spPr>
            <a:ln w="28575" cap="rnd">
              <a:solidFill>
                <a:schemeClr val="accent1"/>
              </a:solidFill>
              <a:round/>
            </a:ln>
            <a:effectLst/>
          </c:spPr>
          <c:marker>
            <c:symbol val="none"/>
          </c:marker>
          <c:val>
            <c:numRef>
              <c:f>Sheet1!$B$2:$B$7</c:f>
              <c:numCache>
                <c:formatCode>General</c:formatCode>
                <c:ptCount val="6"/>
                <c:pt idx="0">
                  <c:v>0</c:v>
                </c:pt>
                <c:pt idx="1">
                  <c:v>2</c:v>
                </c:pt>
                <c:pt idx="2">
                  <c:v>18</c:v>
                </c:pt>
                <c:pt idx="3">
                  <c:v>162</c:v>
                </c:pt>
                <c:pt idx="4">
                  <c:v>1727</c:v>
                </c:pt>
                <c:pt idx="5">
                  <c:v>20604</c:v>
                </c:pt>
              </c:numCache>
            </c:numRef>
          </c:val>
          <c:smooth val="0"/>
        </c:ser>
        <c:ser>
          <c:idx val="1"/>
          <c:order val="1"/>
          <c:tx>
            <c:strRef>
              <c:f>递增进制</c:f>
              <c:strCache>
                <c:ptCount val="1"/>
                <c:pt idx="0">
                  <c:v>递增进制</c:v>
                </c:pt>
              </c:strCache>
            </c:strRef>
          </c:tx>
          <c:spPr>
            <a:ln w="28575" cap="rnd">
              <a:solidFill>
                <a:schemeClr val="accent2"/>
              </a:solidFill>
              <a:round/>
            </a:ln>
            <a:effectLst/>
          </c:spPr>
          <c:marker>
            <c:symbol val="none"/>
          </c:marker>
          <c:val>
            <c:numRef>
              <c:f>Sheet1!$C$2:$C$7</c:f>
              <c:numCache>
                <c:formatCode>General</c:formatCode>
                <c:ptCount val="6"/>
                <c:pt idx="0">
                  <c:v>1</c:v>
                </c:pt>
                <c:pt idx="1">
                  <c:v>1</c:v>
                </c:pt>
                <c:pt idx="2">
                  <c:v>12</c:v>
                </c:pt>
                <c:pt idx="3">
                  <c:v>120</c:v>
                </c:pt>
                <c:pt idx="4">
                  <c:v>1318</c:v>
                </c:pt>
                <c:pt idx="5">
                  <c:v>15780</c:v>
                </c:pt>
              </c:numCache>
            </c:numRef>
          </c:val>
          <c:smooth val="0"/>
        </c:ser>
        <c:ser>
          <c:idx val="2"/>
          <c:order val="2"/>
          <c:tx>
            <c:strRef>
              <c:f>递减进制</c:f>
              <c:strCache>
                <c:ptCount val="1"/>
                <c:pt idx="0">
                  <c:v>递减进制</c:v>
                </c:pt>
              </c:strCache>
            </c:strRef>
          </c:tx>
          <c:spPr>
            <a:ln w="28575" cap="rnd">
              <a:solidFill>
                <a:schemeClr val="accent3"/>
              </a:solidFill>
              <a:round/>
            </a:ln>
            <a:effectLst/>
          </c:spPr>
          <c:marker>
            <c:symbol val="none"/>
          </c:marker>
          <c:val>
            <c:numRef>
              <c:f>Sheet1!$D$2:$D$7</c:f>
              <c:numCache>
                <c:formatCode>General</c:formatCode>
                <c:ptCount val="6"/>
                <c:pt idx="0">
                  <c:v>0</c:v>
                </c:pt>
                <c:pt idx="1">
                  <c:v>2</c:v>
                </c:pt>
                <c:pt idx="2">
                  <c:v>14</c:v>
                </c:pt>
                <c:pt idx="3">
                  <c:v>146</c:v>
                </c:pt>
                <c:pt idx="4">
                  <c:v>1642</c:v>
                </c:pt>
                <c:pt idx="5">
                  <c:v>20088</c:v>
                </c:pt>
              </c:numCache>
            </c:numRef>
          </c:val>
          <c:smooth val="0"/>
        </c:ser>
        <c:ser>
          <c:idx val="3"/>
          <c:order val="3"/>
          <c:tx>
            <c:strRef>
              <c:f>邻位对换</c:f>
              <c:strCache>
                <c:ptCount val="1"/>
                <c:pt idx="0">
                  <c:v>邻位对换</c:v>
                </c:pt>
              </c:strCache>
            </c:strRef>
          </c:tx>
          <c:spPr>
            <a:ln w="28575" cap="rnd">
              <a:solidFill>
                <a:schemeClr val="accent4"/>
              </a:solidFill>
              <a:round/>
            </a:ln>
            <a:effectLst/>
          </c:spPr>
          <c:marker>
            <c:symbol val="none"/>
          </c:marker>
          <c:val>
            <c:numRef>
              <c:f>Sheet1!$E$2:$E$7</c:f>
              <c:numCache>
                <c:formatCode>General</c:formatCode>
                <c:ptCount val="6"/>
                <c:pt idx="0">
                  <c:v>1</c:v>
                </c:pt>
                <c:pt idx="1">
                  <c:v>2</c:v>
                </c:pt>
                <c:pt idx="2">
                  <c:v>16</c:v>
                </c:pt>
                <c:pt idx="3">
                  <c:v>167</c:v>
                </c:pt>
                <c:pt idx="4">
                  <c:v>1827</c:v>
                </c:pt>
                <c:pt idx="5">
                  <c:v>22170</c:v>
                </c:pt>
              </c:numCache>
            </c:numRef>
          </c:val>
          <c:smooth val="0"/>
        </c:ser>
        <c:dLbls>
          <c:showLegendKey val="0"/>
          <c:showVal val="0"/>
          <c:showCatName val="0"/>
          <c:showSerName val="0"/>
          <c:showPercent val="0"/>
          <c:showBubbleSize val="0"/>
        </c:dLbls>
        <c:smooth val="0"/>
        <c:axId val="-820732560"/>
        <c:axId val="-820725488"/>
      </c:lineChart>
      <c:catAx>
        <c:axId val="-82073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20725488"/>
        <c:crosses val="autoZero"/>
        <c:auto val="1"/>
        <c:lblAlgn val="ctr"/>
        <c:lblOffset val="100"/>
        <c:tickMarkSkip val="1"/>
        <c:noMultiLvlLbl val="0"/>
      </c:catAx>
      <c:valAx>
        <c:axId val="-820725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2073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378</Words>
  <Characters>2157</Characters>
  <Application>Microsoft Office Word</Application>
  <DocSecurity>0</DocSecurity>
  <Lines>17</Lines>
  <Paragraphs>5</Paragraphs>
  <ScaleCrop>false</ScaleCrop>
  <Company>bupt</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madajie</dc:creator>
  <cp:lastModifiedBy>Qing Wang</cp:lastModifiedBy>
  <cp:revision>41</cp:revision>
  <dcterms:created xsi:type="dcterms:W3CDTF">2013-11-11T02:14:00Z</dcterms:created>
  <dcterms:modified xsi:type="dcterms:W3CDTF">2015-11-11T16:15:00Z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