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860"/>
        <w:gridCol w:w="2167"/>
      </w:tblGrid>
      <w:tr w:rsidR="005871E8" w14:paraId="6FE9DDF8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4463B4B8" w14:textId="77777777" w:rsidR="005871E8" w:rsidRDefault="005871E8"/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53140" w14:textId="77777777" w:rsidR="005871E8" w:rsidRDefault="005871E8"/>
          <w:p w14:paraId="4018C3DF" w14:textId="451FFF11" w:rsidR="005871E8" w:rsidRPr="005871E8" w:rsidRDefault="005871E8" w:rsidP="005871E8">
            <w:pPr>
              <w:tabs>
                <w:tab w:val="left" w:pos="1368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进程的虚拟地址空间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14:paraId="111F115D" w14:textId="0CCA2B3D" w:rsidR="005871E8" w:rsidRDefault="005871E8"/>
        </w:tc>
      </w:tr>
      <w:tr w:rsidR="005871E8" w14:paraId="2E2588B0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57458" w14:textId="77777777" w:rsidR="005871E8" w:rsidRDefault="005871E8"/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A05CF5A" w14:textId="77777777" w:rsidR="005871E8" w:rsidRDefault="005871E8"/>
          <w:p w14:paraId="587D3A8B" w14:textId="088D1DC4" w:rsidR="005871E8" w:rsidRPr="005871E8" w:rsidRDefault="005871E8" w:rsidP="005871E8">
            <w:pPr>
              <w:tabs>
                <w:tab w:val="left" w:pos="1608"/>
                <w:tab w:val="center" w:pos="2322"/>
              </w:tabs>
              <w:rPr>
                <w:rFonts w:hint="eastAsia"/>
              </w:rPr>
            </w:pPr>
            <w:r>
              <w:tab/>
            </w:r>
            <w:r>
              <w:tab/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98639" w14:textId="77777777" w:rsidR="005871E8" w:rsidRDefault="005871E8" w:rsidP="005871E8">
            <w:r>
              <w:t>0</w:t>
            </w:r>
            <w:r>
              <w:rPr>
                <w:rFonts w:hint="eastAsia"/>
              </w:rPr>
              <w:t>x</w:t>
            </w:r>
            <w:r>
              <w:t>00000000</w:t>
            </w:r>
          </w:p>
          <w:p w14:paraId="23C60EF6" w14:textId="77777777" w:rsidR="005871E8" w:rsidRDefault="005871E8" w:rsidP="005871E8"/>
          <w:p w14:paraId="573BD9F6" w14:textId="078C131E" w:rsidR="005871E8" w:rsidRDefault="005871E8" w:rsidP="005871E8">
            <w:r>
              <w:t>0x08048000</w:t>
            </w:r>
          </w:p>
        </w:tc>
      </w:tr>
      <w:tr w:rsidR="005871E8" w14:paraId="4A034E5E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98500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2DFC1EAC" w14:textId="77777777" w:rsidR="005871E8" w:rsidRDefault="005871E8"/>
          <w:p w14:paraId="2F7052A1" w14:textId="79105C73" w:rsidR="005871E8" w:rsidRDefault="005871E8" w:rsidP="005871E8">
            <w:pPr>
              <w:jc w:val="center"/>
            </w:pPr>
            <w:r>
              <w:rPr>
                <w:rFonts w:hint="eastAsia"/>
              </w:rPr>
              <w:t>.</w:t>
            </w:r>
            <w:r>
              <w:t>text/.</w:t>
            </w:r>
            <w:proofErr w:type="spellStart"/>
            <w:r>
              <w:t>rodata</w:t>
            </w:r>
            <w:proofErr w:type="spellEnd"/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1EA742" w14:textId="77777777" w:rsidR="005871E8" w:rsidRDefault="005871E8"/>
        </w:tc>
      </w:tr>
      <w:tr w:rsidR="005871E8" w14:paraId="2193DB61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E23940" w14:textId="27B9FB5C" w:rsidR="005871E8" w:rsidRDefault="005871E8">
            <w:r>
              <w:t>U</w:t>
            </w:r>
            <w:r>
              <w:rPr>
                <w:rFonts w:hint="eastAsia"/>
              </w:rPr>
              <w:t>ser space</w:t>
            </w: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3C2D6A66" w14:textId="77777777" w:rsidR="005871E8" w:rsidRDefault="005871E8"/>
          <w:p w14:paraId="30BB3992" w14:textId="65FB39E2" w:rsidR="005871E8" w:rsidRPr="005871E8" w:rsidRDefault="005871E8" w:rsidP="005871E8">
            <w:pPr>
              <w:jc w:val="center"/>
            </w:pPr>
            <w:r>
              <w:t>.data</w:t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9C707B" w14:textId="77777777" w:rsidR="005871E8" w:rsidRDefault="005871E8"/>
        </w:tc>
      </w:tr>
      <w:tr w:rsidR="005871E8" w14:paraId="6478DB8E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53D0A9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0A1FC9BB" w14:textId="77777777" w:rsidR="005871E8" w:rsidRDefault="005871E8" w:rsidP="005871E8">
            <w:pPr>
              <w:jc w:val="center"/>
            </w:pPr>
          </w:p>
          <w:p w14:paraId="6A78B49D" w14:textId="57704BFB" w:rsidR="005871E8" w:rsidRDefault="005871E8" w:rsidP="005871E8">
            <w:pPr>
              <w:jc w:val="center"/>
            </w:pPr>
            <w:r>
              <w:t>.</w:t>
            </w:r>
            <w:proofErr w:type="spellStart"/>
            <w:r>
              <w:t>bss</w:t>
            </w:r>
            <w:proofErr w:type="spellEnd"/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5E758" w14:textId="77777777" w:rsidR="005871E8" w:rsidRDefault="005871E8"/>
        </w:tc>
      </w:tr>
      <w:tr w:rsidR="005871E8" w14:paraId="0137F159" w14:textId="77777777" w:rsidTr="005871E8">
        <w:trPr>
          <w:trHeight w:val="71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BC675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1370BFB8" w14:textId="77777777" w:rsidR="005871E8" w:rsidRDefault="005871E8"/>
          <w:p w14:paraId="0C493140" w14:textId="3F177A0C" w:rsidR="005871E8" w:rsidRPr="005871E8" w:rsidRDefault="005871E8" w:rsidP="005871E8">
            <w:pPr>
              <w:jc w:val="center"/>
            </w:pPr>
            <w:r>
              <w:t>.heap</w:t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3274F" w14:textId="77777777" w:rsidR="005871E8" w:rsidRDefault="005871E8"/>
        </w:tc>
      </w:tr>
      <w:tr w:rsidR="005871E8" w14:paraId="4FA84D5C" w14:textId="77777777" w:rsidTr="006C3BF7">
        <w:trPr>
          <w:trHeight w:val="719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28952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6A37A711" w14:textId="77777777" w:rsidR="005871E8" w:rsidRDefault="005871E8"/>
          <w:p w14:paraId="5FCAEC26" w14:textId="54900BE6" w:rsidR="005871E8" w:rsidRPr="005871E8" w:rsidRDefault="005871E8" w:rsidP="005871E8">
            <w:pPr>
              <w:jc w:val="center"/>
            </w:pPr>
            <w:proofErr w:type="spellStart"/>
            <w:r>
              <w:rPr>
                <w:rFonts w:hint="eastAsia"/>
              </w:rPr>
              <w:t>shared_library</w:t>
            </w:r>
            <w:proofErr w:type="spellEnd"/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25F8D" w14:textId="77777777" w:rsidR="005871E8" w:rsidRDefault="005871E8"/>
        </w:tc>
      </w:tr>
      <w:tr w:rsidR="005871E8" w14:paraId="6938D3E9" w14:textId="77777777" w:rsidTr="005871E8">
        <w:trPr>
          <w:trHeight w:val="719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AC918D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0F47BDB4" w14:textId="77777777" w:rsidR="006C3BF7" w:rsidRDefault="006C3BF7" w:rsidP="005871E8">
            <w:pPr>
              <w:jc w:val="center"/>
            </w:pPr>
          </w:p>
          <w:p w14:paraId="080195F7" w14:textId="53D436D0" w:rsidR="005871E8" w:rsidRDefault="005871E8" w:rsidP="005871E8">
            <w:pPr>
              <w:jc w:val="center"/>
            </w:pPr>
            <w:r>
              <w:rPr>
                <w:rFonts w:hint="eastAsia"/>
              </w:rPr>
              <w:t>stack</w:t>
            </w:r>
          </w:p>
          <w:p w14:paraId="25587A82" w14:textId="65A86397" w:rsidR="005871E8" w:rsidRDefault="005871E8" w:rsidP="005871E8">
            <w:pPr>
              <w:jc w:val="center"/>
            </w:pP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08E1D" w14:textId="77777777" w:rsidR="005871E8" w:rsidRDefault="005871E8"/>
        </w:tc>
      </w:tr>
      <w:tr w:rsidR="005871E8" w14:paraId="5C92ED06" w14:textId="77777777" w:rsidTr="005871E8">
        <w:trPr>
          <w:trHeight w:val="611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01E47" w14:textId="77777777" w:rsidR="005871E8" w:rsidRDefault="005871E8"/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8314" w14:textId="77777777" w:rsidR="005871E8" w:rsidRDefault="005871E8" w:rsidP="005871E8">
            <w:pPr>
              <w:jc w:val="center"/>
            </w:pPr>
          </w:p>
          <w:p w14:paraId="67168CB1" w14:textId="44557418" w:rsidR="005871E8" w:rsidRDefault="005871E8" w:rsidP="006C3BF7">
            <w:pPr>
              <w:jc w:val="center"/>
            </w:pPr>
            <w:r>
              <w:t>C</w:t>
            </w:r>
            <w:r>
              <w:rPr>
                <w:rFonts w:hint="eastAsia"/>
              </w:rPr>
              <w:t>ommand</w:t>
            </w:r>
            <w:r>
              <w:t xml:space="preserve"> </w:t>
            </w:r>
            <w:r>
              <w:rPr>
                <w:rFonts w:hint="eastAsia"/>
              </w:rPr>
              <w:t>line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environmental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1D09" w14:textId="77777777" w:rsidR="005871E8" w:rsidRDefault="005871E8"/>
          <w:p w14:paraId="3145DDDE" w14:textId="77777777" w:rsidR="005871E8" w:rsidRDefault="005871E8"/>
          <w:p w14:paraId="672048BA" w14:textId="48E1DFFD" w:rsidR="005871E8" w:rsidRDefault="005871E8">
            <w:r>
              <w:t>0xC000000</w:t>
            </w:r>
          </w:p>
        </w:tc>
      </w:tr>
      <w:tr w:rsidR="005871E8" w:rsidRPr="005871E8" w14:paraId="5F0959ED" w14:textId="77777777" w:rsidTr="005871E8">
        <w:trPr>
          <w:trHeight w:val="620"/>
        </w:trPr>
        <w:tc>
          <w:tcPr>
            <w:tcW w:w="19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80B5E" w14:textId="435DCDA1" w:rsidR="005871E8" w:rsidRDefault="005871E8">
            <w:proofErr w:type="spellStart"/>
            <w:r>
              <w:t>Kern</w:t>
            </w:r>
            <w:r>
              <w:rPr>
                <w:rFonts w:hint="eastAsia"/>
              </w:rPr>
              <w:t>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space</w:t>
            </w:r>
          </w:p>
        </w:tc>
        <w:tc>
          <w:tcPr>
            <w:tcW w:w="4860" w:type="dxa"/>
            <w:tcBorders>
              <w:left w:val="single" w:sz="4" w:space="0" w:color="auto"/>
              <w:right w:val="single" w:sz="4" w:space="0" w:color="auto"/>
            </w:tcBorders>
          </w:tcPr>
          <w:p w14:paraId="02713D0E" w14:textId="77777777" w:rsidR="005871E8" w:rsidRPr="005871E8" w:rsidRDefault="005871E8" w:rsidP="005871E8">
            <w:pPr>
              <w:jc w:val="center"/>
              <w:rPr>
                <w:lang w:val="fr-FR"/>
              </w:rPr>
            </w:pPr>
            <w:r w:rsidRPr="005871E8">
              <w:rPr>
                <w:rFonts w:hint="eastAsia"/>
                <w:lang w:val="fr-FR"/>
              </w:rPr>
              <w:t>ZONE_DMA</w:t>
            </w:r>
          </w:p>
          <w:p w14:paraId="4D3FE12E" w14:textId="77777777" w:rsidR="005871E8" w:rsidRPr="005871E8" w:rsidRDefault="005871E8" w:rsidP="005871E8">
            <w:pPr>
              <w:jc w:val="center"/>
              <w:rPr>
                <w:lang w:val="fr-FR"/>
              </w:rPr>
            </w:pPr>
            <w:r w:rsidRPr="005871E8">
              <w:rPr>
                <w:rFonts w:hint="eastAsia"/>
                <w:lang w:val="fr-FR"/>
              </w:rPr>
              <w:t>ZONE_NORMAL</w:t>
            </w:r>
          </w:p>
          <w:p w14:paraId="76F8F222" w14:textId="26AE8A2A" w:rsidR="005871E8" w:rsidRPr="005871E8" w:rsidRDefault="005871E8" w:rsidP="005871E8">
            <w:pPr>
              <w:jc w:val="center"/>
              <w:rPr>
                <w:rFonts w:hint="eastAsia"/>
                <w:lang w:val="fr-FR"/>
              </w:rPr>
            </w:pPr>
            <w:r w:rsidRPr="005871E8">
              <w:rPr>
                <w:rFonts w:hint="eastAsia"/>
                <w:lang w:val="fr-FR"/>
              </w:rPr>
              <w:t>ZONE_HIGHMEM</w:t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6D321" w14:textId="77777777" w:rsidR="005871E8" w:rsidRDefault="005871E8">
            <w:pPr>
              <w:rPr>
                <w:lang w:val="fr-FR"/>
              </w:rPr>
            </w:pPr>
          </w:p>
          <w:p w14:paraId="41DFE7DB" w14:textId="77777777" w:rsidR="005871E8" w:rsidRDefault="005871E8">
            <w:pPr>
              <w:rPr>
                <w:lang w:val="fr-FR"/>
              </w:rPr>
            </w:pPr>
          </w:p>
          <w:p w14:paraId="476DEC26" w14:textId="2B8F0C70" w:rsidR="005871E8" w:rsidRPr="005871E8" w:rsidRDefault="005871E8">
            <w:pPr>
              <w:rPr>
                <w:lang w:val="fr-FR"/>
              </w:rPr>
            </w:pPr>
            <w:r>
              <w:rPr>
                <w:lang w:val="fr-FR"/>
              </w:rPr>
              <w:t>0xFFFFFFF</w:t>
            </w:r>
          </w:p>
        </w:tc>
      </w:tr>
    </w:tbl>
    <w:p w14:paraId="47DFEED9" w14:textId="77777777" w:rsidR="00FC2861" w:rsidRPr="005871E8" w:rsidRDefault="00E5188B">
      <w:pPr>
        <w:rPr>
          <w:lang w:val="fr-FR"/>
        </w:rPr>
      </w:pPr>
    </w:p>
    <w:sectPr w:rsidR="00FC2861" w:rsidRPr="0058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E49A" w14:textId="77777777" w:rsidR="00E5188B" w:rsidRDefault="00E5188B" w:rsidP="005871E8">
      <w:pPr>
        <w:spacing w:after="0" w:line="240" w:lineRule="auto"/>
      </w:pPr>
      <w:r>
        <w:separator/>
      </w:r>
    </w:p>
  </w:endnote>
  <w:endnote w:type="continuationSeparator" w:id="0">
    <w:p w14:paraId="75ADDFFF" w14:textId="77777777" w:rsidR="00E5188B" w:rsidRDefault="00E5188B" w:rsidP="005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B75DD" w14:textId="77777777" w:rsidR="00E5188B" w:rsidRDefault="00E5188B" w:rsidP="005871E8">
      <w:pPr>
        <w:spacing w:after="0" w:line="240" w:lineRule="auto"/>
      </w:pPr>
      <w:r>
        <w:separator/>
      </w:r>
    </w:p>
  </w:footnote>
  <w:footnote w:type="continuationSeparator" w:id="0">
    <w:p w14:paraId="5928A0D6" w14:textId="77777777" w:rsidR="00E5188B" w:rsidRDefault="00E5188B" w:rsidP="00587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90"/>
    <w:rsid w:val="005871E8"/>
    <w:rsid w:val="006C3BF7"/>
    <w:rsid w:val="007C159A"/>
    <w:rsid w:val="00D90890"/>
    <w:rsid w:val="00E5188B"/>
    <w:rsid w:val="00E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E16A6"/>
  <w15:chartTrackingRefBased/>
  <w15:docId w15:val="{8FD21FEC-67BA-4A37-9984-7E269D29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E8"/>
  </w:style>
  <w:style w:type="paragraph" w:styleId="Footer">
    <w:name w:val="footer"/>
    <w:basedOn w:val="Normal"/>
    <w:link w:val="FooterChar"/>
    <w:uiPriority w:val="99"/>
    <w:unhideWhenUsed/>
    <w:rsid w:val="005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E8"/>
  </w:style>
  <w:style w:type="table" w:styleId="TableGrid">
    <w:name w:val="Table Grid"/>
    <w:basedOn w:val="TableNormal"/>
    <w:uiPriority w:val="39"/>
    <w:rsid w:val="0058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Luis</dc:creator>
  <cp:keywords/>
  <dc:description/>
  <cp:lastModifiedBy>Wang, Luis</cp:lastModifiedBy>
  <cp:revision>2</cp:revision>
  <dcterms:created xsi:type="dcterms:W3CDTF">2022-04-18T08:02:00Z</dcterms:created>
  <dcterms:modified xsi:type="dcterms:W3CDTF">2022-04-18T08:13:00Z</dcterms:modified>
</cp:coreProperties>
</file>