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0504" w14:textId="7912CCBD" w:rsidR="008230BC" w:rsidRDefault="00CF1925" w:rsidP="006D46BA">
      <w:pPr>
        <w:spacing w:line="360" w:lineRule="auto"/>
      </w:pPr>
      <w:r>
        <w:rPr>
          <w:rFonts w:hint="eastAsia"/>
        </w:rPr>
        <w:t>扉页：程序调试实践</w:t>
      </w:r>
    </w:p>
    <w:p w14:paraId="29836AA4" w14:textId="39B74917" w:rsidR="00A751C2" w:rsidRDefault="00CF1925" w:rsidP="00C57890">
      <w:r>
        <w:br w:type="page"/>
      </w:r>
      <w:r w:rsidR="0072514F">
        <w:lastRenderedPageBreak/>
        <w:t>A</w:t>
      </w:r>
      <w:r w:rsidR="0072514F">
        <w:rPr>
          <w:rFonts w:hint="eastAsia"/>
        </w:rPr>
        <w:t>bstract</w:t>
      </w:r>
      <w:r w:rsidR="00A751C2">
        <w:br w:type="page"/>
      </w:r>
    </w:p>
    <w:p w14:paraId="477BCBA6" w14:textId="543A3B33" w:rsidR="006E1615" w:rsidRDefault="00A751C2">
      <w:r>
        <w:rPr>
          <w:rFonts w:hint="eastAsia"/>
        </w:rPr>
        <w:lastRenderedPageBreak/>
        <w:t>中文摘要</w:t>
      </w:r>
      <w:r w:rsidR="006E1615">
        <w:br w:type="page"/>
      </w:r>
    </w:p>
    <w:p w14:paraId="58FDE533" w14:textId="083B899E" w:rsidR="007966A3" w:rsidRDefault="006E1615" w:rsidP="00C57890">
      <w:r>
        <w:rPr>
          <w:rFonts w:hint="eastAsia"/>
        </w:rPr>
        <w:lastRenderedPageBreak/>
        <w:t>目录</w:t>
      </w:r>
      <w:r w:rsidR="007966A3">
        <w:br w:type="page"/>
      </w:r>
    </w:p>
    <w:p w14:paraId="4B6FFEA3" w14:textId="048B6461" w:rsidR="00C57890" w:rsidRPr="00C57890" w:rsidRDefault="00C57890" w:rsidP="00EB49C7">
      <w:pPr>
        <w:pStyle w:val="11"/>
      </w:pPr>
      <w:r>
        <w:lastRenderedPageBreak/>
        <w:t>绪论</w:t>
      </w:r>
    </w:p>
    <w:p w14:paraId="228883EA" w14:textId="5C3CCD2A" w:rsidR="00C57890" w:rsidRDefault="00C57890" w:rsidP="000F21B1">
      <w:pPr>
        <w:pStyle w:val="2"/>
      </w:pPr>
      <w:r>
        <w:t>程序调试的研究背景</w:t>
      </w:r>
    </w:p>
    <w:p w14:paraId="6A397389" w14:textId="5A2E40BE" w:rsidR="00C57890" w:rsidRDefault="00C57890" w:rsidP="00EC3267">
      <w:pPr>
        <w:pStyle w:val="2"/>
      </w:pPr>
      <w:r>
        <w:t>程序调试的研究目的</w:t>
      </w:r>
    </w:p>
    <w:p w14:paraId="39122C35" w14:textId="6ECAB422" w:rsidR="00C57890" w:rsidRDefault="00C57890" w:rsidP="00EC3267">
      <w:pPr>
        <w:pStyle w:val="2"/>
      </w:pPr>
      <w:r>
        <w:t>程序调试的研究现状和意义</w:t>
      </w:r>
    </w:p>
    <w:p w14:paraId="0936B424" w14:textId="4D45DBEC" w:rsidR="00C57890" w:rsidRDefault="00C57890" w:rsidP="00EB49C7">
      <w:pPr>
        <w:pStyle w:val="11"/>
      </w:pPr>
      <w:r>
        <w:t xml:space="preserve"> </w:t>
      </w:r>
      <w:r>
        <w:t>程序调试的介绍</w:t>
      </w:r>
    </w:p>
    <w:p w14:paraId="12A9761D" w14:textId="6591788F" w:rsidR="00C57890" w:rsidRDefault="00C57890" w:rsidP="000F21B1">
      <w:pPr>
        <w:pStyle w:val="2"/>
        <w:numPr>
          <w:ilvl w:val="1"/>
          <w:numId w:val="10"/>
        </w:numPr>
      </w:pPr>
      <w:r>
        <w:t>什么是</w:t>
      </w:r>
      <w:r>
        <w:t>Bug</w:t>
      </w:r>
    </w:p>
    <w:p w14:paraId="0A24F062" w14:textId="3D05C4D6" w:rsidR="00C57890" w:rsidRDefault="00C57890" w:rsidP="008F006E">
      <w:pPr>
        <w:pStyle w:val="2"/>
      </w:pPr>
      <w:r>
        <w:t>什么是程序调试</w:t>
      </w:r>
    </w:p>
    <w:p w14:paraId="46269BC5" w14:textId="2923A047" w:rsidR="00C57890" w:rsidRDefault="00C57890" w:rsidP="008F006E">
      <w:pPr>
        <w:pStyle w:val="2"/>
      </w:pPr>
      <w:r>
        <w:t>什么是程序测试</w:t>
      </w:r>
    </w:p>
    <w:p w14:paraId="5232A8EF" w14:textId="0E9E552B" w:rsidR="00C57890" w:rsidRDefault="00C57890" w:rsidP="000F21B1">
      <w:pPr>
        <w:pStyle w:val="2"/>
      </w:pPr>
      <w:r>
        <w:t>程序调试的时机</w:t>
      </w:r>
    </w:p>
    <w:p w14:paraId="7C87C6E4" w14:textId="675AC2C9" w:rsidR="00C57890" w:rsidRDefault="00C57890" w:rsidP="008F006E">
      <w:pPr>
        <w:pStyle w:val="2"/>
      </w:pPr>
      <w:r>
        <w:t>程序调试的步骤</w:t>
      </w:r>
    </w:p>
    <w:p w14:paraId="7FE61282" w14:textId="6B2BDDE5" w:rsidR="00C57890" w:rsidRDefault="00C57890" w:rsidP="00EB49C7">
      <w:pPr>
        <w:pStyle w:val="11"/>
      </w:pPr>
      <w:r>
        <w:t>调试的知识准备</w:t>
      </w:r>
    </w:p>
    <w:p w14:paraId="386104D5" w14:textId="748EF901" w:rsidR="00C57890" w:rsidRDefault="00C57890" w:rsidP="000F21B1">
      <w:pPr>
        <w:pStyle w:val="2"/>
        <w:numPr>
          <w:ilvl w:val="1"/>
          <w:numId w:val="11"/>
        </w:numPr>
      </w:pPr>
      <w:r>
        <w:t>操作系统相关知识</w:t>
      </w:r>
    </w:p>
    <w:p w14:paraId="7D031FBD" w14:textId="13F51549" w:rsidR="00C57890" w:rsidRDefault="00C57890" w:rsidP="000F21B1">
      <w:pPr>
        <w:pStyle w:val="3"/>
      </w:pPr>
      <w:r>
        <w:t>字节序</w:t>
      </w:r>
    </w:p>
    <w:p w14:paraId="7BE596FC" w14:textId="06E77B91" w:rsidR="00C57890" w:rsidRDefault="00C57890" w:rsidP="000F21B1">
      <w:pPr>
        <w:pStyle w:val="3"/>
      </w:pPr>
      <w:r>
        <w:t>寄存器</w:t>
      </w:r>
    </w:p>
    <w:p w14:paraId="31DE2F2B" w14:textId="2A89CB9D" w:rsidR="00C57890" w:rsidRPr="000F21B1" w:rsidRDefault="00C57890" w:rsidP="000F21B1">
      <w:pPr>
        <w:pStyle w:val="3"/>
        <w:numPr>
          <w:ilvl w:val="2"/>
          <w:numId w:val="9"/>
        </w:numPr>
      </w:pPr>
      <w:r w:rsidRPr="000F21B1">
        <w:t>地址</w:t>
      </w:r>
    </w:p>
    <w:p w14:paraId="33C45492" w14:textId="56438B03" w:rsidR="00C57890" w:rsidRPr="000F21B1" w:rsidRDefault="00C57890" w:rsidP="000F21B1">
      <w:pPr>
        <w:pStyle w:val="3"/>
        <w:numPr>
          <w:ilvl w:val="2"/>
          <w:numId w:val="9"/>
        </w:numPr>
      </w:pPr>
      <w:r w:rsidRPr="000F21B1">
        <w:t>数据类型</w:t>
      </w:r>
    </w:p>
    <w:p w14:paraId="0DED379D" w14:textId="7838E39A" w:rsidR="00C57890" w:rsidRPr="000F21B1" w:rsidRDefault="00C57890" w:rsidP="000F21B1">
      <w:pPr>
        <w:pStyle w:val="3"/>
        <w:numPr>
          <w:ilvl w:val="2"/>
          <w:numId w:val="9"/>
        </w:numPr>
      </w:pPr>
      <w:r w:rsidRPr="000F21B1">
        <w:t>堆栈</w:t>
      </w:r>
    </w:p>
    <w:p w14:paraId="607B3BF4" w14:textId="6137A64A" w:rsidR="00C57890" w:rsidRDefault="00C57890" w:rsidP="00420BD9">
      <w:pPr>
        <w:pStyle w:val="2"/>
      </w:pPr>
      <w:r>
        <w:t>程序在计算机内部的分布</w:t>
      </w:r>
    </w:p>
    <w:p w14:paraId="72B7E923" w14:textId="0E7F3886" w:rsidR="00C57890" w:rsidRDefault="00C57890" w:rsidP="00420BD9">
      <w:pPr>
        <w:pStyle w:val="2"/>
      </w:pPr>
      <w:r>
        <w:t>程序的内存结构</w:t>
      </w:r>
    </w:p>
    <w:p w14:paraId="1477DA54" w14:textId="41A83057" w:rsidR="00C57890" w:rsidRDefault="00C57890" w:rsidP="00420BD9">
      <w:pPr>
        <w:pStyle w:val="2"/>
      </w:pPr>
      <w:r>
        <w:t>程序的编译链接</w:t>
      </w:r>
    </w:p>
    <w:p w14:paraId="54FF90AC" w14:textId="6C535444" w:rsidR="00C57890" w:rsidRDefault="00C57890" w:rsidP="00420BD9">
      <w:pPr>
        <w:pStyle w:val="2"/>
      </w:pPr>
      <w:r>
        <w:t>程序的运行</w:t>
      </w:r>
    </w:p>
    <w:p w14:paraId="6B5DED40" w14:textId="53D4ACAA" w:rsidR="00C57890" w:rsidRDefault="00C57890" w:rsidP="00420BD9">
      <w:pPr>
        <w:pStyle w:val="2"/>
      </w:pPr>
      <w:r>
        <w:t>汇编语言</w:t>
      </w:r>
    </w:p>
    <w:p w14:paraId="0D639721" w14:textId="20F0C842" w:rsidR="00C57890" w:rsidRDefault="00C57890" w:rsidP="00420BD9">
      <w:pPr>
        <w:pStyle w:val="2"/>
      </w:pPr>
      <w:r>
        <w:lastRenderedPageBreak/>
        <w:t>简单语法</w:t>
      </w:r>
    </w:p>
    <w:p w14:paraId="40A98F9A" w14:textId="503F3EED" w:rsidR="00C57890" w:rsidRDefault="00C57890" w:rsidP="00420BD9">
      <w:pPr>
        <w:pStyle w:val="2"/>
      </w:pPr>
      <w:r>
        <w:t>使用与分析</w:t>
      </w:r>
    </w:p>
    <w:p w14:paraId="43F6CCC7" w14:textId="28E92346" w:rsidR="00C57890" w:rsidRDefault="00C57890" w:rsidP="000C42C5">
      <w:pPr>
        <w:pStyle w:val="11"/>
      </w:pPr>
      <w:r>
        <w:t>调试基础知识</w:t>
      </w:r>
    </w:p>
    <w:p w14:paraId="6E1AD338" w14:textId="255DF7B8" w:rsidR="00C57890" w:rsidRDefault="00C57890" w:rsidP="00F40847">
      <w:pPr>
        <w:pStyle w:val="2"/>
        <w:numPr>
          <w:ilvl w:val="1"/>
          <w:numId w:val="13"/>
        </w:numPr>
      </w:pPr>
      <w:r>
        <w:t>调试平台</w:t>
      </w:r>
    </w:p>
    <w:p w14:paraId="1625FEE3" w14:textId="20F51DB8" w:rsidR="00C57890" w:rsidRDefault="00C57890" w:rsidP="00420BD9">
      <w:pPr>
        <w:pStyle w:val="2"/>
      </w:pPr>
      <w:r>
        <w:t>调试工具</w:t>
      </w:r>
      <w:r>
        <w:t>GDB</w:t>
      </w:r>
    </w:p>
    <w:p w14:paraId="4AB00189" w14:textId="7681E772" w:rsidR="00C57890" w:rsidRDefault="00C57890" w:rsidP="00420BD9">
      <w:pPr>
        <w:pStyle w:val="2"/>
      </w:pPr>
      <w:r>
        <w:t>GDB</w:t>
      </w:r>
      <w:r>
        <w:t>的基础命令</w:t>
      </w:r>
    </w:p>
    <w:p w14:paraId="5D37D203" w14:textId="7098E4D1" w:rsidR="00C57890" w:rsidRDefault="00C57890" w:rsidP="00420BD9">
      <w:pPr>
        <w:pStyle w:val="2"/>
      </w:pPr>
      <w:r>
        <w:t>GDB</w:t>
      </w:r>
      <w:r>
        <w:t>调试的步骤</w:t>
      </w:r>
    </w:p>
    <w:p w14:paraId="4180B6D9" w14:textId="4256AA4B" w:rsidR="00C57890" w:rsidRDefault="00C57890" w:rsidP="00EB49C7">
      <w:pPr>
        <w:pStyle w:val="11"/>
      </w:pPr>
      <w:r>
        <w:t>单线程的程序调试</w:t>
      </w:r>
    </w:p>
    <w:p w14:paraId="01F3830B" w14:textId="344A5355" w:rsidR="00C57890" w:rsidRDefault="00C57890" w:rsidP="00F40847">
      <w:pPr>
        <w:pStyle w:val="2"/>
        <w:numPr>
          <w:ilvl w:val="1"/>
          <w:numId w:val="14"/>
        </w:numPr>
      </w:pPr>
      <w:r>
        <w:t>一个简单的单线程程序调试实例</w:t>
      </w:r>
    </w:p>
    <w:p w14:paraId="75F6F929" w14:textId="226BADD6" w:rsidR="00C57890" w:rsidRDefault="00C57890" w:rsidP="00420BD9">
      <w:pPr>
        <w:pStyle w:val="2"/>
      </w:pPr>
      <w:r>
        <w:t>一个带有函数的单线程程序调试实例</w:t>
      </w:r>
    </w:p>
    <w:p w14:paraId="1EC194A2" w14:textId="17F8A8EF" w:rsidR="00C57890" w:rsidRDefault="00C57890" w:rsidP="00420BD9">
      <w:pPr>
        <w:pStyle w:val="2"/>
      </w:pPr>
      <w:r>
        <w:t>一个链接静态库的单线程调试实例</w:t>
      </w:r>
    </w:p>
    <w:p w14:paraId="036FC347" w14:textId="3975A986" w:rsidR="00C57890" w:rsidRDefault="00C57890" w:rsidP="00420BD9">
      <w:pPr>
        <w:pStyle w:val="2"/>
      </w:pPr>
      <w:r>
        <w:t>一个链接动态库的单线程调试实例</w:t>
      </w:r>
    </w:p>
    <w:p w14:paraId="71A325A6" w14:textId="71F54534" w:rsidR="00C57890" w:rsidRDefault="00C57890" w:rsidP="00420BD9">
      <w:pPr>
        <w:pStyle w:val="2"/>
      </w:pPr>
      <w:r>
        <w:t>总结</w:t>
      </w:r>
    </w:p>
    <w:p w14:paraId="1AE84D9D" w14:textId="4A2B8963" w:rsidR="00C57890" w:rsidRDefault="00C57890" w:rsidP="00EB49C7">
      <w:pPr>
        <w:pStyle w:val="11"/>
      </w:pPr>
      <w:r>
        <w:t>多线程程序调试</w:t>
      </w:r>
    </w:p>
    <w:p w14:paraId="5CF640B2" w14:textId="696CDFB0" w:rsidR="00C57890" w:rsidRDefault="00C57890" w:rsidP="00F40847">
      <w:pPr>
        <w:pStyle w:val="2"/>
        <w:numPr>
          <w:ilvl w:val="1"/>
          <w:numId w:val="15"/>
        </w:numPr>
      </w:pPr>
      <w:r>
        <w:t>多线程程序的实现</w:t>
      </w:r>
    </w:p>
    <w:p w14:paraId="6E1CE37F" w14:textId="10CE5043" w:rsidR="00C57890" w:rsidRDefault="00C57890" w:rsidP="00420BD9">
      <w:pPr>
        <w:pStyle w:val="2"/>
      </w:pPr>
      <w:r>
        <w:t>多线程程序的调试</w:t>
      </w:r>
    </w:p>
    <w:p w14:paraId="6550827C" w14:textId="7B580E1E" w:rsidR="00C57890" w:rsidRDefault="00C57890" w:rsidP="00EB49C7">
      <w:pPr>
        <w:pStyle w:val="11"/>
      </w:pPr>
      <w:r>
        <w:t>内核调试</w:t>
      </w:r>
    </w:p>
    <w:p w14:paraId="6F1B1FCD" w14:textId="0FC52D4D" w:rsidR="00CF1925" w:rsidRDefault="00C57890" w:rsidP="00420BD9">
      <w:pPr>
        <w:pStyle w:val="11"/>
      </w:pPr>
      <w:r>
        <w:t>总结</w:t>
      </w:r>
    </w:p>
    <w:sectPr w:rsidR="00CF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2DAA" w14:textId="77777777" w:rsidR="00B222F6" w:rsidRDefault="00B222F6" w:rsidP="00CF1925">
      <w:r>
        <w:separator/>
      </w:r>
    </w:p>
  </w:endnote>
  <w:endnote w:type="continuationSeparator" w:id="0">
    <w:p w14:paraId="108C3930" w14:textId="77777777" w:rsidR="00B222F6" w:rsidRDefault="00B222F6" w:rsidP="00CF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第一章">
    <w:altName w:val="宋体"/>
    <w:panose1 w:val="00000000000000000000"/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9E55" w14:textId="77777777" w:rsidR="00B222F6" w:rsidRDefault="00B222F6" w:rsidP="00CF1925">
      <w:r>
        <w:separator/>
      </w:r>
    </w:p>
  </w:footnote>
  <w:footnote w:type="continuationSeparator" w:id="0">
    <w:p w14:paraId="1CB59A88" w14:textId="77777777" w:rsidR="00B222F6" w:rsidRDefault="00B222F6" w:rsidP="00CF1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0BDA"/>
    <w:multiLevelType w:val="hybridMultilevel"/>
    <w:tmpl w:val="7C4CE708"/>
    <w:lvl w:ilvl="0" w:tplc="7B6C47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DD2598"/>
    <w:multiLevelType w:val="multilevel"/>
    <w:tmpl w:val="372859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第一章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BF378DA"/>
    <w:multiLevelType w:val="hybridMultilevel"/>
    <w:tmpl w:val="3D9AA11A"/>
    <w:lvl w:ilvl="0" w:tplc="FDBCD74A">
      <w:start w:val="1"/>
      <w:numFmt w:val="decimal"/>
      <w:lvlText w:val="%1.1"/>
      <w:lvlJc w:val="left"/>
      <w:pPr>
        <w:ind w:left="15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3" w15:restartNumberingAfterBreak="0">
    <w:nsid w:val="504106A6"/>
    <w:multiLevelType w:val="multilevel"/>
    <w:tmpl w:val="31EA5406"/>
    <w:lvl w:ilvl="0">
      <w:start w:val="1"/>
      <w:numFmt w:val="japaneseCounting"/>
      <w:pStyle w:val="11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1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12E12F4"/>
    <w:multiLevelType w:val="multilevel"/>
    <w:tmpl w:val="19B0CE4E"/>
    <w:lvl w:ilvl="0">
      <w:start w:val="1"/>
      <w:numFmt w:val="japaneseCounting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54D7750"/>
    <w:multiLevelType w:val="multilevel"/>
    <w:tmpl w:val="90E63F8E"/>
    <w:lvl w:ilvl="0">
      <w:start w:val="1"/>
      <w:numFmt w:val="decimal"/>
      <w:pStyle w:val="a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1.%3.1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2951318"/>
    <w:multiLevelType w:val="hybridMultilevel"/>
    <w:tmpl w:val="E0F239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5"/>
    <w:lvlOverride w:ilvl="0">
      <w:lvl w:ilvl="0">
        <w:start w:val="1"/>
        <w:numFmt w:val="decimal"/>
        <w:pStyle w:val="a"/>
        <w:lvlText w:val="第%1章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1.%2.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3.1"/>
        <w:lvlJc w:val="left"/>
        <w:pPr>
          <w:ind w:left="0" w:firstLine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54"/>
    <w:rsid w:val="000512AF"/>
    <w:rsid w:val="000C42C5"/>
    <w:rsid w:val="000F05EC"/>
    <w:rsid w:val="000F21B1"/>
    <w:rsid w:val="00200047"/>
    <w:rsid w:val="00420BD9"/>
    <w:rsid w:val="0043472F"/>
    <w:rsid w:val="006D46BA"/>
    <w:rsid w:val="006E1615"/>
    <w:rsid w:val="0072514F"/>
    <w:rsid w:val="007530C7"/>
    <w:rsid w:val="007966A3"/>
    <w:rsid w:val="007D3B73"/>
    <w:rsid w:val="008230BC"/>
    <w:rsid w:val="008E228E"/>
    <w:rsid w:val="008F006E"/>
    <w:rsid w:val="00914C49"/>
    <w:rsid w:val="00A529BC"/>
    <w:rsid w:val="00A751C2"/>
    <w:rsid w:val="00AF123D"/>
    <w:rsid w:val="00B222F6"/>
    <w:rsid w:val="00B87F73"/>
    <w:rsid w:val="00BC124D"/>
    <w:rsid w:val="00C57890"/>
    <w:rsid w:val="00CB38FB"/>
    <w:rsid w:val="00CD0C16"/>
    <w:rsid w:val="00CF1925"/>
    <w:rsid w:val="00D17B9B"/>
    <w:rsid w:val="00DF7F54"/>
    <w:rsid w:val="00EB49C7"/>
    <w:rsid w:val="00EC3267"/>
    <w:rsid w:val="00F4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9F49D"/>
  <w15:chartTrackingRefBased/>
  <w15:docId w15:val="{D50A3E0A-2F1A-4D89-AA21-D1574E5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a0"/>
    <w:link w:val="12"/>
    <w:uiPriority w:val="9"/>
    <w:qFormat/>
    <w:rsid w:val="00C57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rsid w:val="000F21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3">
    <w:name w:val="标题1"/>
    <w:basedOn w:val="a0"/>
    <w:link w:val="Title"/>
    <w:qFormat/>
    <w:rsid w:val="00CD0C16"/>
    <w:rPr>
      <w:b/>
      <w:sz w:val="30"/>
    </w:rPr>
  </w:style>
  <w:style w:type="character" w:customStyle="1" w:styleId="Title">
    <w:name w:val="Title 字符"/>
    <w:basedOn w:val="a1"/>
    <w:link w:val="13"/>
    <w:rsid w:val="00CD0C16"/>
    <w:rPr>
      <w:b/>
      <w:sz w:val="30"/>
    </w:rPr>
  </w:style>
  <w:style w:type="paragraph" w:styleId="a4">
    <w:name w:val="header"/>
    <w:basedOn w:val="a0"/>
    <w:link w:val="a5"/>
    <w:uiPriority w:val="99"/>
    <w:unhideWhenUsed/>
    <w:rsid w:val="00CF1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F192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F1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F1925"/>
    <w:rPr>
      <w:sz w:val="18"/>
      <w:szCs w:val="18"/>
    </w:rPr>
  </w:style>
  <w:style w:type="paragraph" w:customStyle="1" w:styleId="11">
    <w:name w:val="论文标题11"/>
    <w:basedOn w:val="a0"/>
    <w:link w:val="110"/>
    <w:qFormat/>
    <w:rsid w:val="00AF123D"/>
    <w:pPr>
      <w:numPr>
        <w:numId w:val="5"/>
      </w:numPr>
      <w:spacing w:line="360" w:lineRule="auto"/>
      <w:jc w:val="center"/>
      <w:outlineLvl w:val="0"/>
    </w:pPr>
    <w:rPr>
      <w:rFonts w:eastAsia="宋体"/>
      <w:b/>
      <w:sz w:val="32"/>
    </w:rPr>
  </w:style>
  <w:style w:type="paragraph" w:customStyle="1" w:styleId="2">
    <w:name w:val="论文标题2"/>
    <w:basedOn w:val="a0"/>
    <w:link w:val="22"/>
    <w:qFormat/>
    <w:rsid w:val="008F006E"/>
    <w:pPr>
      <w:numPr>
        <w:ilvl w:val="1"/>
        <w:numId w:val="8"/>
      </w:numPr>
      <w:spacing w:line="360" w:lineRule="auto"/>
      <w:jc w:val="left"/>
      <w:outlineLvl w:val="0"/>
    </w:pPr>
    <w:rPr>
      <w:rFonts w:eastAsia="宋体"/>
      <w:b/>
      <w:sz w:val="30"/>
    </w:rPr>
  </w:style>
  <w:style w:type="character" w:customStyle="1" w:styleId="110">
    <w:name w:val="论文标题11 字符"/>
    <w:basedOn w:val="a1"/>
    <w:link w:val="11"/>
    <w:rsid w:val="00AF123D"/>
    <w:rPr>
      <w:rFonts w:eastAsia="宋体"/>
      <w:b/>
      <w:sz w:val="32"/>
    </w:rPr>
  </w:style>
  <w:style w:type="paragraph" w:customStyle="1" w:styleId="3">
    <w:name w:val="论文标题3"/>
    <w:basedOn w:val="a0"/>
    <w:link w:val="30"/>
    <w:qFormat/>
    <w:rsid w:val="000F21B1"/>
    <w:pPr>
      <w:numPr>
        <w:ilvl w:val="2"/>
        <w:numId w:val="8"/>
      </w:numPr>
      <w:spacing w:line="360" w:lineRule="auto"/>
      <w:jc w:val="left"/>
      <w:outlineLvl w:val="0"/>
    </w:pPr>
    <w:rPr>
      <w:b/>
      <w:sz w:val="28"/>
    </w:rPr>
  </w:style>
  <w:style w:type="character" w:customStyle="1" w:styleId="22">
    <w:name w:val="论文标题2 字符"/>
    <w:basedOn w:val="a1"/>
    <w:link w:val="2"/>
    <w:rsid w:val="008F006E"/>
    <w:rPr>
      <w:rFonts w:eastAsia="宋体"/>
      <w:b/>
      <w:sz w:val="30"/>
    </w:rPr>
  </w:style>
  <w:style w:type="paragraph" w:customStyle="1" w:styleId="1">
    <w:name w:val="论文标题1"/>
    <w:basedOn w:val="a0"/>
    <w:rsid w:val="00C57890"/>
    <w:pPr>
      <w:numPr>
        <w:numId w:val="1"/>
      </w:numPr>
    </w:pPr>
  </w:style>
  <w:style w:type="character" w:customStyle="1" w:styleId="30">
    <w:name w:val="论文标题3 字符"/>
    <w:basedOn w:val="a1"/>
    <w:link w:val="3"/>
    <w:rsid w:val="000F21B1"/>
    <w:rPr>
      <w:b/>
      <w:sz w:val="28"/>
    </w:rPr>
  </w:style>
  <w:style w:type="paragraph" w:styleId="a8">
    <w:name w:val="List Paragraph"/>
    <w:basedOn w:val="a0"/>
    <w:uiPriority w:val="34"/>
    <w:qFormat/>
    <w:rsid w:val="00C57890"/>
    <w:pPr>
      <w:ind w:firstLineChars="200" w:firstLine="420"/>
    </w:pPr>
  </w:style>
  <w:style w:type="character" w:customStyle="1" w:styleId="12">
    <w:name w:val="标题 1 字符"/>
    <w:basedOn w:val="a1"/>
    <w:link w:val="10"/>
    <w:uiPriority w:val="9"/>
    <w:rsid w:val="00C57890"/>
    <w:rPr>
      <w:b/>
      <w:bCs/>
      <w:kern w:val="44"/>
      <w:sz w:val="44"/>
      <w:szCs w:val="44"/>
    </w:rPr>
  </w:style>
  <w:style w:type="paragraph" w:customStyle="1" w:styleId="a">
    <w:name w:val="第一章"/>
    <w:basedOn w:val="a0"/>
    <w:rsid w:val="00420BD9"/>
    <w:pPr>
      <w:numPr>
        <w:numId w:val="8"/>
      </w:numPr>
    </w:pPr>
  </w:style>
  <w:style w:type="character" w:customStyle="1" w:styleId="21">
    <w:name w:val="标题 2 字符"/>
    <w:basedOn w:val="a1"/>
    <w:link w:val="20"/>
    <w:uiPriority w:val="9"/>
    <w:rsid w:val="000F21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清河</dc:creator>
  <cp:keywords/>
  <dc:description/>
  <cp:lastModifiedBy>王 清河</cp:lastModifiedBy>
  <cp:revision>19</cp:revision>
  <dcterms:created xsi:type="dcterms:W3CDTF">2022-01-07T14:14:00Z</dcterms:created>
  <dcterms:modified xsi:type="dcterms:W3CDTF">2022-01-09T13:35:00Z</dcterms:modified>
</cp:coreProperties>
</file>