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E94" w:rsidRDefault="00B5599F" w:rsidP="00B5599F">
      <w:pPr>
        <w:ind w:firstLineChars="200" w:firstLine="420"/>
      </w:pPr>
      <w:r>
        <w:rPr>
          <w:rFonts w:hint="eastAsia"/>
        </w:rPr>
        <w:t>随着而互联网技术的发展以及网购用户的日益增长，越来越多的个体商贩纷纷将目光放在电商网站平台，用来扩大自己的销售数量以及途径。但由于相关知识等相关问题未能进行相关的网页建设，其主要存在问题在于：</w:t>
      </w:r>
    </w:p>
    <w:p w:rsidR="00B5599F" w:rsidRDefault="00B5599F" w:rsidP="00B559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没有相关网站建设的知识与能力；</w:t>
      </w:r>
    </w:p>
    <w:p w:rsidR="00B5599F" w:rsidRDefault="00B5599F" w:rsidP="00B559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对于个体户而言，寻找匹配网络建站公司成本比较大，没有实际的可能。</w:t>
      </w:r>
    </w:p>
    <w:p w:rsidR="00B5599F" w:rsidRDefault="00B5599F" w:rsidP="00B5599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互联网的发展，使社会的购物</w:t>
      </w:r>
      <w:bookmarkStart w:id="0" w:name="_GoBack"/>
      <w:bookmarkEnd w:id="0"/>
      <w:r>
        <w:rPr>
          <w:rFonts w:hint="eastAsia"/>
        </w:rPr>
        <w:t>方式更趋向于互联网，是将来的大势所趋。</w:t>
      </w:r>
    </w:p>
    <w:sectPr w:rsidR="00B5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0C9" w:rsidRDefault="005240C9" w:rsidP="00B5599F">
      <w:r>
        <w:separator/>
      </w:r>
    </w:p>
  </w:endnote>
  <w:endnote w:type="continuationSeparator" w:id="0">
    <w:p w:rsidR="005240C9" w:rsidRDefault="005240C9" w:rsidP="00B55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0C9" w:rsidRDefault="005240C9" w:rsidP="00B5599F">
      <w:r>
        <w:separator/>
      </w:r>
    </w:p>
  </w:footnote>
  <w:footnote w:type="continuationSeparator" w:id="0">
    <w:p w:rsidR="005240C9" w:rsidRDefault="005240C9" w:rsidP="00B55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003D5"/>
    <w:multiLevelType w:val="hybridMultilevel"/>
    <w:tmpl w:val="DFC2AB48"/>
    <w:lvl w:ilvl="0" w:tplc="01907488">
      <w:start w:val="1"/>
      <w:numFmt w:val="lowerLetter"/>
      <w:lvlText w:val="%1&gt;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A3"/>
    <w:rsid w:val="005240C9"/>
    <w:rsid w:val="00A42E94"/>
    <w:rsid w:val="00B5599F"/>
    <w:rsid w:val="00FB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87A1D"/>
  <w15:chartTrackingRefBased/>
  <w15:docId w15:val="{9D0F0579-8A0A-4FA8-9D80-1129B8A2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99F"/>
    <w:rPr>
      <w:sz w:val="18"/>
      <w:szCs w:val="18"/>
    </w:rPr>
  </w:style>
  <w:style w:type="paragraph" w:styleId="a7">
    <w:name w:val="List Paragraph"/>
    <w:basedOn w:val="a"/>
    <w:uiPriority w:val="34"/>
    <w:qFormat/>
    <w:rsid w:val="00B55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>微软中国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2019-03-10T04:15:00Z</dcterms:created>
  <dcterms:modified xsi:type="dcterms:W3CDTF">2019-03-10T04:23:00Z</dcterms:modified>
</cp:coreProperties>
</file>