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E0" w:rsidRPr="004C3068" w:rsidRDefault="004C3068" w:rsidP="004C306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595757"/>
          <w:szCs w:val="21"/>
          <w:shd w:val="clear" w:color="auto" w:fill="FFFFFF"/>
        </w:rPr>
      </w:pPr>
      <w:r w:rsidRPr="004C3068">
        <w:rPr>
          <w:rFonts w:ascii="微软雅黑" w:eastAsia="微软雅黑" w:hAnsi="微软雅黑" w:hint="eastAsia"/>
          <w:color w:val="595757"/>
          <w:szCs w:val="21"/>
          <w:shd w:val="clear" w:color="auto" w:fill="FFFFFF"/>
        </w:rPr>
        <w:t>商业合作模式存在一定风险，可能会面临无人合作的境遇。</w:t>
      </w:r>
    </w:p>
    <w:p w:rsidR="004C3068" w:rsidRDefault="004C3068" w:rsidP="004C306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与市场上同样产品</w:t>
      </w:r>
      <w:bookmarkStart w:id="0" w:name="_GoBack"/>
      <w:bookmarkEnd w:id="0"/>
      <w:r>
        <w:rPr>
          <w:rFonts w:hint="eastAsia"/>
        </w:rPr>
        <w:t>存在竞争压力。</w:t>
      </w:r>
    </w:p>
    <w:sectPr w:rsidR="004C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825" w:rsidRDefault="00910825" w:rsidP="00C3062D">
      <w:r>
        <w:separator/>
      </w:r>
    </w:p>
  </w:endnote>
  <w:endnote w:type="continuationSeparator" w:id="0">
    <w:p w:rsidR="00910825" w:rsidRDefault="00910825" w:rsidP="00C3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825" w:rsidRDefault="00910825" w:rsidP="00C3062D">
      <w:r>
        <w:separator/>
      </w:r>
    </w:p>
  </w:footnote>
  <w:footnote w:type="continuationSeparator" w:id="0">
    <w:p w:rsidR="00910825" w:rsidRDefault="00910825" w:rsidP="00C30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32E52"/>
    <w:multiLevelType w:val="hybridMultilevel"/>
    <w:tmpl w:val="D8D8640A"/>
    <w:lvl w:ilvl="0" w:tplc="F8A0DC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F3D"/>
    <w:rsid w:val="004C3068"/>
    <w:rsid w:val="006B04E0"/>
    <w:rsid w:val="00910825"/>
    <w:rsid w:val="00985F3D"/>
    <w:rsid w:val="00C3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ADF09"/>
  <w15:chartTrackingRefBased/>
  <w15:docId w15:val="{E6C96EAE-CD9D-4D83-9626-C0F66D1D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6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62D"/>
    <w:rPr>
      <w:sz w:val="18"/>
      <w:szCs w:val="18"/>
    </w:rPr>
  </w:style>
  <w:style w:type="paragraph" w:styleId="a7">
    <w:name w:val="List Paragraph"/>
    <w:basedOn w:val="a"/>
    <w:uiPriority w:val="34"/>
    <w:qFormat/>
    <w:rsid w:val="004C30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>微软中国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2019-03-15T01:17:00Z</dcterms:created>
  <dcterms:modified xsi:type="dcterms:W3CDTF">2019-03-15T01:29:00Z</dcterms:modified>
</cp:coreProperties>
</file>