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040"/>
      </w:tblGrid>
      <w:tr w:rsidR="001907B5" w:rsidTr="001907B5">
        <w:tc>
          <w:tcPr>
            <w:tcW w:w="1129" w:type="dxa"/>
          </w:tcPr>
          <w:p w:rsidR="001907B5" w:rsidRPr="001907B5" w:rsidRDefault="001907B5">
            <w:pPr>
              <w:rPr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2127" w:type="dxa"/>
          </w:tcPr>
          <w:p w:rsidR="001907B5" w:rsidRPr="001907B5" w:rsidRDefault="001907B5">
            <w:pPr>
              <w:rPr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t>事件描述</w:t>
            </w:r>
          </w:p>
        </w:tc>
        <w:tc>
          <w:tcPr>
            <w:tcW w:w="5040" w:type="dxa"/>
          </w:tcPr>
          <w:p w:rsidR="001907B5" w:rsidRPr="001907B5" w:rsidRDefault="001907B5">
            <w:pPr>
              <w:rPr>
                <w:rFonts w:hint="eastAsia"/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t>根本原因</w:t>
            </w:r>
          </w:p>
        </w:tc>
      </w:tr>
      <w:tr w:rsidR="001907B5" w:rsidTr="001907B5">
        <w:tc>
          <w:tcPr>
            <w:tcW w:w="1129" w:type="dxa"/>
          </w:tcPr>
          <w:p w:rsidR="001907B5" w:rsidRPr="001907B5" w:rsidRDefault="001907B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1907B5" w:rsidRDefault="001907B5">
            <w:r>
              <w:rPr>
                <w:rFonts w:hint="eastAsia"/>
              </w:rPr>
              <w:t>用户认可度不高</w:t>
            </w:r>
          </w:p>
        </w:tc>
        <w:tc>
          <w:tcPr>
            <w:tcW w:w="5040" w:type="dxa"/>
          </w:tcPr>
          <w:p w:rsidR="001907B5" w:rsidRDefault="001907B5">
            <w:r>
              <w:rPr>
                <w:rFonts w:hint="eastAsia"/>
              </w:rPr>
              <w:t>UI设计的不合理，功能不全面</w:t>
            </w:r>
          </w:p>
        </w:tc>
      </w:tr>
      <w:tr w:rsidR="001907B5" w:rsidTr="001907B5">
        <w:tc>
          <w:tcPr>
            <w:tcW w:w="1129" w:type="dxa"/>
          </w:tcPr>
          <w:p w:rsidR="001907B5" w:rsidRDefault="001907B5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127" w:type="dxa"/>
          </w:tcPr>
          <w:p w:rsidR="001907B5" w:rsidRDefault="001907B5">
            <w:pPr>
              <w:rPr>
                <w:rFonts w:hint="eastAsia"/>
              </w:rPr>
            </w:pPr>
            <w:r>
              <w:rPr>
                <w:rFonts w:hint="eastAsia"/>
              </w:rPr>
              <w:t>有的菜品搜索不到</w:t>
            </w:r>
          </w:p>
        </w:tc>
        <w:tc>
          <w:tcPr>
            <w:tcW w:w="5040" w:type="dxa"/>
          </w:tcPr>
          <w:p w:rsidR="001907B5" w:rsidRDefault="001907B5">
            <w:pPr>
              <w:rPr>
                <w:rFonts w:hint="eastAsia"/>
              </w:rPr>
            </w:pPr>
            <w:r>
              <w:rPr>
                <w:rFonts w:hint="eastAsia"/>
              </w:rPr>
              <w:t>菜品种类搜集不齐全</w:t>
            </w:r>
          </w:p>
        </w:tc>
      </w:tr>
      <w:tr w:rsidR="001907B5" w:rsidTr="001907B5">
        <w:tc>
          <w:tcPr>
            <w:tcW w:w="1129" w:type="dxa"/>
          </w:tcPr>
          <w:p w:rsidR="001907B5" w:rsidRDefault="001907B5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127" w:type="dxa"/>
          </w:tcPr>
          <w:p w:rsidR="001907B5" w:rsidRDefault="001907B5"/>
        </w:tc>
        <w:tc>
          <w:tcPr>
            <w:tcW w:w="5040" w:type="dxa"/>
          </w:tcPr>
          <w:p w:rsidR="001907B5" w:rsidRDefault="001907B5"/>
        </w:tc>
      </w:tr>
      <w:tr w:rsidR="001907B5" w:rsidTr="001907B5">
        <w:tc>
          <w:tcPr>
            <w:tcW w:w="1129" w:type="dxa"/>
          </w:tcPr>
          <w:p w:rsidR="001907B5" w:rsidRDefault="001907B5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127" w:type="dxa"/>
          </w:tcPr>
          <w:p w:rsidR="001907B5" w:rsidRDefault="001907B5"/>
        </w:tc>
        <w:tc>
          <w:tcPr>
            <w:tcW w:w="5040" w:type="dxa"/>
          </w:tcPr>
          <w:p w:rsidR="001907B5" w:rsidRDefault="001907B5"/>
        </w:tc>
      </w:tr>
    </w:tbl>
    <w:p w:rsidR="00C12C20" w:rsidRDefault="00C12C20">
      <w:bookmarkStart w:id="0" w:name="_GoBack"/>
      <w:bookmarkEnd w:id="0"/>
    </w:p>
    <w:sectPr w:rsidR="00C1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75"/>
    <w:rsid w:val="001907B5"/>
    <w:rsid w:val="00646475"/>
    <w:rsid w:val="00A43F3F"/>
    <w:rsid w:val="00BE721A"/>
    <w:rsid w:val="00C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98BA"/>
  <w15:chartTrackingRefBased/>
  <w15:docId w15:val="{30444680-1CE3-4C7C-A9B0-86EE9B55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清顺 王</cp:lastModifiedBy>
  <cp:revision>2</cp:revision>
  <dcterms:created xsi:type="dcterms:W3CDTF">2019-03-13T12:31:00Z</dcterms:created>
  <dcterms:modified xsi:type="dcterms:W3CDTF">2019-03-13T12:41:00Z</dcterms:modified>
</cp:coreProperties>
</file>