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4E101C">
      <w:pPr>
        <w:rPr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Pr="004E101C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美食爱好者、喜欢烹饪的人、养生的人提供方便贴心的服务，使生活变得更健康；</w:t>
      </w:r>
    </w:p>
    <w:p w:rsidR="004E101C" w:rsidRDefault="004E101C">
      <w:pPr>
        <w:rPr>
          <w:b/>
          <w:sz w:val="28"/>
          <w:szCs w:val="28"/>
        </w:rPr>
      </w:pPr>
      <w:r w:rsidRPr="004E101C">
        <w:rPr>
          <w:rFonts w:hint="eastAsia"/>
          <w:b/>
          <w:sz w:val="28"/>
          <w:szCs w:val="28"/>
        </w:rPr>
        <w:t>商业机会：</w:t>
      </w:r>
    </w:p>
    <w:p w:rsidR="004E101C" w:rsidRDefault="004E101C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101C"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</w:rPr>
        <w:t>适合对美食烹饪有着浓厚兴趣并为此乐此不疲的人，如家庭妇女，老人等</w:t>
      </w:r>
    </w:p>
    <w:p w:rsidR="004E101C" w:rsidRDefault="004E101C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有完整的健康养生理念：以菜谱为载体</w:t>
      </w:r>
      <w:r w:rsidR="00912843">
        <w:rPr>
          <w:rFonts w:hint="eastAsia"/>
          <w:sz w:val="28"/>
          <w:szCs w:val="28"/>
        </w:rPr>
        <w:t>推广健康养生理念</w:t>
      </w:r>
    </w:p>
    <w:p w:rsidR="00912843" w:rsidRDefault="00912843" w:rsidP="004E10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用户便于沟通，能够找到志同道合的朋友，有丰富的线上活动</w:t>
      </w:r>
    </w:p>
    <w:p w:rsidR="00912843" w:rsidRDefault="00912843" w:rsidP="00912843">
      <w:pPr>
        <w:rPr>
          <w:sz w:val="28"/>
          <w:szCs w:val="28"/>
        </w:rPr>
      </w:pPr>
    </w:p>
    <w:p w:rsidR="00912843" w:rsidRPr="00912843" w:rsidRDefault="00912843" w:rsidP="00912843">
      <w:pPr>
        <w:rPr>
          <w:rFonts w:hint="eastAsia"/>
          <w:sz w:val="28"/>
          <w:szCs w:val="28"/>
        </w:rPr>
      </w:pPr>
      <w:r w:rsidRPr="00912843">
        <w:rPr>
          <w:rFonts w:hint="eastAsia"/>
          <w:b/>
          <w:sz w:val="28"/>
          <w:szCs w:val="28"/>
        </w:rPr>
        <w:t>商业模式：</w:t>
      </w:r>
      <w:r>
        <w:rPr>
          <w:rFonts w:hint="eastAsia"/>
          <w:sz w:val="28"/>
          <w:szCs w:val="28"/>
        </w:rPr>
        <w:t>付费视频，售卖做菜的菜谱</w:t>
      </w:r>
      <w:bookmarkStart w:id="0" w:name="_GoBack"/>
      <w:bookmarkEnd w:id="0"/>
    </w:p>
    <w:sectPr w:rsidR="00912843" w:rsidRPr="0091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86CBF"/>
    <w:multiLevelType w:val="hybridMultilevel"/>
    <w:tmpl w:val="57CC94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8"/>
    <w:rsid w:val="004E101C"/>
    <w:rsid w:val="006B0858"/>
    <w:rsid w:val="00912843"/>
    <w:rsid w:val="00A43F3F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E45F"/>
  <w15:chartTrackingRefBased/>
  <w15:docId w15:val="{34F13470-9FB2-4388-A070-7784B766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清顺 王</cp:lastModifiedBy>
  <cp:revision>2</cp:revision>
  <dcterms:created xsi:type="dcterms:W3CDTF">2019-03-13T11:38:00Z</dcterms:created>
  <dcterms:modified xsi:type="dcterms:W3CDTF">2019-03-13T11:52:00Z</dcterms:modified>
</cp:coreProperties>
</file>