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B968" w14:textId="52C199A9" w:rsidR="00CD3553" w:rsidRDefault="00442EA6">
      <w:r>
        <w:rPr>
          <w:rFonts w:hint="eastAsia"/>
        </w:rPr>
        <w:t>现在有很多喜欢美食却不会制作美食的人</w:t>
      </w:r>
      <w:bookmarkStart w:id="0" w:name="_GoBack"/>
      <w:bookmarkEnd w:id="0"/>
    </w:p>
    <w:p w14:paraId="6830B7E4" w14:textId="1C2D10E3" w:rsidR="00442EA6" w:rsidRDefault="00442EA6">
      <w:pPr>
        <w:rPr>
          <w:rFonts w:hint="eastAsia"/>
        </w:rPr>
      </w:pPr>
      <w:r>
        <w:rPr>
          <w:rFonts w:hint="eastAsia"/>
        </w:rPr>
        <w:t>一些想要健康饮食的人</w:t>
      </w:r>
    </w:p>
    <w:sectPr w:rsidR="0044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D8"/>
    <w:rsid w:val="000B1CD8"/>
    <w:rsid w:val="00442EA6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46C2"/>
  <w15:chartTrackingRefBased/>
  <w15:docId w15:val="{DB36CF89-F6E9-42CF-95C5-4753D99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2019-03-14T12:32:00Z</dcterms:created>
  <dcterms:modified xsi:type="dcterms:W3CDTF">2019-03-14T12:38:00Z</dcterms:modified>
</cp:coreProperties>
</file>