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5A6" w:rsidRDefault="00D24CDD" w:rsidP="00D24CDD">
      <w:pPr>
        <w:pStyle w:val="a5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8B145D" w:rsidP="00D24CDD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食途</w:t>
            </w:r>
            <w:proofErr w:type="gramEnd"/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1B70F9">
              <w:rPr>
                <w:rFonts w:hint="eastAsia"/>
              </w:rPr>
              <w:t>外部办公员工身份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管理个人信息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</w:t>
            </w:r>
            <w:proofErr w:type="gramStart"/>
            <w:r w:rsidR="00502F5A">
              <w:rPr>
                <w:rFonts w:hint="eastAsia"/>
              </w:rPr>
              <w:t>信息第</w:t>
            </w:r>
            <w:proofErr w:type="gramEnd"/>
            <w:r w:rsidR="00502F5A">
              <w:rPr>
                <w:rFonts w:hint="eastAsia"/>
              </w:rPr>
              <w:t>一行“姓名”</w:t>
            </w:r>
          </w:p>
          <w:p w:rsidR="00502F5A" w:rsidRPr="00502F5A" w:rsidRDefault="00502F5A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02F5A" w:rsidRPr="009207D9" w:rsidRDefault="00502F5A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15233637914</w:t>
            </w:r>
          </w:p>
          <w:p w:rsidR="009207D9" w:rsidRPr="00C24524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502F5A" w:rsidRDefault="00502F5A" w:rsidP="00502F5A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5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514715" w:rsidRDefault="00514715" w:rsidP="00514715">
            <w:pPr>
              <w:pStyle w:val="a5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</w:t>
            </w:r>
            <w:r w:rsidR="006539DD">
              <w:rPr>
                <w:rFonts w:hint="eastAsia"/>
              </w:rPr>
              <w:t>为</w:t>
            </w:r>
            <w:proofErr w:type="gramStart"/>
            <w:r w:rsidR="006539DD">
              <w:rPr>
                <w:rFonts w:hint="eastAsia"/>
              </w:rPr>
              <w:t>必填项</w:t>
            </w:r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5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D5744E" w:rsidRDefault="00D5744E" w:rsidP="00D5744E">
            <w:pPr>
              <w:pStyle w:val="a5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Pr="00981FB5" w:rsidRDefault="00981FB5" w:rsidP="00981FB5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Default="00A27F92" w:rsidP="006539DD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</w:t>
            </w:r>
            <w:proofErr w:type="gramStart"/>
            <w:r w:rsidR="006539DD">
              <w:rPr>
                <w:rFonts w:hint="eastAsia"/>
              </w:rPr>
              <w:t>信息第</w:t>
            </w:r>
            <w:proofErr w:type="gramEnd"/>
            <w:r w:rsidR="006539DD">
              <w:rPr>
                <w:rFonts w:hint="eastAsia"/>
              </w:rPr>
              <w:t>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5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C3614" w:rsidRDefault="006539DD" w:rsidP="006539DD">
            <w:pPr>
              <w:pStyle w:val="a5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6539DD" w:rsidRDefault="006539DD" w:rsidP="006539DD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:rsidR="006539DD" w:rsidRDefault="006539DD" w:rsidP="006539DD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6539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5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5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5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:rsidR="006539DD" w:rsidRDefault="000444FC" w:rsidP="000444FC">
            <w:pPr>
              <w:pStyle w:val="a5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5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5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5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0444FC" w:rsidRPr="008B145D" w:rsidRDefault="000444FC" w:rsidP="008B145D">
      <w:pPr>
        <w:ind w:firstLineChars="0" w:firstLine="0"/>
        <w:rPr>
          <w:b/>
          <w:sz w:val="36"/>
          <w:szCs w:val="36"/>
        </w:rPr>
      </w:pPr>
      <w:bookmarkStart w:id="0" w:name="_GoBack"/>
      <w:bookmarkEnd w:id="0"/>
    </w:p>
    <w:sectPr w:rsidR="000444FC" w:rsidRPr="008B145D" w:rsidSect="00D24C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897" w:rsidRDefault="005C6897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5C6897" w:rsidRDefault="005C6897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897" w:rsidRDefault="005C6897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5C6897" w:rsidRDefault="005C6897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5C6897"/>
    <w:rsid w:val="006539DD"/>
    <w:rsid w:val="0078624E"/>
    <w:rsid w:val="007E7E71"/>
    <w:rsid w:val="007F1E3B"/>
    <w:rsid w:val="0088229F"/>
    <w:rsid w:val="008B145D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4C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4CDD"/>
    <w:rPr>
      <w:sz w:val="18"/>
      <w:szCs w:val="18"/>
    </w:rPr>
  </w:style>
  <w:style w:type="paragraph" w:styleId="a5">
    <w:name w:val="List Paragraph"/>
    <w:basedOn w:val="a"/>
    <w:uiPriority w:val="34"/>
    <w:qFormat/>
    <w:rsid w:val="00D24CDD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F0B4A-5B73-4D00-9C90-98671BA60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lenovo</cp:lastModifiedBy>
  <cp:revision>9</cp:revision>
  <dcterms:created xsi:type="dcterms:W3CDTF">2011-10-11T02:09:00Z</dcterms:created>
  <dcterms:modified xsi:type="dcterms:W3CDTF">2019-05-05T01:17:00Z</dcterms:modified>
</cp:coreProperties>
</file>