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C8AA2" w14:textId="1F17E03E" w:rsidR="00163454" w:rsidRDefault="00163454" w:rsidP="00163454">
      <w:pPr>
        <w:ind w:firstLineChars="1600" w:firstLine="3360"/>
      </w:pPr>
      <w:r>
        <w:rPr>
          <w:rFonts w:hint="eastAsia"/>
        </w:rPr>
        <w:t>采用的技术框架</w:t>
      </w:r>
    </w:p>
    <w:p w14:paraId="2E76E4FF" w14:textId="77777777" w:rsidR="00163454" w:rsidRDefault="00163454" w:rsidP="00163454">
      <w:pPr>
        <w:ind w:leftChars="200" w:left="420"/>
        <w:jc w:val="left"/>
        <w:rPr>
          <w:sz w:val="28"/>
          <w:szCs w:val="28"/>
        </w:rPr>
      </w:pPr>
      <w:r w:rsidRPr="00163454">
        <w:rPr>
          <w:rFonts w:hint="eastAsia"/>
          <w:sz w:val="28"/>
          <w:szCs w:val="28"/>
        </w:rPr>
        <w:t>前端采用Ionic框架及Bootstrap</w:t>
      </w:r>
      <w:r w:rsidRPr="00163454">
        <w:rPr>
          <w:rFonts w:hint="eastAsia"/>
          <w:sz w:val="28"/>
          <w:szCs w:val="28"/>
        </w:rPr>
        <w:t>，后台采用</w:t>
      </w:r>
      <w:proofErr w:type="spellStart"/>
      <w:r w:rsidRPr="00163454">
        <w:rPr>
          <w:rFonts w:hint="eastAsia"/>
          <w:sz w:val="28"/>
          <w:szCs w:val="28"/>
        </w:rPr>
        <w:t>nodejs</w:t>
      </w:r>
      <w:proofErr w:type="spellEnd"/>
      <w:r w:rsidRPr="00163454">
        <w:rPr>
          <w:rFonts w:hint="eastAsia"/>
          <w:sz w:val="28"/>
          <w:szCs w:val="28"/>
        </w:rPr>
        <w:t>，express框架，数据库用</w:t>
      </w:r>
      <w:proofErr w:type="spellStart"/>
      <w:r w:rsidRPr="00163454">
        <w:rPr>
          <w:rFonts w:hint="eastAsia"/>
          <w:sz w:val="28"/>
          <w:szCs w:val="28"/>
        </w:rPr>
        <w:t>MySQ</w:t>
      </w:r>
      <w:bookmarkStart w:id="0" w:name="_GoBack"/>
      <w:bookmarkEnd w:id="0"/>
      <w:proofErr w:type="spellEnd"/>
    </w:p>
    <w:p w14:paraId="5291CE1C" w14:textId="0AB3CAC7" w:rsidR="00163454" w:rsidRPr="00163454" w:rsidRDefault="00163454" w:rsidP="00163454">
      <w:pPr>
        <w:ind w:leftChars="1400" w:left="2940" w:firstLine="420"/>
        <w:jc w:val="left"/>
        <w:rPr>
          <w:szCs w:val="21"/>
        </w:rPr>
      </w:pPr>
      <w:r>
        <w:t xml:space="preserve">   </w:t>
      </w:r>
      <w:r w:rsidRPr="00163454">
        <w:rPr>
          <w:rFonts w:hint="eastAsia"/>
          <w:szCs w:val="21"/>
        </w:rPr>
        <w:t>平台</w:t>
      </w:r>
    </w:p>
    <w:p w14:paraId="3E9CF5DE" w14:textId="77777777" w:rsidR="00163454" w:rsidRDefault="00163454" w:rsidP="00163454">
      <w:pPr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使用阿里云服务器，</w:t>
      </w:r>
    </w:p>
    <w:p w14:paraId="26911C7E" w14:textId="77777777" w:rsidR="00163454" w:rsidRPr="00163454" w:rsidRDefault="00163454" w:rsidP="00163454">
      <w:pPr>
        <w:ind w:leftChars="200" w:left="420"/>
        <w:jc w:val="center"/>
        <w:rPr>
          <w:szCs w:val="21"/>
        </w:rPr>
      </w:pPr>
      <w:r w:rsidRPr="00163454">
        <w:rPr>
          <w:rFonts w:hint="eastAsia"/>
          <w:szCs w:val="21"/>
        </w:rPr>
        <w:t>软硬件、网络支持</w:t>
      </w:r>
    </w:p>
    <w:p w14:paraId="27FED542" w14:textId="77777777" w:rsidR="00163454" w:rsidRPr="00163454" w:rsidRDefault="00163454" w:rsidP="00163454">
      <w:pPr>
        <w:ind w:leftChars="200" w:left="420"/>
        <w:jc w:val="left"/>
        <w:rPr>
          <w:szCs w:val="21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</w:t>
      </w:r>
    </w:p>
    <w:p w14:paraId="76480364" w14:textId="77777777" w:rsidR="00163454" w:rsidRPr="00163454" w:rsidRDefault="00163454" w:rsidP="00163454">
      <w:pPr>
        <w:ind w:leftChars="200" w:left="420"/>
        <w:jc w:val="center"/>
        <w:rPr>
          <w:szCs w:val="21"/>
        </w:rPr>
      </w:pPr>
      <w:r w:rsidRPr="00163454">
        <w:rPr>
          <w:rFonts w:hint="eastAsia"/>
          <w:szCs w:val="21"/>
        </w:rPr>
        <w:t>技术难点</w:t>
      </w:r>
    </w:p>
    <w:p w14:paraId="43B6F8EE" w14:textId="05F576B6" w:rsidR="00163454" w:rsidRPr="00D84CC4" w:rsidRDefault="00163454" w:rsidP="00163454">
      <w:pPr>
        <w:ind w:leftChars="200" w:left="42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点赞评论</w:t>
      </w:r>
      <w:proofErr w:type="gramEnd"/>
      <w:r>
        <w:rPr>
          <w:rFonts w:hint="eastAsia"/>
          <w:sz w:val="28"/>
          <w:szCs w:val="28"/>
        </w:rPr>
        <w:t>功能，用户登录注册功能等，通过咨询老师，上网查找解决了大部分问题</w:t>
      </w:r>
    </w:p>
    <w:p w14:paraId="72025AB4" w14:textId="5808542B" w:rsidR="00163454" w:rsidRPr="00163454" w:rsidRDefault="00163454" w:rsidP="00163454">
      <w:pPr>
        <w:rPr>
          <w:rFonts w:hint="eastAsia"/>
        </w:rPr>
      </w:pPr>
    </w:p>
    <w:sectPr w:rsidR="00163454" w:rsidRPr="00163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4576C" w14:textId="77777777" w:rsidR="00A16139" w:rsidRDefault="00A16139" w:rsidP="00163454">
      <w:r>
        <w:separator/>
      </w:r>
    </w:p>
  </w:endnote>
  <w:endnote w:type="continuationSeparator" w:id="0">
    <w:p w14:paraId="0DE4DD28" w14:textId="77777777" w:rsidR="00A16139" w:rsidRDefault="00A16139" w:rsidP="00163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FD4B4" w14:textId="77777777" w:rsidR="00A16139" w:rsidRDefault="00A16139" w:rsidP="00163454">
      <w:r>
        <w:separator/>
      </w:r>
    </w:p>
  </w:footnote>
  <w:footnote w:type="continuationSeparator" w:id="0">
    <w:p w14:paraId="484586D7" w14:textId="77777777" w:rsidR="00A16139" w:rsidRDefault="00A16139" w:rsidP="001634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289"/>
    <w:rsid w:val="00163454"/>
    <w:rsid w:val="00A16139"/>
    <w:rsid w:val="00C35289"/>
    <w:rsid w:val="00CD3553"/>
    <w:rsid w:val="00EC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64F80"/>
  <w15:chartTrackingRefBased/>
  <w15:docId w15:val="{DD89457A-D371-4251-B57D-B00AD3CB0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34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34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34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34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佳昊 郭</dc:creator>
  <cp:keywords/>
  <dc:description/>
  <cp:lastModifiedBy>佳昊 郭</cp:lastModifiedBy>
  <cp:revision>2</cp:revision>
  <dcterms:created xsi:type="dcterms:W3CDTF">2019-03-14T12:29:00Z</dcterms:created>
  <dcterms:modified xsi:type="dcterms:W3CDTF">2019-03-14T12:32:00Z</dcterms:modified>
</cp:coreProperties>
</file>