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Pr="00435C0F" w:rsidRDefault="00435C0F">
      <w:pPr>
        <w:rPr>
          <w:sz w:val="28"/>
          <w:szCs w:val="28"/>
        </w:rPr>
      </w:pPr>
      <w:bookmarkStart w:id="0" w:name="_GoBack"/>
      <w:bookmarkEnd w:id="0"/>
      <w:r w:rsidRPr="00435C0F">
        <w:rPr>
          <w:rFonts w:hint="eastAsia"/>
          <w:sz w:val="28"/>
          <w:szCs w:val="28"/>
        </w:rPr>
        <w:t>APP主要服务于这两类用户：</w:t>
      </w:r>
    </w:p>
    <w:p w:rsidR="00435C0F" w:rsidRPr="00435C0F" w:rsidRDefault="00435C0F" w:rsidP="00435C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美食爱好者</w:t>
      </w:r>
    </w:p>
    <w:p w:rsidR="00435C0F" w:rsidRDefault="00435C0F" w:rsidP="00435C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愿望：喜欢做菜，享受做菜的过程及成就感，能够制作成色香味俱全的菜品</w:t>
      </w:r>
    </w:p>
    <w:p w:rsidR="009743F5" w:rsidRDefault="009743F5" w:rsidP="009743F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经济能力：经济受限不大，理性消费；</w:t>
      </w:r>
    </w:p>
    <w:p w:rsidR="009743F5" w:rsidRDefault="009743F5" w:rsidP="009743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养生爱好者</w:t>
      </w:r>
    </w:p>
    <w:p w:rsidR="009743F5" w:rsidRDefault="009743F5" w:rsidP="009743F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愿望：通过食物调节身体机能，获得健康；</w:t>
      </w:r>
    </w:p>
    <w:p w:rsidR="009743F5" w:rsidRPr="009743F5" w:rsidRDefault="009743F5" w:rsidP="009743F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消费观念：养生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成为一种健康而时尚的生活方式。年轻人已经越来越有养生、抗老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“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宜早不宜迟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”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的意识。</w:t>
      </w:r>
    </w:p>
    <w:sectPr w:rsidR="009743F5" w:rsidRPr="00974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4C08"/>
    <w:multiLevelType w:val="hybridMultilevel"/>
    <w:tmpl w:val="2542A81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37F86319"/>
    <w:multiLevelType w:val="hybridMultilevel"/>
    <w:tmpl w:val="75DAB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A218DF"/>
    <w:multiLevelType w:val="hybridMultilevel"/>
    <w:tmpl w:val="ACC445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8B74D6"/>
    <w:multiLevelType w:val="hybridMultilevel"/>
    <w:tmpl w:val="07BC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8E"/>
    <w:rsid w:val="00435C0F"/>
    <w:rsid w:val="00624EE1"/>
    <w:rsid w:val="009743F5"/>
    <w:rsid w:val="00975F8E"/>
    <w:rsid w:val="00A43F3F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A87"/>
  <w15:chartTrackingRefBased/>
  <w15:docId w15:val="{3329B6EE-B574-4F20-8BD0-A27DC967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Administrator</cp:lastModifiedBy>
  <cp:revision>3</cp:revision>
  <dcterms:created xsi:type="dcterms:W3CDTF">2019-03-13T11:52:00Z</dcterms:created>
  <dcterms:modified xsi:type="dcterms:W3CDTF">2019-03-15T04:56:00Z</dcterms:modified>
</cp:coreProperties>
</file>