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Dijkstra算法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微软雅黑" w:hAnsi="微软雅黑" w:eastAsia="微软雅黑" w:cs="微软雅黑"/>
          <w:i w:val="0"/>
          <w:iCs w:val="0"/>
          <w:color w:val="C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C00000"/>
          <w:kern w:val="0"/>
          <w:sz w:val="24"/>
          <w:szCs w:val="24"/>
          <w:u w:val="single"/>
          <w:lang w:val="en-US" w:eastAsia="zh-CN" w:bidi="ar"/>
        </w:rPr>
        <w:t>摘要：算法解决了从图中某一点分别到图中其余各点的所有最短路值。算法按照非递减顺序每次收录一个距离最小的点，然后看他的所有邻接点是否受到影响，如果该邻接点没被收录且受到了影响（有更短的距离值），那么更新它即可。当所有点都被收录时算法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一、算法介绍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    迪杰斯特拉算法为了解决有权图的单源最短路问题，即从图中任意一点出发，到达图中其余各点的最短距离。这里的最短距离，此距离常指欧氏距离。也可以理解为最小代价。即从某一点出发，到达其余各点的最小代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二、算法思想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     设G=(V,E)是一个带权有向图，把图中顶点集合V分成两组，第一组为已求出最短路径的顶点集合（用S表示，初始时S中只有一个源点，以后每求得一条最短路径 , 就将加入到集合S中，直到全部顶点都加入到S中，算法就结束了），第二组为其余未确定最短路径的顶点集合（用U表示），按最短路径长度的递增次序依次把第二组的顶点加入S中。在加入的过程中，总保持从源点v到S中各顶点的最短路径长度不大于从源点v到U中任何顶点的最短路径长度。此外，每个顶点对应一个距离，S中的顶点的距离就是从v到此顶点的最短路径长度，U中的顶点的距离，是从v到此顶点只包括S中的顶点为中间顶点的当前最短路径长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三、算法步骤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1、初始时，S只包含源点，即S＝{v}，v的距离为0。U包含除v外的其他顶点，即:U={其余顶点}，若v与U中顶点u有边，则&lt;u,v&gt;正常有权值，若u不是v的出边邻接点，则&lt;u,v&gt;权值为∞。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2、从U中选取一个距离v最小的顶点k，把k，加入S中（该选定的距离就是v到k的最短路径长度）。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3、以k为新考虑的中间点，修改U中各顶点的距离；若从源点v到顶点u的距离（经过顶点k）比原来距离（不经过顶点k）短，则修改顶点u的距离值，修改后的距离值的顶点k的距离加上边上的权。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4、重复步骤b和c直到所有顶点都包含在S中。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四、示例</w:t>
      </w:r>
    </w:p>
    <w:p>
      <w:pPr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066415" cy="2434590"/>
            <wp:effectExtent l="0" t="0" r="635" b="3810"/>
            <wp:docPr id="1" name="图片 1" descr="微信图片_2018020215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202154017"/>
                    <pic:cNvPicPr>
                      <a:picLocks noChangeAspect="1"/>
                    </pic:cNvPicPr>
                  </pic:nvPicPr>
                  <pic:blipFill>
                    <a:blip r:embed="rId4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问题叙述：如图所示，求以v1为起始点，分别达到各点的最短距离和路径</w:t>
      </w: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问题解决：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设置数组dist[v]表示从起点到达v点的最短距离，设置数组path[v]表示到达v点的上一个顶点。初始化设置所有dist=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lang w:val="en-US" w:eastAsia="zh-CN"/>
        </w:rPr>
        <w:object>
          <v:shape id="_x0000_i1025" o:spt="75" type="#_x0000_t75" style="height:10pt;width:1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，path=-1。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6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7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7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8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9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29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0">
                  <o:LockedField>false</o:LockedField>
                </o:OLEObject>
              </w:objec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0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1">
                  <o:LockedField>false</o:LockedField>
                </o:OLEObject>
              </w:objec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1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2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2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从起点v1开始，因为v1到自己的距离为0，所以dist[v1]=0。v1到v2和v4的距离分别为2和1，此时，dist[v2]=2, dist[v4]=1, path[v2]=v1, path[v4]=v1。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3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14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4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15">
                  <o:LockedField>false</o:LockedField>
                </o:OLEObject>
              </w:objec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5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16">
                  <o:LockedField>false</o:LockedField>
                </o:OLEObject>
              </w:objec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position w:val="-4"/>
                <w:sz w:val="21"/>
                <w:szCs w:val="21"/>
                <w:lang w:val="en-US" w:eastAsia="zh-CN"/>
              </w:rPr>
              <w:object>
                <v:shape id="_x0000_i1036" o:spt="75" type="#_x0000_t75" style="height:10pt;width:12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1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面进入dijkstra算法，因为v1已经在S中，所以下面选择未收录顶点中dist最小的v4进入S，v4有v3,v5,v6,v7四个邻接点，对于每个临界点进行如下判断：首先判断该点是否已经在S中，若已经在S中则跳过该点继续判断下个点；若该点vi（i属于3、5、6、7）不在S中，则判断经由v4到达该点的距离+dist[v4]是否比dist[vi]更小，取其中更小的数值更新dist[vi]，并将path[vi]更新为v4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4的所有邻接点均判断完成后，再次选择新的顶点进入S。观察发现v2是未收录的顶点中dist最小的，所以将v2加入S。v2有两个邻接点v4和v5，其中v4已在S中，不与讨论，只看v5,此时计算原点经过v2到v5的距离是v2到v5的距离+dist[v2]=12， 比v5现在的dist[v5]还要大，因此dist[v5]不变，path[v5]也不变。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2的所有邻接点判断完后，从剩余的未被收录到S中的顶点里选择dist最小的v3（或者v5）加入S。v3的邻接点有v1和v6，其中v1已经在S中，只需要判断v6，从原点经过v3到v6的距离等于从v3到v6的距离+dist[v3]=8。比v6现在的dist[v6]的值要小，所以更新dist[v6]=8，并且更新path[6]=v3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3的所有邻接点判断完后，从剩余的未被收录到S中的顶点里选择dist最小的v5加入到S。v5的邻接点只有v7，从原点经过v5到v7的距离等于v5到v7的距离+dist[v5]=9。比现在v7的距离dist[v7]还大，所以dist[v7]不变，path[v7]不变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当v5的所有邻接点判断完后，从剩余的未被收录到S中的顶点里选择dist最小的v7加入到S，v7的邻接点只有v6，从原点经过v7到v6的距离等于v7到v6的距离+dist[v7]=6，比现在的dist[6]要小，所以更新dist[v6]=6，path[v6]=v7。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当v7的所有邻接点判断完后，只剩下v6了，将v6加入S中。此时v6已经没有邻接点了。故此时算法结束。</w:t>
      </w:r>
    </w:p>
    <w:tbl>
      <w:tblPr>
        <w:tblStyle w:val="4"/>
        <w:tblW w:w="6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858"/>
        <w:gridCol w:w="857"/>
        <w:gridCol w:w="857"/>
        <w:gridCol w:w="857"/>
        <w:gridCol w:w="858"/>
        <w:gridCol w:w="859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v5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dist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path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V1</w:t>
            </w:r>
          </w:p>
        </w:tc>
        <w:tc>
          <w:tcPr>
            <w:tcW w:w="85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  <w:tc>
          <w:tcPr>
            <w:tcW w:w="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V7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V4</w:t>
            </w:r>
          </w:p>
        </w:tc>
      </w:tr>
    </w:tbl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代码（C语言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邻接矩阵存储 - 有权图的单源最短路算法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Vertex FindMinDist( MGraph Graph,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int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dist[],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int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collected[]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{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返回未被收录顶点中dist最小者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Vertex MinV, V;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int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MinDist = INFINITY;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for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(V=0; V&lt;Graph-&gt;Nv; V++)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if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collected[V]==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false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&amp;&amp; dist[V]&lt;MinDist)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若V未被收录，且dist[V]更小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MinDist = dist[V];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更新最小距离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MinV = V;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更新对应顶点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if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(MinDist &lt; INFINITY)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若找到最小dist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return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MinV;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返回对应的顶点下标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else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return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ERROR;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若这样的顶点不存在，返回错误标记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bool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Dijkstra( MGraph Graph,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int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dist[],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int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path[], Vertex S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80808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int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collected[MaxVertexNum];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Vertex V, W;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初始化：此处默认邻接矩阵中不存在的边用INFINITY表示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for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V=0; V&lt;Graph-&gt;Nv; V++ 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dist[V] = Graph-&gt;G[S][V];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if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dist[V]&lt;INFINITY 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path[V] = S;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path[V] = -1;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collected[V] =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false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先将起点收入集合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dist[S] = 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collected[S] =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true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while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(1)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V = 未被收录顶点中dist最小者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V = FindMinDist( Graph, dist, collected 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if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V==ERROR 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若这样的V不存在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break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;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算法结束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collected[V] =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true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;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收录V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for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W=0; W&lt;Graph-&gt;Nv; W++ 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对图中的每个顶点W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若W是V的邻接点并且未被收录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if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collected[W]==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false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&amp;&amp; Graph-&gt;G[V][W]&lt;INFINITY 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if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Graph-&gt;G[V][W]&lt;0 )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若有负边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return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false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不能正确解决，返回错误标记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若收录V使得dist[W]变小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if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( dist[V]+Graph-&gt;G[V][W] &lt; dist[W] 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dist[W] = dist[V]+Graph-&gt;G[V][W];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更新dist[W]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path[W] = V;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更新S到W的路径 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    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}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while结束*/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1E1E8" w:sz="6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676" w:right="0" w:hanging="36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   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return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AFAFAF"/>
                <w:spacing w:val="0"/>
                <w:sz w:val="19"/>
                <w:szCs w:val="19"/>
                <w:bdr w:val="single" w:color="E1E1E8" w:sz="6" w:space="0"/>
                <w:shd w:val="clear" w:fill="F7F7F9"/>
              </w:rPr>
              <w:t> </w:t>
            </w:r>
            <w:r>
              <w:rPr>
                <w:rFonts w:hint="default" w:ascii="Times New Roman" w:hAnsi="Times New Roman" w:eastAsia="Monaco" w:cs="Times New Roman"/>
                <w:b/>
                <w:i w:val="0"/>
                <w:caps w:val="0"/>
                <w:color w:val="FF78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true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; </w:t>
            </w:r>
            <w:r>
              <w:rPr>
                <w:rFonts w:hint="default" w:ascii="Times New Roman" w:hAnsi="Times New Roman" w:eastAsia="Monaco" w:cs="Times New Roman"/>
                <w:i w:val="0"/>
                <w:caps w:val="0"/>
                <w:color w:val="008200"/>
                <w:spacing w:val="0"/>
                <w:sz w:val="19"/>
                <w:szCs w:val="19"/>
                <w:bdr w:val="none" w:color="auto" w:sz="0" w:space="0"/>
                <w:shd w:val="clear" w:fill="F7F7F9"/>
              </w:rPr>
              <w:t>/* 算法执行完毕，返回正确标记 */</w:t>
            </w:r>
          </w:p>
          <w:p>
            <w:pPr>
              <w:numPr>
                <w:numId w:val="0"/>
              </w:numPr>
              <w:jc w:val="both"/>
              <w:rPr>
                <w:rFonts w:hint="default" w:ascii="Times New Roman" w:hAnsi="Times New Roman" w:eastAsia="微软雅黑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18A7"/>
    <w:multiLevelType w:val="singleLevel"/>
    <w:tmpl w:val="5A7418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77F77E"/>
    <w:multiLevelType w:val="singleLevel"/>
    <w:tmpl w:val="5A77F77E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A77F815"/>
    <w:multiLevelType w:val="multilevel"/>
    <w:tmpl w:val="5A77F8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62B3"/>
    <w:rsid w:val="06610E80"/>
    <w:rsid w:val="0C0007DA"/>
    <w:rsid w:val="168D1EE5"/>
    <w:rsid w:val="29572408"/>
    <w:rsid w:val="45A53F03"/>
    <w:rsid w:val="6FCD2C86"/>
    <w:rsid w:val="703C733A"/>
    <w:rsid w:val="7B7B0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1684</Words>
  <Characters>2196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2018-02-05T06:24:42Z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