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8"/>
          <w:lang w:val="en-US" w:eastAsia="zh-CN"/>
        </w:rPr>
        <w:t>ZOOKEEPER（伪）集群环境搭建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一、环境准备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LINUX（CENT OS 7）、JRE1.6以上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文件准备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在Apache zookeeper官网下载最新稳定版本zookeeper3.4.11.tar.gz，放在服务器应用目录下即可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搭建流程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将zookeeper.tar.gz解压缩并重命名文件夹为zookeeper01，然后将此文件夹复制两份，并分别重命名为zookeeper02,zookeeper03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分别进入这三个zookeeper目录中的conf子目录下，将zoo_example.cfg复制一份并将文件重命名为zoo.cfg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分别改写三个zoo.cfg文件内容，内容如下（</w:t>
      </w:r>
      <w:r>
        <w:rPr>
          <w:rFonts w:hint="eastAsia" w:ascii="微软雅黑" w:hAnsi="微软雅黑" w:eastAsia="微软雅黑" w:cs="微软雅黑"/>
          <w:color w:val="C00000"/>
          <w:sz w:val="24"/>
          <w:szCs w:val="32"/>
          <w:lang w:val="en-US" w:eastAsia="zh-CN"/>
        </w:rPr>
        <w:t>红色部分为修改项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）：</w:t>
      </w:r>
    </w:p>
    <w:tbl>
      <w:tblPr>
        <w:tblStyle w:val="6"/>
        <w:tblW w:w="10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Zookeeper01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number of milliseconds of each tick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tickTime=2000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number of ticks that the initial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synchronization phase can take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initLimit=10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number of ticks that can pass between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/bin/bash: q: command not found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syncLimit=5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directory where the snapshot is stored.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do not use /tmp for storage, /tmp here is just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example sakes.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dataDir=/usr/local/zookeeper/zoo01/data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dataLogDir =/usr/local/zookeeper/zoo01/log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port at which the clients will connect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clientPort=2181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maximum number of client connections.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increase this if you need to handle more clients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#maxClientCnxns=60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Be sure to read the maintenance section of the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administrator guide before turning on autopurge.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http://zookeeper.apache.org/doc/current/zookeeperAdmin.html#sc_maintenance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number of snapshots to retain in dataDir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#autopurge.snapRetainCount=3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Purge task interval in hours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Set to "0" to disable auto purge feature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#autopurge.purgeInterval=1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server.1=localhost:2287:3387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server.2=localhost:2288:3388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server.3=localhost:2289:3389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Zookeeper02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number of milliseconds of each tick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tickTime=2000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number of ticks that the initial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synchronization phase can take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initLimit=10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number of ticks that can pass between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/bin/bash: q: command not found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syncLimit=5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directory where the snapshot is stored.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do not use /tmp for storage, /tmp here is just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example sakes.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dataDir=/usr/local/zookeeper/zoo02/data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dataLogDir =/usr/local/zookeeper/zoo02/log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port at which the clients will connect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clientPort=2182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maximum number of client connections.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increase this if you need to handle more clients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#maxClientCnxns=60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Be sure to read the maintenance section of the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administrator guide before turning on autopurge.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http://zookeeper.apache.org/doc/current/zookeeperAdmin.html#sc_maintenance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number of snapshots to retain in dataDir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#autopurge.snapRetainCount=3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Purge task interval in hours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Set to "0" to disable auto purge feature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#autopurge.purgeInterval=1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server.1=localhost:2287:3387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server.2=localhost:2288:3388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server.3=localhost:2289:3389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Zookeeper03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number of milliseconds of each tick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tickTime=2000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number of ticks that the initial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synchronization phase can take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initLimit=10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number of ticks that can pass between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/bin/bash: q: command not found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syncLimit=5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directory where the snapshot is stored.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do not use /tmp for storage, /tmp here is just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example sakes.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dataDir=/usr/local/zookeeper/zoo03/data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dataLogDir =/usr/local/zookeeper/zoo03/log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port at which the clients will connect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clientPort=2183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maximum number of client connections.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increase this if you need to handle more clients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#maxClientCnxns=60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Be sure to read the maintenance section of the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administrator guide before turning on autopurge.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http://zookeeper.apache.org/doc/current/zookeeperAdmin.html#sc_maintenance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The number of snapshots to retain in dataDir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#autopurge.snapRetainCount=3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Purge task interval in hours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 Set to "0" to disable auto purge feature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#autopurge.purgeInterval=1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server.1=localhost:2287:3387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server.2=localhost:2288:3388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4"/>
                <w:szCs w:val="32"/>
                <w:vertAlign w:val="baseline"/>
                <w:lang w:val="en-US" w:eastAsia="zh-CN"/>
              </w:rPr>
              <w:t>server.3=localhost:2289:3389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在Linux：/usr/local 目录下新建三个目录：</w:t>
      </w:r>
    </w:p>
    <w:tbl>
      <w:tblPr>
        <w:tblStyle w:val="6"/>
        <w:tblW w:w="10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/usr/zookeeper/zoo01/data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/usr/zookeeper/zoo02/data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/usr/zookeeper/zoo03/data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在这三个目录下分别新建文件myid,并在每个myid文件中添加数字：</w:t>
      </w:r>
    </w:p>
    <w:tbl>
      <w:tblPr>
        <w:tblStyle w:val="6"/>
        <w:tblW w:w="10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/usr/zookeeper/zoo01/data/myid文件内容如下：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/usr/zookeeper/zoo02/data/myid文件内容如下：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/usr/zookeeper/zoo03/data/myid文件内容如下：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</w:tr>
    </w:tbl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分别在zookeeper01、zookeeper02、zookeeper03下的bin目录下运行如下命令：</w:t>
      </w:r>
    </w:p>
    <w:tbl>
      <w:tblPr>
        <w:tblStyle w:val="6"/>
        <w:tblW w:w="10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./zkServer.sh start</w:t>
            </w:r>
          </w:p>
        </w:tc>
      </w:tr>
    </w:tbl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三个服务启动后，可使用如下命令查看状态：</w:t>
      </w:r>
    </w:p>
    <w:tbl>
      <w:tblPr>
        <w:tblStyle w:val="6"/>
        <w:tblW w:w="10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./zkServer.sh statust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1066" w:bottom="1211" w:left="960" w:header="851" w:footer="77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   万达信息股份有限公司   王秦豫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  <w:t>若疑问请联系微信：wqy8523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2756F"/>
    <w:multiLevelType w:val="singleLevel"/>
    <w:tmpl w:val="5A72756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7278BF"/>
    <w:multiLevelType w:val="singleLevel"/>
    <w:tmpl w:val="5A7278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77AEA"/>
    <w:rsid w:val="1A623FEC"/>
    <w:rsid w:val="272B49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2018-02-01T02:34:39Z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