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785" w:rsidRPr="00442785" w:rsidRDefault="00442785" w:rsidP="00AB2CCD">
      <w:pPr>
        <w:pStyle w:val="Title"/>
      </w:pPr>
      <w:r w:rsidRPr="00442785">
        <w:t>Exercise on Image Stiching</w:t>
      </w:r>
    </w:p>
    <w:p w:rsidR="00442785" w:rsidRPr="00442785" w:rsidRDefault="00442785" w:rsidP="00AB2CCD">
      <w:pPr>
        <w:pStyle w:val="Heading1"/>
      </w:pPr>
      <w:r w:rsidRPr="00442785">
        <w:t>1 Question 1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 xml:space="preserve">Make a function </w:t>
      </w:r>
      <w:r w:rsidRPr="00442785">
        <w:rPr>
          <w:rFonts w:cs="NimbusMonL-Regu"/>
          <w:color w:val="000000"/>
        </w:rPr>
        <w:t>Hest</w:t>
      </w:r>
      <w:r w:rsidRPr="00442785">
        <w:rPr>
          <w:rFonts w:cs="NimbusRomNo9L-Regu"/>
          <w:color w:val="000000"/>
        </w:rPr>
        <w:t>, which from two point pairs can estimate a homoraphy via the linear algorithm of section 2.91. in the lecture notes. Remember to normalize the points as described in ”</w:t>
      </w:r>
      <w:r>
        <w:rPr>
          <w:rFonts w:cs="NimbusRomNo9L-Regu"/>
          <w:color w:val="000000"/>
        </w:rPr>
        <w:t xml:space="preserve">Exercise in </w:t>
      </w:r>
      <w:r w:rsidRPr="00442785">
        <w:rPr>
          <w:rFonts w:cs="NimbusRomNo9L-Regu"/>
          <w:color w:val="000000"/>
        </w:rPr>
        <w:t>Estimating View Geometry”.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RomNo9L-Regu"/>
          <w:color w:val="000000"/>
        </w:rPr>
        <w:t xml:space="preserve">To test </w:t>
      </w:r>
      <w:r w:rsidRPr="00442785">
        <w:rPr>
          <w:rFonts w:cs="NimbusMonL-Regu"/>
          <w:color w:val="000000"/>
        </w:rPr>
        <w:t xml:space="preserve">Hest </w:t>
      </w:r>
      <w:r w:rsidRPr="00442785">
        <w:rPr>
          <w:rFonts w:cs="NimbusRomNo9L-Regu"/>
          <w:color w:val="000000"/>
        </w:rPr>
        <w:t xml:space="preserve">make a test data set via: </w:t>
      </w:r>
      <w:r w:rsidRPr="00442785">
        <w:rPr>
          <w:rFonts w:cs="NimbusMonL-Regu"/>
          <w:color w:val="000000"/>
        </w:rPr>
        <w:t>q1=rand(3,10);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Htrue=[10 0 -1;1 10 20;0.01 0 3];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q2=Htrue*q1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CMSY10"/>
          <w:color w:val="000000"/>
        </w:rPr>
        <w:t xml:space="preserve">_ </w:t>
      </w:r>
      <w:r w:rsidRPr="00442785">
        <w:rPr>
          <w:rFonts w:cs="NimbusRomNo9L-Regu"/>
          <w:color w:val="000000"/>
        </w:rPr>
        <w:t xml:space="preserve">Demonstrate that </w:t>
      </w:r>
      <w:r w:rsidRPr="00442785">
        <w:rPr>
          <w:rFonts w:cs="NimbusMonL-Regu"/>
          <w:color w:val="000000"/>
        </w:rPr>
        <w:t xml:space="preserve">Hest </w:t>
      </w:r>
      <w:r w:rsidRPr="00442785">
        <w:rPr>
          <w:rFonts w:cs="NimbusRomNo9L-Regu"/>
          <w:color w:val="000000"/>
        </w:rPr>
        <w:t xml:space="preserve">can estimate </w:t>
      </w:r>
      <w:r w:rsidRPr="00442785">
        <w:rPr>
          <w:rFonts w:cs="NimbusMonL-Regu"/>
          <w:color w:val="000000"/>
        </w:rPr>
        <w:t xml:space="preserve">Htrue </w:t>
      </w:r>
      <w:r w:rsidRPr="00442785">
        <w:rPr>
          <w:rFonts w:cs="NimbusRomNo9L-Regu"/>
          <w:color w:val="000000"/>
        </w:rPr>
        <w:t xml:space="preserve">from </w:t>
      </w:r>
      <w:r w:rsidRPr="00442785">
        <w:rPr>
          <w:rFonts w:cs="NimbusMonL-Regu"/>
          <w:color w:val="000000"/>
        </w:rPr>
        <w:t xml:space="preserve">q1 </w:t>
      </w:r>
      <w:r w:rsidRPr="00442785">
        <w:rPr>
          <w:rFonts w:cs="NimbusRomNo9L-Regu"/>
          <w:color w:val="000000"/>
        </w:rPr>
        <w:t xml:space="preserve">and </w:t>
      </w:r>
      <w:r w:rsidRPr="00442785">
        <w:rPr>
          <w:rFonts w:cs="NimbusMonL-Regu"/>
          <w:color w:val="000000"/>
        </w:rPr>
        <w:t>q2</w:t>
      </w:r>
      <w:r w:rsidRPr="00442785">
        <w:rPr>
          <w:rFonts w:cs="NimbusRomNo9L-Regu"/>
          <w:color w:val="000000"/>
        </w:rPr>
        <w:t>.</w:t>
      </w:r>
    </w:p>
    <w:p w:rsidR="00442785" w:rsidRPr="00442785" w:rsidRDefault="00A132EC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A132EC"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6BC24D" wp14:editId="4609F0EB">
                <wp:simplePos x="0" y="0"/>
                <wp:positionH relativeFrom="margin">
                  <wp:align>right</wp:align>
                </wp:positionH>
                <wp:positionV relativeFrom="paragraph">
                  <wp:posOffset>227330</wp:posOffset>
                </wp:positionV>
                <wp:extent cx="6057900" cy="1404620"/>
                <wp:effectExtent l="0" t="0" r="1905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="Courier New"/>
                                <w:color w:val="228B22"/>
                              </w:rPr>
                            </w:pPr>
                            <w:r>
                              <w:rPr>
                                <w:rFonts w:cs="Courier New"/>
                                <w:color w:val="228B22"/>
                              </w:rPr>
                              <w:t>Nomalization: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442785">
                              <w:rPr>
                                <w:rFonts w:cs="Courier New"/>
                                <w:color w:val="228B22"/>
                              </w:rPr>
                              <w:t>Normalizes 2D homogeneous points</w:t>
                            </w:r>
                            <w:r>
                              <w:rPr>
                                <w:rFonts w:cs="Courier New"/>
                                <w:color w:val="228B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T -The 3x3 transformation matrix,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newpts = T*pts’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 the finite points ensure homogeneous coords have scale of 1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pts(1,finiteind) = pts(1,finiteind)./pts(3,finiteind);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pts(2,finiteind) = pts(2,finiteind)./pts(3,finiteind);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pts(3,finiteind) = 1;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c = mean(pts(1:2,finiteind)')';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Centroid of finite points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newp(1,finiteind) = pts(1,finiteind)-c(1);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Shift origin to centroid.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newp(2,finiteind) = pts(2,finiteind)-c(2);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dist = sqrt(newp(1,finiteind).^2 + newp(2,finiteind).^2);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meandist = mean(dist(:));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Ensure dist is a column vector 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48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scale = sqrt(2)/meandist;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48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 = [scale   0   -scale*c(1)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     scale -scale*c(2)</w:t>
                            </w:r>
                          </w:p>
                          <w:p w:rsidR="00117068" w:rsidRDefault="00117068" w:rsidP="00A132EC"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       0      1      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6BC2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5.8pt;margin-top:17.9pt;width:477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">
                <v:textbox style="mso-fit-shape-to-text:t">
                  <w:txbxContent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Courier New"/>
                          <w:color w:val="228B22"/>
                        </w:rPr>
                      </w:pPr>
                      <w:proofErr w:type="spellStart"/>
                      <w:r>
                        <w:rPr>
                          <w:rFonts w:cs="Courier New"/>
                          <w:color w:val="228B22"/>
                        </w:rPr>
                        <w:t>Nomalization</w:t>
                      </w:r>
                      <w:proofErr w:type="spellEnd"/>
                      <w:r>
                        <w:rPr>
                          <w:rFonts w:cs="Courier New"/>
                          <w:color w:val="228B22"/>
                        </w:rPr>
                        <w:t>: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442785">
                        <w:rPr>
                          <w:rFonts w:cs="Courier New"/>
                          <w:color w:val="228B22"/>
                        </w:rPr>
                        <w:t>Normalizes 2D homogeneous points</w:t>
                      </w:r>
                      <w:r>
                        <w:rPr>
                          <w:rFonts w:cs="Courier New"/>
                          <w:color w:val="228B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T -The 3x3 transformation matrix,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newpts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T*pts’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finite points ensure homogeneous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have scale of 1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1,finiteind) = pts(1,finiteind)./pts(3,finiteind);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2,finiteind) = pts(2,finiteind)./pts(3,finiteind);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3,finiteind) = 1;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c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pts(1:2,finiteind)')';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Centroid of finite points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newp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1,finiteind) = pts(1,finiteind)-c(1);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Shift origin to centroid.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newp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2,finiteind) = pts(2,finiteind)-c(2);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sqrt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newp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(1,finiteind).^2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newp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(2,finiteind).^2);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meandist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mean(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(:));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Ensure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is a column vector 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48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scale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sqrt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meandist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48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 = [scale   0   -scale*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     scale -scale*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</w:t>
                      </w:r>
                    </w:p>
                    <w:p w:rsidR="00117068" w:rsidRDefault="00117068" w:rsidP="00A132EC"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       0      1      ];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785" w:rsidRPr="00442785">
        <w:rPr>
          <w:rFonts w:cs="CMSY10"/>
          <w:color w:val="000000"/>
        </w:rPr>
        <w:t xml:space="preserve">_ </w:t>
      </w:r>
      <w:r w:rsidR="00442785" w:rsidRPr="00442785">
        <w:rPr>
          <w:rFonts w:cs="NimbusRomNo9L-Regu"/>
          <w:color w:val="000000"/>
        </w:rPr>
        <w:t xml:space="preserve">Do the same for </w:t>
      </w:r>
      <w:r w:rsidR="00442785" w:rsidRPr="00442785">
        <w:rPr>
          <w:rFonts w:cs="NimbusMonL-Regu"/>
          <w:color w:val="000000"/>
        </w:rPr>
        <w:t>Htrue=[10 0 -1;1 10 20;0.02 0 3];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</w:p>
    <w:p w:rsidR="006409F3" w:rsidRDefault="006409F3" w:rsidP="006409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132EC" w:rsidRDefault="00A132EC" w:rsidP="00A1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A132EC" w:rsidRDefault="00FF40B7" w:rsidP="00A1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132EC"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F0334F" wp14:editId="36ED391D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3028950" cy="2823845"/>
                <wp:effectExtent l="0" t="0" r="19050" b="1460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282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7068" w:rsidRDefault="00117068" w:rsidP="00FF40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q1=rand(3,10);</w:t>
                            </w:r>
                          </w:p>
                          <w:p w:rsidR="00117068" w:rsidRDefault="00117068" w:rsidP="00FF40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Htrue=[10 0 -1;1 10 20;0.01 0 3]</w:t>
                            </w:r>
                          </w:p>
                          <w:p w:rsidR="00117068" w:rsidRDefault="00117068" w:rsidP="00FF40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q2=Htrue*q1;</w:t>
                            </w:r>
                          </w:p>
                          <w:p w:rsidR="00117068" w:rsidRPr="00FF40B7" w:rsidRDefault="00117068" w:rsidP="00FF40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:rsidR="00117068" w:rsidRDefault="00117068" w:rsidP="00A132EC">
                            <w:r>
                              <w:t>Htrue =</w:t>
                            </w:r>
                            <w:r>
                              <w:tab/>
                              <w:t xml:space="preserve"> 10.0000         0   -1.0000</w:t>
                            </w:r>
                          </w:p>
                          <w:p w:rsidR="00117068" w:rsidRDefault="00117068" w:rsidP="00A132EC">
                            <w:r>
                              <w:t xml:space="preserve">  </w:t>
                            </w:r>
                            <w:r>
                              <w:tab/>
                              <w:t xml:space="preserve">  1.0000   10.0000   20.0000</w:t>
                            </w:r>
                          </w:p>
                          <w:p w:rsidR="00117068" w:rsidRDefault="00117068" w:rsidP="00A132EC">
                            <w:r>
                              <w:t xml:space="preserve"> </w:t>
                            </w:r>
                            <w:r>
                              <w:tab/>
                              <w:t xml:space="preserve">   0.0100         0    3.0000</w:t>
                            </w:r>
                          </w:p>
                          <w:p w:rsidR="00117068" w:rsidRDefault="00117068" w:rsidP="00A132EC">
                            <w:r>
                              <w:t xml:space="preserve">H = </w:t>
                            </w:r>
                            <w:r>
                              <w:tab/>
                              <w:t xml:space="preserve"> 0.9962   -0.0000   -0.0996</w:t>
                            </w:r>
                          </w:p>
                          <w:p w:rsidR="00117068" w:rsidRDefault="00117068" w:rsidP="00A132EC">
                            <w:r>
                              <w:t xml:space="preserve">  </w:t>
                            </w:r>
                            <w:r>
                              <w:tab/>
                              <w:t xml:space="preserve">  0.0996    0.9962    1.9923</w:t>
                            </w:r>
                          </w:p>
                          <w:p w:rsidR="00117068" w:rsidRDefault="00117068" w:rsidP="00A132EC">
                            <w:r>
                              <w:t xml:space="preserve">   </w:t>
                            </w:r>
                            <w:r>
                              <w:tab/>
                              <w:t xml:space="preserve"> 0.0010    0.0000    0.2989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0334F" id="_x0000_s1027" type="#_x0000_t202" style="position:absolute;margin-left:187.3pt;margin-top:1.3pt;width:238.5pt;height:222.3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">
                <v:textbox>
                  <w:txbxContent>
                    <w:p w:rsidR="00117068" w:rsidRDefault="00117068" w:rsidP="00FF40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3,10);</w:t>
                      </w:r>
                    </w:p>
                    <w:p w:rsidR="00117068" w:rsidRDefault="00117068" w:rsidP="00FF40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Htrue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 0 -1;1 10 20;0.01 0 3]</w:t>
                      </w:r>
                    </w:p>
                    <w:p w:rsidR="00117068" w:rsidRDefault="00117068" w:rsidP="00FF40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Htrue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*q1;</w:t>
                      </w:r>
                    </w:p>
                    <w:p w:rsidR="00117068" w:rsidRPr="00FF40B7" w:rsidRDefault="00117068" w:rsidP="00FF40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:rsidR="00117068" w:rsidRDefault="00117068" w:rsidP="00A132EC">
                      <w:proofErr w:type="spellStart"/>
                      <w:r>
                        <w:t>Htrue</w:t>
                      </w:r>
                      <w:proofErr w:type="spellEnd"/>
                      <w:r>
                        <w:t xml:space="preserve"> =</w:t>
                      </w:r>
                      <w:r>
                        <w:tab/>
                        <w:t xml:space="preserve"> 10.0000         0   -1.0000</w:t>
                      </w:r>
                    </w:p>
                    <w:p w:rsidR="00117068" w:rsidRDefault="00117068" w:rsidP="00A132EC">
                      <w:r>
                        <w:t xml:space="preserve">  </w:t>
                      </w:r>
                      <w:r>
                        <w:tab/>
                        <w:t xml:space="preserve">  1.0000   10.0000   20.0000</w:t>
                      </w:r>
                    </w:p>
                    <w:p w:rsidR="00117068" w:rsidRDefault="00117068" w:rsidP="00A132EC">
                      <w:r>
                        <w:t xml:space="preserve"> </w:t>
                      </w:r>
                      <w:r>
                        <w:tab/>
                        <w:t xml:space="preserve">   0.0100         0    3.0000</w:t>
                      </w:r>
                    </w:p>
                    <w:p w:rsidR="00117068" w:rsidRDefault="00117068" w:rsidP="00A132EC">
                      <w:r>
                        <w:t xml:space="preserve">H = </w:t>
                      </w:r>
                      <w:r>
                        <w:tab/>
                        <w:t xml:space="preserve"> 0.9962   -0.0000   -0.0996</w:t>
                      </w:r>
                    </w:p>
                    <w:p w:rsidR="00117068" w:rsidRDefault="00117068" w:rsidP="00A132EC">
                      <w:r>
                        <w:t xml:space="preserve">  </w:t>
                      </w:r>
                      <w:r>
                        <w:tab/>
                        <w:t xml:space="preserve">  0.0996    0.9962    1.9923</w:t>
                      </w:r>
                    </w:p>
                    <w:p w:rsidR="00117068" w:rsidRDefault="00117068" w:rsidP="00A132EC">
                      <w:r>
                        <w:t xml:space="preserve">   </w:t>
                      </w:r>
                      <w:r>
                        <w:tab/>
                        <w:t xml:space="preserve"> 0.0010    0.0000    0.2989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132EC"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786B7AC6" wp14:editId="4E51FA3C">
                <wp:simplePos x="0" y="0"/>
                <wp:positionH relativeFrom="margin">
                  <wp:align>left</wp:align>
                </wp:positionH>
                <wp:positionV relativeFrom="paragraph">
                  <wp:posOffset>238760</wp:posOffset>
                </wp:positionV>
                <wp:extent cx="3095625" cy="1403985"/>
                <wp:effectExtent l="0" t="0" r="0" b="635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H = hest( q1,q2 )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Finding H X1(2*4)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s1=size(q1,2);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B=[];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i=1:s1</w:t>
                            </w:r>
                          </w:p>
                          <w:p w:rsidR="00117068" w:rsidRPr="005B2C97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B2C9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b= kron(q1(:,i),vl_hat(q2(:,i))); </w:t>
                            </w:r>
                          </w:p>
                          <w:p w:rsidR="00117068" w:rsidRPr="005B2C97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5B2C9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    B =[B; b'];</w:t>
                            </w:r>
                          </w:p>
                          <w:p w:rsidR="00117068" w:rsidRPr="005B2C97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5B2C97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da-DK"/>
                              </w:rPr>
                              <w:t>end</w:t>
                            </w:r>
                          </w:p>
                          <w:p w:rsidR="00117068" w:rsidRPr="005B2C97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5B2C97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da-DK"/>
                              </w:rPr>
                              <w:t xml:space="preserve"> </w:t>
                            </w:r>
                          </w:p>
                          <w:p w:rsidR="00117068" w:rsidRPr="005B2C97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5B2C9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[~,~,V] = svd(B);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 = V(:,end);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HL = reshape(Q,3,3);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 = svd(HL);</w:t>
                            </w:r>
                          </w:p>
                          <w:p w:rsidR="00117068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 = HL/S(2)</w:t>
                            </w:r>
                          </w:p>
                          <w:p w:rsidR="00117068" w:rsidRPr="00A132EC" w:rsidRDefault="00117068" w:rsidP="00A132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6B7AC6" id="_x0000_s1028" type="#_x0000_t202" style="position:absolute;margin-left:0;margin-top:18.8pt;width:243.75pt;height:110.55pt;z-index:251659264;visibility:visible;mso-wrap-style:square;mso-width-percent:0;mso-height-percent:20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" filled="f" stroked="f">
                <v:textbox style="mso-fit-shape-to-text:t">
                  <w:txbxContent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H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 q1,q2 )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Finding H X1(2*4)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q1,2);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=1:s1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kron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q1(:,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vl_hat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(q2(:,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))); 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B; b'];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,V]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:,end);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HL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reshape(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Q,3,3);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HL);</w:t>
                      </w:r>
                    </w:p>
                    <w:p w:rsidR="00117068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 = HL/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</w:t>
                      </w:r>
                    </w:p>
                    <w:p w:rsidR="00117068" w:rsidRPr="00A132EC" w:rsidRDefault="00117068" w:rsidP="00A132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A132EC" w:rsidRDefault="00A132EC" w:rsidP="00A1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A132EC" w:rsidRDefault="00A132EC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Medi"/>
          <w:color w:val="000000"/>
        </w:rPr>
      </w:pPr>
    </w:p>
    <w:p w:rsidR="00442785" w:rsidRPr="00442785" w:rsidRDefault="00442785" w:rsidP="00AB2CCD">
      <w:pPr>
        <w:pStyle w:val="Heading2"/>
      </w:pPr>
      <w:r w:rsidRPr="00442785">
        <w:t>2 Question 2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Load the images ImL.jpg and ImR.jpg, and match them via the following code: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  <w:lang w:val="da-DK"/>
        </w:rPr>
      </w:pPr>
      <w:r w:rsidRPr="00442785">
        <w:rPr>
          <w:rFonts w:cs="NimbusMonL-Regu"/>
          <w:color w:val="000000"/>
          <w:lang w:val="da-DK"/>
        </w:rPr>
        <w:t>[fa, da] = vl sift(single(rgb2gray(ImL)));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[fb, db] = vl sift(single(rgb2gray(ImR)));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[matches, scores] = vl ubcmatch(da, db);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nMatch=size(matches,2);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 xml:space="preserve">After having initialized vl feat via </w:t>
      </w:r>
      <w:r w:rsidRPr="00442785">
        <w:rPr>
          <w:rFonts w:cs="NimbusMonL-Regu"/>
          <w:color w:val="000000"/>
        </w:rPr>
        <w:t>vl setup</w:t>
      </w:r>
      <w:r w:rsidRPr="00442785">
        <w:rPr>
          <w:rFonts w:cs="NimbusRomNo9L-Regu"/>
          <w:color w:val="000000"/>
        </w:rPr>
        <w:t>, see ”Exercise in Geometry Constrained Feature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Matching”.</w:t>
      </w:r>
    </w:p>
    <w:p w:rsid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Devise away of illustrating the result and apply it.</w:t>
      </w:r>
    </w:p>
    <w:p w:rsidR="00C41DF1" w:rsidRDefault="00C41DF1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</w:p>
    <w:p w:rsidR="008C6A6B" w:rsidRPr="008C6A6B" w:rsidRDefault="00636E11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FF0000"/>
        </w:rPr>
      </w:pPr>
      <w:r>
        <w:rPr>
          <w:rFonts w:cs="NimbusRomNo9L-Regu"/>
          <w:color w:val="FF0000"/>
        </w:rPr>
        <w:t xml:space="preserve">The two original images have </w:t>
      </w:r>
      <w:r w:rsidR="00AB2CCD" w:rsidRPr="00AB2CCD">
        <w:rPr>
          <w:rFonts w:cs="NimbusRomNo9L-Regu"/>
          <w:color w:val="FF0000"/>
        </w:rPr>
        <w:t xml:space="preserve">Matching points: 586. </w:t>
      </w:r>
    </w:p>
    <w:p w:rsidR="00C41DF1" w:rsidRDefault="00C41DF1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</w:p>
    <w:p w:rsidR="00442785" w:rsidRPr="00442785" w:rsidRDefault="00442785" w:rsidP="008C7C99">
      <w:pPr>
        <w:pStyle w:val="Heading2"/>
      </w:pPr>
      <w:r w:rsidRPr="00442785">
        <w:t>3 Question 3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Use Ransac to fit a homography to the matches from Question 2, using the homography estimator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from Question 1. Use equation (2.45) from the lecture notes as a distance measure, with a distance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FF"/>
        </w:rPr>
      </w:pPr>
      <w:r w:rsidRPr="00442785">
        <w:rPr>
          <w:rFonts w:cs="NimbusRomNo9L-Regu"/>
          <w:color w:val="000000"/>
        </w:rPr>
        <w:t xml:space="preserve">threshold corresponding to </w:t>
      </w:r>
      <w:r w:rsidRPr="00442785">
        <w:rPr>
          <w:rFonts w:cs="CMMI12"/>
          <w:color w:val="000000"/>
        </w:rPr>
        <w:t xml:space="preserve">_ </w:t>
      </w:r>
      <w:r w:rsidRPr="00442785">
        <w:rPr>
          <w:rFonts w:cs="CMR12"/>
          <w:color w:val="000000"/>
        </w:rPr>
        <w:t>= 3</w:t>
      </w:r>
      <w:r w:rsidRPr="00442785">
        <w:rPr>
          <w:rFonts w:cs="NimbusRomNo9L-Regu"/>
          <w:color w:val="000000"/>
        </w:rPr>
        <w:t>.</w:t>
      </w:r>
      <w:r w:rsidRPr="00442785">
        <w:rPr>
          <w:rFonts w:cs="NimbusRomNo9L-Regu"/>
          <w:color w:val="0000FF"/>
        </w:rPr>
        <w:t>1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Find the inlier matches and illustrate/document the result.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1Note: Using equation (2.41) in the lecture notes assumes that the the coordinates have been normalized.</w:t>
      </w:r>
    </w:p>
    <w:p w:rsid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</w:p>
    <w:p w:rsidR="008C6A6B" w:rsidRDefault="008C6A6B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>
        <w:rPr>
          <w:rFonts w:cs="NimbusRomNo9L-Regu"/>
          <w:color w:val="000000"/>
        </w:rPr>
        <w:t>4 points needed for H estimation.</w:t>
      </w:r>
    </w:p>
    <w:p w:rsidR="008C6A6B" w:rsidRDefault="008C6A6B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>
        <w:rPr>
          <w:noProof/>
        </w:rPr>
        <w:drawing>
          <wp:inline distT="0" distB="0" distL="0" distR="0" wp14:anchorId="267B7B44" wp14:editId="031B028B">
            <wp:extent cx="4648200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6B" w:rsidRDefault="008C6A6B" w:rsidP="008C6A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dist = Hdistance( H,p1,p2)</w:t>
      </w:r>
    </w:p>
    <w:p w:rsidR="008C6A6B" w:rsidRDefault="008C6A6B" w:rsidP="008C6A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a=H*p2;</w:t>
      </w:r>
    </w:p>
    <w:p w:rsidR="008C6A6B" w:rsidRDefault="008C6A6B" w:rsidP="008C6A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b=inv(H)*p1;</w:t>
      </w:r>
    </w:p>
    <w:p w:rsidR="008C6A6B" w:rsidRDefault="008C6A6B" w:rsidP="008C6A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dist = (norm( (a(1:2,:)./ repmat(a(3,:),2,1)) - (p1(1:2,:)./ repmat(p1(3,:),2,1)))) +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8C6A6B" w:rsidRPr="008C6A6B" w:rsidRDefault="008C6A6B" w:rsidP="008C6A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8C6A6B">
        <w:rPr>
          <w:rFonts w:ascii="Courier New" w:hAnsi="Courier New" w:cs="Courier New"/>
          <w:color w:val="000000"/>
          <w:sz w:val="20"/>
          <w:szCs w:val="20"/>
          <w:lang w:val="da-DK"/>
        </w:rPr>
        <w:t>(norm( (b(1:2,:)./ repmat(b(3,:),2,1)) - (p2(1:2,:)./ repmat(p2(3,:),2,1))));</w:t>
      </w:r>
    </w:p>
    <w:p w:rsidR="008C6A6B" w:rsidRPr="008C6A6B" w:rsidRDefault="008C6A6B" w:rsidP="008C6A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8C6A6B">
        <w:rPr>
          <w:rFonts w:ascii="Courier New" w:hAnsi="Courier New" w:cs="Courier New"/>
          <w:color w:val="0000FF"/>
          <w:sz w:val="20"/>
          <w:szCs w:val="20"/>
          <w:lang w:val="da-DK"/>
        </w:rPr>
        <w:lastRenderedPageBreak/>
        <w:t>end</w:t>
      </w:r>
    </w:p>
    <w:p w:rsidR="008C6A6B" w:rsidRPr="008C6A6B" w:rsidRDefault="008C6A6B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  <w:lang w:val="da-DK"/>
        </w:rPr>
      </w:pPr>
    </w:p>
    <w:p w:rsidR="008C6A6B" w:rsidRPr="008C6A6B" w:rsidRDefault="00FF3DB7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  <w:lang w:val="da-DK"/>
        </w:rPr>
      </w:pPr>
      <w:r w:rsidRPr="00636E11">
        <w:rPr>
          <w:rFonts w:cs="NimbusRomNo9L-Regu"/>
          <w:noProof/>
          <w:color w:val="000000"/>
          <w:lang w:val="da-DK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86103FD" wp14:editId="3CE3071B">
                <wp:simplePos x="0" y="0"/>
                <wp:positionH relativeFrom="margin">
                  <wp:align>center</wp:align>
                </wp:positionH>
                <wp:positionV relativeFrom="paragraph">
                  <wp:posOffset>361950</wp:posOffset>
                </wp:positionV>
                <wp:extent cx="5438775" cy="1404620"/>
                <wp:effectExtent l="0" t="0" r="28575" b="1714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sigma=3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 = 5.99 * sigma^2;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%the smaller the t is, the more iter needed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iter=200;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1:iter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subset = vl_colsubset(1:nMatch,4);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H1{i} = hest(p1(:,subset), p2(:,subset));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inlier=0;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 1: size(p1,2)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d(j)= Hdistance(H1{i},p2(:,j),p1(:,j));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d(j) &lt;= t  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inlier = inlier + 1;</w:t>
                            </w:r>
                          </w:p>
                          <w:p w:rsidR="00636E11" w:rsidRP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636E1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tr1(:,j) = p1(:,j);</w:t>
                            </w:r>
                          </w:p>
                          <w:p w:rsidR="00636E11" w:rsidRP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636E1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      tr2(:,j) = p2(:,j);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inlierT (i) = inlier; 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tt1{i} = mat2cell(tr1);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tt2{i} = mat2cell(tr2); 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figure(2)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plot(p1,p2)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figure(3)</w:t>
                            </w:r>
                          </w:p>
                          <w:p w:rsidR="00636E11" w:rsidRDefault="00636E11" w:rsidP="00636E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[val,I]=max(inlierT)</w:t>
                            </w:r>
                          </w:p>
                          <w:p w:rsidR="00636E11" w:rsidRDefault="00636E1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6103FD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0;margin-top:28.5pt;width:428.2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">
                <v:textbox style="mso-fit-shape-to-text:t">
                  <w:txbxContent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sigma=3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 = 5.99 * sigma^2;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%the smaller the t is, the more iter needed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iter=200;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1:iter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subset = vl_colsubset(1:nMatch,4);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H1{i} = hest(p1(:,subset), p2(:,subset));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inlier=0;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 1: size(p1,2)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d(j)= Hdistance(H1{i},p2(:,j),p1(:,j));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d(j) &lt;= t  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inlier = inlier + 1;</w:t>
                      </w:r>
                    </w:p>
                    <w:p w:rsidR="00636E11" w:rsidRP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da-DK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 w:rsidRPr="00636E1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tr1(:,j) = p1(:,j);</w:t>
                      </w:r>
                    </w:p>
                    <w:p w:rsidR="00636E11" w:rsidRP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da-DK"/>
                        </w:rPr>
                      </w:pPr>
                      <w:r w:rsidRPr="00636E1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      tr2(:,j) = p2(:,j);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inlierT (i) = inlier; 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tt1{i} = mat2cell(tr1);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tt2{i} = mat2cell(tr2); 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figure(2)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plot(p1,p2)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figure(3)</w:t>
                      </w:r>
                    </w:p>
                    <w:p w:rsidR="00636E11" w:rsidRDefault="00636E11" w:rsidP="00636E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[val,I]=max(inlierT)</w:t>
                      </w:r>
                    </w:p>
                    <w:p w:rsidR="00636E11" w:rsidRDefault="00636E11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NimbusRomNo9L-Regu"/>
          <w:color w:val="000000"/>
          <w:lang w:val="da-DK"/>
        </w:rPr>
        <w:t>Ransac:</w:t>
      </w:r>
    </w:p>
    <w:p w:rsidR="008C6A6B" w:rsidRPr="008C6A6B" w:rsidRDefault="008C6A6B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  <w:lang w:val="da-DK"/>
        </w:rPr>
      </w:pPr>
    </w:p>
    <w:p w:rsidR="008C6A6B" w:rsidRPr="005D7631" w:rsidRDefault="001F6C19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FF0000"/>
          <w:lang w:val="da-DK"/>
        </w:rPr>
      </w:pPr>
      <w:r w:rsidRPr="005D7631">
        <w:rPr>
          <w:rFonts w:cs="NimbusRomNo9L-Regu"/>
          <w:color w:val="FF0000"/>
          <w:lang w:val="da-DK"/>
        </w:rPr>
        <w:t>Highest inliers = 567</w:t>
      </w:r>
    </w:p>
    <w:p w:rsidR="008C6A6B" w:rsidRPr="008C6A6B" w:rsidRDefault="008C6A6B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  <w:lang w:val="da-DK"/>
        </w:rPr>
      </w:pPr>
    </w:p>
    <w:p w:rsidR="008C6A6B" w:rsidRDefault="005D7631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  <w:lang w:val="da-DK"/>
        </w:rPr>
      </w:pPr>
      <w:r>
        <w:rPr>
          <w:rFonts w:cs="NimbusRomNo9L-Regu"/>
          <w:color w:val="000000"/>
          <w:lang w:val="da-D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5pt;height:211.5pt">
            <v:imagedata r:id="rId5" o:title="RansacHfittingPoint3"/>
          </v:shape>
        </w:pict>
      </w:r>
    </w:p>
    <w:p w:rsidR="00930E23" w:rsidRDefault="00930E23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  <w:lang w:val="da-DK"/>
        </w:rPr>
      </w:pPr>
    </w:p>
    <w:p w:rsidR="00930E23" w:rsidRPr="008C6A6B" w:rsidRDefault="00930E23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  <w:lang w:val="da-DK"/>
        </w:rPr>
      </w:pPr>
      <w:r>
        <w:rPr>
          <w:rFonts w:cs="NimbusRomNo9L-Regu"/>
          <w:color w:val="000000"/>
          <w:lang w:val="da-DK"/>
        </w:rPr>
        <w:lastRenderedPageBreak/>
        <w:pict>
          <v:shape id="_x0000_i1026" type="#_x0000_t75" style="width:468pt;height:274.5pt">
            <v:imagedata r:id="rId6" o:title="RansacHfittingLine3"/>
          </v:shape>
        </w:pict>
      </w:r>
    </w:p>
    <w:p w:rsidR="00636E11" w:rsidRDefault="00636E11" w:rsidP="00636E11"/>
    <w:p w:rsidR="00636E11" w:rsidRPr="00636E11" w:rsidRDefault="00636E11" w:rsidP="00636E11"/>
    <w:p w:rsidR="00442785" w:rsidRPr="00442785" w:rsidRDefault="00442785" w:rsidP="008C7C99">
      <w:pPr>
        <w:pStyle w:val="Heading2"/>
      </w:pPr>
      <w:r w:rsidRPr="00442785">
        <w:t>Question 4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Improve the estimate by fitting a homography to all the inliers via the algorithm from Question 1.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Warp ImL vi this homography, e.g. using the code: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T = maketform(’projective’,H’);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ImH=imtransform(ImL,T);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imagesc(ImH)</w:t>
      </w:r>
    </w:p>
    <w:p w:rsid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  <w:r w:rsidRPr="00442785">
        <w:rPr>
          <w:rFonts w:cs="NimbusMonL-Regu"/>
          <w:color w:val="000000"/>
        </w:rPr>
        <w:t>axis image</w:t>
      </w:r>
    </w:p>
    <w:p w:rsidR="00E151CF" w:rsidRDefault="00E151CF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</w:p>
    <w:p w:rsidR="00E151CF" w:rsidRDefault="00117068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  <w:r>
        <w:rPr>
          <w:rFonts w:cs="NimbusMonL-Regu"/>
          <w:color w:val="FF0000"/>
        </w:rPr>
        <w:t xml:space="preserve">original and H transformed </w:t>
      </w:r>
      <w:r w:rsidR="005B2C97">
        <w:rPr>
          <w:rFonts w:cs="NimbusMonL-Regu"/>
          <w:color w:val="FF0000"/>
        </w:rPr>
        <w:t xml:space="preserve">left </w:t>
      </w:r>
      <w:r>
        <w:rPr>
          <w:rFonts w:cs="NimbusMonL-Regu"/>
          <w:color w:val="FF0000"/>
        </w:rPr>
        <w:t xml:space="preserve">images have </w:t>
      </w:r>
      <w:r w:rsidR="00E151CF" w:rsidRPr="00E151CF">
        <w:rPr>
          <w:rFonts w:cs="NimbusMonL-Regu"/>
          <w:color w:val="FF0000"/>
        </w:rPr>
        <w:t xml:space="preserve">matching point </w:t>
      </w:r>
      <w:r w:rsidR="005B2C97">
        <w:rPr>
          <w:rFonts w:cs="NimbusMonL-Regu"/>
          <w:color w:val="FF0000"/>
        </w:rPr>
        <w:t>5</w:t>
      </w:r>
      <w:r w:rsidR="002528E1">
        <w:rPr>
          <w:rFonts w:cs="NimbusMonL-Regu"/>
          <w:color w:val="FF0000"/>
        </w:rPr>
        <w:t>46</w:t>
      </w:r>
    </w:p>
    <w:p w:rsidR="00E151CF" w:rsidRDefault="00E151CF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  <w:r>
        <w:rPr>
          <w:noProof/>
        </w:rPr>
        <w:drawing>
          <wp:inline distT="0" distB="0" distL="0" distR="0" wp14:anchorId="243CD9A9" wp14:editId="65ECBCF1">
            <wp:extent cx="5943600" cy="2404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A8" w:rsidRDefault="00AD2DA8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</w:p>
    <w:p w:rsidR="00AD2DA8" w:rsidRDefault="00AD2DA8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  <w:r>
        <w:rPr>
          <w:rFonts w:cs="NimbusMonL-Regu"/>
          <w:color w:val="FF0000"/>
        </w:rPr>
        <w:lastRenderedPageBreak/>
        <w:t>Highest Inliers are 513</w:t>
      </w:r>
    </w:p>
    <w:p w:rsidR="00287E78" w:rsidRDefault="00287E78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</w:p>
    <w:p w:rsidR="00287E78" w:rsidRDefault="00287E78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  <w:r>
        <w:rPr>
          <w:rFonts w:cs="NimbusMonL-Regu"/>
          <w:color w:val="FF0000"/>
        </w:rPr>
        <w:pict>
          <v:shape id="_x0000_i1028" type="#_x0000_t75" style="width:468pt;height:279.75pt">
            <v:imagedata r:id="rId8" o:title="RansacHfittingPoint4"/>
          </v:shape>
        </w:pict>
      </w:r>
      <w:bookmarkStart w:id="0" w:name="_GoBack"/>
      <w:bookmarkEnd w:id="0"/>
    </w:p>
    <w:p w:rsidR="00287E78" w:rsidRDefault="00287E78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  <w:r>
        <w:rPr>
          <w:rFonts w:cs="NimbusMonL-Regu"/>
          <w:color w:val="FF0000"/>
        </w:rPr>
        <w:pict>
          <v:shape id="_x0000_i1029" type="#_x0000_t75" style="width:468pt;height:297pt">
            <v:imagedata r:id="rId9" o:title="RansacHfittingLine4"/>
          </v:shape>
        </w:pict>
      </w:r>
    </w:p>
    <w:p w:rsidR="00287E78" w:rsidRDefault="00287E78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</w:p>
    <w:p w:rsidR="00287E78" w:rsidRPr="00E151CF" w:rsidRDefault="00287E78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FF0000"/>
        </w:rPr>
      </w:pPr>
    </w:p>
    <w:p w:rsidR="00E151CF" w:rsidRPr="00442785" w:rsidRDefault="00E151CF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MonL-Regu"/>
          <w:color w:val="000000"/>
        </w:rPr>
      </w:pPr>
    </w:p>
    <w:p w:rsidR="00442785" w:rsidRPr="00442785" w:rsidRDefault="00442785" w:rsidP="008C7C99">
      <w:pPr>
        <w:pStyle w:val="Heading2"/>
      </w:pPr>
      <w:r w:rsidRPr="00442785">
        <w:lastRenderedPageBreak/>
        <w:t>5 Question 5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 xml:space="preserve">Use the supplied function </w:t>
      </w:r>
      <w:r w:rsidRPr="00442785">
        <w:rPr>
          <w:rFonts w:cs="NimbusMonL-Regu"/>
          <w:color w:val="000000"/>
        </w:rPr>
        <w:t>WarpNView(H,ImL,ImR)</w:t>
      </w:r>
      <w:r w:rsidRPr="00442785">
        <w:rPr>
          <w:rFonts w:cs="NimbusRomNo9L-Regu"/>
          <w:color w:val="000000"/>
        </w:rPr>
        <w:t>, which warps image ImL via H and merges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>the result with ImR. Comment on the result, in particular what this imples about the quality of your</w:t>
      </w:r>
    </w:p>
    <w:p w:rsidR="00442785" w:rsidRPr="00442785" w:rsidRDefault="00442785" w:rsidP="00442785">
      <w:pPr>
        <w:autoSpaceDE w:val="0"/>
        <w:autoSpaceDN w:val="0"/>
        <w:adjustRightInd w:val="0"/>
        <w:spacing w:after="0" w:line="240" w:lineRule="auto"/>
        <w:jc w:val="both"/>
        <w:rPr>
          <w:rFonts w:cs="NimbusRomNo9L-Regu"/>
          <w:color w:val="000000"/>
        </w:rPr>
      </w:pPr>
      <w:r w:rsidRPr="00442785">
        <w:rPr>
          <w:rFonts w:cs="NimbusRomNo9L-Regu"/>
          <w:color w:val="000000"/>
        </w:rPr>
        <w:t xml:space="preserve">estimate of the homography H. Note that the image input to </w:t>
      </w:r>
      <w:r w:rsidRPr="00442785">
        <w:rPr>
          <w:rFonts w:cs="NimbusMonL-Regu"/>
          <w:color w:val="000000"/>
        </w:rPr>
        <w:t xml:space="preserve">WarpNView </w:t>
      </w:r>
      <w:r w:rsidRPr="00442785">
        <w:rPr>
          <w:rFonts w:cs="NimbusRomNo9L-Regu"/>
          <w:color w:val="000000"/>
        </w:rPr>
        <w:t>should be RGB images.</w:t>
      </w:r>
    </w:p>
    <w:p w:rsidR="0067577F" w:rsidRDefault="0067577F" w:rsidP="0067577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FF0000"/>
          <w:sz w:val="18"/>
          <w:szCs w:val="18"/>
        </w:rPr>
      </w:pPr>
    </w:p>
    <w:p w:rsidR="0067577F" w:rsidRDefault="0067577F" w:rsidP="0067577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FF0000"/>
          <w:sz w:val="18"/>
          <w:szCs w:val="18"/>
        </w:rPr>
      </w:pPr>
      <w:r>
        <w:rPr>
          <w:rFonts w:ascii="Courier" w:hAnsi="Courier" w:cs="Courier"/>
          <w:color w:val="FF0000"/>
          <w:sz w:val="18"/>
          <w:szCs w:val="18"/>
        </w:rPr>
        <w:t>q1 = H q2</w:t>
      </w:r>
    </w:p>
    <w:p w:rsidR="0067577F" w:rsidRDefault="0067577F" w:rsidP="0067577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FF0000"/>
          <w:sz w:val="18"/>
          <w:szCs w:val="18"/>
        </w:rPr>
      </w:pPr>
      <w:r>
        <w:rPr>
          <w:rFonts w:ascii="Courier" w:hAnsi="Courier" w:cs="Courier"/>
          <w:color w:val="FF0000"/>
          <w:sz w:val="18"/>
          <w:szCs w:val="18"/>
        </w:rPr>
        <w:t>H  = A2 R inv(A1)</w:t>
      </w:r>
    </w:p>
    <w:p w:rsidR="0067577F" w:rsidRDefault="0067577F" w:rsidP="0067577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FF0000"/>
          <w:sz w:val="18"/>
          <w:szCs w:val="18"/>
        </w:rPr>
      </w:pPr>
      <w:r>
        <w:rPr>
          <w:rFonts w:ascii="Courier" w:hAnsi="Courier" w:cs="Courier"/>
          <w:color w:val="FF0000"/>
          <w:sz w:val="18"/>
          <w:szCs w:val="18"/>
        </w:rPr>
        <w:t>The higher the H quality the better the two images merge</w:t>
      </w:r>
      <w:r w:rsidR="00F710C6">
        <w:rPr>
          <w:rFonts w:ascii="Courier" w:hAnsi="Courier" w:cs="Courier"/>
          <w:color w:val="FF0000"/>
          <w:sz w:val="18"/>
          <w:szCs w:val="18"/>
        </w:rPr>
        <w:t xml:space="preserve"> (the 2d points are estimated)</w:t>
      </w:r>
      <w:r>
        <w:rPr>
          <w:rFonts w:ascii="Courier" w:hAnsi="Courier" w:cs="Courier"/>
          <w:color w:val="FF0000"/>
          <w:sz w:val="18"/>
          <w:szCs w:val="18"/>
        </w:rPr>
        <w:t xml:space="preserve">. </w:t>
      </w:r>
    </w:p>
    <w:p w:rsidR="00A52564" w:rsidRDefault="0067577F" w:rsidP="0067577F">
      <w:pPr>
        <w:jc w:val="both"/>
        <w:rPr>
          <w:rFonts w:cs="NimbusRomNo9L-Regu"/>
          <w:color w:val="000000"/>
        </w:rPr>
      </w:pPr>
      <w:r>
        <w:rPr>
          <w:rFonts w:ascii="Courier" w:hAnsi="Courier" w:cs="Courier"/>
          <w:color w:val="FF0000"/>
          <w:sz w:val="18"/>
          <w:szCs w:val="18"/>
        </w:rPr>
        <w:t>H estimate 2d points from both sides, so that they could merge.</w:t>
      </w:r>
    </w:p>
    <w:p w:rsidR="00705748" w:rsidRDefault="00705748" w:rsidP="00442785">
      <w:pPr>
        <w:jc w:val="both"/>
        <w:rPr>
          <w:rFonts w:cs="NimbusRomNo9L-Regu"/>
          <w:color w:val="000000"/>
        </w:rPr>
      </w:pPr>
    </w:p>
    <w:p w:rsidR="00705748" w:rsidRPr="00442785" w:rsidRDefault="00705748" w:rsidP="00442785">
      <w:pPr>
        <w:jc w:val="both"/>
      </w:pPr>
      <w:r>
        <w:rPr>
          <w:rFonts w:cs="NimbusRomNo9L-Regu"/>
          <w:color w:val="000000"/>
        </w:rPr>
        <w:pict>
          <v:shape id="_x0000_i1027" type="#_x0000_t75" style="width:468pt;height:332.25pt">
            <v:imagedata r:id="rId10" o:title="Wrap"/>
          </v:shape>
        </w:pict>
      </w:r>
    </w:p>
    <w:sectPr w:rsidR="00705748" w:rsidRPr="00442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AE9"/>
    <w:rsid w:val="00117068"/>
    <w:rsid w:val="00193AE9"/>
    <w:rsid w:val="001F6C19"/>
    <w:rsid w:val="002528E1"/>
    <w:rsid w:val="00287E78"/>
    <w:rsid w:val="00442785"/>
    <w:rsid w:val="004E74D5"/>
    <w:rsid w:val="005B2C97"/>
    <w:rsid w:val="005D7631"/>
    <w:rsid w:val="00636E11"/>
    <w:rsid w:val="006409F3"/>
    <w:rsid w:val="0067577F"/>
    <w:rsid w:val="006C3F35"/>
    <w:rsid w:val="00705748"/>
    <w:rsid w:val="00871E6D"/>
    <w:rsid w:val="008C6A6B"/>
    <w:rsid w:val="008C7C99"/>
    <w:rsid w:val="00930E23"/>
    <w:rsid w:val="00A132EC"/>
    <w:rsid w:val="00A52564"/>
    <w:rsid w:val="00AB2CCD"/>
    <w:rsid w:val="00AD2DA8"/>
    <w:rsid w:val="00C41DF1"/>
    <w:rsid w:val="00E151CF"/>
    <w:rsid w:val="00F7057B"/>
    <w:rsid w:val="00F710C6"/>
    <w:rsid w:val="00FF3DB7"/>
    <w:rsid w:val="00FF4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B01492-20CC-4C89-913C-D9EBE20BB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C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C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2C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2C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B2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C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6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WANG</dc:creator>
  <cp:keywords/>
  <dc:description/>
  <cp:lastModifiedBy>RAN WANG</cp:lastModifiedBy>
  <cp:revision>23</cp:revision>
  <dcterms:created xsi:type="dcterms:W3CDTF">2015-05-23T21:09:00Z</dcterms:created>
  <dcterms:modified xsi:type="dcterms:W3CDTF">2015-05-25T09:08:00Z</dcterms:modified>
</cp:coreProperties>
</file>