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AI升级之路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能够用自己得语言清楚地表述机器学习得一些基本步骤和概念。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能够用sk-learn实现书中得例子，并能解释背后的原理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能够用数学语言解释清楚那些算法和背后的原理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能够用学到的原理动手做一个小项目，解决一个小问题</w:t>
      </w:r>
    </w:p>
    <w:p>
      <w:pPr>
        <w:pStyle w:val="8"/>
        <w:widowControl w:val="0"/>
        <w:numPr>
          <w:numId w:val="0"/>
        </w:numPr>
        <w:jc w:val="both"/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B90B21"/>
    <w:multiLevelType w:val="multilevel"/>
    <w:tmpl w:val="75B90B2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9D9"/>
    <w:rsid w:val="002B5FA5"/>
    <w:rsid w:val="00915656"/>
    <w:rsid w:val="00BB19D9"/>
    <w:rsid w:val="00BE65E9"/>
    <w:rsid w:val="439B2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</Words>
  <Characters>96</Characters>
  <Lines>1</Lines>
  <Paragraphs>1</Paragraphs>
  <TotalTime>96</TotalTime>
  <ScaleCrop>false</ScaleCrop>
  <LinksUpToDate>false</LinksUpToDate>
  <CharactersWithSpaces>111</CharactersWithSpaces>
  <Application>WPS Office_11.1.0.8002_F1E327BC-269C-435d-A152-05C5408002CA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2018-12-10T00:45:00Z</dcterms:created>
  <dc:creator>Tomas Ray</dc:creator>
  <cp:lastModifiedBy>945401414@qq.com</cp:lastModifiedBy>
  <dcterms:modified xsi:type="dcterms:W3CDTF">2018-12-10T08:49:38Z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2052-11.1.0.8002</vt:lpwstr>
  </property>
</Properties>
</file>