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90" w:rsidRDefault="00650EE2" w:rsidP="00650EE2">
      <w:pPr>
        <w:pStyle w:val="1"/>
      </w:pPr>
      <w:r>
        <w:t>Thinking1</w:t>
      </w:r>
    </w:p>
    <w:p w:rsidR="00650EE2" w:rsidRDefault="00650EE2" w:rsidP="00650EE2">
      <w:r>
        <w:rPr>
          <w:rFonts w:hint="eastAsia"/>
        </w:rPr>
        <w:t>内容相似度仅仅挖掘物品间的相关性,</w:t>
      </w:r>
      <w:r>
        <w:t xml:space="preserve"> </w:t>
      </w:r>
      <w:r>
        <w:rPr>
          <w:rFonts w:hint="eastAsia"/>
        </w:rPr>
        <w:t>基于用户的历史喜好物品来进行新一轮的推荐，推荐结果可能单一重复。</w:t>
      </w:r>
    </w:p>
    <w:p w:rsidR="00650EE2" w:rsidRDefault="00650EE2" w:rsidP="00650EE2">
      <w:r>
        <w:rPr>
          <w:rFonts w:hint="eastAsia"/>
        </w:rPr>
        <w:t>协同过滤不仅可以通过物品间的相似相关性进行推荐，还可以通过用户间的相似相关性来推荐，丰富了推荐的多样性和惊喜度。</w:t>
      </w:r>
    </w:p>
    <w:p w:rsidR="00650EE2" w:rsidRDefault="00650EE2" w:rsidP="00650EE2">
      <w:r>
        <w:rPr>
          <w:rFonts w:hint="eastAsia"/>
        </w:rPr>
        <w:t>前者只考虑物品本身的性质，后者还利用了人群的行为和数据。</w:t>
      </w:r>
    </w:p>
    <w:p w:rsidR="00650EE2" w:rsidRDefault="00650EE2" w:rsidP="00650EE2"/>
    <w:p w:rsidR="00650EE2" w:rsidRDefault="00650EE2" w:rsidP="00650EE2">
      <w:pPr>
        <w:pStyle w:val="1"/>
      </w:pPr>
      <w:r>
        <w:rPr>
          <w:rFonts w:hint="eastAsia"/>
        </w:rPr>
        <w:t>Thinking</w:t>
      </w:r>
      <w:r>
        <w:t>2</w:t>
      </w:r>
    </w:p>
    <w:p w:rsidR="00650EE2" w:rsidRDefault="00650EE2" w:rsidP="00650EE2">
      <w:r>
        <w:rPr>
          <w:rFonts w:hint="eastAsia"/>
        </w:rPr>
        <w:t>我需要推荐系统。</w:t>
      </w:r>
    </w:p>
    <w:p w:rsidR="00650EE2" w:rsidRDefault="00650EE2" w:rsidP="00650EE2">
      <w:r>
        <w:rPr>
          <w:rFonts w:hint="eastAsia"/>
        </w:rPr>
        <w:t>对于行为不具有目的性的场景下，推荐系统不太适合。</w:t>
      </w:r>
    </w:p>
    <w:p w:rsidR="00650EE2" w:rsidRDefault="00650EE2" w:rsidP="00650EE2"/>
    <w:p w:rsidR="00650EE2" w:rsidRDefault="00650EE2" w:rsidP="00650EE2">
      <w:pPr>
        <w:pStyle w:val="1"/>
      </w:pPr>
      <w:r>
        <w:rPr>
          <w:rFonts w:hint="eastAsia"/>
        </w:rPr>
        <w:t>T</w:t>
      </w:r>
      <w:r>
        <w:t>hinking3</w:t>
      </w:r>
    </w:p>
    <w:p w:rsidR="00650EE2" w:rsidRPr="00650EE2" w:rsidRDefault="00650EE2" w:rsidP="00650EE2">
      <w:pPr>
        <w:rPr>
          <w:rFonts w:hint="eastAsia"/>
        </w:rPr>
      </w:pPr>
      <w:bookmarkStart w:id="0" w:name="_GoBack"/>
      <w:bookmarkEnd w:id="0"/>
    </w:p>
    <w:sectPr w:rsidR="00650EE2" w:rsidRPr="0065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75"/>
    <w:rsid w:val="004C7BCB"/>
    <w:rsid w:val="00650EE2"/>
    <w:rsid w:val="00A319E8"/>
    <w:rsid w:val="00A80655"/>
    <w:rsid w:val="00C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060F"/>
  <w15:chartTrackingRefBased/>
  <w15:docId w15:val="{9707E0A3-C3F5-4D01-BA31-A73C209E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E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wr王睿</dc:creator>
  <cp:keywords/>
  <dc:description/>
  <cp:lastModifiedBy>wr王睿</cp:lastModifiedBy>
  <cp:revision>2</cp:revision>
  <dcterms:created xsi:type="dcterms:W3CDTF">2020-01-19T07:26:00Z</dcterms:created>
  <dcterms:modified xsi:type="dcterms:W3CDTF">2020-01-19T07:36:00Z</dcterms:modified>
</cp:coreProperties>
</file>