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B7" w:rsidRDefault="00162CB7" w:rsidP="00162CB7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  <w:lang w:eastAsia="zh-CN"/>
        </w:rPr>
        <w:drawing>
          <wp:inline distT="0" distB="0" distL="0" distR="0" wp14:anchorId="16536593" wp14:editId="186C6836">
            <wp:extent cx="1619476" cy="3238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te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B7" w:rsidRDefault="00162CB7" w:rsidP="00162CB7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  <w:lang w:eastAsia="zh-CN"/>
        </w:rPr>
        <w:drawing>
          <wp:inline distT="0" distB="0" distL="0" distR="0" wp14:anchorId="596AC50F" wp14:editId="7016AF4E">
            <wp:extent cx="2492388" cy="278765"/>
            <wp:effectExtent l="0" t="0" r="3175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vantech-WISE-DeviceOn b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78" cy="3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B7" w:rsidRDefault="00162CB7" w:rsidP="00162CB7">
      <w:pPr>
        <w:widowControl/>
        <w:rPr>
          <w:rFonts w:cstheme="minorHAnsi"/>
          <w:sz w:val="56"/>
          <w:szCs w:val="56"/>
        </w:rPr>
      </w:pPr>
      <w:r w:rsidRPr="00426585">
        <w:rPr>
          <w:rFonts w:cstheme="minorHAnsi"/>
          <w:noProof/>
          <w:sz w:val="56"/>
          <w:szCs w:val="56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E68EC0" wp14:editId="54FF18E4">
                <wp:simplePos x="0" y="0"/>
                <wp:positionH relativeFrom="margin">
                  <wp:posOffset>104140</wp:posOffset>
                </wp:positionH>
                <wp:positionV relativeFrom="margin">
                  <wp:posOffset>2876550</wp:posOffset>
                </wp:positionV>
                <wp:extent cx="5057775" cy="3227070"/>
                <wp:effectExtent l="0" t="0" r="9525" b="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22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CB7" w:rsidRPr="003D40FE" w:rsidRDefault="00162CB7" w:rsidP="00162CB7">
                            <w:pPr>
                              <w:rPr>
                                <w:rFonts w:asciiTheme="majorHAnsi" w:hAnsiTheme="majorHAnsi" w:cstheme="majorHAnsi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96"/>
                                <w:szCs w:val="96"/>
                              </w:rPr>
                              <w:t xml:space="preserve">How </w:t>
                            </w:r>
                            <w:r w:rsidRPr="003D40FE">
                              <w:rPr>
                                <w:rFonts w:asciiTheme="majorHAnsi" w:hAnsiTheme="majorHAnsi" w:cstheme="majorHAnsi"/>
                                <w:sz w:val="96"/>
                                <w:szCs w:val="96"/>
                              </w:rPr>
                              <w:t xml:space="preserve">to </w:t>
                            </w:r>
                            <w:r w:rsidR="00241D36">
                              <w:rPr>
                                <w:rFonts w:asciiTheme="majorHAnsi" w:hAnsiTheme="majorHAnsi" w:cstheme="majorHAnsi"/>
                                <w:sz w:val="96"/>
                                <w:szCs w:val="96"/>
                              </w:rPr>
                              <w:t>Use</w:t>
                            </w:r>
                            <w:r>
                              <w:rPr>
                                <w:rFonts w:asciiTheme="majorHAnsi" w:hAnsiTheme="majorHAnsi" w:cstheme="majorHAnsi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241D36">
                              <w:rPr>
                                <w:rFonts w:asciiTheme="majorHAnsi" w:hAnsiTheme="majorHAnsi" w:cstheme="majorHAnsi"/>
                                <w:sz w:val="96"/>
                                <w:szCs w:val="96"/>
                              </w:rPr>
                              <w:t>Harbor in DeviceOn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1E68EC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.2pt;margin-top:226.5pt;width:398.25pt;height:25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zoOAIAACIEAAAOAAAAZHJzL2Uyb0RvYy54bWysU12O0zAQfkfiDpbfadLQkt2o6WrpUoS0&#10;/EgLB3Acp7GwPcF2mywXQOIAyzMH4AAcaPccjJ1ut1reEH6wPJ7x55lvvlmcDVqRnbBOginpdJJS&#10;IgyHWppNST99XD87ocR5ZmqmwIiSXgtHz5ZPnyz6rhAZtKBqYQmCGFf0XUlb77siSRxvhWZuAp0w&#10;6GzAaubRtJuktqxHdK2SLE1fJD3YurPAhXN4ezE66TLiN43g/n3TOOGJKinm5uNu416FPVkuWLGx&#10;rGsl36fB/iELzaTBTw9QF8wzsrXyLygtuQUHjZ9w0Ak0jeQi1oDVTNNH1Vy1rBOxFiTHdQea3P+D&#10;5e92HyyRdUmzaU6JYRqbdHfz7fbXj7ub37c/v5MscNR3rsDQqw6D/fASBux1rNd1l8A/O2Jg1TKz&#10;EefWQt8KVmOO0/AyOXo64rgAUvVvocav2NZDBBoaqwOBSAlBdOzV9aE/YvCE4+U8ned5PqeEo+95&#10;luVpHjuYsOL+eWedfy1Ak3AoqUUBRHi2u3Q+pMOK+5DwmwMl67VUKhp2U62UJTuGYlnHFSt4FKYM&#10;6Ut6Os/mEdlAeB91pKVHMSupS3qShjXKK9DxytQxxDOpxjNmosyen0DJSI4fqgEDA2kV1NfIlIVR&#10;tDhkeGjBfqWkR8GW1H3ZMisoUW8Msn06nc2CwqMxm+cZGvbYUx17mOEIVVJPyXhc+TgVgQcD59iV&#10;Rka+HjLZ54pCjDTuhyYo/diOUQ+jvfwDAAD//wMAUEsDBBQABgAIAAAAIQBj2hCc3gAAAAoBAAAP&#10;AAAAZHJzL2Rvd25yZXYueG1sTI/RToNAEEXfTfyHzZj4YuwCUlqQpVETja+t/YCFnQKRnSXsttC/&#10;d3zSx5s5uXNuuVvsIC44+d6RgngVgUBqnOmpVXD8en/cgvBBk9GDI1RwRQ+76vam1IVxM+3xcgit&#10;4BLyhVbQhTAWUvqmQ6v9yo1IfDu5yerAcWqlmfTM5XaQSRRl0uqe+EOnR3zrsPk+nK2C0+f8sM7n&#10;+iMcN/s0e9X9pnZXpe7vlpdnEAGX8AfDrz6rQ8VOtTuT8WLgnKVMKkjXT7yJgW2c5CBqBXkWJyCr&#10;Uv6fUP0AAAD//wMAUEsBAi0AFAAGAAgAAAAhALaDOJL+AAAA4QEAABMAAAAAAAAAAAAAAAAAAAAA&#10;AFtDb250ZW50X1R5cGVzXS54bWxQSwECLQAUAAYACAAAACEAOP0h/9YAAACUAQAACwAAAAAAAAAA&#10;AAAAAAAvAQAAX3JlbHMvLnJlbHNQSwECLQAUAAYACAAAACEADFu86DgCAAAiBAAADgAAAAAAAAAA&#10;AAAAAAAuAgAAZHJzL2Uyb0RvYy54bWxQSwECLQAUAAYACAAAACEAY9oQnN4AAAAKAQAADwAAAAAA&#10;AAAAAAAAAACSBAAAZHJzL2Rvd25yZXYueG1sUEsFBgAAAAAEAAQA8wAAAJ0FAAAAAA==&#10;" stroked="f">
                <v:textbox>
                  <w:txbxContent>
                    <w:p w:rsidR="00162CB7" w:rsidRPr="003D40FE" w:rsidRDefault="00162CB7" w:rsidP="00162CB7">
                      <w:pPr>
                        <w:rPr>
                          <w:rFonts w:asciiTheme="majorHAnsi" w:hAnsiTheme="majorHAnsi" w:cstheme="majorHAnsi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96"/>
                          <w:szCs w:val="96"/>
                        </w:rPr>
                        <w:t xml:space="preserve">How </w:t>
                      </w:r>
                      <w:r w:rsidRPr="003D40FE">
                        <w:rPr>
                          <w:rFonts w:asciiTheme="majorHAnsi" w:hAnsiTheme="majorHAnsi" w:cstheme="majorHAnsi"/>
                          <w:sz w:val="96"/>
                          <w:szCs w:val="96"/>
                        </w:rPr>
                        <w:t xml:space="preserve">to </w:t>
                      </w:r>
                      <w:r w:rsidR="00241D36">
                        <w:rPr>
                          <w:rFonts w:asciiTheme="majorHAnsi" w:hAnsiTheme="majorHAnsi" w:cstheme="majorHAnsi"/>
                          <w:sz w:val="96"/>
                          <w:szCs w:val="96"/>
                        </w:rPr>
                        <w:t>Use</w:t>
                      </w:r>
                      <w:r>
                        <w:rPr>
                          <w:rFonts w:asciiTheme="majorHAnsi" w:hAnsiTheme="majorHAnsi" w:cstheme="majorHAnsi"/>
                          <w:sz w:val="96"/>
                          <w:szCs w:val="96"/>
                        </w:rPr>
                        <w:t xml:space="preserve"> </w:t>
                      </w:r>
                      <w:r w:rsidR="00241D36">
                        <w:rPr>
                          <w:rFonts w:asciiTheme="majorHAnsi" w:hAnsiTheme="majorHAnsi" w:cstheme="majorHAnsi"/>
                          <w:sz w:val="96"/>
                          <w:szCs w:val="96"/>
                        </w:rPr>
                        <w:t>Harbor in DeviceOn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426585">
        <w:rPr>
          <w:rFonts w:cstheme="minorHAnsi"/>
          <w:noProof/>
          <w:sz w:val="56"/>
          <w:szCs w:val="56"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5041E4" wp14:editId="6EFC99B9">
                <wp:simplePos x="0" y="0"/>
                <wp:positionH relativeFrom="margin">
                  <wp:posOffset>0</wp:posOffset>
                </wp:positionH>
                <wp:positionV relativeFrom="paragraph">
                  <wp:posOffset>7419975</wp:posOffset>
                </wp:positionV>
                <wp:extent cx="5276850" cy="633730"/>
                <wp:effectExtent l="0" t="0" r="0" b="0"/>
                <wp:wrapTopAndBottom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CB7" w:rsidRPr="00CB021E" w:rsidRDefault="00162CB7" w:rsidP="00162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021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Rafael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B021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Yu</w:t>
                            </w:r>
                          </w:p>
                          <w:p w:rsidR="00162CB7" w:rsidRPr="00CB021E" w:rsidRDefault="00162CB7" w:rsidP="00162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021E"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41D36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CB021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241D36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CB021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241D36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15041E4" id="_x0000_s1027" type="#_x0000_t202" style="position:absolute;margin-left:0;margin-top:584.25pt;width:415.5pt;height:49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4hsOAIAACYEAAAOAAAAZHJzL2Uyb0RvYy54bWysU11uEzEQfkfiDpbfySabn6arbKqSEoRU&#10;fqTCAbxeb9bC9iy2k91wASQOUJ45AAfgQO05GHvTNCpvCD9YHs/488w33ywuOq3ITlgnweR0NBhS&#10;IgyHUppNTj99XL+YU+I8MyVTYERO98LRi+XzZ4u2yUQKNahSWIIgxmVtk9Pa+yZLEsdroZkbQCMM&#10;Oiuwmnk07SYpLWsRXaskHQ5nSQu2bCxw4RzeXvVOuoz4VSW4f19VTniicoq5+bjbuBdhT5YLlm0s&#10;a2rJD2mwf8hCM2nw0yPUFfOMbK38C0pLbsFB5QccdAJVJbmINWA1o+GTam5q1ohYC5LjmiNN7v/B&#10;8ne7D5bIMqfnlBimsUX3t9/ufv24v/199/M7SQNDbeMyDLxpMNR3L6HDTsdqXXMN/LMjBlY1Mxtx&#10;aS20tWAlZjgKL5OTpz2OCyBF+xZK/IptPUSgrrI60IeEEETHTu2P3RGdJxwvp+nZbD5FF0ffbDw+&#10;G8f2JSx7eN1Y518L0CQccmqx+xGd7a6dD9mw7CEkfOZAyXItlYqG3RQrZcmOoVLWccUCnoQpQ1rk&#10;appOI7KB8D6KSEuPSlZS53Q+DKvXVmDjlSljiGdS9WfMRJkDPYGRnhvfFV3sReQuUFdAuUe+LPTC&#10;xUHDQw32KyUtijan7suWWUGJemOQ8/PRZBJUHo3J9CxFw556ilMPMxyhcuop6Y8rHycj0GHgEntT&#10;yUjbYyaHlFGMkc3D4AS1n9ox6nG8l38AAAD//wMAUEsDBBQABgAIAAAAIQC8rFrG3QAAAAoBAAAP&#10;AAAAZHJzL2Rvd25yZXYueG1sTI9BT4NAEIXvJv6HzZh4MXahtRSRpVETjdfW/oABpkBkZwm7LfTf&#10;O57scb738ua9fDvbXp1p9J1jA/EiAkVcubrjxsDh++MxBeUDco29YzJwIQ/b4vYmx6x2E+/ovA+N&#10;khD2GRpoQxgyrX3VkkW/cAOxaEc3Wgxyjo2uR5wk3PZ6GUWJttixfGhxoPeWqp/9yRo4fk0P6+ep&#10;/AyHze4pecNuU7qLMfd38+sLqEBz+DfDX32pDoV0Kt2Ja696AzIkCI2TdA1K9HQVCyoFLZN0BbrI&#10;9fWE4hcAAP//AwBQSwECLQAUAAYACAAAACEAtoM4kv4AAADhAQAAEwAAAAAAAAAAAAAAAAAAAAAA&#10;W0NvbnRlbnRfVHlwZXNdLnhtbFBLAQItABQABgAIAAAAIQA4/SH/1gAAAJQBAAALAAAAAAAAAAAA&#10;AAAAAC8BAABfcmVscy8ucmVsc1BLAQItABQABgAIAAAAIQA624hsOAIAACYEAAAOAAAAAAAAAAAA&#10;AAAAAC4CAABkcnMvZTJvRG9jLnhtbFBLAQItABQABgAIAAAAIQC8rFrG3QAAAAoBAAAPAAAAAAAA&#10;AAAAAAAAAJIEAABkcnMvZG93bnJldi54bWxQSwUGAAAAAAQABADzAAAAnAUAAAAA&#10;" stroked="f">
                <v:textbox>
                  <w:txbxContent>
                    <w:p w:rsidR="00162CB7" w:rsidRPr="00CB021E" w:rsidRDefault="00162CB7" w:rsidP="00162CB7">
                      <w:pPr>
                        <w:rPr>
                          <w:sz w:val="28"/>
                          <w:szCs w:val="28"/>
                        </w:rPr>
                      </w:pPr>
                      <w:r w:rsidRPr="00CB021E">
                        <w:rPr>
                          <w:rFonts w:hint="eastAsia"/>
                          <w:sz w:val="28"/>
                          <w:szCs w:val="28"/>
                        </w:rPr>
                        <w:t>Rafael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B021E">
                        <w:rPr>
                          <w:rFonts w:hint="eastAsia"/>
                          <w:sz w:val="28"/>
                          <w:szCs w:val="28"/>
                        </w:rPr>
                        <w:t>Yu</w:t>
                      </w:r>
                    </w:p>
                    <w:p w:rsidR="00162CB7" w:rsidRPr="00CB021E" w:rsidRDefault="00162CB7" w:rsidP="00162CB7">
                      <w:pPr>
                        <w:rPr>
                          <w:sz w:val="28"/>
                          <w:szCs w:val="28"/>
                        </w:rPr>
                      </w:pPr>
                      <w:r w:rsidRPr="00CB021E">
                        <w:rPr>
                          <w:sz w:val="28"/>
                          <w:szCs w:val="28"/>
                        </w:rPr>
                        <w:t>202</w:t>
                      </w:r>
                      <w:r w:rsidR="00241D36">
                        <w:rPr>
                          <w:sz w:val="28"/>
                          <w:szCs w:val="28"/>
                        </w:rPr>
                        <w:t>2</w:t>
                      </w:r>
                      <w:r w:rsidRPr="00CB021E">
                        <w:rPr>
                          <w:sz w:val="28"/>
                          <w:szCs w:val="28"/>
                        </w:rPr>
                        <w:t>.</w:t>
                      </w:r>
                      <w:r w:rsidR="00241D36">
                        <w:rPr>
                          <w:sz w:val="28"/>
                          <w:szCs w:val="28"/>
                        </w:rPr>
                        <w:t>5</w:t>
                      </w:r>
                      <w:r w:rsidRPr="00CB021E">
                        <w:rPr>
                          <w:sz w:val="28"/>
                          <w:szCs w:val="28"/>
                        </w:rPr>
                        <w:t>.</w:t>
                      </w:r>
                      <w:r w:rsidR="00241D36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sz w:val="56"/>
          <w:szCs w:val="56"/>
        </w:rPr>
        <w:br w:type="page"/>
      </w:r>
    </w:p>
    <w:p w:rsidR="003211A0" w:rsidRDefault="00162CB7" w:rsidP="00162CB7">
      <w:r>
        <w:lastRenderedPageBreak/>
        <w:t xml:space="preserve">To </w:t>
      </w:r>
      <w:r w:rsidR="00241D36">
        <w:t>use on-premise Docker Registry service in DeviceOn, you can run a Harbor server.</w:t>
      </w:r>
    </w:p>
    <w:p w:rsidR="00241D36" w:rsidRDefault="00241D36" w:rsidP="00162CB7">
      <w:r>
        <w:t>Harbor is an open source registry server, you can find more detail in official website: (</w:t>
      </w:r>
      <w:hyperlink r:id="rId9" w:history="1">
        <w:r w:rsidRPr="009B051D">
          <w:rPr>
            <w:rStyle w:val="a4"/>
          </w:rPr>
          <w:t>https://goharbor.io/</w:t>
        </w:r>
      </w:hyperlink>
      <w:r>
        <w:t>)</w:t>
      </w:r>
    </w:p>
    <w:p w:rsidR="00455916" w:rsidRDefault="00241D36" w:rsidP="00FF744D">
      <w:r>
        <w:t>There are two ways to use Harbor</w:t>
      </w:r>
      <w:r w:rsidR="00FF744D">
        <w:t>.</w:t>
      </w:r>
      <w:r>
        <w:t xml:space="preserve"> One is install a Harbor server on your own machine. Another one is using a demo environment, which is hosted by Harbor officially. </w:t>
      </w:r>
    </w:p>
    <w:p w:rsidR="00455916" w:rsidRDefault="00455916" w:rsidP="00FF744D"/>
    <w:p w:rsidR="00FF744D" w:rsidRDefault="00241D36" w:rsidP="00FF744D">
      <w:r>
        <w:t>Here will bri</w:t>
      </w:r>
      <w:r w:rsidR="00455916">
        <w:t>efly introduce how to sign up a testing</w:t>
      </w:r>
      <w:r>
        <w:t xml:space="preserve"> account and how to use it in DeviceOn.</w:t>
      </w:r>
    </w:p>
    <w:p w:rsidR="00FF744D" w:rsidRDefault="00FF744D" w:rsidP="00162CB7"/>
    <w:p w:rsidR="00455916" w:rsidRDefault="00455916" w:rsidP="00162CB7">
      <w:pPr>
        <w:rPr>
          <w:b/>
        </w:rPr>
      </w:pPr>
      <w:r w:rsidRPr="00455916">
        <w:rPr>
          <w:rFonts w:hint="eastAsia"/>
          <w:b/>
        </w:rPr>
        <w:t>Sign up a Harbor</w:t>
      </w:r>
      <w:r>
        <w:rPr>
          <w:b/>
        </w:rPr>
        <w:t xml:space="preserve"> testing</w:t>
      </w:r>
      <w:r w:rsidRPr="00455916">
        <w:rPr>
          <w:rFonts w:hint="eastAsia"/>
          <w:b/>
        </w:rPr>
        <w:t xml:space="preserve"> account in demo enviro</w:t>
      </w:r>
      <w:r w:rsidRPr="00455916">
        <w:rPr>
          <w:b/>
        </w:rPr>
        <w:t>n</w:t>
      </w:r>
      <w:r w:rsidRPr="00455916">
        <w:rPr>
          <w:rFonts w:hint="eastAsia"/>
          <w:b/>
        </w:rPr>
        <w:t>ment</w:t>
      </w:r>
    </w:p>
    <w:p w:rsidR="00455916" w:rsidRDefault="00E45659" w:rsidP="00162CB7">
      <w:r w:rsidRPr="00E45659">
        <w:t>(</w:t>
      </w:r>
      <w:r w:rsidR="00455916" w:rsidRPr="00E45659">
        <w:t>The</w:t>
      </w:r>
      <w:r>
        <w:t xml:space="preserve"> testing</w:t>
      </w:r>
      <w:r w:rsidR="00455916" w:rsidRPr="00E45659">
        <w:t xml:space="preserve"> account will vanish in 24 hours, and the data will be cleared </w:t>
      </w:r>
      <w:r w:rsidRPr="00E45659">
        <w:t>or be changed w/o notifying)</w:t>
      </w:r>
    </w:p>
    <w:p w:rsidR="00E45659" w:rsidRPr="00E45659" w:rsidRDefault="00E45659" w:rsidP="00162CB7"/>
    <w:p w:rsidR="00162CB7" w:rsidRDefault="00241D36" w:rsidP="00F10897">
      <w:pPr>
        <w:pStyle w:val="a3"/>
        <w:numPr>
          <w:ilvl w:val="0"/>
          <w:numId w:val="1"/>
        </w:numPr>
        <w:ind w:leftChars="0"/>
      </w:pPr>
      <w:r>
        <w:t xml:space="preserve">Open Harbor live demo website: </w:t>
      </w:r>
      <w:hyperlink r:id="rId10" w:history="1">
        <w:r w:rsidRPr="009B051D">
          <w:rPr>
            <w:rStyle w:val="a4"/>
          </w:rPr>
          <w:t>https://</w:t>
        </w:r>
        <w:r w:rsidR="00F10897" w:rsidRPr="00F10897">
          <w:t xml:space="preserve"> </w:t>
        </w:r>
        <w:r w:rsidR="00F10897" w:rsidRPr="00F10897">
          <w:rPr>
            <w:rStyle w:val="a4"/>
          </w:rPr>
          <w:t xml:space="preserve">demo.goharbor.io </w:t>
        </w:r>
        <w:r w:rsidRPr="009B051D">
          <w:rPr>
            <w:rStyle w:val="a4"/>
          </w:rPr>
          <w:t>/account/sign-in</w:t>
        </w:r>
      </w:hyperlink>
      <w:r>
        <w:br/>
      </w:r>
      <w:r w:rsidRPr="00241D36">
        <w:rPr>
          <w:noProof/>
          <w:lang w:eastAsia="zh-CN"/>
        </w:rPr>
        <w:drawing>
          <wp:inline distT="0" distB="0" distL="0" distR="0" wp14:anchorId="16775B86" wp14:editId="7BFEE889">
            <wp:extent cx="4552950" cy="3401832"/>
            <wp:effectExtent l="19050" t="19050" r="19050" b="273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473" cy="3423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3211A0" w:rsidRDefault="00455916" w:rsidP="00455916">
      <w:pPr>
        <w:pStyle w:val="a3"/>
        <w:numPr>
          <w:ilvl w:val="0"/>
          <w:numId w:val="1"/>
        </w:numPr>
        <w:ind w:leftChars="0"/>
      </w:pPr>
      <w:r>
        <w:t>Click [Sign up for an account]. Fill required columns then click [SIGN UP].</w:t>
      </w:r>
      <w:r w:rsidR="002C13AD">
        <w:br/>
      </w:r>
      <w:r>
        <w:rPr>
          <w:noProof/>
          <w:lang w:eastAsia="zh-CN"/>
        </w:rPr>
        <w:lastRenderedPageBreak/>
        <w:drawing>
          <wp:inline distT="0" distB="0" distL="0" distR="0" wp14:anchorId="05E2AA91" wp14:editId="619E9775">
            <wp:extent cx="3558977" cy="3152775"/>
            <wp:effectExtent l="19050" t="19050" r="2286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169" cy="3161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916" w:rsidRDefault="00455916" w:rsidP="00455916">
      <w:pPr>
        <w:pStyle w:val="a3"/>
        <w:ind w:leftChars="0" w:left="360"/>
      </w:pPr>
    </w:p>
    <w:p w:rsidR="00E45659" w:rsidRDefault="00455916" w:rsidP="005E0BBB">
      <w:pPr>
        <w:pStyle w:val="a3"/>
        <w:numPr>
          <w:ilvl w:val="0"/>
          <w:numId w:val="1"/>
        </w:numPr>
        <w:ind w:leftChars="0"/>
      </w:pPr>
      <w:r>
        <w:t>Sign in with the account you created.</w:t>
      </w:r>
      <w:r w:rsidRPr="00F5408A">
        <w:rPr>
          <w:noProof/>
        </w:rPr>
        <w:t xml:space="preserve"> </w:t>
      </w:r>
      <w:r>
        <w:rPr>
          <w:noProof/>
        </w:rPr>
        <w:br/>
      </w:r>
      <w:r>
        <w:rPr>
          <w:noProof/>
          <w:lang w:eastAsia="zh-CN"/>
        </w:rPr>
        <w:drawing>
          <wp:inline distT="0" distB="0" distL="0" distR="0" wp14:anchorId="34F54799" wp14:editId="27EED9B8">
            <wp:extent cx="5274310" cy="3562985"/>
            <wp:effectExtent l="19050" t="19050" r="21590" b="184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E45659" w:rsidRDefault="00E45659" w:rsidP="00F505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Click [</w:t>
      </w:r>
      <w:r>
        <w:t>NEW PROJECT</w:t>
      </w:r>
      <w:r>
        <w:rPr>
          <w:rFonts w:hint="eastAsia"/>
        </w:rPr>
        <w:t>]</w:t>
      </w:r>
      <w:r>
        <w:t xml:space="preserve"> to create a namespace of registry. Enter a unique name, h</w:t>
      </w:r>
      <w:r>
        <w:rPr>
          <w:rFonts w:hint="eastAsia"/>
        </w:rPr>
        <w:t xml:space="preserve">ere we use </w:t>
      </w:r>
      <w:r>
        <w:t>“my-harbor-2” as sample.</w:t>
      </w:r>
      <w:r>
        <w:br/>
      </w:r>
      <w:r>
        <w:rPr>
          <w:noProof/>
          <w:lang w:eastAsia="zh-CN"/>
        </w:rPr>
        <w:drawing>
          <wp:inline distT="0" distB="0" distL="0" distR="0" wp14:anchorId="73C99B62" wp14:editId="5595451F">
            <wp:extent cx="3409950" cy="1796525"/>
            <wp:effectExtent l="19050" t="19050" r="19050" b="133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717" cy="1805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Click [OK], the new project list below</w:t>
      </w:r>
      <w:r>
        <w:br/>
      </w:r>
      <w:r>
        <w:rPr>
          <w:noProof/>
          <w:lang w:eastAsia="zh-CN"/>
        </w:rPr>
        <w:drawing>
          <wp:inline distT="0" distB="0" distL="0" distR="0" wp14:anchorId="5C734F83" wp14:editId="1F7E079A">
            <wp:extent cx="5274310" cy="1835150"/>
            <wp:effectExtent l="19050" t="19050" r="21590" b="1270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E45659" w:rsidRDefault="00E45659" w:rsidP="00E45659">
      <w:r>
        <w:t>For now, our Harbor registry is ready for Dev</w:t>
      </w:r>
      <w:r w:rsidR="002A6EB6">
        <w:t>i</w:t>
      </w:r>
      <w:r>
        <w:t>ceOn.</w:t>
      </w:r>
    </w:p>
    <w:p w:rsidR="00E45659" w:rsidRDefault="00E45659" w:rsidP="00E45659">
      <w:r>
        <w:t xml:space="preserve">DeviceOn need </w:t>
      </w:r>
      <w:r>
        <w:rPr>
          <w:rFonts w:hint="eastAsia"/>
        </w:rPr>
        <w:t xml:space="preserve">Registry connection info </w:t>
      </w:r>
      <w:r w:rsidR="002A6EB6">
        <w:t xml:space="preserve">are: </w:t>
      </w:r>
      <w:r w:rsidR="002A6EB6" w:rsidRPr="002A6EB6">
        <w:rPr>
          <w:b/>
        </w:rPr>
        <w:t>Registry URL, user, token</w:t>
      </w:r>
      <w:r w:rsidR="002A6EB6" w:rsidRPr="002A6EB6">
        <w:t>.</w:t>
      </w:r>
      <w:r w:rsidR="002A6EB6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6EB6" w:rsidTr="002A6EB6">
        <w:tc>
          <w:tcPr>
            <w:tcW w:w="4148" w:type="dxa"/>
          </w:tcPr>
          <w:p w:rsidR="002A6EB6" w:rsidRDefault="002A6EB6" w:rsidP="00E45659">
            <w:r>
              <w:rPr>
                <w:rFonts w:hint="eastAsia"/>
              </w:rPr>
              <w:t>Registry URL</w:t>
            </w:r>
          </w:p>
        </w:tc>
        <w:tc>
          <w:tcPr>
            <w:tcW w:w="4148" w:type="dxa"/>
          </w:tcPr>
          <w:p w:rsidR="002A6EB6" w:rsidRDefault="002A6EB6" w:rsidP="00E45659">
            <w:r w:rsidRPr="002A6EB6">
              <w:rPr>
                <w:b/>
              </w:rPr>
              <w:t>{</w:t>
            </w:r>
            <w:r w:rsidRPr="002A6EB6">
              <w:rPr>
                <w:rFonts w:hint="eastAsia"/>
                <w:b/>
              </w:rPr>
              <w:t>Harbor URL</w:t>
            </w:r>
            <w:r w:rsidRPr="002A6EB6">
              <w:rPr>
                <w:b/>
              </w:rPr>
              <w:t>}</w:t>
            </w:r>
            <w:r>
              <w:rPr>
                <w:rFonts w:hint="eastAsia"/>
              </w:rPr>
              <w:t>/</w:t>
            </w:r>
            <w:r w:rsidRPr="002A6EB6">
              <w:rPr>
                <w:b/>
                <w:color w:val="2E74B5" w:themeColor="accent1" w:themeShade="BF"/>
              </w:rPr>
              <w:t>{</w:t>
            </w:r>
            <w:r w:rsidRPr="002A6EB6">
              <w:rPr>
                <w:rFonts w:hint="eastAsia"/>
                <w:b/>
                <w:color w:val="2E74B5" w:themeColor="accent1" w:themeShade="BF"/>
              </w:rPr>
              <w:t>Project Name</w:t>
            </w:r>
            <w:r w:rsidRPr="002A6EB6">
              <w:rPr>
                <w:b/>
                <w:color w:val="2E74B5" w:themeColor="accent1" w:themeShade="BF"/>
              </w:rPr>
              <w:t>}</w:t>
            </w:r>
          </w:p>
        </w:tc>
      </w:tr>
      <w:tr w:rsidR="002A6EB6" w:rsidTr="002A6EB6">
        <w:tc>
          <w:tcPr>
            <w:tcW w:w="4148" w:type="dxa"/>
          </w:tcPr>
          <w:p w:rsidR="002A6EB6" w:rsidRDefault="002A6EB6" w:rsidP="00E45659">
            <w:r>
              <w:t>User</w:t>
            </w:r>
          </w:p>
        </w:tc>
        <w:tc>
          <w:tcPr>
            <w:tcW w:w="4148" w:type="dxa"/>
          </w:tcPr>
          <w:p w:rsidR="002A6EB6" w:rsidRPr="002A6EB6" w:rsidRDefault="002A6EB6" w:rsidP="00E45659">
            <w:r w:rsidRPr="002A6EB6">
              <w:t>{Harbor User Name}</w:t>
            </w:r>
          </w:p>
        </w:tc>
      </w:tr>
      <w:tr w:rsidR="002A6EB6" w:rsidTr="002A6EB6">
        <w:tc>
          <w:tcPr>
            <w:tcW w:w="4148" w:type="dxa"/>
          </w:tcPr>
          <w:p w:rsidR="002A6EB6" w:rsidRDefault="002A6EB6" w:rsidP="00E45659">
            <w:r>
              <w:t>Token</w:t>
            </w:r>
          </w:p>
        </w:tc>
        <w:tc>
          <w:tcPr>
            <w:tcW w:w="4148" w:type="dxa"/>
          </w:tcPr>
          <w:p w:rsidR="002A6EB6" w:rsidRPr="002A6EB6" w:rsidRDefault="002A6EB6" w:rsidP="00E45659">
            <w:r w:rsidRPr="002A6EB6">
              <w:t>{Harbor User Password}</w:t>
            </w:r>
          </w:p>
        </w:tc>
      </w:tr>
    </w:tbl>
    <w:p w:rsidR="002A6EB6" w:rsidRDefault="002A6EB6" w:rsidP="00E45659">
      <w:r>
        <w:t>Below is our sample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6EB6" w:rsidTr="00FF2498">
        <w:tc>
          <w:tcPr>
            <w:tcW w:w="4148" w:type="dxa"/>
          </w:tcPr>
          <w:p w:rsidR="002A6EB6" w:rsidRDefault="002A6EB6" w:rsidP="00FF2498">
            <w:r>
              <w:rPr>
                <w:rFonts w:hint="eastAsia"/>
              </w:rPr>
              <w:t>Registry URL</w:t>
            </w:r>
          </w:p>
        </w:tc>
        <w:tc>
          <w:tcPr>
            <w:tcW w:w="4148" w:type="dxa"/>
          </w:tcPr>
          <w:p w:rsidR="002A6EB6" w:rsidRDefault="002A6EB6" w:rsidP="00FF2498">
            <w:r w:rsidRPr="002A6EB6">
              <w:rPr>
                <w:b/>
              </w:rPr>
              <w:t>demo.goharbor.io</w:t>
            </w:r>
            <w:r w:rsidRPr="002A6EB6">
              <w:t>/</w:t>
            </w:r>
            <w:r w:rsidRPr="002A6EB6">
              <w:rPr>
                <w:color w:val="2E74B5" w:themeColor="accent1" w:themeShade="BF"/>
              </w:rPr>
              <w:t>my-harbor-2</w:t>
            </w:r>
          </w:p>
        </w:tc>
      </w:tr>
      <w:tr w:rsidR="002A6EB6" w:rsidTr="00FF2498">
        <w:tc>
          <w:tcPr>
            <w:tcW w:w="4148" w:type="dxa"/>
          </w:tcPr>
          <w:p w:rsidR="002A6EB6" w:rsidRDefault="002A6EB6" w:rsidP="00FF2498">
            <w:r>
              <w:t>User</w:t>
            </w:r>
          </w:p>
        </w:tc>
        <w:tc>
          <w:tcPr>
            <w:tcW w:w="4148" w:type="dxa"/>
          </w:tcPr>
          <w:p w:rsidR="002A6EB6" w:rsidRDefault="002A6EB6" w:rsidP="002A6EB6">
            <w:r w:rsidRPr="002A6EB6">
              <w:t>harbor</w:t>
            </w:r>
            <w:r>
              <w:t>rrrr</w:t>
            </w:r>
          </w:p>
        </w:tc>
      </w:tr>
      <w:tr w:rsidR="002A6EB6" w:rsidTr="00FF2498">
        <w:tc>
          <w:tcPr>
            <w:tcW w:w="4148" w:type="dxa"/>
          </w:tcPr>
          <w:p w:rsidR="002A6EB6" w:rsidRDefault="002A6EB6" w:rsidP="00FF2498">
            <w:r>
              <w:t>Token</w:t>
            </w:r>
          </w:p>
        </w:tc>
        <w:tc>
          <w:tcPr>
            <w:tcW w:w="4148" w:type="dxa"/>
          </w:tcPr>
          <w:p w:rsidR="002A6EB6" w:rsidRDefault="002A6EB6" w:rsidP="00FF2498">
            <w:r>
              <w:t>Abcd123456</w:t>
            </w:r>
          </w:p>
        </w:tc>
      </w:tr>
    </w:tbl>
    <w:p w:rsidR="002A6EB6" w:rsidRDefault="002A6EB6" w:rsidP="00E45659"/>
    <w:p w:rsidR="00250D2F" w:rsidRPr="00516389" w:rsidRDefault="00250D2F" w:rsidP="00E45659">
      <w:pPr>
        <w:rPr>
          <w:b/>
        </w:rPr>
      </w:pPr>
      <w:r w:rsidRPr="00516389">
        <w:rPr>
          <w:rFonts w:hint="eastAsia"/>
          <w:b/>
        </w:rPr>
        <w:t>Set up Harbor registry in DeviceOn</w:t>
      </w:r>
    </w:p>
    <w:p w:rsidR="00250D2F" w:rsidRDefault="00250D2F" w:rsidP="00250D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Open </w:t>
      </w:r>
      <w:r>
        <w:t>[Registries] in Container Management</w:t>
      </w:r>
      <w:r>
        <w:br/>
      </w:r>
      <w:r>
        <w:rPr>
          <w:noProof/>
          <w:lang w:eastAsia="zh-CN"/>
        </w:rPr>
        <w:drawing>
          <wp:inline distT="0" distB="0" distL="0" distR="0" wp14:anchorId="72AD58EA" wp14:editId="1706DE84">
            <wp:extent cx="4981575" cy="1041177"/>
            <wp:effectExtent l="19050" t="19050" r="9525" b="260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965" cy="1050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0D2F" w:rsidRDefault="00250D2F" w:rsidP="00250D2F">
      <w:pPr>
        <w:pStyle w:val="a3"/>
        <w:ind w:leftChars="0" w:left="360"/>
      </w:pPr>
    </w:p>
    <w:p w:rsidR="006148A1" w:rsidRDefault="00250D2F" w:rsidP="00250D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Click [</w:t>
      </w:r>
      <w:r>
        <w:rPr>
          <w:rFonts w:hint="eastAsia"/>
        </w:rPr>
        <w:t>＋</w:t>
      </w:r>
      <w:r>
        <w:rPr>
          <w:rFonts w:hint="eastAsia"/>
        </w:rPr>
        <w:t>]</w:t>
      </w:r>
      <w:r>
        <w:t xml:space="preserve"> to add new registry connection info</w:t>
      </w:r>
      <w:r>
        <w:br/>
      </w:r>
      <w:r>
        <w:rPr>
          <w:noProof/>
          <w:lang w:eastAsia="zh-CN"/>
        </w:rPr>
        <w:drawing>
          <wp:inline distT="0" distB="0" distL="0" distR="0" wp14:anchorId="260712A5" wp14:editId="5E785625">
            <wp:extent cx="3348698" cy="2390775"/>
            <wp:effectExtent l="19050" t="19050" r="2349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7116" cy="2403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Click [Confirm] to finish. A new row will show in list.</w:t>
      </w:r>
      <w:r>
        <w:br/>
      </w:r>
      <w:r>
        <w:rPr>
          <w:noProof/>
          <w:lang w:eastAsia="zh-CN"/>
        </w:rPr>
        <w:drawing>
          <wp:inline distT="0" distB="0" distL="0" distR="0" wp14:anchorId="5A589F9D" wp14:editId="0F8BF165">
            <wp:extent cx="5274310" cy="1084580"/>
            <wp:effectExtent l="19050" t="19050" r="21590" b="2032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8A1" w:rsidRDefault="006148A1" w:rsidP="006148A1">
      <w:pPr>
        <w:pStyle w:val="a3"/>
      </w:pPr>
    </w:p>
    <w:p w:rsidR="00250D2F" w:rsidRDefault="006148A1" w:rsidP="00250D2F">
      <w:pPr>
        <w:pStyle w:val="a3"/>
        <w:numPr>
          <w:ilvl w:val="0"/>
          <w:numId w:val="7"/>
        </w:numPr>
        <w:ind w:leftChars="0"/>
      </w:pPr>
      <w:r>
        <w:t>Click the registry name to view detail of registry we just created.</w:t>
      </w:r>
      <w:r w:rsidR="00250D2F">
        <w:br/>
      </w:r>
      <w:r w:rsidR="00250D2F">
        <w:rPr>
          <w:noProof/>
          <w:lang w:eastAsia="zh-CN"/>
        </w:rPr>
        <w:drawing>
          <wp:inline distT="0" distB="0" distL="0" distR="0" wp14:anchorId="47278613" wp14:editId="58674A80">
            <wp:extent cx="5274310" cy="1739900"/>
            <wp:effectExtent l="19050" t="19050" r="21590" b="1270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0D2F" w:rsidRDefault="00250D2F" w:rsidP="00250D2F">
      <w:pPr>
        <w:pStyle w:val="a3"/>
      </w:pPr>
    </w:p>
    <w:p w:rsidR="00250D2F" w:rsidRDefault="006148A1" w:rsidP="006148A1">
      <w:r>
        <w:rPr>
          <w:rFonts w:hint="eastAsia"/>
        </w:rPr>
        <w:t>A</w:t>
      </w:r>
      <w:r>
        <w:t>fter creating a registry connection info in DeviceOn, we can push a container image to Harbor to verify Harbor and DeviceOn.</w:t>
      </w:r>
    </w:p>
    <w:p w:rsidR="00516389" w:rsidRDefault="00516389" w:rsidP="006148A1"/>
    <w:p w:rsidR="00516389" w:rsidRPr="00516389" w:rsidRDefault="00516389" w:rsidP="006148A1">
      <w:pPr>
        <w:rPr>
          <w:b/>
        </w:rPr>
      </w:pPr>
      <w:r w:rsidRPr="00516389">
        <w:rPr>
          <w:b/>
        </w:rPr>
        <w:t>Push image to Harbor Registry, and synchronize to DeviceOn</w:t>
      </w:r>
    </w:p>
    <w:p w:rsidR="006148A1" w:rsidRDefault="00AF4C4F" w:rsidP="006148A1">
      <w:pPr>
        <w:pStyle w:val="a3"/>
        <w:numPr>
          <w:ilvl w:val="0"/>
          <w:numId w:val="8"/>
        </w:numPr>
        <w:ind w:leftChars="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295275</wp:posOffset>
                </wp:positionV>
                <wp:extent cx="4876800" cy="1404620"/>
                <wp:effectExtent l="0" t="0" r="19050" b="13970"/>
                <wp:wrapTopAndBottom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C4F" w:rsidRDefault="00AF4C4F">
                            <w:pPr>
                              <w:rPr>
                                <w:rFonts w:ascii="Consolas" w:hAnsi="Consolas"/>
                                <w:color w:val="E6E1DC"/>
                                <w:sz w:val="23"/>
                                <w:szCs w:val="23"/>
                                <w:shd w:val="clear" w:color="auto" w:fill="232323"/>
                              </w:rPr>
                            </w:pPr>
                            <w:r w:rsidRPr="00AF4C4F">
                              <w:rPr>
                                <w:rStyle w:val="hljs-meta"/>
                                <w:rFonts w:ascii="Consolas" w:hAnsi="Consolas"/>
                                <w:color w:val="A6A6A6" w:themeColor="background1" w:themeShade="A6"/>
                                <w:sz w:val="23"/>
                                <w:szCs w:val="23"/>
                              </w:rPr>
                              <w:t>$</w:t>
                            </w:r>
                            <w:r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 xml:space="preserve"> sudo docker login </w:t>
                            </w:r>
                            <w:r w:rsidRPr="00AF4C4F"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demo.goharbor.io</w:t>
                            </w:r>
                          </w:p>
                          <w:p w:rsidR="00AF4C4F" w:rsidRDefault="00AF4C4F">
                            <w:pPr>
                              <w:rPr>
                                <w:rFonts w:ascii="Consolas" w:hAnsi="Consolas"/>
                                <w:color w:val="E6E1DC"/>
                                <w:sz w:val="23"/>
                                <w:szCs w:val="23"/>
                                <w:shd w:val="clear" w:color="auto" w:fill="232323"/>
                              </w:rPr>
                            </w:pPr>
                            <w:r w:rsidRPr="00AF4C4F">
                              <w:rPr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Username: harborrrrr</w:t>
                            </w:r>
                          </w:p>
                          <w:p w:rsidR="00AF4C4F" w:rsidRPr="00AF4C4F" w:rsidRDefault="00AF4C4F">
                            <w:pPr>
                              <w:rPr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</w:pPr>
                            <w:r w:rsidRPr="00AF4C4F">
                              <w:rPr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Password:</w:t>
                            </w:r>
                          </w:p>
                          <w:p w:rsidR="006148A1" w:rsidRPr="00AF4C4F" w:rsidRDefault="00AF4C4F">
                            <w:r w:rsidRPr="00AF4C4F">
                              <w:rPr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Succeeded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8" type="#_x0000_t202" style="position:absolute;left:0;text-align:left;margin-left:19.5pt;margin-top:23.25pt;width:38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iaQQIAAFAEAAAOAAAAZHJzL2Uyb0RvYy54bWysVF2O0zAQfkfiDpbfadIq7e5GTVdLlyKk&#10;5UdaOIDjOI2F4zG226RcAIkDLM8cgANwoN1zMHa6pZQ3RB4s2zP+/M33jTO/7FtFtsI6Cbqg41FK&#10;idAcKqnXBf3wfvXsnBLnma6YAi0KuhOOXi6ePpl3JhcTaEBVwhIE0S7vTEEb702eJI43omVuBEZo&#10;DNZgW+ZxaddJZVmH6K1KJmk6SzqwlbHAhXO4ez0E6SLi17Xg/m1dO+GJKihy83G0cSzDmCzmLF9b&#10;ZhrJ9zTYP7BomdR46QHqmnlGNlb+BdVKbsFB7Ucc2gTqWnIRa8BqxulJNbcNMyLWguI4c5DJ/T9Y&#10;/mb7zhJZFTRDeTRr0aOHuy/3P7493P28//6VTIJEnXE5Zt4azPX9c+jR6liuMzfAPzqiYdkwvRZX&#10;1kLXCFYhxXE4mRwdHXBcACm711DhVWzjIQL1tW2DfqgIQXTksjvYI3pPOG5m52ez8xRDHGPjLM1m&#10;k2hgwvLH48Y6/1JAS8KkoBb9j/Bse+N8oMPyx5RwmwMlq5VUKi5Cz4mlsmTLsFt8PxRwkqU06Qp6&#10;MZ1MBwH+QLDr8nA+jV/U4ASilR57Xsm2oFgOfkMXBtle6Cp2pGdSDXNkrPRexyDdIKLvyz66drCn&#10;hGqHwloYWhyfJE4asJ8p6bC9C+o+bZgVlKhXGs25GGfBcB8X2fQMlST2OFIeR5jmCIWaUDJMlz6+&#10;oSibuUITVzLKG9wemOwpY9tG1fdPLLyL43XM+v0jWPwCAAD//wMAUEsDBBQABgAIAAAAIQBD92Al&#10;4AAAAAkBAAAPAAAAZHJzL2Rvd25yZXYueG1sTI/BTsMwEETvSPyDtUhcUOu0haQJcaqKqpy4kCK4&#10;OvGSRMR2sN3W8PUsJzjOzmrmTbmJemQndH6wRsBingBD01o1mE7Ay2E/WwPzQRolR2tQwBd62FSX&#10;F6UslD2bZzzVoWMUYnwhBfQhTAXnvu1RSz+3Exry3q3TMpB0HVdOnilcj3yZJCnXcjDU0MsJH3ps&#10;P+qjFhCb+OZWn0+7+ibf5t+P+9edXmghrq/i9h5YwBj+nuEXn9ChIqbGHo3ybBSwymlKEHCb3gEj&#10;f51kdGgELNMsA16V/P+C6gcAAP//AwBQSwECLQAUAAYACAAAACEAtoM4kv4AAADhAQAAEwAAAAAA&#10;AAAAAAAAAAAAAAAAW0NvbnRlbnRfVHlwZXNdLnhtbFBLAQItABQABgAIAAAAIQA4/SH/1gAAAJQB&#10;AAALAAAAAAAAAAAAAAAAAC8BAABfcmVscy8ucmVsc1BLAQItABQABgAIAAAAIQCRBqiaQQIAAFAE&#10;AAAOAAAAAAAAAAAAAAAAAC4CAABkcnMvZTJvRG9jLnhtbFBLAQItABQABgAIAAAAIQBD92Al4AAA&#10;AAkBAAAPAAAAAAAAAAAAAAAAAJsEAABkcnMvZG93bnJldi54bWxQSwUGAAAAAAQABADzAAAAqAUA&#10;AAAA&#10;" fillcolor="black [3213]">
                <v:textbox style="mso-fit-shape-to-text:t">
                  <w:txbxContent>
                    <w:p w:rsidR="00AF4C4F" w:rsidRDefault="00AF4C4F">
                      <w:pPr>
                        <w:rPr>
                          <w:rFonts w:ascii="Consolas" w:hAnsi="Consolas"/>
                          <w:color w:val="E6E1DC"/>
                          <w:sz w:val="23"/>
                          <w:szCs w:val="23"/>
                          <w:shd w:val="clear" w:color="auto" w:fill="232323"/>
                        </w:rPr>
                      </w:pPr>
                      <w:r w:rsidRPr="00AF4C4F">
                        <w:rPr>
                          <w:rStyle w:val="hljs-meta"/>
                          <w:rFonts w:ascii="Consolas" w:hAnsi="Consolas"/>
                          <w:color w:val="A6A6A6" w:themeColor="background1" w:themeShade="A6"/>
                          <w:sz w:val="23"/>
                          <w:szCs w:val="23"/>
                        </w:rPr>
                        <w:t>$</w:t>
                      </w:r>
                      <w: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 xml:space="preserve">sudo </w:t>
                      </w:r>
                      <w: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 xml:space="preserve">docker login </w:t>
                      </w:r>
                      <w:r w:rsidRPr="00AF4C4F"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demo.goharbor.io</w:t>
                      </w:r>
                    </w:p>
                    <w:p w:rsidR="00AF4C4F" w:rsidRDefault="00AF4C4F">
                      <w:pPr>
                        <w:rPr>
                          <w:rFonts w:ascii="Consolas" w:hAnsi="Consolas"/>
                          <w:color w:val="E6E1DC"/>
                          <w:sz w:val="23"/>
                          <w:szCs w:val="23"/>
                          <w:shd w:val="clear" w:color="auto" w:fill="232323"/>
                        </w:rPr>
                      </w:pPr>
                      <w:r w:rsidRPr="00AF4C4F">
                        <w:rPr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 xml:space="preserve">Username: </w:t>
                      </w:r>
                      <w:r w:rsidRPr="00AF4C4F">
                        <w:rPr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harborrrrr</w:t>
                      </w:r>
                    </w:p>
                    <w:p w:rsidR="00AF4C4F" w:rsidRPr="00AF4C4F" w:rsidRDefault="00AF4C4F">
                      <w:pPr>
                        <w:rPr>
                          <w:rFonts w:ascii="Consolas" w:hAnsi="Consolas"/>
                          <w:color w:val="E6E1DC"/>
                          <w:sz w:val="23"/>
                          <w:szCs w:val="23"/>
                        </w:rPr>
                      </w:pPr>
                      <w:r w:rsidRPr="00AF4C4F">
                        <w:rPr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Password:</w:t>
                      </w:r>
                    </w:p>
                    <w:p w:rsidR="006148A1" w:rsidRPr="00AF4C4F" w:rsidRDefault="00AF4C4F">
                      <w:pPr>
                        <w:rPr>
                          <w:rFonts w:hint="eastAsia"/>
                        </w:rPr>
                      </w:pPr>
                      <w:r w:rsidRPr="00AF4C4F">
                        <w:rPr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Succeeded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48A1">
        <w:t>Docker l</w:t>
      </w:r>
      <w:r w:rsidR="006148A1">
        <w:rPr>
          <w:rFonts w:hint="eastAsia"/>
        </w:rPr>
        <w:t>ogin Harbor</w:t>
      </w:r>
      <w:r w:rsidR="006148A1">
        <w:t xml:space="preserve"> </w:t>
      </w:r>
      <w:r w:rsidR="006148A1">
        <w:rPr>
          <w:rFonts w:hint="eastAsia"/>
        </w:rPr>
        <w:t>registry</w:t>
      </w:r>
      <w:r w:rsidR="006148A1">
        <w:t>.</w:t>
      </w:r>
      <w:r w:rsidR="006148A1">
        <w:br/>
      </w:r>
    </w:p>
    <w:p w:rsidR="00AF4C4F" w:rsidRDefault="00516389" w:rsidP="004D4374">
      <w:pPr>
        <w:pStyle w:val="a3"/>
        <w:numPr>
          <w:ilvl w:val="0"/>
          <w:numId w:val="8"/>
        </w:numPr>
        <w:ind w:leftChars="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2D8761" wp14:editId="6CAF5AE5">
                <wp:simplePos x="0" y="0"/>
                <wp:positionH relativeFrom="column">
                  <wp:posOffset>209550</wp:posOffset>
                </wp:positionH>
                <wp:positionV relativeFrom="paragraph">
                  <wp:posOffset>276225</wp:posOffset>
                </wp:positionV>
                <wp:extent cx="4876800" cy="1404620"/>
                <wp:effectExtent l="0" t="0" r="19050" b="13970"/>
                <wp:wrapTopAndBottom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C4F" w:rsidRPr="00AF4C4F" w:rsidRDefault="00AF4C4F" w:rsidP="00AF4C4F">
                            <w:r w:rsidRPr="00AF4C4F">
                              <w:rPr>
                                <w:rStyle w:val="hljs-meta"/>
                                <w:rFonts w:ascii="Consolas" w:hAnsi="Consolas"/>
                                <w:color w:val="A6A6A6" w:themeColor="background1" w:themeShade="A6"/>
                                <w:sz w:val="23"/>
                                <w:szCs w:val="23"/>
                              </w:rPr>
                              <w:t>$</w:t>
                            </w:r>
                            <w:r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 xml:space="preserve"> sudo docker image tag hello-world </w:t>
                            </w:r>
                            <w:r w:rsidRPr="00AF4C4F"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demo.goharbor.io</w:t>
                            </w:r>
                            <w:r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/my-harbor-2/test-image:latest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B2D8761" id="_x0000_s1029" type="#_x0000_t202" style="position:absolute;left:0;text-align:left;margin-left:16.5pt;margin-top:21.75pt;width:38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dnQwIAAFAEAAAOAAAAZHJzL2Uyb0RvYy54bWysVF2O0zAQfkfiDpbfadKQdrtR09XSpQhp&#10;+ZEWDuA4TmPhP2y3SbnAShxgeeYAHIAD7Z6DsdOWsrwh8mB5POPPM983k/lFLwXaMuu4ViUej1KM&#10;mKK65mpd4o8fVs9mGDlPVE2EVqzEO+bwxeLpk3lnCpbpVouaWQQgyhWdKXHrvSmSxNGWSeJG2jAF&#10;zkZbSTyYdp3UlnSALkWSpek06bStjdWUOQenV4MTLyJ+0zDq3zWNYx6JEkNuPq42rlVYk8WcFGtL&#10;TMvpPg3yD1lIwhU8eoS6Ip6gjeV/QUlOrXa68SOqZaKbhlMWa4Bqxumjam5aYlisBchx5kiT+3+w&#10;9O32vUW8LnGeYaSIBI0e7m7vf3x7uPt5//0rygJFnXEFRN4YiPX9C92D1LFcZ641/eSQ0suWqDW7&#10;tFZ3LSM1pDgON5OTqwOOCyBV90bX8BTZeB2B+sbKwB8wggAdpNod5WG9RxQO89nZdJaCi4JvnKf5&#10;NIsCJqQ4XDfW+VdMSxQ2Jbagf4Qn22vnQzqkOISE15wWvF5xIaIReo4thUVbAt3i+6GAR1FCoa7E&#10;55NsMhDwB4JdV8f7afwiB48gJPfQ84LLEkM58A1dGGh7qerYkZ5wMewhY6H2PAbqBhJ9X/VRtecH&#10;eSpd74BYq4cWh5GETavtF4w6aO8Su88bYhlG4rUCcc7HeR7mIRr55AyYRPbUU516iKIABZxgNGyX&#10;Ps5QpM1cgogrHukNag+Z7FOGto2s70cszMWpHaN+/wgWvwAAAP//AwBQSwMEFAAGAAgAAAAhAIWN&#10;rXrgAAAACQEAAA8AAABkcnMvZG93bnJldi54bWxMj8FOwzAQRO9I/IO1SFwQddKU0oZsqoqqnLgQ&#10;EFydeEki4nWI3dbw9ZgTHGdnNfOm2AQziCNNrreMkM4SEMSN1T23CC/P++sVCOcVazVYJoQvcrAp&#10;z88KlWt74ic6Vr4VMYRdrhA678dcStd0ZJSb2ZE4eu92MspHObVST+oUw80g50mylEb1HBs6NdJ9&#10;R81HdTAIoQ5vU/b5uKuu1tv198P+dWdSg3h5EbZ3IDwF//cMv/gRHcrIVNsDaycGhCyLUzzCIrsB&#10;Ef1VksZDjTBfLm5BloX8v6D8AQAA//8DAFBLAQItABQABgAIAAAAIQC2gziS/gAAAOEBAAATAAAA&#10;AAAAAAAAAAAAAAAAAABbQ29udGVudF9UeXBlc10ueG1sUEsBAi0AFAAGAAgAAAAhADj9If/WAAAA&#10;lAEAAAsAAAAAAAAAAAAAAAAALwEAAF9yZWxzLy5yZWxzUEsBAi0AFAAGAAgAAAAhAEjzF2dDAgAA&#10;UAQAAA4AAAAAAAAAAAAAAAAALgIAAGRycy9lMm9Eb2MueG1sUEsBAi0AFAAGAAgAAAAhAIWNrXrg&#10;AAAACQEAAA8AAAAAAAAAAAAAAAAAnQQAAGRycy9kb3ducmV2LnhtbFBLBQYAAAAABAAEAPMAAACq&#10;BQAAAAA=&#10;" fillcolor="black [3213]">
                <v:textbox style="mso-fit-shape-to-text:t">
                  <w:txbxContent>
                    <w:p w:rsidR="00AF4C4F" w:rsidRPr="00AF4C4F" w:rsidRDefault="00AF4C4F" w:rsidP="00AF4C4F">
                      <w:pPr>
                        <w:rPr>
                          <w:rFonts w:hint="eastAsia"/>
                        </w:rPr>
                      </w:pPr>
                      <w:r w:rsidRPr="00AF4C4F">
                        <w:rPr>
                          <w:rStyle w:val="hljs-meta"/>
                          <w:rFonts w:ascii="Consolas" w:hAnsi="Consolas"/>
                          <w:color w:val="A6A6A6" w:themeColor="background1" w:themeShade="A6"/>
                          <w:sz w:val="23"/>
                          <w:szCs w:val="23"/>
                        </w:rPr>
                        <w:t>$</w:t>
                      </w:r>
                      <w: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 xml:space="preserve"> sudo docker </w:t>
                      </w:r>
                      <w: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 xml:space="preserve">image tag hello-world </w:t>
                      </w:r>
                      <w:r w:rsidRPr="00AF4C4F"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demo.goharbor.io</w:t>
                      </w:r>
                      <w: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/my-harbor-2/test-image:latest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48A1">
        <w:t xml:space="preserve">Tag an image in format: </w:t>
      </w:r>
      <w:r w:rsidR="006148A1" w:rsidRPr="00AF4C4F">
        <w:rPr>
          <w:b/>
        </w:rPr>
        <w:t>{Harbor URL}</w:t>
      </w:r>
      <w:r w:rsidR="006148A1">
        <w:t>/</w:t>
      </w:r>
      <w:r w:rsidR="006148A1" w:rsidRPr="00AF4C4F">
        <w:rPr>
          <w:b/>
          <w:color w:val="2E74B5" w:themeColor="accent1" w:themeShade="BF"/>
        </w:rPr>
        <w:t>{Project Name}</w:t>
      </w:r>
      <w:r w:rsidR="006148A1">
        <w:t>/</w:t>
      </w:r>
      <w:r w:rsidR="006148A1" w:rsidRPr="00AF4C4F">
        <w:rPr>
          <w:b/>
        </w:rPr>
        <w:t>{Image Name}</w:t>
      </w:r>
      <w:r w:rsidR="006148A1">
        <w:t>:</w:t>
      </w:r>
      <w:r w:rsidR="006148A1" w:rsidRPr="00AF4C4F">
        <w:rPr>
          <w:b/>
        </w:rPr>
        <w:t>{Tag}</w:t>
      </w:r>
      <w:r w:rsidR="00AF4C4F">
        <w:br/>
      </w:r>
    </w:p>
    <w:p w:rsidR="00AF4C4F" w:rsidRDefault="00AF4C4F" w:rsidP="00AF4C4F">
      <w:pPr>
        <w:pStyle w:val="a3"/>
        <w:numPr>
          <w:ilvl w:val="0"/>
          <w:numId w:val="8"/>
        </w:numPr>
        <w:ind w:leftChars="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3B9784" wp14:editId="33307467">
                <wp:simplePos x="0" y="0"/>
                <wp:positionH relativeFrom="column">
                  <wp:posOffset>209550</wp:posOffset>
                </wp:positionH>
                <wp:positionV relativeFrom="paragraph">
                  <wp:posOffset>274320</wp:posOffset>
                </wp:positionV>
                <wp:extent cx="4876800" cy="1404620"/>
                <wp:effectExtent l="0" t="0" r="19050" b="13970"/>
                <wp:wrapTopAndBottom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C4F" w:rsidRPr="00AF4C4F" w:rsidRDefault="00AF4C4F" w:rsidP="00AF4C4F">
                            <w:pPr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</w:pPr>
                            <w:r w:rsidRPr="00AF4C4F">
                              <w:rPr>
                                <w:rStyle w:val="hljs-meta"/>
                                <w:rFonts w:ascii="Consolas" w:hAnsi="Consolas"/>
                                <w:color w:val="A6A6A6" w:themeColor="background1" w:themeShade="A6"/>
                                <w:sz w:val="23"/>
                                <w:szCs w:val="23"/>
                              </w:rPr>
                              <w:t>$</w:t>
                            </w:r>
                            <w:r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 xml:space="preserve"> </w:t>
                            </w:r>
                            <w:bookmarkStart w:id="0" w:name="_GoBack"/>
                            <w:r w:rsidRPr="00AF4C4F"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sudo docker image push demo.goharbor.io/my-harbor-2/test-image:latest</w:t>
                            </w:r>
                          </w:p>
                          <w:bookmarkEnd w:id="0"/>
                          <w:p w:rsidR="00AF4C4F" w:rsidRPr="00AF4C4F" w:rsidRDefault="00AF4C4F" w:rsidP="00AF4C4F">
                            <w:pPr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</w:pPr>
                            <w:r w:rsidRPr="00AF4C4F"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The push refers to repository [demo.goharbor.io/my-harbor-2/test-image]</w:t>
                            </w:r>
                          </w:p>
                          <w:p w:rsidR="00AF4C4F" w:rsidRPr="00AF4C4F" w:rsidRDefault="00AF4C4F" w:rsidP="00AF4C4F">
                            <w:pPr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</w:pPr>
                            <w:r w:rsidRPr="00AF4C4F"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e07ee1baac5f: Pushed</w:t>
                            </w:r>
                          </w:p>
                          <w:p w:rsidR="00AF4C4F" w:rsidRPr="00AF4C4F" w:rsidRDefault="00AF4C4F" w:rsidP="00AF4C4F">
                            <w:r w:rsidRPr="00AF4C4F">
                              <w:rPr>
                                <w:rStyle w:val="bash"/>
                                <w:rFonts w:ascii="Consolas" w:hAnsi="Consolas"/>
                                <w:color w:val="E6E1DC"/>
                                <w:sz w:val="23"/>
                                <w:szCs w:val="23"/>
                              </w:rPr>
                              <w:t>latest: digest: sha256:f54a58bc1aac5ea1a25d796ae155dc228b3f0e11d046ae276b39c4bf2f13d8c4 size: 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23B9784" id="_x0000_s1030" type="#_x0000_t202" style="position:absolute;left:0;text-align:left;margin-left:16.5pt;margin-top:21.6pt;width:38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0hQwIAAFAEAAAOAAAAZHJzL2Uyb0RvYy54bWysVF2O0zAQfkfiDpbfadKSdrtR09XSpQhp&#10;+ZEWDuA6TmPheIztNikXWIkDLM8cgANwoN1zMHbaUpY3RB4sj2f8eeb7ZjK76BpFtsI6Cbqgw0FK&#10;idAcSqnXBf34YflsSonzTJdMgRYF3QlHL+ZPn8xak4sR1KBKYQmCaJe3pqC19yZPEsdr0TA3ACM0&#10;OiuwDfNo2nVSWtYieqOSUZpOkhZsaSxw4RyeXvVOOo/4VSW4f1dVTniiCoq5+bjauK7CmsxnLF9b&#10;ZmrJ92mwf8iiYVLjo0eoK+YZ2Vj5F1QjuQUHlR9waBKoKslFrAGrGaaPqrmpmRGxFiTHmSNN7v/B&#10;8rfb95bIsqDZc0o0a1Cjh7vb+x/fHu5+3n//SkaBota4HCNvDMb67gV0KHUs15lr4J8c0bComV6L&#10;S2uhrQUrMcVhuJmcXO1xXABZtW+gxKfYxkME6irbBP6QEYLoKNXuKI/oPOF4mE3PJtMUXRx9wyzN&#10;JqMoYMLyw3VjnX8loCFhU1CL+kd4tr12PqTD8kNIeM2BkuVSKhWN0HNioSzZMuwW3/UFPIpSmrQF&#10;PR+Pxj0BfyDY9ep4P41f5OARRCM99rySTUGxHPz6Lgy0vdRl7EjPpOr3mLHSex4DdT2Jvlt1vWoH&#10;eVZQ7pBYC32L40jipgb7hZIW27ug7vOGWUGJeq1RnPNhloV5iEY2PkMmiT31rE49THOEQk4o6bcL&#10;H2co0mYuUcSljPQGtftM9ilj20bW9yMW5uLUjlG/fwTzXwAAAP//AwBQSwMEFAAGAAgAAAAhAPNi&#10;ye3gAAAACQEAAA8AAABkcnMvZG93bnJldi54bWxMj81OwzAQhO9IvIO1SFwQdf5UtWk2VUVVTlwI&#10;iF6deEkiYjvYbmt4eswJjrOzmvmm2gY1sTNZNxqNkC4SYKQ7I0fdI7y+HO5XwJwXWorJaEL4Igfb&#10;+vqqEqU0F/1M58b3LIZoVwqEwfu55Nx1AynhFmYmHb13Y5XwUdqeSysuMVxNPEuSJVdi1LFhEDM9&#10;DNR9NCeFENpwtPnn0765W+/W34+Ht71KFeLtTdhtgHkK/u8ZfvEjOtSRqTUnLR2bEPI8TvEIRZ4B&#10;i/4qSeOhRciWRQG8rvj/BfUPAAAA//8DAFBLAQItABQABgAIAAAAIQC2gziS/gAAAOEBAAATAAAA&#10;AAAAAAAAAAAAAAAAAABbQ29udGVudF9UeXBlc10ueG1sUEsBAi0AFAAGAAgAAAAhADj9If/WAAAA&#10;lAEAAAsAAAAAAAAAAAAAAAAALwEAAF9yZWxzLy5yZWxzUEsBAi0AFAAGAAgAAAAhAJDc3SFDAgAA&#10;UAQAAA4AAAAAAAAAAAAAAAAALgIAAGRycy9lMm9Eb2MueG1sUEsBAi0AFAAGAAgAAAAhAPNiye3g&#10;AAAACQEAAA8AAAAAAAAAAAAAAAAAnQQAAGRycy9kb3ducmV2LnhtbFBLBQYAAAAABAAEAPMAAACq&#10;BQAAAAA=&#10;" fillcolor="black [3213]">
                <v:textbox style="mso-fit-shape-to-text:t">
                  <w:txbxContent>
                    <w:p w:rsidR="00AF4C4F" w:rsidRPr="00AF4C4F" w:rsidRDefault="00AF4C4F" w:rsidP="00AF4C4F">
                      <w:pP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</w:pPr>
                      <w:r w:rsidRPr="00AF4C4F">
                        <w:rPr>
                          <w:rStyle w:val="hljs-meta"/>
                          <w:rFonts w:ascii="Consolas" w:hAnsi="Consolas"/>
                          <w:color w:val="A6A6A6" w:themeColor="background1" w:themeShade="A6"/>
                          <w:sz w:val="23"/>
                          <w:szCs w:val="23"/>
                        </w:rPr>
                        <w:t>$</w:t>
                      </w:r>
                      <w: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 xml:space="preserve"> </w:t>
                      </w:r>
                      <w:r w:rsidRPr="00AF4C4F"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sudo docker image push demo.goharbor.io/my-harbor-2/test-image:latest</w:t>
                      </w:r>
                    </w:p>
                    <w:p w:rsidR="00AF4C4F" w:rsidRPr="00AF4C4F" w:rsidRDefault="00AF4C4F" w:rsidP="00AF4C4F">
                      <w:pP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</w:pPr>
                      <w:r w:rsidRPr="00AF4C4F"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The push refers to repository [demo.goharbor.io/my-harbor-2/test-image]</w:t>
                      </w:r>
                    </w:p>
                    <w:p w:rsidR="00AF4C4F" w:rsidRPr="00AF4C4F" w:rsidRDefault="00AF4C4F" w:rsidP="00AF4C4F">
                      <w:pPr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</w:pPr>
                      <w:r w:rsidRPr="00AF4C4F"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e07ee1baac5f: Pushed</w:t>
                      </w:r>
                    </w:p>
                    <w:p w:rsidR="00AF4C4F" w:rsidRPr="00AF4C4F" w:rsidRDefault="00AF4C4F" w:rsidP="00AF4C4F">
                      <w:pPr>
                        <w:rPr>
                          <w:rFonts w:hint="eastAsia"/>
                        </w:rPr>
                      </w:pPr>
                      <w:r w:rsidRPr="00AF4C4F">
                        <w:rPr>
                          <w:rStyle w:val="bash"/>
                          <w:rFonts w:ascii="Consolas" w:hAnsi="Consolas"/>
                          <w:color w:val="E6E1DC"/>
                          <w:sz w:val="23"/>
                          <w:szCs w:val="23"/>
                        </w:rPr>
                        <w:t>latest: digest: sha256:f54a58bc1aac5ea1a25d796ae155dc228b3f0e11d046ae276b39c4bf2f13d8c4 size: 525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48A1">
        <w:rPr>
          <w:rFonts w:hint="eastAsia"/>
        </w:rPr>
        <w:t>Push the image.</w:t>
      </w:r>
      <w:r w:rsidRPr="00AF4C4F">
        <w:rPr>
          <w:noProof/>
        </w:rPr>
        <w:t xml:space="preserve"> </w:t>
      </w:r>
      <w:r>
        <w:br/>
      </w:r>
    </w:p>
    <w:p w:rsidR="006148A1" w:rsidRDefault="006148A1" w:rsidP="006148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Synchronize manually in DeviceOn</w:t>
      </w:r>
      <w:r>
        <w:t>.</w:t>
      </w:r>
      <w:r w:rsidR="00AF4C4F" w:rsidRPr="00AF4C4F">
        <w:rPr>
          <w:noProof/>
        </w:rPr>
        <w:t xml:space="preserve"> </w:t>
      </w:r>
      <w:r w:rsidR="00AF4C4F">
        <w:rPr>
          <w:noProof/>
        </w:rPr>
        <w:br/>
      </w:r>
      <w:r w:rsidR="00AF4C4F">
        <w:rPr>
          <w:noProof/>
          <w:lang w:eastAsia="zh-CN"/>
        </w:rPr>
        <w:drawing>
          <wp:inline distT="0" distB="0" distL="0" distR="0" wp14:anchorId="1E74A2AC" wp14:editId="12B625E0">
            <wp:extent cx="1927430" cy="1457325"/>
            <wp:effectExtent l="19050" t="19050" r="15875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3280" cy="1476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C4F" w:rsidRDefault="00AF4C4F" w:rsidP="00AF4C4F">
      <w:pPr>
        <w:pStyle w:val="a3"/>
        <w:ind w:leftChars="0" w:left="360"/>
      </w:pPr>
    </w:p>
    <w:p w:rsidR="006148A1" w:rsidRDefault="006148A1" w:rsidP="006148A1">
      <w:pPr>
        <w:pStyle w:val="a3"/>
        <w:numPr>
          <w:ilvl w:val="0"/>
          <w:numId w:val="8"/>
        </w:numPr>
        <w:ind w:leftChars="0"/>
      </w:pPr>
      <w:r>
        <w:t>Check the image is in image list.</w:t>
      </w:r>
      <w:r w:rsidR="00AF4C4F">
        <w:br/>
      </w:r>
      <w:r w:rsidR="00AF4C4F">
        <w:rPr>
          <w:noProof/>
          <w:lang w:eastAsia="zh-CN"/>
        </w:rPr>
        <w:drawing>
          <wp:inline distT="0" distB="0" distL="0" distR="0" wp14:anchorId="610412FF" wp14:editId="062F6DF6">
            <wp:extent cx="5274310" cy="2082165"/>
            <wp:effectExtent l="19050" t="19050" r="21590" b="1333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C4F" w:rsidRDefault="00AF4C4F" w:rsidP="00AF4C4F">
      <w:pPr>
        <w:pStyle w:val="a3"/>
      </w:pPr>
    </w:p>
    <w:p w:rsidR="00AF4C4F" w:rsidRDefault="00AF4C4F" w:rsidP="00AF4C4F"/>
    <w:sectPr w:rsidR="00AF4C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AD" w:rsidRDefault="00397DAD" w:rsidP="00241D36">
      <w:r>
        <w:separator/>
      </w:r>
    </w:p>
  </w:endnote>
  <w:endnote w:type="continuationSeparator" w:id="0">
    <w:p w:rsidR="00397DAD" w:rsidRDefault="00397DAD" w:rsidP="0024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AD" w:rsidRDefault="00397DAD" w:rsidP="00241D36">
      <w:r>
        <w:separator/>
      </w:r>
    </w:p>
  </w:footnote>
  <w:footnote w:type="continuationSeparator" w:id="0">
    <w:p w:rsidR="00397DAD" w:rsidRDefault="00397DAD" w:rsidP="00241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8C1"/>
    <w:multiLevelType w:val="hybridMultilevel"/>
    <w:tmpl w:val="1C28B314"/>
    <w:lvl w:ilvl="0" w:tplc="20002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B04739"/>
    <w:multiLevelType w:val="hybridMultilevel"/>
    <w:tmpl w:val="4734FA2C"/>
    <w:lvl w:ilvl="0" w:tplc="52E47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12C3D"/>
    <w:multiLevelType w:val="hybridMultilevel"/>
    <w:tmpl w:val="BA8ADF54"/>
    <w:lvl w:ilvl="0" w:tplc="8CB2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642BEA"/>
    <w:multiLevelType w:val="hybridMultilevel"/>
    <w:tmpl w:val="50B6AF8A"/>
    <w:lvl w:ilvl="0" w:tplc="9BE0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2F37A7"/>
    <w:multiLevelType w:val="hybridMultilevel"/>
    <w:tmpl w:val="6D7EF9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AAB132C"/>
    <w:multiLevelType w:val="hybridMultilevel"/>
    <w:tmpl w:val="374844E0"/>
    <w:lvl w:ilvl="0" w:tplc="D2885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E216BC"/>
    <w:multiLevelType w:val="hybridMultilevel"/>
    <w:tmpl w:val="FF1EA5C2"/>
    <w:lvl w:ilvl="0" w:tplc="DD4C6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572E12"/>
    <w:multiLevelType w:val="hybridMultilevel"/>
    <w:tmpl w:val="35F686A6"/>
    <w:lvl w:ilvl="0" w:tplc="7CA8A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B7"/>
    <w:rsid w:val="00085FCE"/>
    <w:rsid w:val="000C2DF7"/>
    <w:rsid w:val="000E6795"/>
    <w:rsid w:val="0010214F"/>
    <w:rsid w:val="00162CB7"/>
    <w:rsid w:val="001C54A8"/>
    <w:rsid w:val="001D4A1C"/>
    <w:rsid w:val="001E6DE4"/>
    <w:rsid w:val="002230BF"/>
    <w:rsid w:val="00241D36"/>
    <w:rsid w:val="00250D2F"/>
    <w:rsid w:val="002A6EB6"/>
    <w:rsid w:val="002C13AD"/>
    <w:rsid w:val="002C7E5B"/>
    <w:rsid w:val="002E449C"/>
    <w:rsid w:val="003211A0"/>
    <w:rsid w:val="00326872"/>
    <w:rsid w:val="00397DAD"/>
    <w:rsid w:val="003E6D45"/>
    <w:rsid w:val="00402C18"/>
    <w:rsid w:val="00455916"/>
    <w:rsid w:val="004C0D40"/>
    <w:rsid w:val="00516389"/>
    <w:rsid w:val="00546A06"/>
    <w:rsid w:val="00582822"/>
    <w:rsid w:val="006148A1"/>
    <w:rsid w:val="00A312FB"/>
    <w:rsid w:val="00A520F4"/>
    <w:rsid w:val="00AF3EDB"/>
    <w:rsid w:val="00AF4C4F"/>
    <w:rsid w:val="00D12BC7"/>
    <w:rsid w:val="00D15D40"/>
    <w:rsid w:val="00DF08F9"/>
    <w:rsid w:val="00E45659"/>
    <w:rsid w:val="00F10897"/>
    <w:rsid w:val="00F5408A"/>
    <w:rsid w:val="00F669E9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C5D8DDD-CDF0-4404-B7E5-CFD4515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EB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1A0"/>
    <w:pPr>
      <w:ind w:leftChars="200" w:left="480"/>
    </w:pPr>
  </w:style>
  <w:style w:type="character" w:styleId="a4">
    <w:name w:val="Hyperlink"/>
    <w:basedOn w:val="a0"/>
    <w:uiPriority w:val="99"/>
    <w:unhideWhenUsed/>
    <w:rsid w:val="00D12BC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41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241D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41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241D36"/>
    <w:rPr>
      <w:sz w:val="20"/>
      <w:szCs w:val="20"/>
    </w:rPr>
  </w:style>
  <w:style w:type="table" w:styleId="a9">
    <w:name w:val="Table Grid"/>
    <w:basedOn w:val="a1"/>
    <w:uiPriority w:val="39"/>
    <w:rsid w:val="002A6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AF4C4F"/>
  </w:style>
  <w:style w:type="character" w:customStyle="1" w:styleId="bash">
    <w:name w:val="bash"/>
    <w:basedOn w:val="a0"/>
    <w:rsid w:val="00AF4C4F"/>
  </w:style>
  <w:style w:type="character" w:customStyle="1" w:styleId="hljs-comment">
    <w:name w:val="hljs-comment"/>
    <w:basedOn w:val="a0"/>
    <w:rsid w:val="00AF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demo.goharbor.io/account/sign-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oharbor.io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Rafael.Yu</dc:creator>
  <cp:keywords/>
  <dc:description/>
  <cp:lastModifiedBy>Ruijuan.Wang(王瑞娟)</cp:lastModifiedBy>
  <cp:revision>3</cp:revision>
  <dcterms:created xsi:type="dcterms:W3CDTF">2022-05-09T03:51:00Z</dcterms:created>
  <dcterms:modified xsi:type="dcterms:W3CDTF">2022-11-15T07:14:00Z</dcterms:modified>
</cp:coreProperties>
</file>