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F71ACF">
      <w:pPr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实验三 </w:t>
      </w:r>
      <w:r>
        <w:rPr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Ja</w:t>
      </w:r>
      <w:r>
        <w:rPr>
          <w:b/>
          <w:bCs/>
          <w:sz w:val="32"/>
          <w:szCs w:val="32"/>
        </w:rPr>
        <w:t>vascript</w:t>
      </w:r>
      <w:r>
        <w:rPr>
          <w:rFonts w:hint="eastAsia"/>
          <w:b/>
          <w:bCs/>
          <w:sz w:val="32"/>
          <w:szCs w:val="32"/>
        </w:rPr>
        <w:t>程序设计</w:t>
      </w:r>
    </w:p>
    <w:p w14:paraId="77910FA7">
      <w:pPr>
        <w:pStyle w:val="8"/>
        <w:numPr>
          <w:ilvl w:val="0"/>
          <w:numId w:val="1"/>
        </w:numPr>
        <w:ind w:firstLineChars="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在网页上从小到大输出彩虹文字。</w:t>
      </w:r>
    </w:p>
    <w:p w14:paraId="21FB2041">
      <w:pPr>
        <w:pStyle w:val="8"/>
        <w:ind w:left="360" w:firstLine="0" w:firstLineChars="0"/>
        <w:rPr>
          <w:rFonts w:hint="eastAsia"/>
        </w:rPr>
      </w:pPr>
      <w:r>
        <w:rPr>
          <w:rFonts w:hint="eastAsia"/>
        </w:rPr>
        <w:t>&lt;div id="welcome"&gt;</w:t>
      </w:r>
    </w:p>
    <w:p w14:paraId="731F3C64">
      <w:pPr>
        <w:pStyle w:val="8"/>
        <w:ind w:left="360" w:firstLine="0" w:firstLineChars="0"/>
        <w:rPr>
          <w:rFonts w:hint="eastAsia"/>
        </w:rPr>
      </w:pPr>
      <w:r>
        <w:rPr>
          <w:rFonts w:hint="eastAsia"/>
        </w:rPr>
        <w:t xml:space="preserve">    &lt;span class="rainbow-text char-w"&gt;w&lt;/span&gt;&lt;span class="rainbow-text char-e"&gt;E&lt;/span&gt;&lt;span class="rainbow-text char-l"&gt;L&lt;/span&gt;&lt;span class="rainbow-text char-c"&gt;c&lt;/span&gt;&lt;span class="rainbow-text char-o"&gt;O&lt;/span&gt;&lt;span class="rainbow-text char-m"&gt;M&lt;/span&gt;&lt;span class="rainbow-text char-e2"&gt;E&lt;/span&gt;</w:t>
      </w:r>
    </w:p>
    <w:p w14:paraId="39723E51">
      <w:pPr>
        <w:pStyle w:val="8"/>
        <w:ind w:left="360" w:firstLine="0" w:firstLineChars="0"/>
        <w:rPr>
          <w:rFonts w:hint="eastAsia"/>
        </w:rPr>
      </w:pPr>
      <w:r>
        <w:rPr>
          <w:rFonts w:hint="eastAsia"/>
        </w:rPr>
        <w:t>&lt;/div&gt;</w:t>
      </w:r>
    </w:p>
    <w:p w14:paraId="1AF36852">
      <w:pPr>
        <w:pStyle w:val="8"/>
        <w:ind w:left="360" w:firstLine="0" w:firstLineChars="0"/>
        <w:rPr>
          <w:rFonts w:hint="eastAsia"/>
        </w:rPr>
      </w:pPr>
      <w:r>
        <w:rPr>
          <w:rFonts w:hint="eastAsia"/>
        </w:rPr>
        <w:t>#welcome {</w:t>
      </w:r>
    </w:p>
    <w:p w14:paraId="1BA49D22">
      <w:pPr>
        <w:pStyle w:val="8"/>
        <w:ind w:left="360" w:firstLine="0" w:firstLineChars="0"/>
        <w:rPr>
          <w:rFonts w:hint="eastAsia"/>
        </w:rPr>
      </w:pPr>
      <w:r>
        <w:rPr>
          <w:rFonts w:hint="eastAsia"/>
        </w:rPr>
        <w:t xml:space="preserve">    text-align: center;</w:t>
      </w:r>
    </w:p>
    <w:p w14:paraId="43DDC0D0">
      <w:pPr>
        <w:pStyle w:val="8"/>
        <w:ind w:left="360" w:firstLine="0" w:firstLineChars="0"/>
        <w:rPr>
          <w:rFonts w:hint="eastAsia"/>
        </w:rPr>
      </w:pPr>
      <w:r>
        <w:rPr>
          <w:rFonts w:hint="eastAsia"/>
        </w:rPr>
        <w:t xml:space="preserve">    margin: 40px 0;</w:t>
      </w:r>
    </w:p>
    <w:p w14:paraId="135CB8FF">
      <w:pPr>
        <w:pStyle w:val="8"/>
        <w:ind w:left="360" w:firstLine="0" w:firstLineChars="0"/>
        <w:rPr>
          <w:rFonts w:hint="eastAsia"/>
        </w:rPr>
      </w:pPr>
      <w:r>
        <w:rPr>
          <w:rFonts w:hint="eastAsia"/>
        </w:rPr>
        <w:t>}</w:t>
      </w:r>
    </w:p>
    <w:p w14:paraId="65741A6D">
      <w:pPr>
        <w:pStyle w:val="8"/>
        <w:ind w:left="360" w:firstLine="0" w:firstLineChars="0"/>
        <w:rPr>
          <w:rFonts w:hint="eastAsia"/>
        </w:rPr>
      </w:pPr>
    </w:p>
    <w:p w14:paraId="1EE3AC01">
      <w:pPr>
        <w:pStyle w:val="8"/>
        <w:ind w:left="360" w:firstLine="0" w:firstLineChars="0"/>
        <w:rPr>
          <w:rFonts w:hint="eastAsia"/>
        </w:rPr>
      </w:pPr>
      <w:r>
        <w:rPr>
          <w:rFonts w:hint="eastAsia"/>
        </w:rPr>
        <w:t>.rainbow-text {</w:t>
      </w:r>
    </w:p>
    <w:p w14:paraId="1CDB32AD">
      <w:pPr>
        <w:pStyle w:val="8"/>
        <w:ind w:left="360" w:firstLine="0" w:firstLineChars="0"/>
        <w:rPr>
          <w:rFonts w:hint="eastAsia"/>
        </w:rPr>
      </w:pPr>
      <w:r>
        <w:rPr>
          <w:rFonts w:hint="eastAsia"/>
        </w:rPr>
        <w:t xml:space="preserve">    display: inline-block;</w:t>
      </w:r>
    </w:p>
    <w:p w14:paraId="26B21DDA">
      <w:pPr>
        <w:pStyle w:val="8"/>
        <w:ind w:left="360" w:firstLine="0" w:firstLineChars="0"/>
        <w:rPr>
          <w:rFonts w:hint="eastAsia"/>
        </w:rPr>
      </w:pPr>
      <w:r>
        <w:rPr>
          <w:rFonts w:hint="eastAsia"/>
        </w:rPr>
        <w:t xml:space="preserve">    font-weight: bold;</w:t>
      </w:r>
    </w:p>
    <w:p w14:paraId="322AF533">
      <w:pPr>
        <w:pStyle w:val="8"/>
        <w:ind w:left="360" w:firstLine="0" w:firstLineChars="0"/>
        <w:rPr>
          <w:rFonts w:hint="eastAsia"/>
        </w:rPr>
      </w:pPr>
      <w:r>
        <w:rPr>
          <w:rFonts w:hint="eastAsia"/>
        </w:rPr>
        <w:t xml:space="preserve">    font-family: Arial, sans-serif;</w:t>
      </w:r>
    </w:p>
    <w:p w14:paraId="2D897878">
      <w:pPr>
        <w:pStyle w:val="8"/>
        <w:ind w:left="360" w:firstLine="0" w:firstLineChars="0"/>
        <w:rPr>
          <w:rFonts w:hint="eastAsia"/>
        </w:rPr>
      </w:pPr>
      <w:r>
        <w:rPr>
          <w:rFonts w:hint="eastAsia"/>
        </w:rPr>
        <w:t>}</w:t>
      </w:r>
    </w:p>
    <w:p w14:paraId="628A933E">
      <w:pPr>
        <w:pStyle w:val="8"/>
        <w:ind w:left="360" w:firstLine="0" w:firstLineChars="0"/>
        <w:rPr>
          <w:rFonts w:hint="eastAsia"/>
        </w:rPr>
      </w:pPr>
    </w:p>
    <w:p w14:paraId="20D3271D">
      <w:pPr>
        <w:pStyle w:val="8"/>
        <w:ind w:left="360" w:firstLine="0" w:firstLineChars="0"/>
        <w:rPr>
          <w:rFonts w:hint="eastAsia"/>
        </w:rPr>
      </w:pPr>
      <w:r>
        <w:rPr>
          <w:rFonts w:hint="eastAsia"/>
        </w:rPr>
        <w:t>.char-w { color: red; font-size: 40px; }</w:t>
      </w:r>
    </w:p>
    <w:p w14:paraId="643942A9">
      <w:pPr>
        <w:pStyle w:val="8"/>
        <w:ind w:left="360" w:firstLine="0" w:firstLineChars="0"/>
        <w:rPr>
          <w:rFonts w:hint="eastAsia"/>
        </w:rPr>
      </w:pPr>
      <w:r>
        <w:rPr>
          <w:rFonts w:hint="eastAsia"/>
        </w:rPr>
        <w:t>.char-e { color: green; font-size: 50px; }</w:t>
      </w:r>
    </w:p>
    <w:p w14:paraId="49B8940D">
      <w:pPr>
        <w:pStyle w:val="8"/>
        <w:ind w:left="360" w:firstLine="0" w:firstLineChars="0"/>
        <w:rPr>
          <w:rFonts w:hint="eastAsia"/>
        </w:rPr>
      </w:pPr>
      <w:r>
        <w:rPr>
          <w:rFonts w:hint="eastAsia"/>
        </w:rPr>
        <w:t>.char-l { color: blue; font-size: 60px; }</w:t>
      </w:r>
    </w:p>
    <w:p w14:paraId="0822EE0D">
      <w:pPr>
        <w:pStyle w:val="8"/>
        <w:ind w:left="360" w:firstLine="0" w:firstLineChars="0"/>
        <w:rPr>
          <w:rFonts w:hint="eastAsia"/>
        </w:rPr>
      </w:pPr>
      <w:r>
        <w:rPr>
          <w:rFonts w:hint="eastAsia"/>
        </w:rPr>
        <w:t>.char-c { color: yellow; font-size: 70px; }</w:t>
      </w:r>
    </w:p>
    <w:p w14:paraId="6D055874">
      <w:pPr>
        <w:pStyle w:val="8"/>
        <w:ind w:left="360" w:firstLine="0" w:firstLineChars="0"/>
        <w:rPr>
          <w:rFonts w:hint="eastAsia"/>
        </w:rPr>
      </w:pPr>
      <w:r>
        <w:rPr>
          <w:rFonts w:hint="eastAsia"/>
        </w:rPr>
        <w:t>.char-o { color: black; font-size: 80px; }</w:t>
      </w:r>
    </w:p>
    <w:p w14:paraId="272131C9">
      <w:pPr>
        <w:pStyle w:val="8"/>
        <w:ind w:left="360" w:firstLine="0" w:firstLineChars="0"/>
        <w:rPr>
          <w:rFonts w:hint="eastAsia"/>
        </w:rPr>
      </w:pPr>
      <w:r>
        <w:rPr>
          <w:rFonts w:hint="eastAsia"/>
        </w:rPr>
        <w:t>.char-m { color: orange; font-size: 90px; }</w:t>
      </w:r>
    </w:p>
    <w:p w14:paraId="6850897A">
      <w:pPr>
        <w:pStyle w:val="8"/>
        <w:ind w:left="360" w:firstLine="0" w:firstLineChars="0"/>
        <w:rPr>
          <w:rFonts w:hint="eastAsia"/>
        </w:rPr>
      </w:pPr>
      <w:r>
        <w:rPr>
          <w:rFonts w:hint="eastAsia"/>
        </w:rPr>
        <w:t>.char-e2 { color: purple; font-size: 100px; }</w:t>
      </w:r>
    </w:p>
    <w:p w14:paraId="17C05C29">
      <w:pPr>
        <w:pStyle w:val="8"/>
        <w:ind w:left="360" w:firstLine="0" w:firstLineChars="0"/>
      </w:pPr>
      <w:r>
        <w:drawing>
          <wp:inline distT="0" distB="0" distL="114300" distR="114300">
            <wp:extent cx="5266055" cy="1275715"/>
            <wp:effectExtent l="0" t="0" r="6985" b="444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8E6A2">
      <w:pPr>
        <w:pStyle w:val="8"/>
        <w:ind w:left="360" w:firstLine="0" w:firstLineChars="0"/>
        <w:rPr>
          <w:rFonts w:hint="eastAsia"/>
        </w:rPr>
      </w:pPr>
    </w:p>
    <w:p w14:paraId="2DC77CB2">
      <w:pPr>
        <w:pStyle w:val="8"/>
        <w:numPr>
          <w:ilvl w:val="0"/>
          <w:numId w:val="1"/>
        </w:numPr>
        <w:ind w:firstLineChars="0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使用表格显示一个8*</w:t>
      </w:r>
      <w:r>
        <w:rPr>
          <w:b/>
          <w:bCs/>
          <w:sz w:val="32"/>
          <w:szCs w:val="32"/>
        </w:rPr>
        <w:t>8</w:t>
      </w:r>
      <w:r>
        <w:rPr>
          <w:rFonts w:hint="eastAsia"/>
          <w:b/>
          <w:bCs/>
          <w:sz w:val="32"/>
          <w:szCs w:val="32"/>
        </w:rPr>
        <w:t>的国际象棋棋盘</w:t>
      </w:r>
    </w:p>
    <w:p w14:paraId="591CB3EE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"question"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07D90834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2) 使用表格显示一个 8×8 的国际象棋棋盘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163836A7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"chessboard"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19DC3292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44AB3162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"white-cell"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24EB1A49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"black-cell"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16B359A9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"white-cell"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4B4B05A7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"black-cell"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6C4EEE4D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"white-cell"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1F0176A4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"black-cell"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5265F3DA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"white-cell"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25028443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"black-cell"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4C20CDCA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56C8C70A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696E310E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"black-cell"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639A2B6F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"white-cell"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03E2110A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"black-cell"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25A3A018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"white-cell"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135C7C8F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"black-cell"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08FBADAF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"white-cell"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0A7E7A7E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"black-cell"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677EA76E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"white-cell"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2A28DFE7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45447745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69EB685B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"white-cell"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15B9EA07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"black-cell"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7EAFECA2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"white-cell"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75EA4FBE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"black-cell"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50459CB0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"white-cell"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7A7659B3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"black-cell"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0A832271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"white-cell"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2B1FA434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"black-cell"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1A710162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6050AFAD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1978DC5E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"black-cell"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1B81DA9C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"white-cell"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7B6C55A6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"black-cell"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60BAD540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"white-cell"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51D7B190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"black-cell"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3E0BDDF2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"white-cell"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77D5CBE8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"black-cell"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316956C6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"white-cell"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25B24FC2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1B7491C4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6F2B57CA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"white-cell"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3C8D9A38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"black-cell"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415D0B5A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"white-cell"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1A33C768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"black-cell"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01BD0101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"white-cell"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23D1FFF7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"black-cell"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1E7AA86D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"white-cell"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0C5735E1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"black-cell"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57C24982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7C8F0FA4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5E26E026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"black-cell"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45E48933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"white-cell"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5647BB26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"black-cell"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367BCA3B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"white-cell"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7B7CFB55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"black-cell"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6AF6614E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"white-cell"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33BA5926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"black-cell"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32C0A50C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"white-cell"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5CB92F06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4C33CFA8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7308F320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"white-cell"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62B3FEFC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"black-cell"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3112A6EF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"white-cell"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60ABCD47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"black-cell"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51D5D90F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"white-cell"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224FF706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"black-cell"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16045227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"white-cell"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78D9D435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"black-cell"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650AE601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41D1BE88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31320234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"black-cell"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005A2BAF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"white-cell"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0CDD02AB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"black-cell"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7E60D831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"white-cell"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35D12074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"black-cell"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2B4DD4F5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"white-cell"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727E6FD4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"black-cell"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5112EFCD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"white-cell"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5AE0DE72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412E39A8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36D0B13E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38AAA2F0">
      <w:pPr>
        <w:pStyle w:val="8"/>
        <w:ind w:left="360" w:firstLine="0" w:firstLineChars="0"/>
        <w:rPr>
          <w:rFonts w:hint="eastAsia"/>
          <w:b/>
          <w:bCs/>
          <w:sz w:val="32"/>
          <w:szCs w:val="32"/>
        </w:rPr>
      </w:pPr>
      <w:r>
        <w:drawing>
          <wp:inline distT="0" distB="0" distL="114300" distR="114300">
            <wp:extent cx="5270500" cy="2424430"/>
            <wp:effectExtent l="0" t="0" r="2540" b="1397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20A3A">
      <w:pPr>
        <w:pStyle w:val="8"/>
        <w:numPr>
          <w:ilvl w:val="0"/>
          <w:numId w:val="1"/>
        </w:numPr>
        <w:ind w:firstLineChars="0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实现如下图的两个单击按钮事件的功能：</w:t>
      </w:r>
    </w:p>
    <w:p w14:paraId="05D57F44">
      <w:pPr>
        <w:pStyle w:val="8"/>
        <w:ind w:left="360" w:firstLine="0" w:firstLineChars="0"/>
        <w:rPr>
          <w:rFonts w:hint="eastAsia"/>
          <w:b/>
          <w:bCs/>
          <w:sz w:val="32"/>
          <w:szCs w:val="32"/>
        </w:rPr>
      </w:pPr>
      <w:r>
        <w:drawing>
          <wp:inline distT="0" distB="0" distL="114300" distR="114300">
            <wp:extent cx="5268595" cy="2130425"/>
            <wp:effectExtent l="0" t="0" r="4445" b="317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3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B918F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"question"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25547A21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3) 实现如下图的两个单击按钮事件的功能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4C4CBCC5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点击按钮"添加列表项"能在下方列表中添加一个列表项；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26C9F454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点击按钮"全选"能把后面的复选框全部选中。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3980249C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</w:t>
      </w:r>
    </w:p>
    <w:p w14:paraId="7E2D0650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"button-group"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659DB7C7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"btn"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9"/>
          <w:szCs w:val="19"/>
          <w:shd w:val="clear" w:fill="181818"/>
          <w:lang w:val="en-US" w:eastAsia="zh-CN" w:bidi="ar"/>
        </w:rPr>
        <w:t>addListItem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添加列表项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4B7258BB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2C7D3935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</w:p>
    <w:p w14:paraId="31E4DB4A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"fruitList"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145FAFDE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水果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7128296E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其他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61AB91D1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02BD8BE4">
      <w:pPr>
        <w:keepNext w:val="0"/>
        <w:keepLines w:val="0"/>
        <w:widowControl/>
        <w:suppressLineNumbers w:val="0"/>
        <w:jc w:val="left"/>
      </w:pPr>
    </w:p>
    <w:p w14:paraId="72814AE0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"button-group"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5783785D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"btn"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9"/>
          <w:szCs w:val="19"/>
          <w:shd w:val="clear" w:fill="181818"/>
          <w:lang w:val="en-US" w:eastAsia="zh-CN" w:bidi="ar"/>
        </w:rPr>
        <w:t>selectAll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全选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561EFF64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"checkbox-group"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642A891E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"hobby"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"旅游"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旅游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3E26756D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"hobby"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"羽毛球"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羽毛球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57CE81E1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"hobby"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"唱歌"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唱歌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082738D5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45BC3D10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37E770F1">
      <w:pPr>
        <w:keepNext w:val="0"/>
        <w:keepLines w:val="0"/>
        <w:widowControl/>
        <w:suppressLineNumbers w:val="0"/>
        <w:jc w:val="left"/>
      </w:pPr>
    </w:p>
    <w:p w14:paraId="5A5433B8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9"/>
          <w:szCs w:val="19"/>
          <w:shd w:val="clear" w:fill="1818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9"/>
          <w:szCs w:val="19"/>
          <w:shd w:val="clear" w:fill="181818"/>
          <w:lang w:val="en-US" w:eastAsia="zh-CN" w:bidi="ar"/>
        </w:rPr>
        <w:t>666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9"/>
          <w:szCs w:val="19"/>
          <w:shd w:val="clear" w:fill="181818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（说明：列表项和复选框选项内容自己设计）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36965339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8C762"/>
          <w:kern w:val="0"/>
          <w:sz w:val="19"/>
          <w:szCs w:val="19"/>
          <w:shd w:val="clear" w:fill="181818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9"/>
          <w:szCs w:val="19"/>
          <w:shd w:val="clear" w:fill="181818"/>
          <w:lang w:val="en-US" w:eastAsia="zh-CN" w:bidi="ar"/>
        </w:rPr>
        <w:t>2E86C1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9"/>
          <w:szCs w:val="19"/>
          <w:shd w:val="clear" w:fill="181818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9"/>
          <w:szCs w:val="19"/>
          <w:shd w:val="clear" w:fill="181818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7187564A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💡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使用提示：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先勾选下面的复选框，然后点击"添加列表项"按钮，选中的内容会被添加到上方列表中。</w:t>
      </w:r>
    </w:p>
    <w:p w14:paraId="253E2F91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1D31F8F7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5BEB3990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9"/>
          <w:szCs w:val="19"/>
          <w:shd w:val="clear" w:fill="181818"/>
          <w:lang w:val="en-US" w:eastAsia="zh-CN" w:bidi="ar"/>
        </w:rPr>
        <w:t>// ========== 题目3：按钮事件 ==========</w:t>
      </w:r>
    </w:p>
    <w:p w14:paraId="07D5E5AC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9"/>
          <w:szCs w:val="19"/>
          <w:shd w:val="clear" w:fill="181818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EFB080"/>
          <w:kern w:val="0"/>
          <w:sz w:val="19"/>
          <w:szCs w:val="19"/>
          <w:shd w:val="clear" w:fill="181818"/>
          <w:lang w:val="en-US" w:eastAsia="zh-CN" w:bidi="ar"/>
        </w:rPr>
        <w:t>addListItem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() {</w:t>
      </w:r>
    </w:p>
    <w:p w14:paraId="7755C222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9"/>
          <w:szCs w:val="19"/>
          <w:shd w:val="clear" w:fill="18181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19"/>
          <w:szCs w:val="19"/>
          <w:shd w:val="clear" w:fill="181818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'fruitList'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);</w:t>
      </w:r>
    </w:p>
    <w:p w14:paraId="104DD0EA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9"/>
          <w:szCs w:val="19"/>
          <w:shd w:val="clear" w:fill="18181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checkboxes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19"/>
          <w:szCs w:val="19"/>
          <w:shd w:val="clear" w:fill="181818"/>
          <w:lang w:val="en-US" w:eastAsia="zh-CN" w:bidi="ar"/>
        </w:rPr>
        <w:t>getElementsByName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'hobby'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);</w:t>
      </w:r>
    </w:p>
    <w:p w14:paraId="5ED87506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9"/>
          <w:szCs w:val="19"/>
          <w:shd w:val="clear" w:fill="181818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hasChecked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false;</w:t>
      </w:r>
    </w:p>
    <w:p w14:paraId="54E1DEEF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</w:p>
    <w:p w14:paraId="4851EA04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9"/>
          <w:szCs w:val="19"/>
          <w:shd w:val="clear" w:fill="181818"/>
          <w:lang w:val="en-US" w:eastAsia="zh-CN" w:bidi="ar"/>
        </w:rPr>
        <w:t>// 遍历所有复选框</w:t>
      </w:r>
    </w:p>
    <w:p w14:paraId="18D544A8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checkboxes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19"/>
          <w:szCs w:val="19"/>
          <w:shd w:val="clear" w:fill="181818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9"/>
          <w:szCs w:val="19"/>
          <w:shd w:val="clear" w:fill="181818"/>
          <w:lang w:val="en-US" w:eastAsia="zh-CN" w:bidi="ar"/>
        </w:rPr>
        <w:t>checkbox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9"/>
          <w:szCs w:val="19"/>
          <w:shd w:val="clear" w:fill="181818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{</w:t>
      </w:r>
    </w:p>
    <w:p w14:paraId="15FFE44F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9"/>
          <w:szCs w:val="19"/>
          <w:shd w:val="clear" w:fill="1818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9"/>
          <w:szCs w:val="19"/>
          <w:shd w:val="clear" w:fill="181818"/>
          <w:lang w:val="en-US" w:eastAsia="zh-CN" w:bidi="ar"/>
        </w:rPr>
        <w:t>checkbox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checked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) {</w:t>
      </w:r>
    </w:p>
    <w:p w14:paraId="4E8C9D66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hasChecked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true;</w:t>
      </w:r>
    </w:p>
    <w:p w14:paraId="3E2F0968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9"/>
          <w:szCs w:val="19"/>
          <w:shd w:val="clear" w:fill="181818"/>
          <w:lang w:val="en-US" w:eastAsia="zh-CN" w:bidi="ar"/>
        </w:rPr>
        <w:t>// 创建新的列表项</w:t>
      </w:r>
    </w:p>
    <w:p w14:paraId="5193FF72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9"/>
          <w:szCs w:val="19"/>
          <w:shd w:val="clear" w:fill="18181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newItem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19"/>
          <w:szCs w:val="19"/>
          <w:shd w:val="clear" w:fill="181818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'li'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);</w:t>
      </w:r>
    </w:p>
    <w:p w14:paraId="7DB78E18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newItem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9"/>
          <w:szCs w:val="19"/>
          <w:shd w:val="clear" w:fill="181818"/>
          <w:lang w:val="en-US" w:eastAsia="zh-CN" w:bidi="ar"/>
        </w:rPr>
        <w:t>checkbox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;</w:t>
      </w:r>
    </w:p>
    <w:p w14:paraId="7C1F0ED4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19"/>
          <w:szCs w:val="19"/>
          <w:shd w:val="clear" w:fill="181818"/>
          <w:lang w:val="en-US" w:eastAsia="zh-CN" w:bidi="ar"/>
        </w:rPr>
        <w:t>appendChild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newItem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);</w:t>
      </w:r>
    </w:p>
    <w:p w14:paraId="73A52DE1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9"/>
          <w:szCs w:val="19"/>
          <w:shd w:val="clear" w:fill="181818"/>
          <w:lang w:val="en-US" w:eastAsia="zh-CN" w:bidi="ar"/>
        </w:rPr>
        <w:t>// 取消勾选</w:t>
      </w:r>
    </w:p>
    <w:p w14:paraId="09703253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9"/>
          <w:szCs w:val="19"/>
          <w:shd w:val="clear" w:fill="181818"/>
          <w:lang w:val="en-US" w:eastAsia="zh-CN" w:bidi="ar"/>
        </w:rPr>
        <w:t>checkbox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checked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false;</w:t>
      </w:r>
    </w:p>
    <w:p w14:paraId="1757BEE6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                }</w:t>
      </w:r>
    </w:p>
    <w:p w14:paraId="46CF071F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            });</w:t>
      </w:r>
    </w:p>
    <w:p w14:paraId="4C496392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</w:p>
    <w:p w14:paraId="12B967FA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9"/>
          <w:szCs w:val="19"/>
          <w:shd w:val="clear" w:fill="181818"/>
          <w:lang w:val="en-US" w:eastAsia="zh-CN" w:bidi="ar"/>
        </w:rPr>
        <w:t>// 如果没有选中任何项，提示用户</w:t>
      </w:r>
    </w:p>
    <w:p w14:paraId="4F6D0129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9"/>
          <w:szCs w:val="19"/>
          <w:shd w:val="clear" w:fill="1818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hasChecked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) {</w:t>
      </w:r>
    </w:p>
    <w:p w14:paraId="085832A2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9"/>
          <w:szCs w:val="19"/>
          <w:shd w:val="clear" w:fill="181818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'请先勾选下面的复选框！'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);</w:t>
      </w:r>
    </w:p>
    <w:p w14:paraId="424F0002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            }</w:t>
      </w:r>
    </w:p>
    <w:p w14:paraId="6E6701B8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        }</w:t>
      </w:r>
    </w:p>
    <w:p w14:paraId="6604CE6C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</w:p>
    <w:p w14:paraId="1B3F3F75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9"/>
          <w:szCs w:val="19"/>
          <w:shd w:val="clear" w:fill="181818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EFB080"/>
          <w:kern w:val="0"/>
          <w:sz w:val="19"/>
          <w:szCs w:val="19"/>
          <w:shd w:val="clear" w:fill="181818"/>
          <w:lang w:val="en-US" w:eastAsia="zh-CN" w:bidi="ar"/>
        </w:rPr>
        <w:t>selectAll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() {</w:t>
      </w:r>
    </w:p>
    <w:p w14:paraId="6601E7A0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9"/>
          <w:szCs w:val="19"/>
          <w:shd w:val="clear" w:fill="18181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checkboxes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19"/>
          <w:szCs w:val="19"/>
          <w:shd w:val="clear" w:fill="181818"/>
          <w:lang w:val="en-US" w:eastAsia="zh-CN" w:bidi="ar"/>
        </w:rPr>
        <w:t>getElementsByName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'hobby'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);</w:t>
      </w:r>
    </w:p>
    <w:p w14:paraId="010CD045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checkboxes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19"/>
          <w:szCs w:val="19"/>
          <w:shd w:val="clear" w:fill="181818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9"/>
          <w:szCs w:val="19"/>
          <w:shd w:val="clear" w:fill="181818"/>
          <w:lang w:val="en-US" w:eastAsia="zh-CN" w:bidi="ar"/>
        </w:rPr>
        <w:t>checkbox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9"/>
          <w:szCs w:val="19"/>
          <w:shd w:val="clear" w:fill="181818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{</w:t>
      </w:r>
    </w:p>
    <w:p w14:paraId="08FC768C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9"/>
          <w:szCs w:val="19"/>
          <w:shd w:val="clear" w:fill="181818"/>
          <w:lang w:val="en-US" w:eastAsia="zh-CN" w:bidi="ar"/>
        </w:rPr>
        <w:t>checkbox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checked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true;</w:t>
      </w:r>
    </w:p>
    <w:p w14:paraId="329BE91D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            });</w:t>
      </w:r>
    </w:p>
    <w:p w14:paraId="145B14ED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        }</w:t>
      </w:r>
    </w:p>
    <w:p w14:paraId="10B963C4">
      <w:pPr>
        <w:keepNext w:val="0"/>
        <w:keepLines w:val="0"/>
        <w:widowControl/>
        <w:suppressLineNumbers w:val="0"/>
        <w:jc w:val="left"/>
      </w:pPr>
    </w:p>
    <w:p w14:paraId="1C687D28">
      <w:pPr>
        <w:pStyle w:val="8"/>
        <w:ind w:left="360" w:firstLine="0" w:firstLineChars="0"/>
        <w:rPr>
          <w:rFonts w:hint="eastAsia"/>
          <w:b/>
          <w:bCs/>
          <w:sz w:val="32"/>
          <w:szCs w:val="32"/>
        </w:rPr>
      </w:pPr>
    </w:p>
    <w:p w14:paraId="26DA89D3">
      <w:pPr>
        <w:pStyle w:val="8"/>
        <w:numPr>
          <w:ilvl w:val="0"/>
          <w:numId w:val="1"/>
        </w:numPr>
        <w:ind w:firstLineChars="0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用J</w:t>
      </w:r>
      <w:r>
        <w:rPr>
          <w:b/>
          <w:bCs/>
          <w:sz w:val="32"/>
          <w:szCs w:val="32"/>
        </w:rPr>
        <w:t>S</w:t>
      </w:r>
      <w:r>
        <w:rPr>
          <w:rFonts w:hint="eastAsia"/>
          <w:b/>
          <w:bCs/>
          <w:sz w:val="32"/>
          <w:szCs w:val="32"/>
        </w:rPr>
        <w:t>实现轮播图效果（至少包含3张图片）</w:t>
      </w:r>
    </w:p>
    <w:p w14:paraId="03CFC970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9"/>
          <w:szCs w:val="19"/>
          <w:shd w:val="clear" w:fill="181818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currentIndex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9"/>
          <w:szCs w:val="19"/>
          <w:shd w:val="clear" w:fill="18181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;</w:t>
      </w:r>
    </w:p>
    <w:p w14:paraId="65358638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9"/>
          <w:szCs w:val="19"/>
          <w:shd w:val="clear" w:fill="181818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autoPlayInterval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null;</w:t>
      </w:r>
    </w:p>
    <w:p w14:paraId="7A777FFA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9"/>
          <w:szCs w:val="19"/>
          <w:shd w:val="clear" w:fill="18181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slides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19"/>
          <w:szCs w:val="19"/>
          <w:shd w:val="clear" w:fill="181818"/>
          <w:lang w:val="en-US" w:eastAsia="zh-CN" w:bidi="ar"/>
        </w:rPr>
        <w:t>querySelectorAll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'.carousel-slide'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);</w:t>
      </w:r>
    </w:p>
    <w:p w14:paraId="23804E57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9"/>
          <w:szCs w:val="19"/>
          <w:shd w:val="clear" w:fill="18181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dots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19"/>
          <w:szCs w:val="19"/>
          <w:shd w:val="clear" w:fill="181818"/>
          <w:lang w:val="en-US" w:eastAsia="zh-CN" w:bidi="ar"/>
        </w:rPr>
        <w:t>querySelectorAll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'.dot'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);</w:t>
      </w:r>
    </w:p>
    <w:p w14:paraId="4D911C4C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</w:p>
    <w:p w14:paraId="7EF822D5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9"/>
          <w:szCs w:val="19"/>
          <w:shd w:val="clear" w:fill="181818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EFB080"/>
          <w:kern w:val="0"/>
          <w:sz w:val="19"/>
          <w:szCs w:val="19"/>
          <w:shd w:val="clear" w:fill="181818"/>
          <w:lang w:val="en-US" w:eastAsia="zh-CN" w:bidi="ar"/>
        </w:rPr>
        <w:t>showSlide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9"/>
          <w:szCs w:val="19"/>
          <w:shd w:val="clear" w:fill="181818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) {</w:t>
      </w:r>
    </w:p>
    <w:p w14:paraId="7CD2FAA9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9"/>
          <w:szCs w:val="19"/>
          <w:shd w:val="clear" w:fill="181818"/>
          <w:lang w:val="en-US" w:eastAsia="zh-CN" w:bidi="ar"/>
        </w:rPr>
        <w:t>// 确保索引在有效范围内</w:t>
      </w:r>
    </w:p>
    <w:p w14:paraId="6FF294C6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9"/>
          <w:szCs w:val="19"/>
          <w:shd w:val="clear" w:fill="1818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9"/>
          <w:szCs w:val="19"/>
          <w:shd w:val="clear" w:fill="181818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slides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) {</w:t>
      </w:r>
    </w:p>
    <w:p w14:paraId="4D1F25AA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currentIndex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9"/>
          <w:szCs w:val="19"/>
          <w:shd w:val="clear" w:fill="18181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;</w:t>
      </w:r>
    </w:p>
    <w:p w14:paraId="059B5125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9"/>
          <w:szCs w:val="19"/>
          <w:shd w:val="clear" w:fill="18181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9"/>
          <w:szCs w:val="19"/>
          <w:shd w:val="clear" w:fill="1818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9"/>
          <w:szCs w:val="19"/>
          <w:shd w:val="clear" w:fill="181818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9"/>
          <w:szCs w:val="19"/>
          <w:shd w:val="clear" w:fill="18181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) {</w:t>
      </w:r>
    </w:p>
    <w:p w14:paraId="5302C13E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currentIndex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slides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9"/>
          <w:szCs w:val="19"/>
          <w:shd w:val="clear" w:fill="1818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;</w:t>
      </w:r>
    </w:p>
    <w:p w14:paraId="3E747FC0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9"/>
          <w:szCs w:val="19"/>
          <w:shd w:val="clear" w:fill="18181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{</w:t>
      </w:r>
    </w:p>
    <w:p w14:paraId="57EE07ED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currentIndex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9"/>
          <w:szCs w:val="19"/>
          <w:shd w:val="clear" w:fill="181818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;</w:t>
      </w:r>
    </w:p>
    <w:p w14:paraId="7D351BAB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            }</w:t>
      </w:r>
    </w:p>
    <w:p w14:paraId="6A919409">
      <w:pPr>
        <w:keepNext w:val="0"/>
        <w:keepLines w:val="0"/>
        <w:widowControl/>
        <w:suppressLineNumbers w:val="0"/>
        <w:jc w:val="left"/>
      </w:pPr>
    </w:p>
    <w:p w14:paraId="10820CE4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9"/>
          <w:szCs w:val="19"/>
          <w:shd w:val="clear" w:fill="181818"/>
          <w:lang w:val="en-US" w:eastAsia="zh-CN" w:bidi="ar"/>
        </w:rPr>
        <w:t>// 隐藏所有幻灯片</w:t>
      </w:r>
    </w:p>
    <w:p w14:paraId="0FE0373E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slides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19"/>
          <w:szCs w:val="19"/>
          <w:shd w:val="clear" w:fill="181818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9"/>
          <w:szCs w:val="19"/>
          <w:shd w:val="clear" w:fill="181818"/>
          <w:lang w:val="en-US" w:eastAsia="zh-CN" w:bidi="ar"/>
        </w:rPr>
        <w:t>slide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9"/>
          <w:szCs w:val="19"/>
          <w:shd w:val="clear" w:fill="181818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{</w:t>
      </w:r>
    </w:p>
    <w:p w14:paraId="2AD9A3CD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9"/>
          <w:szCs w:val="19"/>
          <w:shd w:val="clear" w:fill="181818"/>
          <w:lang w:val="en-US" w:eastAsia="zh-CN" w:bidi="ar"/>
        </w:rPr>
        <w:t>slide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19"/>
          <w:szCs w:val="19"/>
          <w:shd w:val="clear" w:fill="181818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'active'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);</w:t>
      </w:r>
    </w:p>
    <w:p w14:paraId="5E3AC61F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            });</w:t>
      </w:r>
    </w:p>
    <w:p w14:paraId="7E45247D">
      <w:pPr>
        <w:keepNext w:val="0"/>
        <w:keepLines w:val="0"/>
        <w:widowControl/>
        <w:suppressLineNumbers w:val="0"/>
        <w:jc w:val="left"/>
      </w:pPr>
    </w:p>
    <w:p w14:paraId="56163509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9"/>
          <w:szCs w:val="19"/>
          <w:shd w:val="clear" w:fill="181818"/>
          <w:lang w:val="en-US" w:eastAsia="zh-CN" w:bidi="ar"/>
        </w:rPr>
        <w:t>// 移除所有圆点的激活状态</w:t>
      </w:r>
    </w:p>
    <w:p w14:paraId="7973AB77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dots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19"/>
          <w:szCs w:val="19"/>
          <w:shd w:val="clear" w:fill="181818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9"/>
          <w:szCs w:val="19"/>
          <w:shd w:val="clear" w:fill="181818"/>
          <w:lang w:val="en-US" w:eastAsia="zh-CN" w:bidi="ar"/>
        </w:rPr>
        <w:t>dot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9"/>
          <w:szCs w:val="19"/>
          <w:shd w:val="clear" w:fill="181818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{</w:t>
      </w:r>
    </w:p>
    <w:p w14:paraId="4671193F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9"/>
          <w:szCs w:val="19"/>
          <w:shd w:val="clear" w:fill="181818"/>
          <w:lang w:val="en-US" w:eastAsia="zh-CN" w:bidi="ar"/>
        </w:rPr>
        <w:t>dot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19"/>
          <w:szCs w:val="19"/>
          <w:shd w:val="clear" w:fill="181818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'active'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);</w:t>
      </w:r>
    </w:p>
    <w:p w14:paraId="37B44C22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            });</w:t>
      </w:r>
    </w:p>
    <w:p w14:paraId="4A1D4792">
      <w:pPr>
        <w:keepNext w:val="0"/>
        <w:keepLines w:val="0"/>
        <w:widowControl/>
        <w:suppressLineNumbers w:val="0"/>
        <w:jc w:val="left"/>
      </w:pPr>
    </w:p>
    <w:p w14:paraId="7335C5CB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9"/>
          <w:szCs w:val="19"/>
          <w:shd w:val="clear" w:fill="181818"/>
          <w:lang w:val="en-US" w:eastAsia="zh-CN" w:bidi="ar"/>
        </w:rPr>
        <w:t>// 显示当前幻灯片</w:t>
      </w:r>
    </w:p>
    <w:p w14:paraId="405F03E2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slides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currentIndex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19"/>
          <w:szCs w:val="19"/>
          <w:shd w:val="clear" w:fill="181818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'active'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);</w:t>
      </w:r>
    </w:p>
    <w:p w14:paraId="40940AAF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dots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currentIndex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19"/>
          <w:szCs w:val="19"/>
          <w:shd w:val="clear" w:fill="181818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'active'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);</w:t>
      </w:r>
    </w:p>
    <w:p w14:paraId="4BFB263B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        }</w:t>
      </w:r>
    </w:p>
    <w:p w14:paraId="5DEBEA0D">
      <w:pPr>
        <w:keepNext w:val="0"/>
        <w:keepLines w:val="0"/>
        <w:widowControl/>
        <w:suppressLineNumbers w:val="0"/>
        <w:jc w:val="left"/>
      </w:pPr>
    </w:p>
    <w:p w14:paraId="0783C27C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9"/>
          <w:szCs w:val="19"/>
          <w:shd w:val="clear" w:fill="181818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EFB080"/>
          <w:kern w:val="0"/>
          <w:sz w:val="19"/>
          <w:szCs w:val="19"/>
          <w:shd w:val="clear" w:fill="181818"/>
          <w:lang w:val="en-US" w:eastAsia="zh-CN" w:bidi="ar"/>
        </w:rPr>
        <w:t>nextSlide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() {</w:t>
      </w:r>
    </w:p>
    <w:p w14:paraId="7BFF4923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9"/>
          <w:szCs w:val="19"/>
          <w:shd w:val="clear" w:fill="181818"/>
          <w:lang w:val="en-US" w:eastAsia="zh-CN" w:bidi="ar"/>
        </w:rPr>
        <w:t>showSlide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currentIndex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9"/>
          <w:szCs w:val="19"/>
          <w:shd w:val="clear" w:fill="1818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);</w:t>
      </w:r>
    </w:p>
    <w:p w14:paraId="2FCF75FD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        }</w:t>
      </w:r>
    </w:p>
    <w:p w14:paraId="2DD9217E">
      <w:pPr>
        <w:keepNext w:val="0"/>
        <w:keepLines w:val="0"/>
        <w:widowControl/>
        <w:suppressLineNumbers w:val="0"/>
        <w:jc w:val="left"/>
      </w:pPr>
    </w:p>
    <w:p w14:paraId="4B3F2DD4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9"/>
          <w:szCs w:val="19"/>
          <w:shd w:val="clear" w:fill="181818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EFB080"/>
          <w:kern w:val="0"/>
          <w:sz w:val="19"/>
          <w:szCs w:val="19"/>
          <w:shd w:val="clear" w:fill="181818"/>
          <w:lang w:val="en-US" w:eastAsia="zh-CN" w:bidi="ar"/>
        </w:rPr>
        <w:t>prevSlide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() {</w:t>
      </w:r>
    </w:p>
    <w:p w14:paraId="5993FC20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9"/>
          <w:szCs w:val="19"/>
          <w:shd w:val="clear" w:fill="181818"/>
          <w:lang w:val="en-US" w:eastAsia="zh-CN" w:bidi="ar"/>
        </w:rPr>
        <w:t>showSlide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currentIndex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9"/>
          <w:szCs w:val="19"/>
          <w:shd w:val="clear" w:fill="1818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);</w:t>
      </w:r>
    </w:p>
    <w:p w14:paraId="34807694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        }</w:t>
      </w:r>
    </w:p>
    <w:p w14:paraId="4209AE55">
      <w:pPr>
        <w:keepNext w:val="0"/>
        <w:keepLines w:val="0"/>
        <w:widowControl/>
        <w:suppressLineNumbers w:val="0"/>
        <w:jc w:val="left"/>
      </w:pPr>
    </w:p>
    <w:p w14:paraId="7BAF8DCF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9"/>
          <w:szCs w:val="19"/>
          <w:shd w:val="clear" w:fill="181818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EFB080"/>
          <w:kern w:val="0"/>
          <w:sz w:val="19"/>
          <w:szCs w:val="19"/>
          <w:shd w:val="clear" w:fill="181818"/>
          <w:lang w:val="en-US" w:eastAsia="zh-CN" w:bidi="ar"/>
        </w:rPr>
        <w:t>currentSlide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9"/>
          <w:szCs w:val="19"/>
          <w:shd w:val="clear" w:fill="181818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) {</w:t>
      </w:r>
    </w:p>
    <w:p w14:paraId="325D1130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9"/>
          <w:szCs w:val="19"/>
          <w:shd w:val="clear" w:fill="181818"/>
          <w:lang w:val="en-US" w:eastAsia="zh-CN" w:bidi="ar"/>
        </w:rPr>
        <w:t>showSlide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9"/>
          <w:szCs w:val="19"/>
          <w:shd w:val="clear" w:fill="181818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);</w:t>
      </w:r>
    </w:p>
    <w:p w14:paraId="6080CAAE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        }</w:t>
      </w:r>
    </w:p>
    <w:p w14:paraId="32F39929">
      <w:pPr>
        <w:keepNext w:val="0"/>
        <w:keepLines w:val="0"/>
        <w:widowControl/>
        <w:suppressLineNumbers w:val="0"/>
        <w:jc w:val="left"/>
      </w:pPr>
    </w:p>
    <w:p w14:paraId="16D54246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9"/>
          <w:szCs w:val="19"/>
          <w:shd w:val="clear" w:fill="181818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EFB080"/>
          <w:kern w:val="0"/>
          <w:sz w:val="19"/>
          <w:szCs w:val="19"/>
          <w:shd w:val="clear" w:fill="181818"/>
          <w:lang w:val="en-US" w:eastAsia="zh-CN" w:bidi="ar"/>
        </w:rPr>
        <w:t>toggleAutoPlay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() {</w:t>
      </w:r>
    </w:p>
    <w:p w14:paraId="57AF2786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9"/>
          <w:szCs w:val="19"/>
          <w:shd w:val="clear" w:fill="1818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autoPlayInterval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) {</w:t>
      </w:r>
    </w:p>
    <w:p w14:paraId="2DE5AC80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9"/>
          <w:szCs w:val="19"/>
          <w:shd w:val="clear" w:fill="181818"/>
          <w:lang w:val="en-US" w:eastAsia="zh-CN" w:bidi="ar"/>
        </w:rPr>
        <w:t>clearInterval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autoPlayInterval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);</w:t>
      </w:r>
    </w:p>
    <w:p w14:paraId="35601F5C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autoPlayInterval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null;</w:t>
      </w:r>
    </w:p>
    <w:p w14:paraId="5AD2305F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'自动播放'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;</w:t>
      </w:r>
    </w:p>
    <w:p w14:paraId="19DCBB22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9"/>
          <w:szCs w:val="19"/>
          <w:shd w:val="clear" w:fill="18181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{</w:t>
      </w:r>
    </w:p>
    <w:p w14:paraId="174C3FEB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autoPlayInterval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9"/>
          <w:szCs w:val="19"/>
          <w:shd w:val="clear" w:fill="181818"/>
          <w:lang w:val="en-US" w:eastAsia="zh-CN" w:bidi="ar"/>
        </w:rPr>
        <w:t>setInterval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9"/>
          <w:szCs w:val="19"/>
          <w:shd w:val="clear" w:fill="181818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{</w:t>
      </w:r>
    </w:p>
    <w:p w14:paraId="4D981A33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9"/>
          <w:szCs w:val="19"/>
          <w:shd w:val="clear" w:fill="181818"/>
          <w:lang w:val="en-US" w:eastAsia="zh-CN" w:bidi="ar"/>
        </w:rPr>
        <w:t>nextSlide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();</w:t>
      </w:r>
    </w:p>
    <w:p w14:paraId="249834D1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},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9"/>
          <w:szCs w:val="19"/>
          <w:shd w:val="clear" w:fill="181818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);</w:t>
      </w:r>
    </w:p>
    <w:p w14:paraId="33D532FD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'停止播放'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;</w:t>
      </w:r>
    </w:p>
    <w:p w14:paraId="156AF679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            }</w:t>
      </w:r>
    </w:p>
    <w:p w14:paraId="09F298C1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        }</w:t>
      </w:r>
    </w:p>
    <w:p w14:paraId="5F4EFC7B">
      <w:pPr>
        <w:keepNext w:val="0"/>
        <w:keepLines w:val="0"/>
        <w:widowControl/>
        <w:suppressLineNumbers w:val="0"/>
        <w:jc w:val="left"/>
      </w:pPr>
    </w:p>
    <w:p w14:paraId="6960EAE7"/>
    <w:p w14:paraId="33E08777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"question"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21AB6A7D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4) 用 JS 实现轮播图效果（至少包含 3 张图片）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7A989018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</w:t>
      </w:r>
    </w:p>
    <w:p w14:paraId="1CC5CFF1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"carousel-container"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30FB7E33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"carousel-slide active"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2119018E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"https://images.unsplash.com/photo-1506905925346-21bda4d32df4?w=600&amp;h=400&amp;fit=crop"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"山景1"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1DF6510C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65408285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"carousel-slide"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7300FE35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"https://images.unsplash.com/photo-1469474968028-56623f02e42e?w=600&amp;h=400&amp;fit=crop"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"自然2"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4C144633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45CE3F9A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"carousel-slide"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72219E9C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"https://images.unsplash.com/photo-1501785888041-af3ef285b470?w=600&amp;h=400&amp;fit=crop"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"风景3"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6E4EAB34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385ECE05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"carousel-slide"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480851B8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"https://images.unsplash.com/photo-1472214103451-9374bd1c798e?w=600&amp;h=400&amp;fit=crop"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"海滩4"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3C148ED1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44547F9F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45B42DF9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</w:p>
    <w:p w14:paraId="0A1C0694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"carousel-controls"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3784EA16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"carousel-btn"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9"/>
          <w:szCs w:val="19"/>
          <w:shd w:val="clear" w:fill="181818"/>
          <w:lang w:val="en-US" w:eastAsia="zh-CN" w:bidi="ar"/>
        </w:rPr>
        <w:t>prevSlide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上一张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3708B082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"carousel-btn"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9"/>
          <w:szCs w:val="19"/>
          <w:shd w:val="clear" w:fill="181818"/>
          <w:lang w:val="en-US" w:eastAsia="zh-CN" w:bidi="ar"/>
        </w:rPr>
        <w:t>nextSlide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下一张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3451276C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"carousel-btn"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9"/>
          <w:szCs w:val="19"/>
          <w:shd w:val="clear" w:fill="181818"/>
          <w:lang w:val="en-US" w:eastAsia="zh-CN" w:bidi="ar"/>
        </w:rPr>
        <w:t>toggleAutoPlay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自动播放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38D6B77F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4EAA8AFC">
      <w:pPr>
        <w:keepNext w:val="0"/>
        <w:keepLines w:val="0"/>
        <w:widowControl/>
        <w:suppressLineNumbers w:val="0"/>
        <w:jc w:val="left"/>
      </w:pPr>
    </w:p>
    <w:p w14:paraId="77786CDD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"carousel-dots"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2836F5FE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"dot active"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9"/>
          <w:szCs w:val="19"/>
          <w:shd w:val="clear" w:fill="181818"/>
          <w:lang w:val="en-US" w:eastAsia="zh-CN" w:bidi="ar"/>
        </w:rPr>
        <w:t>currentSlide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9"/>
          <w:szCs w:val="19"/>
          <w:shd w:val="clear" w:fill="18181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400AF905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"dot"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9"/>
          <w:szCs w:val="19"/>
          <w:shd w:val="clear" w:fill="181818"/>
          <w:lang w:val="en-US" w:eastAsia="zh-CN" w:bidi="ar"/>
        </w:rPr>
        <w:t>currentSlide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9"/>
          <w:szCs w:val="19"/>
          <w:shd w:val="clear" w:fill="1818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7C122C4E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"dot"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9"/>
          <w:szCs w:val="19"/>
          <w:shd w:val="clear" w:fill="181818"/>
          <w:lang w:val="en-US" w:eastAsia="zh-CN" w:bidi="ar"/>
        </w:rPr>
        <w:t>currentSlide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9"/>
          <w:szCs w:val="19"/>
          <w:shd w:val="clear" w:fill="181818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1E1358D8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"dot"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9"/>
          <w:szCs w:val="19"/>
          <w:shd w:val="clear" w:fill="181818"/>
          <w:lang w:val="en-US" w:eastAsia="zh-CN" w:bidi="ar"/>
        </w:rPr>
        <w:t>currentSlide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9"/>
          <w:szCs w:val="19"/>
          <w:shd w:val="clear" w:fill="181818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03F4B92B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612945FD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7597942D">
      <w:pPr>
        <w:rPr>
          <w:rFonts w:hint="eastAsia"/>
          <w:b/>
          <w:bCs/>
          <w:sz w:val="32"/>
          <w:szCs w:val="32"/>
        </w:rPr>
      </w:pPr>
      <w:r>
        <w:drawing>
          <wp:inline distT="0" distB="0" distL="114300" distR="114300">
            <wp:extent cx="5268595" cy="2775585"/>
            <wp:effectExtent l="0" t="0" r="4445" b="1333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050540"/>
            <wp:effectExtent l="0" t="0" r="1270" b="1270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67FDF">
      <w:pPr>
        <w:pStyle w:val="8"/>
        <w:numPr>
          <w:ilvl w:val="0"/>
          <w:numId w:val="1"/>
        </w:numPr>
        <w:ind w:firstLineChars="0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四则运算，参考效果图如下：</w:t>
      </w:r>
    </w:p>
    <w:p w14:paraId="71A37996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"question"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214CF501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4) 用 JS 实现轮播图效果（至少包含 3 张图片）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70066CE0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</w:t>
      </w:r>
    </w:p>
    <w:p w14:paraId="0267E287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"carousel-container"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2431E311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"carousel-slide active"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4999D20C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"https://images.unsplash.com/photo-1506905925346-21bda4d32df4?w=600&amp;h=400&amp;fit=crop"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"山景1"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23F0E793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2A88FCD5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"carousel-slide"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376F9782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"https://images.unsplash.com/photo-1469474968028-56623f02e42e?w=600&amp;h=400&amp;fit=crop"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"自然2"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39C3B7C4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15B6A413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"carousel-slide"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2F8666E0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"https://images.unsplash.com/photo-1501785888041-af3ef285b470?w=600&amp;h=400&amp;fit=crop"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"风景3"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2C8523D7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0F6C7D5E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"carousel-slide"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6FD17376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"https://images.unsplash.com/photo-1472214103451-9374bd1c798e?w=600&amp;h=400&amp;fit=crop"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"海滩4"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55CF2AAE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65BA9729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7C9D547A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</w:p>
    <w:p w14:paraId="3740401C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"carousel-controls"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6FCA9A36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"carousel-btn"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9"/>
          <w:szCs w:val="19"/>
          <w:shd w:val="clear" w:fill="181818"/>
          <w:lang w:val="en-US" w:eastAsia="zh-CN" w:bidi="ar"/>
        </w:rPr>
        <w:t>prevSlide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上一张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26EBC5DE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"carousel-btn"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9"/>
          <w:szCs w:val="19"/>
          <w:shd w:val="clear" w:fill="181818"/>
          <w:lang w:val="en-US" w:eastAsia="zh-CN" w:bidi="ar"/>
        </w:rPr>
        <w:t>nextSlide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下一张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6B694714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"carousel-btn"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9"/>
          <w:szCs w:val="19"/>
          <w:shd w:val="clear" w:fill="181818"/>
          <w:lang w:val="en-US" w:eastAsia="zh-CN" w:bidi="ar"/>
        </w:rPr>
        <w:t>toggleAutoPlay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自动播放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257188E6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6D57A374">
      <w:pPr>
        <w:keepNext w:val="0"/>
        <w:keepLines w:val="0"/>
        <w:widowControl/>
        <w:suppressLineNumbers w:val="0"/>
        <w:jc w:val="left"/>
      </w:pPr>
    </w:p>
    <w:p w14:paraId="5D4B672A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"carousel-dots"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6B4FB280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"dot active"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9"/>
          <w:szCs w:val="19"/>
          <w:shd w:val="clear" w:fill="181818"/>
          <w:lang w:val="en-US" w:eastAsia="zh-CN" w:bidi="ar"/>
        </w:rPr>
        <w:t>currentSlide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9"/>
          <w:szCs w:val="19"/>
          <w:shd w:val="clear" w:fill="18181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36F3EC9A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"dot"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9"/>
          <w:szCs w:val="19"/>
          <w:shd w:val="clear" w:fill="181818"/>
          <w:lang w:val="en-US" w:eastAsia="zh-CN" w:bidi="ar"/>
        </w:rPr>
        <w:t>currentSlide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9"/>
          <w:szCs w:val="19"/>
          <w:shd w:val="clear" w:fill="1818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01DBFDA4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"dot"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9"/>
          <w:szCs w:val="19"/>
          <w:shd w:val="clear" w:fill="181818"/>
          <w:lang w:val="en-US" w:eastAsia="zh-CN" w:bidi="ar"/>
        </w:rPr>
        <w:t>currentSlide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9"/>
          <w:szCs w:val="19"/>
          <w:shd w:val="clear" w:fill="181818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6F76C869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"dot"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9"/>
          <w:szCs w:val="19"/>
          <w:shd w:val="clear" w:fill="181818"/>
          <w:lang w:val="en-US" w:eastAsia="zh-CN" w:bidi="ar"/>
        </w:rPr>
        <w:t>currentSlide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9"/>
          <w:szCs w:val="19"/>
          <w:shd w:val="clear" w:fill="181818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536B6B5F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67D6CE41">
      <w:pPr>
        <w:keepNext w:val="0"/>
        <w:keepLines w:val="0"/>
        <w:widowControl/>
        <w:suppressLineNumbers w:val="0"/>
        <w:shd w:val="clear" w:fill="181818"/>
        <w:spacing w:line="264" w:lineRule="atLeast"/>
        <w:ind w:firstLine="398"/>
        <w:jc w:val="left"/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  <w:t>&gt;</w:t>
      </w:r>
    </w:p>
    <w:p w14:paraId="316A1EE4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9"/>
          <w:szCs w:val="19"/>
          <w:shd w:val="clear" w:fill="181818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EFB080"/>
          <w:kern w:val="0"/>
          <w:sz w:val="19"/>
          <w:szCs w:val="19"/>
          <w:shd w:val="clear" w:fill="181818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() {</w:t>
      </w:r>
    </w:p>
    <w:p w14:paraId="363D3D33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9"/>
          <w:szCs w:val="19"/>
          <w:shd w:val="clear" w:fill="18181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9"/>
          <w:szCs w:val="19"/>
          <w:shd w:val="clear" w:fill="181818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19"/>
          <w:szCs w:val="19"/>
          <w:shd w:val="clear" w:fill="181818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'num1'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);</w:t>
      </w:r>
    </w:p>
    <w:p w14:paraId="3D67B663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9"/>
          <w:szCs w:val="19"/>
          <w:shd w:val="clear" w:fill="18181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9"/>
          <w:szCs w:val="19"/>
          <w:shd w:val="clear" w:fill="181818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19"/>
          <w:szCs w:val="19"/>
          <w:shd w:val="clear" w:fill="181818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'num2'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);</w:t>
      </w:r>
    </w:p>
    <w:p w14:paraId="35AECC3D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9"/>
          <w:szCs w:val="19"/>
          <w:shd w:val="clear" w:fill="18181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19"/>
          <w:szCs w:val="19"/>
          <w:shd w:val="clear" w:fill="181818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'operator'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;</w:t>
      </w:r>
    </w:p>
    <w:p w14:paraId="032F6C65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9"/>
          <w:szCs w:val="19"/>
          <w:shd w:val="clear" w:fill="18181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resultField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19"/>
          <w:szCs w:val="19"/>
          <w:shd w:val="clear" w:fill="181818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'result'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);</w:t>
      </w:r>
    </w:p>
    <w:p w14:paraId="064102AB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</w:p>
    <w:p w14:paraId="26CA9B40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9"/>
          <w:szCs w:val="19"/>
          <w:shd w:val="clear" w:fill="181818"/>
          <w:lang w:val="en-US" w:eastAsia="zh-CN" w:bidi="ar"/>
        </w:rPr>
        <w:t>// 验证输入</w:t>
      </w:r>
    </w:p>
    <w:p w14:paraId="2482FA61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9"/>
          <w:szCs w:val="19"/>
          <w:shd w:val="clear" w:fill="1818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9"/>
          <w:szCs w:val="19"/>
          <w:shd w:val="clear" w:fill="181818"/>
          <w:lang w:val="en-US" w:eastAsia="zh-CN" w:bidi="ar"/>
        </w:rPr>
        <w:t>isNaN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9"/>
          <w:szCs w:val="19"/>
          <w:shd w:val="clear" w:fill="181818"/>
          <w:lang w:val="en-US" w:eastAsia="zh-CN" w:bidi="ar"/>
        </w:rPr>
        <w:t>isNaN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)) {</w:t>
      </w:r>
    </w:p>
    <w:p w14:paraId="0A9274A3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resultField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'请输入有效数字'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;</w:t>
      </w:r>
    </w:p>
    <w:p w14:paraId="45E8701D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9"/>
          <w:szCs w:val="19"/>
          <w:shd w:val="clear" w:fill="1818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;</w:t>
      </w:r>
    </w:p>
    <w:p w14:paraId="59EF2F4E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            }</w:t>
      </w:r>
    </w:p>
    <w:p w14:paraId="22810809">
      <w:pPr>
        <w:keepNext w:val="0"/>
        <w:keepLines w:val="0"/>
        <w:widowControl/>
        <w:suppressLineNumbers w:val="0"/>
        <w:jc w:val="left"/>
      </w:pPr>
    </w:p>
    <w:p w14:paraId="79A2E734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9"/>
          <w:szCs w:val="19"/>
          <w:shd w:val="clear" w:fill="181818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;</w:t>
      </w:r>
    </w:p>
    <w:p w14:paraId="1BBE26B9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9"/>
          <w:szCs w:val="19"/>
          <w:shd w:val="clear" w:fill="181818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) {</w:t>
      </w:r>
    </w:p>
    <w:p w14:paraId="55D57B87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9"/>
          <w:szCs w:val="19"/>
          <w:shd w:val="clear" w:fill="181818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'+'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:</w:t>
      </w:r>
    </w:p>
    <w:p w14:paraId="59C55FE3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;</w:t>
      </w:r>
    </w:p>
    <w:p w14:paraId="1FD6F23F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9"/>
          <w:szCs w:val="19"/>
          <w:shd w:val="clear" w:fill="181818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;</w:t>
      </w:r>
    </w:p>
    <w:p w14:paraId="0EBD6007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9"/>
          <w:szCs w:val="19"/>
          <w:shd w:val="clear" w:fill="181818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:</w:t>
      </w:r>
    </w:p>
    <w:p w14:paraId="56062D3F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;</w:t>
      </w:r>
    </w:p>
    <w:p w14:paraId="0B5221AC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9"/>
          <w:szCs w:val="19"/>
          <w:shd w:val="clear" w:fill="181818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;</w:t>
      </w:r>
    </w:p>
    <w:p w14:paraId="06C1963C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9"/>
          <w:szCs w:val="19"/>
          <w:shd w:val="clear" w:fill="181818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'*'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:</w:t>
      </w:r>
    </w:p>
    <w:p w14:paraId="3E8C6FD8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;</w:t>
      </w:r>
    </w:p>
    <w:p w14:paraId="63FEB855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9"/>
          <w:szCs w:val="19"/>
          <w:shd w:val="clear" w:fill="181818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;</w:t>
      </w:r>
    </w:p>
    <w:p w14:paraId="7E4A87C7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9"/>
          <w:szCs w:val="19"/>
          <w:shd w:val="clear" w:fill="181818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'/'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:</w:t>
      </w:r>
    </w:p>
    <w:p w14:paraId="6601234E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9"/>
          <w:szCs w:val="19"/>
          <w:shd w:val="clear" w:fill="1818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9"/>
          <w:szCs w:val="19"/>
          <w:shd w:val="clear" w:fill="18181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) {</w:t>
      </w:r>
    </w:p>
    <w:p w14:paraId="1F359FD7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resultField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'除数不能为0'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;</w:t>
      </w:r>
    </w:p>
    <w:p w14:paraId="57556520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9"/>
          <w:szCs w:val="19"/>
          <w:shd w:val="clear" w:fill="1818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;</w:t>
      </w:r>
    </w:p>
    <w:p w14:paraId="5C1ABD11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                    }</w:t>
      </w:r>
    </w:p>
    <w:p w14:paraId="09EF49C7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;</w:t>
      </w:r>
    </w:p>
    <w:p w14:paraId="0C4A9A85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9"/>
          <w:szCs w:val="19"/>
          <w:shd w:val="clear" w:fill="181818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;</w:t>
      </w:r>
    </w:p>
    <w:p w14:paraId="73DD933E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9"/>
          <w:szCs w:val="19"/>
          <w:shd w:val="clear" w:fill="181818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:</w:t>
      </w:r>
    </w:p>
    <w:p w14:paraId="03CB1511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9"/>
          <w:szCs w:val="19"/>
          <w:shd w:val="clear" w:fill="181818"/>
          <w:lang w:val="en-US" w:eastAsia="zh-CN" w:bidi="ar"/>
        </w:rPr>
        <w:t>'未知运算符'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;</w:t>
      </w:r>
    </w:p>
    <w:p w14:paraId="2CE5C825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            }</w:t>
      </w:r>
    </w:p>
    <w:p w14:paraId="0B46F3A3">
      <w:pPr>
        <w:keepNext w:val="0"/>
        <w:keepLines w:val="0"/>
        <w:widowControl/>
        <w:suppressLineNumbers w:val="0"/>
        <w:jc w:val="left"/>
      </w:pPr>
    </w:p>
    <w:p w14:paraId="113A6F03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9"/>
          <w:szCs w:val="19"/>
          <w:shd w:val="clear" w:fill="181818"/>
          <w:lang w:val="en-US" w:eastAsia="zh-CN" w:bidi="ar"/>
        </w:rPr>
        <w:t>// 保留两位小数（如果有小数）</w:t>
      </w:r>
    </w:p>
    <w:p w14:paraId="268AB571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19"/>
          <w:szCs w:val="19"/>
          <w:shd w:val="clear" w:fill="181818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9"/>
          <w:szCs w:val="19"/>
          <w:shd w:val="clear" w:fill="181818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9"/>
          <w:szCs w:val="19"/>
          <w:shd w:val="clear" w:fill="181818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;</w:t>
      </w:r>
    </w:p>
    <w:p w14:paraId="27038B9B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resultField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9"/>
          <w:szCs w:val="19"/>
          <w:shd w:val="clear" w:fill="181818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9"/>
          <w:szCs w:val="19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9"/>
          <w:szCs w:val="19"/>
          <w:shd w:val="clear" w:fill="181818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;</w:t>
      </w:r>
    </w:p>
    <w:p w14:paraId="2E191C58">
      <w:pPr>
        <w:keepNext w:val="0"/>
        <w:keepLines w:val="0"/>
        <w:widowControl/>
        <w:suppressLineNumbers w:val="0"/>
        <w:shd w:val="clear" w:fill="181818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9"/>
          <w:szCs w:val="19"/>
          <w:shd w:val="clear" w:fill="181818"/>
          <w:lang w:val="en-US" w:eastAsia="zh-CN" w:bidi="ar"/>
        </w:rPr>
        <w:t>        }</w:t>
      </w:r>
    </w:p>
    <w:p w14:paraId="78BE739B">
      <w:pPr>
        <w:keepNext w:val="0"/>
        <w:keepLines w:val="0"/>
        <w:widowControl/>
        <w:suppressLineNumbers w:val="0"/>
        <w:shd w:val="clear" w:fill="181818"/>
        <w:spacing w:line="264" w:lineRule="atLeast"/>
        <w:ind w:firstLine="398"/>
        <w:jc w:val="left"/>
        <w:rPr>
          <w:rFonts w:hint="default" w:ascii="Consolas" w:hAnsi="Consolas" w:eastAsia="Consolas" w:cs="Consolas"/>
          <w:b w:val="0"/>
          <w:bCs w:val="0"/>
          <w:color w:val="A4A4A4"/>
          <w:kern w:val="0"/>
          <w:sz w:val="19"/>
          <w:szCs w:val="19"/>
          <w:shd w:val="clear" w:fill="181818"/>
          <w:lang w:val="en-US" w:eastAsia="zh-CN" w:bidi="ar"/>
        </w:rPr>
      </w:pPr>
      <w:bookmarkStart w:id="0" w:name="_GoBack"/>
      <w:bookmarkEnd w:id="0"/>
    </w:p>
    <w:p w14:paraId="4423B286">
      <w:pPr>
        <w:pStyle w:val="8"/>
        <w:ind w:firstLine="640"/>
        <w:rPr>
          <w:rFonts w:hint="eastAsia"/>
          <w:b/>
          <w:bCs/>
          <w:sz w:val="32"/>
          <w:szCs w:val="32"/>
        </w:rPr>
      </w:pPr>
      <w:r>
        <w:drawing>
          <wp:inline distT="0" distB="0" distL="114300" distR="114300">
            <wp:extent cx="5262880" cy="1144905"/>
            <wp:effectExtent l="0" t="0" r="10160" b="1333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14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AB2076"/>
    <w:multiLevelType w:val="multilevel"/>
    <w:tmpl w:val="4BAB2076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CA6"/>
    <w:rsid w:val="000377E2"/>
    <w:rsid w:val="000B456B"/>
    <w:rsid w:val="000C3BCC"/>
    <w:rsid w:val="000C4615"/>
    <w:rsid w:val="00386026"/>
    <w:rsid w:val="00390813"/>
    <w:rsid w:val="003E6291"/>
    <w:rsid w:val="004E44CE"/>
    <w:rsid w:val="00576E09"/>
    <w:rsid w:val="006236C1"/>
    <w:rsid w:val="006C7B04"/>
    <w:rsid w:val="00717F3C"/>
    <w:rsid w:val="00783EC1"/>
    <w:rsid w:val="007911A4"/>
    <w:rsid w:val="00882439"/>
    <w:rsid w:val="00894158"/>
    <w:rsid w:val="0091026F"/>
    <w:rsid w:val="00B1688F"/>
    <w:rsid w:val="00BB6BDD"/>
    <w:rsid w:val="00BE693D"/>
    <w:rsid w:val="00C11CA3"/>
    <w:rsid w:val="00C238CB"/>
    <w:rsid w:val="00CB1CA6"/>
    <w:rsid w:val="00CD130B"/>
    <w:rsid w:val="00D16B54"/>
    <w:rsid w:val="00D40E50"/>
    <w:rsid w:val="00D42E57"/>
    <w:rsid w:val="00DE1C23"/>
    <w:rsid w:val="00E51F91"/>
    <w:rsid w:val="00F73304"/>
    <w:rsid w:val="00FC281E"/>
    <w:rsid w:val="2D037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206</Words>
  <Characters>218</Characters>
  <Lines>1</Lines>
  <Paragraphs>1</Paragraphs>
  <TotalTime>12</TotalTime>
  <ScaleCrop>false</ScaleCrop>
  <LinksUpToDate>false</LinksUpToDate>
  <CharactersWithSpaces>224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2022-10-08T01:11:00Z</dcterms:created>
  <dc:creator>shengQiu yi</dc:creator>
  <cp:lastModifiedBy>发v哈</cp:lastModifiedBy>
  <dcterms:modified xsi:type="dcterms:W3CDTF">2025-10-24T06:15:54Z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eyJoZGlkIjoiOTY5NzE0YjY5OTk0MTgxZGRjODdkNWI2ODE3YWRlNDAiLCJ1c2VySWQiOiI3NDE1NjUzMDcifQ==</vt:lpwstr>
  </property>
  <property fmtid="{D5CDD505-2E9C-101B-9397-08002B2CF9AE}" pid="3" name="KSOProductBuildVer">
    <vt:lpwstr>2052-12.1.0.23125</vt:lpwstr>
  </property>
  <property fmtid="{D5CDD505-2E9C-101B-9397-08002B2CF9AE}" pid="4" name="ICV">
    <vt:lpwstr>E2D760FDD8F8438B81F53CED19B18683_12</vt:lpwstr>
  </property>
</Properties>
</file>