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BFD78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实验7   组件注册与通信</w:t>
      </w:r>
    </w:p>
    <w:p w14:paraId="67D4484E">
      <w:pPr>
        <w:rPr>
          <w:rFonts w:hint="eastAsia"/>
        </w:rPr>
      </w:pPr>
    </w:p>
    <w:p w14:paraId="0EBE54FB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制作一个显示电影宣传图片和简介的组件，参考效果图如下：（附相应的源码文档，其中有4处空缺，请联系上下文补全代码）</w:t>
      </w:r>
    </w:p>
    <w:p w14:paraId="0E0C8FF9">
      <w:pPr>
        <w:rPr>
          <w:rFonts w:hint="eastAsia"/>
        </w:rPr>
      </w:pPr>
      <w:r>
        <w:drawing>
          <wp:inline distT="0" distB="0" distL="114300" distR="114300">
            <wp:extent cx="5270500" cy="241554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9781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F127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修改第1题使之可以显示如下效果图所示的电影列表。</w:t>
      </w:r>
    </w:p>
    <w:p w14:paraId="13714C43">
      <w:pPr>
        <w:rPr>
          <w:rFonts w:hint="eastAsia"/>
        </w:rPr>
      </w:pPr>
    </w:p>
    <w:p w14:paraId="513A5091">
      <w:pPr>
        <w:rPr>
          <w:rFonts w:hint="eastAsia"/>
        </w:rPr>
      </w:pPr>
      <w:r>
        <w:drawing>
          <wp:inline distT="0" distB="0" distL="114300" distR="114300">
            <wp:extent cx="5264785" cy="3634740"/>
            <wp:effectExtent l="0" t="0" r="825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9781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9781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767FC">
      <w:pPr>
        <w:rPr>
          <w:rFonts w:hint="eastAsia"/>
        </w:rPr>
      </w:pPr>
    </w:p>
    <w:p w14:paraId="4DC9DC80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子父组件通信：制作一个导航条，选中项能够高亮显示。参考效果图如下：</w:t>
      </w:r>
    </w:p>
    <w:p w14:paraId="7B562146">
      <w:pPr>
        <w:rPr>
          <w:rFonts w:hint="eastAsia"/>
        </w:rPr>
      </w:pPr>
      <w:r>
        <w:drawing>
          <wp:inline distT="0" distB="0" distL="114300" distR="114300">
            <wp:extent cx="5267325" cy="1661795"/>
            <wp:effectExtent l="0" t="0" r="571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9781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CF9C4">
      <w:pPr>
        <w:rPr>
          <w:rFonts w:hint="eastAsia"/>
        </w:rPr>
      </w:pPr>
      <w:r>
        <w:rPr>
          <w:rFonts w:hint="eastAsia"/>
        </w:rPr>
        <w:t>参考源码有8处空缺，请填写完整。</w:t>
      </w:r>
    </w:p>
    <w:p w14:paraId="0113931A">
      <w:pPr>
        <w:rPr>
          <w:rFonts w:hint="eastAsia"/>
        </w:rPr>
      </w:pPr>
    </w:p>
    <w:p w14:paraId="337185C7">
      <w:pPr>
        <w:rPr>
          <w:rFonts w:hint="eastAsia"/>
        </w:rPr>
      </w:pPr>
    </w:p>
    <w:p w14:paraId="5F4DF6AC">
      <w:pPr>
        <w:pStyle w:val="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修改上题代码，能够根据点击的栏目显示相应栏目的提示信息，参考效果图如下图所示：</w:t>
      </w:r>
    </w:p>
    <w:p w14:paraId="53DFBB1C">
      <w:pPr>
        <w:rPr>
          <w:rFonts w:hint="eastAsia"/>
        </w:rPr>
      </w:pPr>
      <w:r>
        <w:drawing>
          <wp:inline distT="0" distB="0" distL="114300" distR="114300">
            <wp:extent cx="5271770" cy="2428240"/>
            <wp:effectExtent l="0" t="0" r="127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9781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9781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DD2B0E"/>
    <w:multiLevelType w:val="multilevel"/>
    <w:tmpl w:val="01DD2B0E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FC1"/>
    <w:rsid w:val="00010716"/>
    <w:rsid w:val="00024699"/>
    <w:rsid w:val="00027491"/>
    <w:rsid w:val="00030975"/>
    <w:rsid w:val="00037A5B"/>
    <w:rsid w:val="00040405"/>
    <w:rsid w:val="00072352"/>
    <w:rsid w:val="00074B69"/>
    <w:rsid w:val="0008010C"/>
    <w:rsid w:val="000A2AB5"/>
    <w:rsid w:val="000D3C9B"/>
    <w:rsid w:val="000E1A49"/>
    <w:rsid w:val="000E3F68"/>
    <w:rsid w:val="000F3952"/>
    <w:rsid w:val="000F39FA"/>
    <w:rsid w:val="00163A92"/>
    <w:rsid w:val="00182B78"/>
    <w:rsid w:val="001A4E3F"/>
    <w:rsid w:val="001A6B15"/>
    <w:rsid w:val="001D586B"/>
    <w:rsid w:val="001F0FDB"/>
    <w:rsid w:val="00257C78"/>
    <w:rsid w:val="00296FB6"/>
    <w:rsid w:val="00300E91"/>
    <w:rsid w:val="00331066"/>
    <w:rsid w:val="00332432"/>
    <w:rsid w:val="00335BC1"/>
    <w:rsid w:val="00362413"/>
    <w:rsid w:val="003B45E2"/>
    <w:rsid w:val="003E1F25"/>
    <w:rsid w:val="004521DA"/>
    <w:rsid w:val="0046684F"/>
    <w:rsid w:val="004930AC"/>
    <w:rsid w:val="004A43D9"/>
    <w:rsid w:val="004C6B24"/>
    <w:rsid w:val="00504DD4"/>
    <w:rsid w:val="005279B4"/>
    <w:rsid w:val="005359B7"/>
    <w:rsid w:val="00547935"/>
    <w:rsid w:val="005574D4"/>
    <w:rsid w:val="005F1897"/>
    <w:rsid w:val="005F699B"/>
    <w:rsid w:val="00691A83"/>
    <w:rsid w:val="006C77E8"/>
    <w:rsid w:val="006D5718"/>
    <w:rsid w:val="006E31CD"/>
    <w:rsid w:val="00706195"/>
    <w:rsid w:val="00780947"/>
    <w:rsid w:val="007B30D4"/>
    <w:rsid w:val="007D1CB9"/>
    <w:rsid w:val="007D429A"/>
    <w:rsid w:val="007E3C81"/>
    <w:rsid w:val="008231D7"/>
    <w:rsid w:val="008271FB"/>
    <w:rsid w:val="00827C66"/>
    <w:rsid w:val="0087069A"/>
    <w:rsid w:val="00890C3E"/>
    <w:rsid w:val="008F05D6"/>
    <w:rsid w:val="00907747"/>
    <w:rsid w:val="00917EC3"/>
    <w:rsid w:val="00931BDA"/>
    <w:rsid w:val="00955CBA"/>
    <w:rsid w:val="00970FC1"/>
    <w:rsid w:val="00973FE4"/>
    <w:rsid w:val="00984BAE"/>
    <w:rsid w:val="009865F4"/>
    <w:rsid w:val="00A3782F"/>
    <w:rsid w:val="00A478D5"/>
    <w:rsid w:val="00A62F59"/>
    <w:rsid w:val="00A71546"/>
    <w:rsid w:val="00A87B2F"/>
    <w:rsid w:val="00AB03C8"/>
    <w:rsid w:val="00B1464E"/>
    <w:rsid w:val="00B20B46"/>
    <w:rsid w:val="00B21FF2"/>
    <w:rsid w:val="00B37BEB"/>
    <w:rsid w:val="00B51E57"/>
    <w:rsid w:val="00B8011F"/>
    <w:rsid w:val="00C2133E"/>
    <w:rsid w:val="00C238CB"/>
    <w:rsid w:val="00C643E3"/>
    <w:rsid w:val="00C70F95"/>
    <w:rsid w:val="00C71859"/>
    <w:rsid w:val="00CB4313"/>
    <w:rsid w:val="00CD3256"/>
    <w:rsid w:val="00D127D9"/>
    <w:rsid w:val="00D70AEF"/>
    <w:rsid w:val="00DA6BF6"/>
    <w:rsid w:val="00DB62AE"/>
    <w:rsid w:val="00E04A78"/>
    <w:rsid w:val="00E854B1"/>
    <w:rsid w:val="00F42663"/>
    <w:rsid w:val="00F76E9C"/>
    <w:rsid w:val="00F90CFB"/>
    <w:rsid w:val="00FA236F"/>
    <w:rsid w:val="00FB484F"/>
    <w:rsid w:val="00FC281E"/>
    <w:rsid w:val="00FE5663"/>
    <w:rsid w:val="19397563"/>
    <w:rsid w:val="5AB22248"/>
    <w:rsid w:val="61EC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178</Words>
  <Characters>178</Characters>
  <Lines>1</Lines>
  <Paragraphs>1</Paragraphs>
  <TotalTime>18</TotalTime>
  <ScaleCrop>false</ScaleCrop>
  <LinksUpToDate>false</LinksUpToDate>
  <CharactersWithSpaces>181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2024-10-27T01:17:00Z</dcterms:created>
  <dc:creator>shengQiu yi</dc:creator>
  <cp:lastModifiedBy>发v哈</cp:lastModifiedBy>
  <dcterms:modified xsi:type="dcterms:W3CDTF">2025-11-21T01:32:15Z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eyJoZGlkIjoiOTY5NzE0YjY5OTk0MTgxZGRjODdkNWI2ODE3YWRlNDAiLCJ1c2VySWQiOiI3NDE1NjUzMDcifQ==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2A0406734A4A40FB85544A54C8DA228E_12</vt:lpwstr>
  </property>
</Properties>
</file>