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3721100" cy="62547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8CBAD" w:themeColor="accent2" w:themeTint="66"/>
                                <w:sz w:val="72"/>
                                <w:szCs w:val="36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8CBAD" w:themeColor="accent2" w:themeTint="66"/>
                                <w:sz w:val="72"/>
                                <w:szCs w:val="36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法  制  史  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5pt;margin-top:0pt;height:49.25pt;width:293pt;mso-wrap-distance-bottom:0pt;mso-wrap-distance-left:9pt;mso-wrap-distance-right:9pt;mso-wrap-distance-top:0pt;z-index:251679744;mso-width-relative:page;mso-height-relative:page;" filled="f" stroked="f" coordsize="21600,21600" o:gfxdata="UEsDBAoAAAAAAIdO4kAAAAAAAAAAAAAAAAAEAAAAZHJzL1BLAwQUAAAACACHTuJAaeTh5NgAAAAH&#10;AQAADwAAAGRycy9kb3ducmV2LnhtbE2PzUvDQBDF74L/wzKCN7tppU1MsykSKILoobUXb5PsNAnd&#10;j5jdfuhf73iql2Eeb3jze8XqYo040Rh67xRMJwkIco3XvWsV7D7WDxmIENFpNN6Rgm8KsCpvbwrM&#10;tT+7DZ22sRUc4kKOCroYh1zK0HRkMUz8QI69vR8tRpZjK/WIZw63Rs6SZCEt9o4/dDhQ1VFz2B6t&#10;gtdq/Y6bemazH1O9vO2fh6/d51yp+7tpsgQR6RKvx/CHz+hQMlPtj04HYVinKXeJCniynS4eeakV&#10;PGVzkGUh//OXv1BLAwQUAAAACACHTuJAluKVGSACAAAaBAAADgAAAGRycy9lMm9Eb2MueG1srVPN&#10;jhMxDL4j8Q5R7nR+tt2FqtNV2VURUsWuVBDnNJO0IyVxSNLOlAeAN+DEhTvP1efAybTdCjghLhnH&#10;9nyOP3+e3HZakZ1wvgFT0WKQUyIMh7ox64p+eD9/8ZISH5ipmQIjKroXnt5Onz+btHYsStiAqoUj&#10;CGL8uLUV3YRgx1nm+UZo5gdghcGgBKdZwKtbZ7VjLaJrlZV5fp214GrrgAvv0XvfB+k04UspeHiQ&#10;0otAVEXxbSGdLp2reGbTCRuvHbObhh+fwf7hFZo1Boueoe5ZYGTrmj+gdMMdeJBhwEFnIGXDReoB&#10;uyny37pZbpgVqRckx9szTf7/wfJ3u0dHmrqiZUmJYRpndPj29fD95+HHF4I+JKi1fox5S4uZoXsN&#10;HQ765PfojH130un4xY4IxpHq/Zle0QXC0Xl1UxZFjiGOsetyNLwZRZjs6W/rfHgjQJNoVNTh+BKr&#10;bLfwoU89pcRiBuaNUmmEypAWQa9GefrhHEFwZbBG7KF/a7RCt+qOja2g3mNfDnppeMvnDRZfMB8e&#10;mUMt4HtR3+EBD6kAi8DRomQD7vPf/DEfR4RRSlrUVkX9py1zghL11uDwXhXDYRRjugxHNyVe3GVk&#10;dRkxW30HKN8CN8nyZMb8oE6mdKA/4hrMYlUMMcOxdkXDybwLveJxjbiYzVISys+ysDBLyyN0T+ds&#10;G0A2ielIU8/NkT0UYJrVcVmiwi/vKetppa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nk4eTY&#10;AAAABwEAAA8AAAAAAAAAAQAgAAAAIgAAAGRycy9kb3ducmV2LnhtbFBLAQIUABQAAAAIAIdO4kCW&#10;4pUZIAIAABo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8CBAD" w:themeColor="accent2" w:themeTint="66"/>
                          <w:sz w:val="72"/>
                          <w:szCs w:val="36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8CBAD" w:themeColor="accent2" w:themeTint="66"/>
                          <w:sz w:val="72"/>
                          <w:szCs w:val="36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法  制  史  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司法机关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夏商</w:t>
      </w:r>
      <w:r>
        <w:rPr>
          <w:rFonts w:hint="eastAsia"/>
          <w:sz w:val="24"/>
          <w:szCs w:val="24"/>
          <w:lang w:val="en-US" w:eastAsia="zh-CN"/>
        </w:rPr>
        <w:t>：夏朝监狱——圜土、夏台、钧台 ；  商朝监狱——囹圄、羑里、圜土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西周</w:t>
      </w:r>
      <w:r>
        <w:rPr>
          <w:rFonts w:hint="eastAsia"/>
          <w:sz w:val="24"/>
          <w:szCs w:val="24"/>
          <w:lang w:val="en-US" w:eastAsia="zh-CN"/>
        </w:rPr>
        <w:t>：中央司法官——大司寇，下设小司寇、司刑、司刺、掌囚、掌勠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秦：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皇帝——最高司法审判权、立法权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廷尉——中央司法机关，负责审理地方上诉案件和郡县不能决断的疑难案件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御史大夫——参与重大案件的司法审判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三国两晋南北朝：</w:t>
      </w:r>
      <w:r>
        <w:rPr>
          <w:rFonts w:hint="eastAsia"/>
          <w:sz w:val="24"/>
          <w:szCs w:val="24"/>
          <w:lang w:val="en-US" w:eastAsia="zh-CN"/>
        </w:rPr>
        <w:t>（1）中央司法机关仍为</w:t>
      </w:r>
      <w:r>
        <w:rPr>
          <w:rFonts w:hint="eastAsia"/>
          <w:sz w:val="24"/>
          <w:szCs w:val="24"/>
          <w:u w:val="single"/>
          <w:lang w:val="en-US" w:eastAsia="zh-CN"/>
        </w:rPr>
        <w:t>廷尉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（2）北齐改廷尉为</w:t>
      </w:r>
      <w:r>
        <w:rPr>
          <w:rFonts w:hint="eastAsia"/>
          <w:sz w:val="24"/>
          <w:szCs w:val="24"/>
          <w:u w:val="single"/>
          <w:lang w:val="en-US" w:eastAsia="zh-CN"/>
        </w:rPr>
        <w:t>大理寺</w:t>
      </w:r>
      <w:r>
        <w:rPr>
          <w:rFonts w:hint="eastAsia"/>
          <w:sz w:val="24"/>
          <w:szCs w:val="24"/>
          <w:lang w:val="en-US" w:eastAsia="zh-CN"/>
        </w:rPr>
        <w:t>；北周将廷尉改为</w:t>
      </w:r>
      <w:r>
        <w:rPr>
          <w:rFonts w:hint="eastAsia"/>
          <w:sz w:val="24"/>
          <w:szCs w:val="24"/>
          <w:u w:val="single"/>
          <w:lang w:val="en-US" w:eastAsia="zh-CN"/>
        </w:rPr>
        <w:t>秋官大司寇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（3）曹魏在廷尉设</w:t>
      </w:r>
      <w:r>
        <w:rPr>
          <w:rFonts w:hint="eastAsia"/>
          <w:sz w:val="24"/>
          <w:szCs w:val="24"/>
          <w:u w:val="single"/>
          <w:lang w:val="en-US" w:eastAsia="zh-CN"/>
        </w:rPr>
        <w:t>律博士</w:t>
      </w:r>
      <w:r>
        <w:rPr>
          <w:rFonts w:hint="eastAsia"/>
          <w:sz w:val="24"/>
          <w:szCs w:val="24"/>
          <w:lang w:val="en-US" w:eastAsia="zh-CN"/>
        </w:rPr>
        <w:t>，教授法律、培养司法官吏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（4）尚书台的权力不断扩大（首创于东汉）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唐：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大理寺——掌中央司法审判权，正副长官分别为正卿、少卿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刑部——中央司法行政机关，拥有复核权，正副长官分别为尚书、侍郎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御史台——监察机关，参与案件审判，正副长官分别为御史大夫、御史中丞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宋： </w:t>
      </w:r>
      <w:r>
        <w:rPr>
          <w:rFonts w:hint="eastAsia"/>
          <w:sz w:val="24"/>
          <w:szCs w:val="24"/>
          <w:lang w:val="en-US" w:eastAsia="zh-CN"/>
        </w:rPr>
        <w:t>大理寺——掌中央司法审判权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刑部——掌全国刑狱政令，拥有复核权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御史台——拥有部分司法审判职能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审刑院（设于皇宫）、制勘院（临时机构）、推勘院（临时机构）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元： </w:t>
      </w:r>
      <w:r>
        <w:rPr>
          <w:rFonts w:hint="eastAsia"/>
          <w:sz w:val="24"/>
          <w:szCs w:val="24"/>
          <w:lang w:val="en-US" w:eastAsia="zh-CN"/>
        </w:rPr>
        <w:t>大宗正府——源于札鲁忽赤，专门负责蒙古人、色目人和宗室案件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刑部——隶属中书省，掌管司法行政与审判（元朝无大理寺）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宣政院——全国最高宗教审判机关，在江南设</w:t>
      </w:r>
      <w:r>
        <w:rPr>
          <w:rFonts w:hint="eastAsia"/>
          <w:sz w:val="24"/>
          <w:szCs w:val="24"/>
          <w:u w:val="single"/>
          <w:lang w:val="en-US" w:eastAsia="zh-CN"/>
        </w:rPr>
        <w:t>行宣政院</w:t>
      </w:r>
      <w:r>
        <w:rPr>
          <w:rFonts w:hint="eastAsia"/>
          <w:sz w:val="24"/>
          <w:szCs w:val="24"/>
          <w:lang w:val="en-US" w:eastAsia="zh-CN"/>
        </w:rPr>
        <w:t>，地方设</w:t>
      </w:r>
      <w:r>
        <w:rPr>
          <w:rFonts w:hint="eastAsia"/>
          <w:sz w:val="24"/>
          <w:szCs w:val="24"/>
          <w:u w:val="single"/>
          <w:lang w:val="en-US" w:eastAsia="zh-CN"/>
        </w:rPr>
        <w:t>僧录司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109220</wp:posOffset>
                </wp:positionV>
                <wp:extent cx="107950" cy="533400"/>
                <wp:effectExtent l="4445" t="4445" r="1905" b="14605"/>
                <wp:wrapNone/>
                <wp:docPr id="1" name="左中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065" y="8375015"/>
                          <a:ext cx="1079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1.65pt;margin-top:8.6pt;height:42pt;width:8.5pt;z-index:251658240;mso-width-relative:page;mso-height-relative:page;" filled="f" stroked="t" coordsize="21600,21600" o:gfxdata="UEsDBAoAAAAAAIdO4kAAAAAAAAAAAAAAAAAEAAAAZHJzL1BLAwQUAAAACACHTuJAWV6jzdQAAAAK&#10;AQAADwAAAGRycy9kb3ducmV2LnhtbE2PwU7DMBBE70j8g7VI3Kgdp2qjEKeqQP0ACh+wjbdJRGyH&#10;2GnC37Oc4LgzT7Mz1WF1g7jRFPvgDWQbBYJ8E2zvWwMf76enAkRM6C0OwZOBb4pwqO/vKixtWPwb&#10;3c6pFRziY4kGupTGUsrYdOQwbsJInr1rmBwmPqdW2gkXDneD1ErtpMPe84cOR3rpqPk8z87A8Xg9&#10;7Rf1WtgC1XZI7dc65ztjHh8y9Qwi0Zr+YPitz9Wh5k6XMHsbxWBA6zxnlI29BsGA3ioWLiyoTIOs&#10;K/l/Qv0DUEsDBBQAAAAIAIdO4kD3X8Uu4QEAAHcDAAAOAAAAZHJzL2Uyb0RvYy54bWytU0tu2zAQ&#10;3RfoHQjua0l2ZSeG5QCukW6KNkCaA4wpUiLKH0jWss/QRW/RVbtODtT0HB1STtLPrqgW5JCceTPv&#10;zWh1cdCK7LkP0pqGVpOSEm6YbaXpGnrz/vLFGSUhgmlBWcMbeuSBXqyfP1sNbsmntreq5Z4giAnL&#10;wTW0j9EtiyKwnmsIE+u4wUdhvYaIR98VrYcB0bUqpmU5LwbrW+ct4yHg7XZ8pOuMLwRn8Z0QgUei&#10;Goq1xbz6vO7SWqxXsOw8uF6yUxnwD1VokAaTPkJtIQL56OVfUFoyb4MVccKsLqwQkvHMAdlU5R9s&#10;rntwPHNBcYJ7lCn8P1j2dn/liWyxd5QY0Nii+9sv3+++/fj09f7zLamSQoMLS3S8dlf+dApoJroH&#10;4XXakQg5NHRaLapyXlNybOjZbFGXVT0qzA+RMHSoysV5jX1g6FDPZi/L3IHiCcj5EF9zq0kyGqq4&#10;iBsP7AOPWV7YvwkRa8CIB8+U3thLqVTupTJkaOh8lrMATpRQEDGhdsgxmI4SUB2OKos+IwarZJui&#10;E07w3e6V8mQPOC715nyzzfVjtt/cUuothH70y08jTS0jTrOSGumX6UvXGK0MbknFUbdk7Wx7zHLm&#10;e+xudjxNYhqfX885+ul/W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V6jzdQAAAAKAQAADwAA&#10;AAAAAAABACAAAAAiAAAAZHJzL2Rvd25yZXYueG1sUEsBAhQAFAAAAAgAh07iQPdfxS7hAQAAdwMA&#10;AA4AAAAAAAAAAQAgAAAAIwEAAGRycy9lMm9Eb2MueG1sUEsFBgAAAAAGAAYAWQEAAHYFAAAAAA==&#10;" adj="36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明: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val="en-US" w:eastAsia="zh-CN"/>
        </w:rPr>
        <w:t xml:space="preserve">      刑部——中央司法行政机关，掌审判，下设“十三清吏司”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>中央司法机关   大理寺——复核机关（从明朝开始，刑部、大理寺职权互换）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都察院——监督机关（从明朝开始，御史台改为都察院）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110490</wp:posOffset>
                </wp:positionV>
                <wp:extent cx="107950" cy="704850"/>
                <wp:effectExtent l="4445" t="4445" r="1905" b="14605"/>
                <wp:wrapNone/>
                <wp:docPr id="2" name="左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5840" y="7242810"/>
                          <a:ext cx="107950" cy="7048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1.65pt;margin-top:8.7pt;height:55.5pt;width:8.5pt;z-index:251659264;mso-width-relative:page;mso-height-relative:page;" filled="f" stroked="t" coordsize="21600,21600" o:gfxdata="UEsDBAoAAAAAAIdO4kAAAAAAAAAAAAAAAAAEAAAAZHJzL1BLAwQUAAAACACHTuJAcylxnNkAAAAK&#10;AQAADwAAAGRycy9kb3ducmV2LnhtbE2PwU7DMBBE70j8g7VI3KhdJypVGqeHVkgIqUgUxNmNt3Fo&#10;bEexmxS+nuVEjzvzNDtTri+uYyMOsQ1ewXwmgKGvg2l9o+Dj/elhCSwm7Y3ugkcF3xhhXd3elLow&#10;YfJvOO5TwyjEx0IrsCn1Beextuh0nIUePXnHMDid6BwabgY9UbjruBRiwZ1uPX2wuseNxfq0PzsF&#10;Ex93X8+vPy/Z4vSJm3prd2Frlbq/m4sVsISX9A/DX32qDhV1OoSzN5F1CqTMMkLJeMyBESBzQcKB&#10;BLnMgVclv55Q/QJQSwMEFAAAAAgAh07iQNSrx1/eAQAAdwMAAA4AAABkcnMvZTJvRG9jLnhtbK1T&#10;S27bMBDdF+gdCO5ryaodO4LlAK6Rboo2QJoDjClSIsofSNayz9BFb9FVu04O1PQcHdJK0s+uqBbU&#10;kDPzZt7jcHVx0IrsuQ/SmoZOJyUl3DDbStM19Ob95YslJSGCaUFZwxt65IFerJ8/Ww2u5pXtrWq5&#10;JwhiQj24hvYxurooAuu5hjCxjht0Cus1RNz6rmg9DIiuVVGV5VkxWN86bxkPAU+3JyddZ3whOIvv&#10;hAg8EtVQ7C3m1ed1l9ZivYK68+B6ycY24B+60CANFn2E2kIE8tHLv6C0ZN4GK+KEWV1YISTjmQOy&#10;mZZ/sLnuwfHMBcUJ7lGm8P9g2dv9lSeybWhFiQGNV3R/++X73bcfn77ef74lVVJocKHGwGt35cdd&#10;QDPRPQiv0x+JkANiVIv5coY6Hxu6qGbVcjoqzA+RMAyYlovzOfpZCihnS7QRsXgCcj7E19xqkoyG&#10;Ki7ixgP7wGOWF/ZvQjxlPESm8sZeSqXwHGplyNDQs5e5CuBECQURC2qHHIPpKAHV4aiy6DNisEq2&#10;KTslB9/tXilP9oDjMt+cb7bzsb/fwlLpLYT+FJddKQxqLSNOs5K6ocsyfWO2MkgyqXjSLVk72x6z&#10;nPkcbzfLME5iGp9f9zn76b2s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KXGc2QAAAAoBAAAP&#10;AAAAAAAAAAEAIAAAACIAAABkcnMvZG93bnJldi54bWxQSwECFAAUAAAACACHTuJA1KvHX94BAAB3&#10;AwAADgAAAAAAAAABACAAAAAoAQAAZHJzL2Uyb0RvYy54bWxQSwUGAAAAAAYABgBZAQAAeAUAAAAA&#10;" adj="27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省一级，设</w:t>
      </w:r>
      <w:r>
        <w:rPr>
          <w:rFonts w:hint="eastAsia"/>
          <w:sz w:val="24"/>
          <w:szCs w:val="24"/>
          <w:u w:val="single"/>
          <w:lang w:val="en-US" w:eastAsia="zh-CN"/>
        </w:rPr>
        <w:t>提刑按察使司</w:t>
      </w:r>
      <w:r>
        <w:rPr>
          <w:rFonts w:hint="eastAsia"/>
          <w:sz w:val="24"/>
          <w:szCs w:val="24"/>
          <w:lang w:val="en-US" w:eastAsia="zh-CN"/>
        </w:rPr>
        <w:t>，主管全省司法审判及官吏监察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地方司法机关    省级行政机构设</w:t>
      </w:r>
      <w:r>
        <w:rPr>
          <w:rFonts w:hint="eastAsia"/>
          <w:sz w:val="24"/>
          <w:szCs w:val="24"/>
          <w:u w:val="single"/>
          <w:lang w:val="en-US" w:eastAsia="zh-CN"/>
        </w:rPr>
        <w:t>理问所</w:t>
      </w:r>
      <w:r>
        <w:rPr>
          <w:rFonts w:hint="eastAsia"/>
          <w:sz w:val="24"/>
          <w:szCs w:val="24"/>
          <w:lang w:val="en-US" w:eastAsia="zh-CN"/>
        </w:rPr>
        <w:t>，负责民事诉讼审判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（省、府、县三级）  府、县两级，司法行政合一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省级军事机构都指挥使设</w:t>
      </w:r>
      <w:r>
        <w:rPr>
          <w:rFonts w:hint="eastAsia"/>
          <w:sz w:val="24"/>
          <w:szCs w:val="24"/>
          <w:u w:val="single"/>
          <w:lang w:val="en-US" w:eastAsia="zh-CN"/>
        </w:rPr>
        <w:t>断事司</w:t>
      </w:r>
      <w:r>
        <w:rPr>
          <w:rFonts w:hint="eastAsia"/>
          <w:sz w:val="24"/>
          <w:szCs w:val="24"/>
          <w:lang w:val="en-US" w:eastAsia="zh-CN"/>
        </w:rPr>
        <w:t>，负责本省驻军诉讼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清： </w:t>
      </w:r>
      <w:r>
        <w:rPr>
          <w:rFonts w:hint="eastAsia"/>
          <w:sz w:val="24"/>
          <w:szCs w:val="24"/>
          <w:lang w:val="en-US" w:eastAsia="zh-CN"/>
        </w:rPr>
        <w:t>刑部——最高司法审判机关，最重要的中央机构，下设十七清吏司、秋审处等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大理寺——案件复核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都察院——全国最高监察机关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专门审理旗人案件的司法机构：内务府慎刑司、宗人府、户部现审处、步军统领衙门、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理藩院设理刑司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诉讼制度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83185</wp:posOffset>
                </wp:positionV>
                <wp:extent cx="144145" cy="323850"/>
                <wp:effectExtent l="5080" t="4445" r="3175" b="14605"/>
                <wp:wrapNone/>
                <wp:docPr id="3" name="左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780" y="1393825"/>
                          <a:ext cx="144145" cy="3238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44.85pt;margin-top:6.55pt;height:25.5pt;width:11.35pt;z-index:251660288;mso-width-relative:page;mso-height-relative:page;" filled="f" stroked="t" coordsize="21600,21600" o:gfxdata="UEsDBAoAAAAAAIdO4kAAAAAAAAAAAAAAAAAEAAAAZHJzL1BLAwQUAAAACACHTuJAdBDxMdMAAAAI&#10;AQAADwAAAGRycy9kb3ducmV2LnhtbE2PwU7DMBBE70j8g7VI3KjjUpUS4lQCwQc09AO28TaJiNeW&#10;7SbN3+Oe4Dg7o5m31f5qRzFRiINjDWpVgCBunRm403D8/nragYgJ2eDomDQsFGFf399VWBo384Gm&#10;JnUil3AsUUOfki+ljG1PFuPKeeLsnV2wmLIMnTQB51xuR7kuiq20OHBe6NHTR0/tT3OxGoZFnj2G&#10;ODVL52me7KH/XN61fnxQxRuIRNf0F4YbfkaHOjOd3IVNFKOG3etLTub7swJx89V6A+KkYbtRIOtK&#10;/n+g/gVQSwMEFAAAAAgAh07iQMrDyRLhAQAAdwMAAA4AAABkcnMvZTJvRG9jLnhtbK1TS27bMBDd&#10;F+gdCO5r2ZaVKoblAK6Rboo2QJoD0BQpEeUPHNayz9BFb9FVu04O1PQcHVJO0s+uqBbkkJx5M+/N&#10;aHVxMJrsRQDlbENnkyklwnLXKts19Ob95YuaEojMtkw7Kxp6FEAv1s+frQa/FHPXO92KQBDEwnLw&#10;De1j9MuiAN4Lw2DivLD4KF0wLOIxdEUb2IDoRhfz6fSsGFxofXBcAODtdnyk64wvpeDxnZQgItEN&#10;xdpiXkNed2kt1iu27ALzveKnMtg/VGGYspj0EWrLIiMfg/oLyigeHDgZJ9yZwkmpuMgckM1s+geb&#10;6555kbmgOOAfZYL/B8vf7q8CUW1DS0osM9ii+9sv3+++/fj09f7zLSmTQoOHJTpe+6twOgGaie5B&#10;BpN2JEIO2P9qMXtZo85HtMvzsp5Xo8LiEAlPDovFbFFRwtGhnJd1lTtQPAH5APG1cIYko6FayLgJ&#10;jH8QMcvL9m8gYg0Y8eCZ0lt3qbTOvdSWDA09KxGZcIYTJTWLaBqPHMF2lDDd4ajyGDIiOK3aFJ1w&#10;IHS7VzqQPcNxqTbnm22uH7P95pZSbxn0o19+GmkaFXGatTINrafpS9cYrS1uScVRt2TtXHvMcuZ7&#10;7G52PE1iGp9fzzn66X9Z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0EPEx0wAAAAgBAAAPAAAA&#10;AAAAAAEAIAAAACIAAABkcnMvZG93bnJldi54bWxQSwECFAAUAAAACACHTuJAysPJEuEBAAB3AwAA&#10;DgAAAAAAAAABACAAAAAiAQAAZHJzL2Uyb0RvYy54bWxQSwUGAAAAAAYABgBZAQAAdQUAAAAA&#10;" adj="80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西周：   </w:t>
      </w:r>
      <w:r>
        <w:rPr>
          <w:rFonts w:hint="eastAsia"/>
          <w:sz w:val="24"/>
          <w:szCs w:val="24"/>
          <w:lang w:val="en-US" w:eastAsia="zh-CN"/>
        </w:rPr>
        <w:t>民事案件——听讼——束矢（100支箭）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刑事案件——断狱——钧金（30斤铜）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诉讼当事人成为“两造”，不缴纳钧金、束矢将导致败诉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秦</w:t>
      </w:r>
      <w:r>
        <w:rPr>
          <w:rFonts w:hint="eastAsia"/>
          <w:sz w:val="28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1、起诉方式（1）当事人或亲属告发；（2）官吏纠举犯罪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121285</wp:posOffset>
                </wp:positionV>
                <wp:extent cx="144145" cy="447675"/>
                <wp:effectExtent l="4445" t="4445" r="3810" b="508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880" y="2346325"/>
                          <a:ext cx="144145" cy="447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42.6pt;margin-top:9.55pt;height:35.25pt;width:11.35pt;z-index:251661312;mso-width-relative:page;mso-height-relative:page;" filled="f" stroked="t" coordsize="21600,21600" o:gfxdata="UEsDBAoAAAAAAIdO4kAAAAAAAAAAAAAAAAAEAAAAZHJzL1BLAwQUAAAACACHTuJAsVMte9QAAAAI&#10;AQAADwAAAGRycy9kb3ducmV2LnhtbE2Py07DMBBF90j8gzVI7KiTQksT4nQRiS3Qlg9w4yEOxGMT&#10;O338PdMVXc6cqztnqvXJDeKAY+w9KchnGQik1pueOgWfu9eHFYiYNBk9eEIFZ4ywrm9vKl0af6QN&#10;HrapE1xCsdQKbEqhlDK2Fp2OMx+QmH350enE49hJM+ojl7tBzrNsKZ3uiS9YHbCx2P5sJ6fgbXq0&#10;302xeTovfoN5Dx9p11ij1P1dnr2ASHhK/2G46LM61Oy09xOZKAYFq8Wck7wvchAXnj0XIPYMiiXI&#10;upLXD9R/UEsDBBQAAAAIAIdO4kApfJI34QEAAHcDAAAOAAAAZHJzL2Uyb0RvYy54bWytU82O0zAQ&#10;viPxDpbvNGmbtN2o7kqlWi4IVlp4ANexEwv/yTZN+wwceAtOcN59IJbnYOx0d/m5IXKwx56Zz/N9&#10;M1lfHrVCB+6DtIbg6aTEiBtmW2k6gt+/u3qxwihEalqqrOEEn3jAl5vnz9aDa/jM9la13CMAMaEZ&#10;HMF9jK4pisB6rmmYWMcNOIX1mkY4+q5oPR0AXatiVpaLYrC+dd4yHgLc7kYn3mR8ITiLb4UIPCJF&#10;MNQW8+rzuk9rsVnTpvPU9ZKdy6D/UIWm0sCjj1A7Gin66OVfUFoyb4MVccKsLqwQkvHMAdhMyz/Y&#10;3PTU8cwFxAnuUabw/2DZm8O1R7IluMLIUA0tur/98v3u249PX+8/36IqKTS40EDgjbv251MAM9E9&#10;Cq/TDkTQEfpfLy9WK9D5RPBsXi3ms3pUmB8jYimgqqZVjRGDgKpaLpbZXzwBOR/iK241SgbBiou4&#10;9ZR94DHLSw+vQ4QaIOMhMj1v7JVUKvdSGTQQvJjXUAWjMFFC0QimdsAxmA4jqjoYVRZ9RgxWyTZl&#10;J5zgu/1L5dGBwrjU24vt7qG+38LS0zsa+jEuu0aaWkaYZiU1wasyfekaalUGtqTiqFuy9rY9ZTnz&#10;PXQ3B54nMY3Pr+ec/fS/b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VMte9QAAAAIAQAADwAA&#10;AAAAAAABACAAAAAiAAAAZHJzL2Rvd25yZXYueG1sUEsBAhQAFAAAAAgAh07iQCl8kjfhAQAAdwMA&#10;AA4AAAAAAAAAAQAgAAAAIwEAAGRycy9lMm9Eb2MueG1sUEsFBgAAAAAGAAYAWQEAAHYFAAAAAA==&#10;" adj="57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公室告：杀伤人、偷盗等犯罪，必须受理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  非公室告：子盗父母、主擅刑杀、髡其子及臣妾等家庭内部犯罪，不受理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州告：所控不实而又以他罪控告，不仅不受理，还要追究最责成，以防止诬告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汉</w:t>
      </w:r>
      <w:r>
        <w:rPr>
          <w:rFonts w:hint="eastAsia"/>
          <w:sz w:val="28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1、起诉方式（1）告——当事人或亲属直接到官府控告，类似于今天的自诉；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（2）劾——官吏代表国家纠举犯罪，类似于今天的公诉。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2、逐级告劾，非有冤狱严禁越诉；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3、除大逆、谋反之外，卑幼不得控告尊长；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4、严禁诬告，诬告反坐。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三国两晋南北朝：</w:t>
      </w:r>
      <w:r>
        <w:rPr>
          <w:rFonts w:hint="eastAsia"/>
          <w:sz w:val="24"/>
          <w:szCs w:val="24"/>
          <w:lang w:val="en-US" w:eastAsia="zh-CN"/>
        </w:rPr>
        <w:t>上诉直诉制度——登闻鼓（西晋、北魏、南朝）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107950</wp:posOffset>
                </wp:positionV>
                <wp:extent cx="107950" cy="942975"/>
                <wp:effectExtent l="4445" t="4445" r="1905" b="5080"/>
                <wp:wrapNone/>
                <wp:docPr id="5" name="左中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15" y="5304790"/>
                          <a:ext cx="107950" cy="942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9.9pt;margin-top:8.5pt;height:74.25pt;width:8.5pt;z-index:251662336;mso-width-relative:page;mso-height-relative:page;" filled="f" stroked="t" coordsize="21600,21600" o:gfxdata="UEsDBAoAAAAAAIdO4kAAAAAAAAAAAAAAAAAEAAAAZHJzL1BLAwQUAAAACACHTuJARczvktUAAAAK&#10;AQAADwAAAGRycy9kb3ducmV2LnhtbE2PQU/DMAyF70j8h8hI3Fg6tJauNN0BiSMCBoJrlpi0onG6&#10;Ju3Gv8c9we09++n5c707+17MOMYukIL1KgOBZILtyCl4f3u8KUHEpMnqPhAq+MEIu+byotaVDSd6&#10;xXmfnOASipVW0KY0VFJG06LXcRUGJN59hdHrxHZ00o76xOW+l7dZVkivO+ILrR7woUXzvZ+8Ar+Z&#10;nsxx3riyCx/58/HzpfTGKXV9tc7uQSQ8p78wLPiMDg0zHcJENoqe/d2W0dMi+KclsC14cGBR5DnI&#10;ppb/X2h+AVBLAwQUAAAACACHTuJAZ/wM/t4BAAB3AwAADgAAAGRycy9lMm9Eb2MueG1srVNLbtsw&#10;EN0X6B0I7mtJdhxHguUArpFuijZA2gOMKVIiyh9I1rLP0EVv0VW7Tg7U9Bwd0k7Sz66oFvw+vpn3&#10;ZrS83GtFdtwHaU1Lq0lJCTfMdtL0LX3/7urFBSUhgulAWcNbeuCBXq6eP1uOruFTO1jVcU+QxIRm&#10;dC0dYnRNUQQ2cA1hYh03eCms1xBx6/ui8zAiu1bFtCzPi9H6znnLeAh4ujle0lXmF4Kz+FaIwCNR&#10;LcXcYh59HrdpLFZLaHoPbpDslAb8QxYapMGgj1QbiEA+evkXlZbM22BFnDCrCyuEZDxrQDVV+Yea&#10;mwEcz1rQnOAebQr/j5a92V17IruWzikxoLFE97dfvt99+/Hp6/3nWzJPDo0uNAi8cdf+tAu4THL3&#10;wus0oxCyb+m0qmZ1hUwH5JuVZ4v65DDfR8IQUJWLeo51YAioz6b1IvMXT0TOh/iKW03SoqWKi7j2&#10;wD7wmO2F3esQMQd88YBM4Y29kkrlWipDxpaez3IUwI4SCiIG1A41BtNTAqrHVmXRZ8ZglezS68QT&#10;fL99qTzZAbbLfF2vNw/5/QZLoTcQhiMuXx0bScuI3aykbulFmb50jLkqg1Ny8ehbWm1td8h25nOs&#10;bgaeOjG1z6/7/Prpf1n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XM75LVAAAACgEAAA8AAAAA&#10;AAAAAQAgAAAAIgAAAGRycy9kb3ducmV2LnhtbFBLAQIUABQAAAAIAIdO4kBn/Az+3gEAAHcDAAAO&#10;AAAAAAAAAAEAIAAAACQBAABkcnMvZTJvRG9jLnhtbFBLBQYAAAAABgAGAFkBAAB0BQAAAAA=&#10;" adj="20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一般禁止越诉，特殊情况下，可通过“邀车驾”、“登闻鼓”直诉皇帝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卑贱不得控告尊贵、在押犯只能控告狱管虐待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唐：</w:t>
      </w:r>
      <w:r>
        <w:rPr>
          <w:rFonts w:hint="eastAsia"/>
          <w:sz w:val="24"/>
          <w:szCs w:val="24"/>
          <w:lang w:val="en-US" w:eastAsia="zh-CN"/>
        </w:rPr>
        <w:t>告诉的限制  除了谋反、谋叛、谋大逆，卑幼不得控告尊长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八十岁以上、十岁以下以及笃疾者，只能控告子孙不孝或同居之人受害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禁止匿名举报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元：</w:t>
      </w:r>
      <w:r>
        <w:rPr>
          <w:rFonts w:hint="eastAsia"/>
          <w:sz w:val="24"/>
          <w:szCs w:val="24"/>
          <w:lang w:val="en-US" w:eastAsia="zh-CN"/>
        </w:rPr>
        <w:t>1、“诉讼”独立出现，实体法与程序法开始分离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92710</wp:posOffset>
                </wp:positionV>
                <wp:extent cx="107950" cy="295275"/>
                <wp:effectExtent l="4445" t="4445" r="1905" b="5080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4555" y="6889750"/>
                          <a:ext cx="107950" cy="295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25.35pt;margin-top:7.3pt;height:23.25pt;width:8.5pt;z-index:251663360;mso-width-relative:page;mso-height-relative:page;" filled="f" stroked="t" coordsize="21600,21600" o:gfxdata="UEsDBAoAAAAAAIdO4kAAAAAAAAAAAAAAAAAEAAAAZHJzL1BLAwQUAAAACACHTuJAIl31KdYAAAAJ&#10;AQAADwAAAGRycy9kb3ducmV2LnhtbE2PzU7DMBCE70i8g7VI3KgTfhwU4vSAhJC4pVQqx21sEot4&#10;Hdlum/L0LCe47e6MZr9p1oufxNHG5AJpKFcFCEt9MI4GDdv3l5tHECkjGZwCWQ1nm2DdXl40WJtw&#10;os4eN3kQHEKpRg1jznMtZepH6zGtwmyJtc8QPWZe4yBNxBOH+0neFoWSHh3xhxFn+zza/mtz8BpC&#10;1y3DR3R36fst9uaMr67a7bS+viqLJxDZLvnPDL/4jA4tM+3DgUwSkwb1UFRsZeFegWCDUhUf9jyU&#10;Jci2kf8btD9QSwMEFAAAAAgAh07iQOWpjjrdAQAAdwMAAA4AAABkcnMvZTJvRG9jLnhtbK1TzY7T&#10;MBC+I/EOlu80adm0TdR0pVItFwQrLTzA1LETC//JNk37DBx4C05wXh6I5TkYu91dfm6IHBx7PPPN&#10;fF++rC4PWpE990Fa09LppKSEG2Y7afqWvnt79WxJSYhgOlDW8JYeeaCX66dPVqNr+MwOVnXcEwQx&#10;oRldS4cYXVMUgQ1cQ5hYxw1eCus1RDz6vug8jIiuVTEry3kxWt85bxkPAaPb0yVdZ3whOItvhAg8&#10;EtVSnC3m1ed1l9ZivYKm9+AGyc5jwD9MoUEabPoAtYUI5IOXf0FpybwNVsQJs7qwQkjGMwdkMy3/&#10;YHMzgOOZC4oT3INM4f/Bstf7a09k19I5JQY0fqK728/fv3398fHL3adbMk8KjS40mHjjrv35FHCb&#10;6B6E1+mNRMihpRfz+qKqKkqOiLdc1ovqrDA/RMIwYVouaowRhgmzupotqoRfPAI5H+JLbjVJm5Yq&#10;LuLGA3vPY5YX9q9CPFXcZ6b2xl5JpTAOjTJkxObPcxdARwkFERtqhxyD6SkB1aNVWfQZMVglu1Sd&#10;ioPvdy+UJ3tAu1SberO9n++3tNR6C2E45eWrk5G0jOhmJXVLl2V6zuyUQZJJxZNuabez3THLmeP4&#10;dbMMZycm+/x6ztWP/8v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Jd9SnWAAAACQEAAA8AAAAA&#10;AAAAAQAgAAAAIgAAAGRycy9kb3ducmV2LnhtbFBLAQIUABQAAAAIAIdO4kDlqY463QEAAHcDAAAO&#10;AAAAAAAAAAEAIAAAACUBAABkcnMvZTJvRG9jLnhtbFBLBQYAAAAABgAGAFkBAAB0BQAAAAA=&#10;" adj="65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2、出现了“诉讼代理”制度，以下情形，可由</w:t>
      </w:r>
      <w:r>
        <w:rPr>
          <w:rFonts w:hint="eastAsia"/>
          <w:sz w:val="24"/>
          <w:szCs w:val="24"/>
          <w:u w:val="single"/>
          <w:lang w:val="en-US" w:eastAsia="zh-CN"/>
        </w:rPr>
        <w:t>亲属</w:t>
      </w:r>
      <w:r>
        <w:rPr>
          <w:rFonts w:hint="eastAsia"/>
          <w:sz w:val="24"/>
          <w:szCs w:val="24"/>
          <w:lang w:val="en-US" w:eastAsia="zh-CN"/>
        </w:rPr>
        <w:t xml:space="preserve">代理  年老、疾病、行动不便者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退休或者暂时离任官员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3、 “约会”制度：遇到不同户籍、不同民族以及僧与之间的刑民诉讼，由政府出面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将相关直属上司请来共同审理。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明：</w:t>
      </w:r>
      <w:r>
        <w:rPr>
          <w:rFonts w:hint="eastAsia"/>
          <w:sz w:val="24"/>
          <w:szCs w:val="24"/>
          <w:lang w:val="en-US" w:eastAsia="zh-CN"/>
        </w:rPr>
        <w:t>（1）严厉制裁诬告，诬告加等犯罪；     （2）严禁越诉，违者笞五十；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（3）军人军官涉诉不交普通司法机关审理；（4）强调民间半官方组织调解息讼。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（5）明确地域管辖原则：对于被告不在同一州县，或者被告分居数县，按照以下原则：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“原告就被告，轻囚就重囚，少囚就多囚，后发就先发”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清：</w:t>
      </w:r>
      <w:r>
        <w:rPr>
          <w:rFonts w:hint="eastAsia"/>
          <w:sz w:val="24"/>
          <w:szCs w:val="24"/>
          <w:lang w:val="en-US" w:eastAsia="zh-CN"/>
        </w:rPr>
        <w:t>（1）奴婢、雇工，不得控告家长； （2）狱中犯不得举报他事；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（3）禁止越诉；    （4）对判决不服，逐级上诉违者笞五十，或按照“光棍”治罪。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婚姻制度</w:t>
      </w:r>
    </w:p>
    <w:tbl>
      <w:tblPr>
        <w:tblStyle w:val="4"/>
        <w:tblW w:w="97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6000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朝代</w:t>
            </w:r>
          </w:p>
        </w:tc>
        <w:tc>
          <w:tcPr>
            <w:tcW w:w="60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结婚制度</w:t>
            </w:r>
          </w:p>
        </w:tc>
        <w:tc>
          <w:tcPr>
            <w:tcW w:w="28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离婚制度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西周</w:t>
            </w:r>
          </w:p>
        </w:tc>
        <w:tc>
          <w:tcPr>
            <w:tcW w:w="6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一夫一妻；同姓不婚；“父母之命、媒妁之言”；六礼</w:t>
            </w:r>
          </w:p>
        </w:tc>
        <w:tc>
          <w:tcPr>
            <w:tcW w:w="28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七出；三不去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唐</w:t>
            </w:r>
          </w:p>
        </w:tc>
        <w:tc>
          <w:tcPr>
            <w:tcW w:w="6000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尊长对卑幼有主婚权（嫁娶违律，独坐主婚）；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婚书、聘财是婚姻成立要件，女方一旦接受聘财，就不得悔婚；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98425</wp:posOffset>
                      </wp:positionV>
                      <wp:extent cx="107950" cy="809625"/>
                      <wp:effectExtent l="4445" t="4445" r="1905" b="5080"/>
                      <wp:wrapNone/>
                      <wp:docPr id="8" name="左中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71065" y="2814955"/>
                                <a:ext cx="107950" cy="8096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49.4pt;margin-top:7.75pt;height:63.75pt;width:8.5pt;z-index:251665408;mso-width-relative:page;mso-height-relative:page;" filled="f" stroked="t" coordsize="21600,21600" o:gfxdata="UEsDBAoAAAAAAIdO4kAAAAAAAAAAAAAAAAAEAAAAZHJzL1BLAwQUAAAACACHTuJAsl02CdYAAAAJ&#10;AQAADwAAAGRycy9kb3ducmV2LnhtbE2PQU/DMAyF70j7D5EncUEsKVBWuqbTQEKcOLAhzllj2mqN&#10;UyVZN/493glu9nvW8/eq9dkNYsIQe08asoUCgdR421Or4XP3eluAiMmQNYMn1PCDEdb17KoypfUn&#10;+sBpm1rBIRRLo6FLaSyljE2HzsSFH5HY+/bBmcRraKUN5sThbpB3Sj1KZ3riD50Z8aXD5rA9Og1L&#10;H+jm/Us1m0Px9hzQT0vcSa2v55lagUh4Tn/HcMFndKiZae+PZKMYNDwVTJ5Yz3MQFz/LWdjz8HCv&#10;QNaV/N+g/gVQSwMEFAAAAAgAh07iQOJ6u+PeAQAAdwMAAA4AAABkcnMvZTJvRG9jLnhtbK1TS27b&#10;MBDdF+gdCO5rSW7t2ILlAK6Rboo2QNID0BQpEeUPHNayz9BFb9FVu04O1PQcGVJO0s+uqBbkkDN8&#10;M+/NaHV+MJrsRQDlbEOrSUmJsNy1ynYN/XB98WJBCURmW6adFQ09CqDn6+fPVoOvxdT1TrciEASx&#10;UA++oX2Mvi4K4L0wDCbOC4tO6YJhEY+hK9rABkQ3upiW5bwYXGh9cFwA4O12dNJ1xpdS8PheShCR&#10;6IZibTGvIa+7tBbrFau7wHyv+KkM9g9VGKYsJn2E2rLIyKeg/oIyigcHTsYJd6ZwUiouMgdkU5V/&#10;sLnqmReZC4oD/lEm+H+w/N3+MhDVNhQbZZnBFt3dfP1x+/3n5293X27IIik0eKgx8MpfhtMJ0Ex0&#10;DzKYtCMRcmjotDqryvmMkiPai+rVcjYbFRaHSDgGVOXZcoZ94BiwKJfzafYXT0A+QHwjnCHJaKgW&#10;Mm4C4x9FzPKy/VuIWAO+eIhM6a27UFrnXmpLhobOX+YsDCdKahYxofHIEWxHCdMdjiqPISOC06pN&#10;rxMOhG73WgeyZzgus81ys32o77ewlHrLoB/jsmukaVTEadbKJHbpS9dYq7a4JRVH3ZK1c+0xy5nv&#10;sbs58DSJaXx+PefXT//L+h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yXTYJ1gAAAAkBAAAPAAAA&#10;AAAAAAEAIAAAACIAAABkcnMvZG93bnJldi54bWxQSwECFAAUAAAACACHTuJA4nq7494BAAB3AwAA&#10;DgAAAAAAAAABACAAAAAlAQAAZHJzL2Uyb0RvYy54bWxQSwUGAAAAAAYABgBZAQAAdQUAAAAA&#10;" adj="239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限制   同姓不婚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严禁与逃亡女子结婚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良贱不得通婚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监临官不得娶监临之女为妻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非同姓有血缘关系的尊卑不得结婚</w:t>
            </w:r>
          </w:p>
        </w:tc>
        <w:tc>
          <w:tcPr>
            <w:tcW w:w="2892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因无子而休妻，必须妻子满50岁；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妻子犯恶疾及奸罪者，虽有三不去，仍可休；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义绝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：夫妻情义断绝，必须离婚，否则徒1年；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和离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：双方自愿离婚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元</w:t>
            </w:r>
          </w:p>
        </w:tc>
        <w:tc>
          <w:tcPr>
            <w:tcW w:w="6000" w:type="dxa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婚姻各依照各民族风俗习惯，汉族“一夫一妻”，蒙古“一夫多妻”；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275590</wp:posOffset>
                      </wp:positionV>
                      <wp:extent cx="107950" cy="457200"/>
                      <wp:effectExtent l="5080" t="4445" r="1270" b="14605"/>
                      <wp:wrapNone/>
                      <wp:docPr id="7" name="左中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27555" y="4187190"/>
                                <a:ext cx="107950" cy="4572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38.1pt;margin-top:21.7pt;height:36pt;width:8.5pt;z-index:251664384;mso-width-relative:page;mso-height-relative:page;" filled="f" stroked="t" coordsize="21600,21600" o:gfxdata="UEsDBAoAAAAAAIdO4kAAAAAAAAAAAAAAAAAEAAAAZHJzL1BLAwQUAAAACACHTuJAcKtKwNcAAAAI&#10;AQAADwAAAGRycy9kb3ducmV2LnhtbE2PMU/DMBCFdyT+g3VILIjaSUMJIU6FEAwslUgZGC+JSQL2&#10;OYqdtvx7jgnGp/fp3Xfl9uSsOJg5jJ40JCsFwlDru5F6DW/75+scRIhIHVpPRsO3CbCtzs9KLDp/&#10;pFdzqGMveIRCgRqGGKdCytAOxmFY+ckQdx9+dhg5zr3sZjzyuLMyVWojHY7EFwaczONg2q96cRpe&#10;ZJ7aOs/fnx4+3X5HammwvtL68iJR9yCiOcU/GH71WR0qdmr8Ql0QVsPtJmVSQ7bOQHB/t+bcMJfc&#10;ZCCrUv5/oPoBUEsDBBQAAAAIAIdO4kCs4cw33gEAAHcDAAAOAAAAZHJzL2Uyb0RvYy54bWytU0uO&#10;EzEQ3SNxB8t70p1ATyetdEYK0bBBMNLAASpuu9vCP9kmnZyBBbdgBevhQAznoOw0M3x2iCwcf169&#10;qveqen151IocuA/SmpbOZyUl3DDbSdO39O2bqydLSkIE04Gyhrf0xAO93Dx+tB5dwxd2sKrjniCJ&#10;Cc3oWjrE6JqiCGzgGsLMOm7wUVivIeLR90XnYUR2rYpFWV4Uo/Wd85bxEPB2d36km8wvBGfxtRCB&#10;R6JairXFvPq87tNabNbQ9B7cINlUBvxDFRqkwaT3VDuIQN57+ReVlszbYEWcMasLK4RkPGtANfPy&#10;DzU3AzietaA5wd3bFP4fLXt1uPZEdi2tKTGgsUV3t5++ff3y/cPnu4+3pE4OjS40CLxx1346Bdwm&#10;uUfhdfpHIeTY0kW5qKuqouTU0mfzZT1fTQ7zYyQMAfOyXlXYB5YAVY0dTPzFA5HzIb7gVpO0aani&#10;Im49sHc8Znvh8DLEc8RPZEpv7JVUCu+hUYaMLb14mrMATpRQEDGhdqgxmJ4SUD2OKos+MwarZJei&#10;U3Dw/f658uQAOC7VdrXdVVN9v8FS6h2E4YzLTwkGjZYRp1lJ3dJlmX5TtDIoMrl49i3t9rY7ZTvz&#10;PXY32zBNYhqfX885+uF72f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KtKwNcAAAAIAQAADwAA&#10;AAAAAAABACAAAAAiAAAAZHJzL2Rvd25yZXYueG1sUEsBAhQAFAAAAAgAh07iQKzhzDfeAQAAdwMA&#10;AA4AAAAAAAAAAQAgAAAAJgEAAGRycy9lMm9Eb2MueG1sUEsFBgAAAAAGAAYAWQEAAHYFAAAAAA==&#10;" adj="424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蒙古实行“父兄弟婚”，未婚男子可以娶家族中寡妇为妻子   子可收父妾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弟可收兄妻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兄可收弟妻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汉人只允许“弟收亡兄妻”，否则属于乱伦或者重婚；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结婚必须订立“婚书”（嫁娶礼书），必备形式要件；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媒妁职业化</w:t>
            </w:r>
          </w:p>
        </w:tc>
        <w:tc>
          <w:tcPr>
            <w:tcW w:w="28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沿用唐朝规定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明</w:t>
            </w:r>
          </w:p>
        </w:tc>
        <w:tc>
          <w:tcPr>
            <w:tcW w:w="6000" w:type="dxa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主婚权属父母、祖父母；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婚姻缔结需要有婚书和聘礼，但婚书不是必备要件；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强调婚姻礼俗，适龄者方可结婚；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双方家长意愿是订立婚姻前提；</w:t>
            </w:r>
          </w:p>
        </w:tc>
        <w:tc>
          <w:tcPr>
            <w:tcW w:w="28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义绝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作了新的解释，侧重于婚姻关系本身状况，与唐代夫妻间的殴杀罪、奸非罪等情形不同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家庭继承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西周：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1、宗祧和财产均采用“嫡长子继承制”；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2、树子由嫡长子分给部分利益，女子出嫁可得到嫁妆。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：1、家长成为家庭的代表，子孙须无条件服从，否则按“不孝”论处；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2、家庭财产由家长支配；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90805</wp:posOffset>
                </wp:positionV>
                <wp:extent cx="171450" cy="152400"/>
                <wp:effectExtent l="3175" t="3810" r="15875" b="152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70430" y="240157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1.85pt;margin-top:7.15pt;height:12pt;width:13.5pt;z-index:251667456;mso-width-relative:page;mso-height-relative:page;" filled="f" stroked="t" coordsize="21600,21600" o:gfxdata="UEsDBAoAAAAAAIdO4kAAAAAAAAAAAAAAAAAEAAAAZHJzL1BLAwQUAAAACACHTuJAAv535tgAAAAJ&#10;AQAADwAAAGRycy9kb3ducmV2LnhtbE2PwU7DMAyG70i8Q2QkbixZg2AqTSeEBNIEPazsALcsMWmh&#10;Saom28rbY05wtP9Pvz9X69kP7IhT6mNQsFwIYBhMtH1wCnavj1crYCnrYPUQAyr4xgTr+vys0qWN&#10;p7DFY5sdo5KQSq2gy3ksOU+mQ6/TIo4YKPuIk9eZxslxO+kTlfuBF0LccK/7QBc6PeJDh+arPXgF&#10;c2M26NqXe9/snt/M51Ozce9ZqcuLpbgDlnHOfzD86pM61OS0j4dgExsUFELeEkrBtQRGQCEFLfYK&#10;5EoCryv+/4P6B1BLAwQUAAAACACHTuJA8fpmjOUBAAB/AwAADgAAAGRycy9lMm9Eb2MueG1srVPN&#10;jtMwEL4j8Q6W7zRJt90uUdOVdqvlgqASLHfXsRNL/pPHNO1L8AJI3ODEkTtvw/IYO3bC8ndD5DCy&#10;Pd98M/PNZH15NJocRADlbEOrWUmJsNy1ynYNvX198+SCEojMtkw7Kxp6EkAvN48frQdfi7nrnW5F&#10;IEhioR58Q/sYfV0UwHthGMycFxad0gXDIl5DV7SBDchudDEvy/NicKH1wXEBgK/b0Uk3mV9KweNL&#10;KUFEohuKtcVsQ7b7ZIvNmtVdYL5XfCqD/UMVhimLSR+otiwy8jaov6iM4sGBk3HGnSmclIqL3AN2&#10;U5V/dPOqZ17kXlAc8A8ywf+j5S8Ou0BUi7OrKLHM4Izu3n/59u7j968f0N59/kTQgzINHmpEX9td&#10;mG7gdyH1fJTBEKmVf4MsWQXsixwbOq9W5eIMZT/heVFWy9UkuDhGwhFQrarFEv0cAdUSIdlfjJSJ&#10;2geIz4QzJB0aqpVNerCaHZ5DxDIQ+gOSnq27UVrnmWpLhoaen2V6hpslNYuYyXjsFWxHCdMdriyP&#10;ITOC06pN0YkHQre/1oEcGK7N8urp1XaZJMBsv8FS6i2DfsRl17hQRkXcaq1MQy/K9E3R2iJJEnKU&#10;Lp32rj1lRfM7TjmnmTYyrdGv9xz987/Z3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/nfm2AAA&#10;AAkBAAAPAAAAAAAAAAEAIAAAACIAAABkcnMvZG93bnJldi54bWxQSwECFAAUAAAACACHTuJA8fpm&#10;jOUBAAB/AwAADgAAAAAAAAABACAAAAAn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92710</wp:posOffset>
                </wp:positionV>
                <wp:extent cx="28575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239395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35pt;margin-top:7.3pt;height:0pt;width:22.5pt;z-index:251669504;mso-width-relative:page;mso-height-relative:page;" filled="f" stroked="t" coordsize="21600,21600" o:gfxdata="UEsDBAoAAAAAAIdO4kAAAAAAAAAAAAAAAAAEAAAAZHJzL1BLAwQUAAAACACHTuJAMwhsjNgAAAAJ&#10;AQAADwAAAGRycy9kb3ducmV2LnhtbE2PQUvDQBCF74L/YRnBm91trLXGbIoIQgUptBaqt012TILZ&#10;2bC7beO/d8SDHue9jzfvFcvR9eKIIXaeNEwnCgRS7W1HjYbd69PVAkRMhqzpPaGGL4ywLM/PCpNb&#10;f6INHrepERxCMTca2pSGXMpYt+hMnPgBib0PH5xJfIZG2mBOHO56mSk1l850xB9aM+Bji/Xn9uA0&#10;VOsQ3m7e90P/8LJR6zGufHheaX15MVX3IBKO6Q+Gn/pcHUruVPkD2Sh6DdlidssoG7M5CAauszsW&#10;ql9BloX8v6D8BlBLAwQUAAAACACHTuJAtWg1qdoBAABwAwAADgAAAGRycy9lMm9Eb2MueG1srVPN&#10;jtMwEL4j8Q6W7zTZVu22UdOVdqvlgqAS8ABTx0ks+U8e07QvwQsgcYMTR+68zS6PwdgNu/zcEDlM&#10;7JnxN/6+Ga+vjkazgwyonK35xaTkTFrhGmW7mr99c/tsyRlGsA1oZ2XNTxL51ebpk/XgKzl1vdON&#10;DIxALFaDr3kfo6+KAkUvDeDEeWkp2LpgINI2dEUTYCB0o4tpWS6KwYXGByckInm35yDfZPy2lSK+&#10;aluUkema091itiHbfbLFZg1VF8D3SozXgH+4hQFlqegD1BYisHdB/QVllAgOXRsnwpnCta0SMnMg&#10;NhflH2xe9+Bl5kLioH+QCf8frHh52AWmGurdjDMLhnp0/+Hr3ftP3799JHv/5TOjCMk0eKwo+8bu&#10;wrhDvwuJ87ENJv2JDTvWfLqYXi5mJPaJ1rPVbDUfZZbHyERKWM4vyccEJeRQ8YjhA8bn0hmWFjXX&#10;yiYBoILDC4xUl1J/piS3dbdK69xEbdlQ88UsIwONUqshUhHjiRzajjPQHc2oiCEjotOqSacTDoZu&#10;f6MDOwDNyfx6db2dJ85U7be0VHoL2J/zcug8QUZFGmOtTM2XZfrG09oSSFLurFVa7V1zyhJmP7U1&#10;lxlHMM3Nr/t8+vGhb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whsjNgAAAAJAQAADwAAAAAA&#10;AAABACAAAAAiAAAAZHJzL2Rvd25yZXYueG1sUEsBAhQAFAAAAAgAh07iQLVoNanaAQAAcA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宗祧    嫡长子继承。无子孙者，在同宗子辈中吸纳养子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159385</wp:posOffset>
                </wp:positionV>
                <wp:extent cx="314325" cy="142875"/>
                <wp:effectExtent l="1905" t="4445" r="762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8105" y="2649220"/>
                          <a:ext cx="3143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1pt;margin-top:12.55pt;height:11.25pt;width:24.75pt;z-index:251666432;mso-width-relative:page;mso-height-relative:page;" filled="f" stroked="t" coordsize="21600,21600" o:gfxdata="UEsDBAoAAAAAAIdO4kAAAAAAAAAAAAAAAAAEAAAAZHJzL1BLAwQUAAAACACHTuJARrzkSdoAAAAJ&#10;AQAADwAAAGRycy9kb3ducmV2LnhtbE2PTUvDQBCG74L/YRnBm91NatISsykiCBWk0Cqot012TIL7&#10;EXa3bfz3jie9zTAP7zxvvZmtYScMcfROQrYQwNB1Xo+ul/D68nizBhaTcloZ71DCN0bYNJcXtaq0&#10;P7s9ng6pZxTiYqUkDClNFeexG9CquPATOrp9+mBVojX0XAd1pnBreC5Eya0aHX0Y1IQPA3Zfh6OV&#10;0O5CeC8+3iZz/7wXuzlufXjaSnl9lYk7YAnn9AfDrz6pQ0NOrT86HZmRkK/LnFAaigwYActlsQLW&#10;SrhdlcCbmv9v0PwAUEsDBBQAAAAIAIdO4kCDqr/D3gEAAHMDAAAOAAAAZHJzL2Uyb0RvYy54bWyt&#10;U0uOEzEQ3SNxB8t70p98SFrpjDQTDRsEkWAOUHG7uy35J9ukk0twASR2sGLJfm7DcIwpOz0zfHaI&#10;XlSXq8rP9Z7L64ujkuTAnRdG17SY5JRwzUwjdFfTm/fXL5aU+AC6AWk0r+mJe3qxef5sPdiKl6Y3&#10;suGOIIj21WBr2odgqyzzrOcK/MRYrjHZGqcg4NJ1WeNgQHQlszLPF9lgXGOdYdx7jG7PSbpJ+G3L&#10;WXjbtp4HImuKvYVkXbL7aLPNGqrOge0FG9uAf+hCgdB46CPUFgKQD078BaUEc8abNkyYUZlpW8F4&#10;4oBsivwPNu96sDxxQXG8fZTJ/z9Y9uawc0Q0NV1RokHhFd19+v7j45eft5/R3n37SlZRpMH6Cmuv&#10;9M6NK293LjI+tk7FP3Ihx5qWi2JZ5HNKTtGfrcpyFJkfA2FYMC1m0xLzDAuKWbl8OY/42ROQdT68&#10;4kaR6NRUCh01gAoOr304lz6UxLA210JKjEMlNRlqupjO8aYZ4DS1EgK6yiI/rztKQHY4piy4hOiN&#10;FE3cHTd71+2vpCMHwFGZX64utw+N/VYWj96C7891KXUeIiUCTrIUqqbLPH4jLamRXZTvLFj09qY5&#10;JR1THG828R+nMI7Or+u0++mtbO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rzkSdoAAAAJAQAA&#10;DwAAAAAAAAABACAAAAAiAAAAZHJzL2Rvd25yZXYueG1sUEsBAhQAFAAAAAgAh07iQIOqv8PeAQAA&#10;cw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73660</wp:posOffset>
                </wp:positionV>
                <wp:extent cx="16192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430" y="257302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pt;margin-top:5.8pt;height:0pt;width:12.75pt;z-index:251668480;mso-width-relative:page;mso-height-relative:page;" filled="f" stroked="t" coordsize="21600,21600" o:gfxdata="UEsDBAoAAAAAAIdO4kAAAAAAAAAAAAAAAAAEAAAAZHJzL1BLAwQUAAAACACHTuJA6ZeIc9cAAAAJ&#10;AQAADwAAAGRycy9kb3ducmV2LnhtbE2PwUrDQBCG74LvsIzgze4m0lpiNkUEoYIUWgXrbZOMSXB3&#10;Nuxu2/j2jniox5n/459vytXkrDhiiIMnDdlMgUBqfDtQp+Ht9elmCSImQ62xnlDDN0ZYVZcXpSla&#10;f6ItHnepE1xCsTAa+pTGQsrY9OhMnPkRibNPH5xJPIZOtsGcuNxZmSu1kM4MxBd6M+Jjj83X7uA0&#10;1JsQ9vOP99E+vGzVZoprH57XWl9fZeoeRMIpnWH41Wd1qNip9gdqo7AacjXPGeUgW4BgIL9VdyDq&#10;v4WsSvn/g+oHUEsDBBQAAAAIAIdO4kBVpwL73QEAAHADAAAOAAAAZHJzL2Uyb0RvYy54bWytU82O&#10;0zAQviPxDpbvNGlKurtR05V2q+WCoBLsA7iOnVjynzymaV+CF0DiBieO3Hkblsdg7GZ3+bkhcpiM&#10;PeNv/H0zXl0ejCZ7EUA529L5rKREWO46ZfuW3r69eXZOCURmO6adFS09CqCX66dPVqNvROUGpzsR&#10;CIJYaEbf0iFG3xQF8EEYBjPnhcWgdMGwiMvQF11gI6IbXVRluSxGFzofHBcAuLs5Bek640speHwt&#10;JYhIdEvxbjHbkO0u2WK9Yk0fmB8Un67B/uEWhimLRR+gNiwy8i6ov6CM4sGBk3HGnSmclIqLzAHZ&#10;zMs/2LwZmBeZC4oD/kEm+H+w/NV+G4jqsHcVJZYZ7NHdh6/f33/68e0j2rsvnwlGUKbRQ4PZ13Yb&#10;phX4bUicDzKY9Ec25NDSan5WPl+g2Ef067NFWU0yi0MkHBPmy/lFVVPCMSGHikcMHyC+EM6Q5LRU&#10;K5sEYA3bv4SIdTH1PiVtW3ejtM5N1JaMLV0uaqzMGY6S1CyiazySA9tTwnSPM8pjyIjgtOrS6YQD&#10;od9d60D2DOekvrq42tSJM1b7LS2V3jAYTnk5dJogoyKOsVampedl+qbT2iJIUu6kVfJ2rjtmCfM+&#10;tjWXmUYwzc2v63z68aG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pl4hz1wAAAAkBAAAPAAAA&#10;AAAAAAEAIAAAACIAAABkcnMvZG93bnJldi54bWxQSwECFAAUAAAACACHTuJAVacC+9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75565</wp:posOffset>
                </wp:positionV>
                <wp:extent cx="3048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2574925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35pt;margin-top:5.95pt;height:0pt;width:24pt;z-index:251670528;mso-width-relative:page;mso-height-relative:page;" filled="f" stroked="t" coordsize="21600,21600" o:gfxdata="UEsDBAoAAAAAAIdO4kAAAAAAAAAAAAAAAAAEAAAAZHJzL1BLAwQUAAAACACHTuJA7qu8StgAAAAJ&#10;AQAADwAAAGRycy9kb3ducmV2LnhtbE2PT0vDQBDF74LfYRnBm91N6p8asykiCBWk0Cqot012TILZ&#10;2bC7beO3d4oHPc57P968Vy4nN4g9hth70pDNFAikxtueWg2vL48XCxAxGbJm8IQavjHCsjo9KU1h&#10;/YE2uN+mVnAIxcJo6FIaCylj06EzceZHJPY+fXAm8RlaaYM5cLgbZK7UtXSmJ/7QmREfOmy+tjun&#10;oV6H8H718TYO988btZ7iyoenldbnZ5m6A5FwSn8wHOtzdai4U+13ZKMYNOSLyxtG2chuQTAwn+cs&#10;1L+CrEr5f0H1A1BLAwQUAAAACACHTuJAFzrJ0N0BAABwAwAADgAAAGRycy9lMm9Eb2MueG1srVNL&#10;jtQwEN0jcQfLezqZ9Gdmok6PNNMaNghaAg5Q7TiJJf/kMp3uS3ABJHawYsl+bsNwDMruZobPDpGF&#10;Xa4qP9d7VVle7Y1mOxlQOdvws0nJmbTCtcr2DX/75vbZBWcYwbagnZUNP0jkV6unT5ajr2XlBqdb&#10;GRiBWKxH3/AhRl8XBYpBGsCJ89JSsHPBQKRj6Is2wEjoRhdVWS6K0YXWByckInnXxyBfZfyukyK+&#10;6jqUkemGU20xryGv27QWqyXUfQA/KHEqA/6hCgPK0qMPUGuIwN4F9ReUUSI4dF2cCGcK13VKyMyB&#10;2JyVf7B5PYCXmQuJg/5BJvx/sOLlbhOYaql3M84sGOrR/Yev395/+n73kdb7L58ZRUim0WNN2Td2&#10;E04n9JuQOO+7YNJObNi+4dWiOl9MSewD2fPz2WU1P8os95EJSpiWs4uS4oIScgeKRwwfMD6XzrBk&#10;NFwrmwSAGnYvMNK7lPozJbmtu1Va5yZqy8aGL6bzhAw0Sp2GSKbxRA5tzxnonmZUxJAR0WnVptsJ&#10;B0O/vdGB7YDmZH59eb3ONdNrv6Wlp9eAwzEvh47UjIo0xlqZhhM1+pKbbmtLW1LuqFWytq49ZAmz&#10;n9qaE08jmObm13O+/fijr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qu8StgAAAAJAQAADwAA&#10;AAAAAAABACAAAAAiAAAAZHJzL2Rvd25yZXYueG1sUEsBAhQAFAAAAAgAh07iQBc6ydDdAQAAcA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3、 继承制度   财产    诸子均分、代位继承、遗嘱继承优先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出嫁女无继承权，但在室女可分得未婚兄弟聘财的一半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1、财产继承方式—— 一般财产继承、遗嘱继承、户绝财产继承、死亡客商财产继承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2、财产由诸子均分（嫡子、庶子、遗腹子），在室女享有未婚兄弟聘财的一半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79375</wp:posOffset>
                </wp:positionV>
                <wp:extent cx="107950" cy="438150"/>
                <wp:effectExtent l="4445" t="4445" r="1905" b="1460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1540" y="3569335"/>
                          <a:ext cx="107950" cy="438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8.15pt;margin-top:6.25pt;height:34.5pt;width:8.5pt;z-index:251671552;mso-width-relative:page;mso-height-relative:page;" filled="f" stroked="t" coordsize="21600,21600" o:gfxdata="UEsDBAoAAAAAAIdO4kAAAAAAAAAAAAAAAAAEAAAAZHJzL1BLAwQUAAAACACHTuJA7Jiw5dgAAAAJ&#10;AQAADwAAAGRycy9kb3ducmV2LnhtbE2PQU/DMAyF70j8h8hI3FjSTp1GaboDEggQ0tQNcU4b01Zr&#10;nNKk2/j3mNO4+dlPz98rNmc3iCNOofekIVkoEEiNtz21Gj72T3drECEasmbwhBp+MMCmvL4qTG79&#10;iSo87mIrOIRCbjR0MY65lKHp0Jmw8CMS37785ExkObXSTubE4W6QqVIr6UxP/KEzIz522Bx2s9Pw&#10;vX0/zOFFve3nqsJYf2bb5/pV69ubRD2AiHiOFzP84TM6lMxU+5lsEAPr+9WSrTykGQg2pMmSF7WG&#10;dZKBLAv5v0H5C1BLAwQUAAAACACHTuJAIVyGMOEBAAB5AwAADgAAAGRycy9lMm9Eb2MueG1srVNL&#10;jhMxEN0jcQfLe9LdySQkrXRGCtGwQTDSwAEqbrvbwj/ZJp2cgQW3YAXrmQMxnIOyO8zw2SGycMr1&#10;eVXvuXp9edSKHLgP0pqGVpOSEm6YbaXpGvru7dWzJSUhgmlBWcMbeuKBXm6ePlkPruZT21vVck8Q&#10;xIR6cA3tY3R1UQTWcw1hYh03GBTWa4h49V3RehgQXatiWpaLYrC+dd4yHgJ6d2OQbjK+EJzFN0IE&#10;HolqKM4W8+nzuU9nsVlD3XlwvWTnMeAfptAgDTZ9gNpBBPLBy7+gtGTeBivihFldWCEk45kDsqnK&#10;P9jc9OB45oLiBPcgU/h/sOz14doT2eLbzSkxoPGN7m8/f7v7+v3jl/tPtwTdqNHgQo2pN+7an28B&#10;zUT4KLxO/0iFHBs6rRbV/AKVPjV0Nl+sZrNcDzU/RsIwoSqfr+YYZ5hwMVtWaCNi8QjkfIgvudUk&#10;GQ1VXMStB/aexywwHF6FOFb8zEztjb2SSqEfamXI0NDFLHcB3CmhIGJD7ZBlMB0loDpcVhZ9RgxW&#10;yTZVp+Lgu/0L5ckBcGHm29V2l+fH+X5LS613EPoxL4fGVdIy4j4rqRu6LNPvzE4ZJJlUHHVL1t62&#10;pyxn9uP7ZhnOu5gW6Nd7rn78Yj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yYsOXYAAAACQEA&#10;AA8AAAAAAAAAAQAgAAAAIgAAAGRycy9kb3ducmV2LnhtbFBLAQIUABQAAAAIAIdO4kAhXIYw4QEA&#10;AHkDAAAOAAAAAAAAAAEAIAAAACcBAABkcnMvZTJvRG9jLnhtbFBLBQYAAAAABgAGAFkBAAB6BQAA&#10;AAA=&#10;" adj="44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夫亡而妻在，立继（子）从妻，“立继”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3、户绝继承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夫妻俱亡，立继（子）从尊长，“命继”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户绝之家，如果有在室女，财产由在室女继承3/4，继子继承1/4；如果只有出嫁女，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则出嫁女、继子、官府各自继承1/3的财产。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1、蒙古人采用幼子继承制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2、户绝之家的女儿和寡妇享有继承权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3、对于“离婚妇女”和“再婚寡妇”的特别规定：不仅夫家财产不得带走，原先从父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母处得到嫁妆和其它继承而来的财产，也不得带走（明清沿用了这一规定）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1、家长权力进一步扩大，包括主婚权+教令权（惩戒权+送惩权）</w:t>
      </w:r>
    </w:p>
    <w:p>
      <w:pPr>
        <w:numPr>
          <w:ilvl w:val="0"/>
          <w:numId w:val="5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身份继承继续采用嫡长子继承制，财产继承诸子均分；</w:t>
      </w:r>
    </w:p>
    <w:p>
      <w:pPr>
        <w:numPr>
          <w:ilvl w:val="0"/>
          <w:numId w:val="5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户绝财产由亲女继承（无论出嫁与否），没有女儿的，没入官府；</w:t>
      </w:r>
    </w:p>
    <w:p>
      <w:pPr>
        <w:numPr>
          <w:ilvl w:val="0"/>
          <w:numId w:val="5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奸生子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继承地位上升。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1、身份继承顺序：嫡长子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嫡长孙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嫡次子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嫡次孙。绝户之家，令同宗昭穆相当者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继承。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184785</wp:posOffset>
                </wp:positionV>
                <wp:extent cx="537845" cy="342900"/>
                <wp:effectExtent l="2540" t="3810" r="12065" b="152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 flipH="1">
                          <a:off x="6280785" y="7042785"/>
                          <a:ext cx="5378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8pt;margin-top:14.55pt;height:27pt;width:42.35pt;z-index:251673600;mso-width-relative:page;mso-height-relative:page;" filled="f" stroked="t" coordsize="21600,21600" o:gfxdata="UEsDBAoAAAAAAIdO4kAAAAAAAAAAAAAAAAAEAAAAZHJzL1BLAwQUAAAACACHTuJAtY73VtkAAAAJ&#10;AQAADwAAAGRycy9kb3ducmV2LnhtbE2PMU/DMBSEdyT+g/WQ2KidIJU2jVMhJJAqyNDQATbXfnUC&#10;8XMUu23497gTjKc73X1XrifXsxOOofMkIZsJYEjam46shN37890CWIiKjOo9oYQfDLCurq9KVRh/&#10;pi2emmhZKqFQKAltjEPBedAtOhVmfkBK3sGPTsUkR8vNqM6p3PU8F2LOneooLbRqwKcW9XdzdBKm&#10;Wm/QNm+Prt69fuivl3pjP6OUtzeZWAGLOMW/MFzwEzpUiWnvj2QC6yUs7ufpS5SQLzNgKbDMxQOw&#10;/cXJgFcl//+g+gVQSwMEFAAAAAgAh07iQNUCKUv3AQAApwMAAA4AAABkcnMvZTJvRG9jLnhtbK1T&#10;S44TMRDdI3EHy3vSPfn2tNIZaRINLBBEAg5QcdvdlvyTbdLJJbgAEjtYsZw9t2E4BmUnzDCwQ2Th&#10;uFyvXlW9ql5eHbQie+6DtKahF6OSEm6YbaXpGvru7c2zipIQwbSgrOENPfJAr1ZPnywHV/Ox7a1q&#10;uSdIYkI9uIb2Mbq6KALruYYwso4bdArrNUQ0fVe0HgZk16oYl+W8GKxvnbeMh4Cvm5OTrjK/EJzF&#10;10IEHolqKNYW8+nzuUtnsVpC3XlwvWTnMuAfqtAgDSa9p9pABPLey7+otGTeBiviiFldWCEk47kH&#10;7Oai/KObNz04nntBcYK7lyn8P1r2ar/1RLY4uzklBjTO6O7j7fcPn398+4Tn3dcvBD0o0+BCjei1&#10;2frUKDft+mBOkSisbA9nOYtHwGQEdwo5CK+JUNK9wGxZLeyfYNx8XJWLakbJsaGLcjpO9zwYfoiE&#10;IWA2WVRT9DMETKbjyzIProA6UaZqnA/xObeapEtDlTRJN6hh/zJEpELoL0h6NvZGKpVTKEMGrGAy&#10;wyYY4AYKBRGv2qEmwXSUgOpwtVn0mTFYJdsUnXiC73Zr5ckecL1m15fXm1w4ZnsES6k3EPoTLrtO&#10;/WkZcfuV1A2tyvRLzxitDP49SJduO9setz65k4XbkIHnzU3r9rudUQ/f1+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Y73VtkAAAAJAQAADwAAAAAAAAABACAAAAAiAAAAZHJzL2Rvd25yZXYueG1s&#10;UEsBAhQAFAAAAAgAh07iQNUCKUv3AQAApw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2、汉人禁止收养异性义子，旗人可以，但须“双方生父、族长以及该管参佐领出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甘结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188595</wp:posOffset>
                </wp:positionV>
                <wp:extent cx="200025" cy="333375"/>
                <wp:effectExtent l="3810" t="2540" r="5715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>
                          <a:off x="3389630" y="7242810"/>
                          <a:ext cx="200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35pt;margin-top:14.85pt;height:26.25pt;width:15.75pt;z-index:251675648;mso-width-relative:page;mso-height-relative:page;" filled="f" stroked="t" coordsize="21600,21600" o:gfxdata="UEsDBAoAAAAAAIdO4kAAAAAAAAAAAAAAAAAEAAAAZHJzL1BLAwQUAAAACACHTuJAyde2K9gAAAAJ&#10;AQAADwAAAGRycy9kb3ducmV2LnhtbE2PTUvEMBCG74L/IYzgzU1av2ptuoggrCALuwrqLW3GtthM&#10;SpLdrf/e2ZOeXoZ5eOeZajm7UewxxMGThmyhQCC13g7UaXh7fbooQMRkyJrRE2r4wQjL+vSkMqX1&#10;B9rgfps6wSUUS6OhT2kqpYxtj87EhZ+QePflgzOJx9BJG8yBy90oc6VupDMD8YXeTPjYY/u93TkN&#10;zTqEj+vP92l8eNmo9RxXPjyvtD4/y9Q9iIRz+oPhqM/qULNT43dkoxg1XBbqllEN+R0nA1dZnoNo&#10;NBScsq7k/w/qX1BLAwQUAAAACACHTuJAxRuoyu4BAACdAwAADgAAAGRycy9lMm9Eb2MueG1srVPN&#10;jtMwEL4j8Q6W7zRpQn82arrStlouCCoBDzB1nMSS/2Sbpn0JXgCJG5w4cudtWB6DsdPusnBD5DDx&#10;ZL75PN/MZHV9VJIcuPPC6JpOJzklXDPTCN3V9N3b22dLSnwA3YA0mtf0xD29Xj99shpsxQvTG9lw&#10;R5BE+2qwNe1DsFWWedZzBX5iLNcYbI1TENB1XdY4GJBdyazI83k2GNdYZxj3Hr9uxyBdJ/625Sy8&#10;blvPA5E1xdpCsi7ZfbTZegVV58D2gp3LgH+oQoHQeOk91RYCkPdO/EWlBHPGmzZMmFGZaVvBeNKA&#10;aqb5H2re9GB50oLN8fa+Tf7/0bJXh50josHZ4aQ0KJzR3cdvPz58/vn9E9q7r18IRrBNg/UVojd6&#10;56JQrpvNUY+ZC4rv47md2SNgdLwdU46tUzEVVRNEl+Xyal7iUE41XRTPi+X0PA5+DIQhAOebFzNK&#10;GAJKfBazWEcG1YXIOh9ecKNIPNRUCh27BRUcXvowQi+Q+FmbWyFlmrjUZKjpvJzh9Qxw71oJAY/K&#10;Yie87igB2eFCs+ASozdSNDE78njX7TfSkQPgUs1urm62l8IeweLVW/D9iEuhcd2UCLjzUqiaLlFi&#10;nmSjLKlR3UPD4mlvmtPORSnRwx1I+s/7Gpfsdz+hHv6q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J17Yr2AAAAAkBAAAPAAAAAAAAAAEAIAAAACIAAABkcnMvZG93bnJldi54bWxQSwECFAAUAAAA&#10;CACHTuJAxRuoyu4BAACdAwAADgAAAAAAAAABACAAAAAn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送户部备案，且立继之人须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昭穆相当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，不得乱了尊卑”。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131445</wp:posOffset>
                </wp:positionV>
                <wp:extent cx="1570990" cy="990600"/>
                <wp:effectExtent l="6350" t="6350" r="22860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3255" y="7385685"/>
                          <a:ext cx="1570990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交给官府的一种字据，表明愿意承担某种责任或义务，否则，甘愿受罚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15pt;margin-top:10.35pt;height:78pt;width:123.7pt;z-index:251672576;v-text-anchor:middle;mso-width-relative:page;mso-height-relative:page;" fillcolor="#BFBFBF [2412]" filled="t" stroked="t" coordsize="21600,21600" arcsize="0.166666666666667" o:gfxdata="UEsDBAoAAAAAAIdO4kAAAAAAAAAAAAAAAAAEAAAAZHJzL1BLAwQUAAAACACHTuJAHYmXtNsAAAAK&#10;AQAADwAAAGRycy9kb3ducmV2LnhtbE2PwU6DQBCG7ya+w2ZMvNkF1NIiSw8q8WDTpGiMxy07ApGd&#10;JexCq0/veNLbTObLP9+fb062FzOOvnOkIF5EIJBqZzpqFLy+lFcrED5oMrp3hAq+0MOmOD/LdWbc&#10;kfY4V6ERHEI+0wraEIZMSl+3aLVfuAGJbx9utDrwOjbSjPrI4baXSRQtpdUd8YdWD3jfYv1ZTVbB&#10;025blu9m39287aqH6XFYfT/PtVKXF3F0ByLgKfzB8KvP6lCw08FNZLzoFaRxcs2ogiRKQTCwvl3z&#10;cGAyXaYgi1z+r1D8AFBLAwQUAAAACACHTuJAfQy/eJkCAAANBQAADgAAAGRycy9lMm9Eb2MueG1s&#10;rVTbbhMxEH1H4h8sv9PdTbPNRd1UIVUQUqEVBfHseL1ZS75hO9mUD+gH8IyExAviI/icCj6Dsb3p&#10;hcsLQpGcGc/smZkzMz4+2UmBtsw6rlWFi4McI6aorrlaV/jN6+WTMUbOE1UToRWr8BVz+GT2+NFx&#10;Z6ZsoFstamYRgCg37UyFW+/NNMscbZkk7kAbpsDYaCuJB9Wus9qSDtClyAZ5fpR12tbGasqcg9vT&#10;ZMSziN80jPrzpnHMI1FhyM3H08ZzFc5sdkyma0tMy2mfBvmHLCThCoLeQp0ST9DG8t+gJKdWO934&#10;A6plppuGUxZrgGqK/JdqLltiWKwFyHHmlib3/2Dpy+2FRbyG3gE9ikjo0c3H6x9fPnz/9PXm22cE&#10;18BRZ9wUXC/Nhe01B2IoeNdYGf6hFLSrcDkaHA7KEqOrCo8Ox+XRuEwcs51HFByKcpRPJhCLggcI&#10;R3kMkN0hGev8M6YlCkKFrd6o+hU0MvJLtmfOQwrgv/cL0Z0WvF5yIaJi16uFsGhLoOlPl+EXvxUb&#10;+ULX6XpU5reBXfKPoA+AhEIdZDwYgSuiBMazEcSDKA0Q5tQaIyLWMPfU2xjhwdc9bIo3LEbFZJGc&#10;WlKzdBuS2Jf/1yxCnafEtemTGCJRKrmH3RFcVngcgPZIQkEpoWOpR0Hyu9Wub9xK11fQcqvTLjhD&#10;lxwinBHnL4iF4YdaYaH9ORyN0ECA7iWMWm3f/+k++MNMghWjDpYJyHm3IZZhJJ4rmNZJMRwCrI/K&#10;EGYEFHvfsrpvURu50NC6Ap4OQ6MY/L3Yi43V8i3s/TxEBRNRFGKnNvTKwqclh5eDsvk8usHGGeLP&#10;1KWhATyMitLzjdcNjyMViErs9PzBzsWh6N+HsNT39eh194rN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diZe02wAAAAoBAAAPAAAAAAAAAAEAIAAAACIAAABkcnMvZG93bnJldi54bWxQSwECFAAU&#10;AAAACACHTuJAfQy/eJkCAAANBQAADgAAAAAAAAABACAAAAAq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交给官府的一种字据，表明愿意承担某种责任或义务，否则，甘愿受罚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125730</wp:posOffset>
                </wp:positionV>
                <wp:extent cx="952500" cy="342900"/>
                <wp:effectExtent l="6350" t="6350" r="1270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7576185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辈分相同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.6pt;margin-top:9.9pt;height:27pt;width:75pt;z-index:251674624;v-text-anchor:middle;mso-width-relative:page;mso-height-relative:page;" fillcolor="#C9C9C9 [1942]" filled="t" stroked="t" coordsize="21600,21600" arcsize="0.166666666666667" o:gfxdata="UEsDBAoAAAAAAIdO4kAAAAAAAAAAAAAAAAAEAAAAZHJzL1BLAwQUAAAACACHTuJAi85QkNkAAAAJ&#10;AQAADwAAAGRycy9kb3ducmV2LnhtbE2PT0+DQBDF7yZ+h82YeLNLSyuILI1/08SDiWjSeJvCCER2&#10;lrBLW7+905Me571f3ryXr4+2V3safefYwHwWgSKuXN1xY+Dj/fkqBeUDco29YzLwQx7WxflZjlnt&#10;DvxG+zI0SkLYZ2igDWHItPZVSxb9zA3E4n250WKQc2x0PeJBwm2vF1F0rS12LB9aHOihpeq7nKyB&#10;+9WnXa623UtcPm2S7ebuFelxMubyYh7dggp0DH8wnOpLdSik085NXHvVG4jjZCGoGDcyQYBlehJ2&#10;BpI4BV3k+v+C4hdQSwMEFAAAAAgAh07iQIqvPf+iAgAAIwUAAA4AAABkcnMvZTJvRG9jLnhtbK1U&#10;224TMRB9R+IfLL/T3U2T5qJuqihVEVKhFQXx7HjtrCXfsJ1sygfwATwjIfGC+Ag+p4LPYGxveuHy&#10;gmglZ2Y8e2bmzIyPT3ZKoi1zXhhd4+qgxIhpahqh1zV+/ersyQQjH4huiDSa1fiaeXwyf/zouLMz&#10;NjCtkQ1zCEC0n3W2xm0IdlYUnrZMEX9gLNNwyY1TJIDq1kXjSAfoShaDsjwqOuMa6wxl3oP1NF/i&#10;ecLnnNFwwblnAckaQ24hnS6dq3gW82MyWztiW0H7NMg/ZKGI0BD0FuqUBII2TvwGpQR1xhseDqhR&#10;heFcUJZqgGqq8pdqrlpiWaoFyPH2lib//2Dpi+2lQ6KB3o0x0kRBj24+vv/x5cP3T19vvn1GYAaO&#10;Outn4HplL12veRBjwTvuVPyFUtCuxodVdTgsRxhd13g8Gh9Vk1HmmO0CouAwHQ1GJXSCgsPhcDAF&#10;GRCLOyDrfHjKjEJRqLEzG928hD4mesn23Ifsv/eLwb2RojkTUibFrVdL6dCWQM+X0/ifvpUb9dw0&#10;2XxUwl9ODMwwItk83JshH59hUm4P8KVGHdA1GKcyCAwtlyRARcoCjV6vMSJyDdtAg0uBH3zdw/bx&#10;qnE1XWanljQsW4GfW1b+mkUs/5T4Nn+SQuR6lAiwUVKoGk8i0J5fqaGU2MfcuSiF3WrXt3NlmmsY&#10;BGfyhnhLzwREOCc+XBIHKwEtgzUPF3BwaYAA00sYtca9+5M9+sOkwi1GHawYkPN2QxzDSD7TMMPT&#10;ajiMO5mU4Wg8AMXdv1ndv9EbtTTQ0QoeFEuTGP2D3IvcGfUGXoNFjApXRFOIndvQK8uQVx/eE8oW&#10;i+QGe2hJONdXlkbwOEHaLDbBcJEmLRKV2en5g01MQ9G/GnHV7+vJ6+5tm/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i85QkNkAAAAJAQAADwAAAAAAAAABACAAAAAiAAAAZHJzL2Rvd25yZXYueG1s&#10;UEsBAhQAFAAAAAgAh07iQIqvPf+iAgAAIwUAAA4AAAAAAAAAAQAgAAAAKA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辈分相同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3、独子兼祧：一人可继承两房香火或财产，需满足以下条件：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11430</wp:posOffset>
                </wp:positionV>
                <wp:extent cx="1143000" cy="314325"/>
                <wp:effectExtent l="6350" t="6350" r="12700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755" y="8633460"/>
                          <a:ext cx="1143000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全族书面见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85pt;margin-top:0.9pt;height:24.75pt;width:90pt;z-index:251678720;v-text-anchor:middle;mso-width-relative:page;mso-height-relative:page;" fillcolor="#C9C9C9 [1942]" filled="t" stroked="t" coordsize="21600,21600" arcsize="0.166666666666667" o:gfxdata="UEsDBAoAAAAAAIdO4kAAAAAAAAAAAAAAAAAEAAAAZHJzL1BLAwQUAAAACACHTuJAbwbh99YAAAAI&#10;AQAADwAAAGRycy9kb3ducmV2LnhtbE2PS0+DQBSF9yb+h8k1cWcHRESRofGZJi5MRJPG3S1cgcjc&#10;IczQ1n/f25UuT76T8yiWezuoLU2+d2wgXkSgiGvX9Nwa+Px4ubgB5QNyg4NjMvBLHpbl6UmBeeN2&#10;/E7bKrRKQtjnaKALYcy19nVHFv3CjcTCvt1kMYicWt1MuJNwO+jLKLrWFnuWhg5Heuyo/qlma+Ah&#10;/bJX6bp/TarnVbZe3b8hPc3GnJ/F0R2oQPvwZ4bjfJkOpWzauJkbrwYD6W2SiVWAPBCeZUe9ERAn&#10;oMtC/z9QHgBQSwMEFAAAAAgAh07iQPS09G+cAgAAJAUAAA4AAABkcnMvZTJvRG9jLnhtbK1USW4U&#10;MRTdI3EHy3tSXT0mrVRHrY6CkAJpERBrt8vVVZInbPcQDsABWCMhsUEcguNEcAyeXZUJWCCEWnL7&#10;D/X+f3/w8cleSbIVzjdGFzQ/6FEiNDdlo9cFff3q7MkhJT4wXTJptCjolfD0ZPb40fHOTkXf1EaW&#10;whGAaD/d2YLWIdhplnleC8X8gbFCw1gZp1iA6NZZ6dgO6Epm/V5vnO2MK60zXHgP7WlrpLOEX1WC&#10;h4uq8iIQWVDkFtLp0rmKZzY7ZtO1Y7ZueJcG+4csFGs0gt5CnbLAyMY1v0GphjvjTRUOuFGZqaqG&#10;i8QBbPLeL2wua2ZF4oLieHtbJv//YPmL7dKRpixoP6dEM4UeXX98/+PLh++fvl5/+0ygRo121k/h&#10;emmXrpM8rpHwvnIq/oMK2Rd0OJn0JqMRJVcFPRwPBsNxV2OxD4TDIc+Hg14PreDwGEDoj2KA7A7J&#10;Oh+eCqNIvBTUmY0uX6KRqb5se+5D63/jF6N7I5vyrJEyCW69WkhHtgxNXxzFX/pWbtRzU7bqMXLo&#10;MoMaM9Kqhzdq5ONbmJTbA3ypyQ5E+pNEg2FqK8kCGCmLOnq9poTJNdaBB5cCP/i6g+3i5ZP8aNE6&#10;1awUrXb0N1lE+qfM1+0nKUQ7zaoJWCnZKHQgAiWa4CM1qMRGtq2Lt7Bf7bt+rkx5hUlwpl0Rb/lZ&#10;gwjnzIclc9gJtAx7Hi5wVNKgAKa7UVIb9+5P+uiPUYWVkh12DMV5u2FOUCKfaQzxUT4cxqVMwnA0&#10;6UNw9y2r+xa9UQuDjmJOkV26Rv8gb66VM+oNnoN5jAoT0xyx2zZ0wiK0u48HhYv5PLlhES0L5/rS&#10;8ggeJ0ib+SaYqkmTFgvVVqerH1YxDUX3bMRdvy8nr7vHbf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wbh99YAAAAIAQAADwAAAAAAAAABACAAAAAiAAAAZHJzL2Rvd25yZXYueG1sUEsBAhQAFAAA&#10;AAgAh07iQPS09G+cAgAAJAUAAA4AAAAAAAAAAQAgAAAAJ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全族书面见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11430</wp:posOffset>
                </wp:positionV>
                <wp:extent cx="914400" cy="314325"/>
                <wp:effectExtent l="6350" t="6350" r="12700" b="2222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1580" y="8623935"/>
                          <a:ext cx="914400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双方同意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4.1pt;margin-top:0.9pt;height:24.75pt;width:72pt;z-index:251677696;v-text-anchor:middle;mso-width-relative:page;mso-height-relative:page;" fillcolor="#C9C9C9 [1942]" filled="t" stroked="t" coordsize="21600,21600" arcsize="0.166666666666667" o:gfxdata="UEsDBAoAAAAAAIdO4kAAAAAAAAAAAAAAAAAEAAAAZHJzL1BLAwQUAAAACACHTuJAcf4B2tcAAAAI&#10;AQAADwAAAGRycy9kb3ducmV2LnhtbE2PS0vEQBCE74L/YWjBmzt5GA0xk8UnCx4Eo7B4603aJJjp&#10;CZnJ7vrvbU966+IrqqvK9dGOak+zHxwbiFcRKOLGtQN3Bt7fni5yUD4gtzg6JgPf5GFdnZ6UWLTu&#10;wK+0r0OnJIR9gQb6EKZCa9/0ZNGv3EQs7NPNFoPIudPtjAcJt6NOouhKWxxYPvQ40X1PzVe9WAN3&#10;2Ye9zLbDc1o/bq63m9sXpIfFmPOzOLoBFegY/szwW1+qQyWddm7h1qvRQJrniVgFyALhWZqI3skR&#10;p6CrUv8fUP0AUEsDBBQAAAAIAIdO4kAvnvG4nQIAACMFAAAOAAAAZHJzL2Uyb0RvYy54bWytVMtu&#10;EzEU3SPxD5b3NJk82ibqpIpSFSEVWlEQa8fjyYzkF7bzKB/AB7BGQmKD+Ag+p4LP4NievoAFQiSS&#10;x773+tx77sNHxzslyUY43xpd0mKvT4nQ3FStXpX09avTJ4eU+MB0xaTRoqRXwtPj2eNHR1s7FQPT&#10;GFkJRwCi/XRrS9qEYKe9nueNUMzvGSs0lLVxigUc3apXObYFupK9Qb+/39saV1lnuPAe0pOspLOE&#10;X9eCh/O69iIQWVLEFtLq0rqMa292xKYrx2zT8i4M9g9RKNZqOL2FOmGBkbVrf4NSLXfGmzrscaN6&#10;pq5bLhIHsCn6v7C5bJgViQuS4+1tmvz/g+UvNheOtFVJB0iPZgo1uv74/seXD98/fb3+9plAjBxt&#10;rZ/C9NJeuO7ksY2Ed7VT8QsqZFfS4cG4GB8C6qqkh/uD4WQ4zjkWu0A4DCbFaNSHnsNgWIyGg6Tv&#10;3QFZ58NTYRSJm5I6s9bVS9QxpZdtznxABLC/sYvOvZFtddpKmQ5utVxIRzYMNV9M4j/dlWv13FRZ&#10;vN/HLwcGMVokixFZFgPfZ5jk6wG+1GSLVh8cJBoMTVtLFsBIWaTR6xUlTK4wDTy45PjB7Q6281cc&#10;FJNFNmpYJbJ0/DdRRPonzDf5SnKR+ag2YKJkq1CACJRogo/UoBLrmCsXd2G33HXlXJrqCo3gTJ4Q&#10;b/lpCw9nzIcL5jASKBnGPJxjqaVBAky3o6Qx7t2f5NEenQotJVuMGJLzds2coEQ+0+jh1AqYyXQY&#10;jQ9iB7r7muV9jV6rhUFFCzwolqdttA/yZls7o97gNZhHr1AxzeE7l6E7LEIefbwnXMznyQxzaFk4&#10;05eWR/DYQdrM18HUbeq0mKicnS5/mMTUFN2rEUf9/jlZ3b1t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/gHa1wAAAAgBAAAPAAAAAAAAAAEAIAAAACIAAABkcnMvZG93bnJldi54bWxQSwECFAAU&#10;AAAACACHTuJAL57xuJ0CAAAjBQAADgAAAAAAAAABACAAAAAm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双方同意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11430</wp:posOffset>
                </wp:positionV>
                <wp:extent cx="1798955" cy="323215"/>
                <wp:effectExtent l="6350" t="6350" r="23495" b="1333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280" y="8623935"/>
                          <a:ext cx="1798955" cy="3232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继承的两房为同宗兄弟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4pt;margin-top:0.9pt;height:25.45pt;width:141.65pt;z-index:251676672;v-text-anchor:middle;mso-width-relative:page;mso-height-relative:page;" fillcolor="#C9C9C9 [1942]" filled="t" stroked="t" coordsize="21600,21600" arcsize="0.166666666666667" o:gfxdata="UEsDBAoAAAAAAIdO4kAAAAAAAAAAAAAAAAAEAAAAZHJzL1BLAwQUAAAACACHTuJA9GRSgdcAAAAH&#10;AQAADwAAAGRycy9kb3ducmV2LnhtbE2OT0vDQBDF74LfYRnBm90kbVKJ2RT/UvAgGIXibZqMSTA7&#10;G7Kbtn57x5Oehjfv8d6v2JzsoA40+d6xgXgRgSKuXdNza+D97enqGpQPyA0OjsnAN3nYlOdnBeaN&#10;O/IrHarQKilhn6OBLoQx19rXHVn0CzcSi/fpJotB5NTqZsKjlNtBJ1GUaYs9y0KHI913VH9VszVw&#10;l37YVbrrn5fV43a9296+ID3MxlxexNENqECn8BeGX3xBh1KY9m7mxqvBQJYIeZC/HLGXqywGtTeQ&#10;JmvQZaH/85c/UEsDBBQAAAAIAIdO4kCgJCBXngIAACQFAAAOAAAAZHJzL2Uyb0RvYy54bWytVMtu&#10;EzEU3SPxD5b3dDKTpHmoSRWlKkIqtKIg1o7HkxnJL2znUT6AD2CNhMQG8RF8TgWfwbFn+gIWCJFI&#10;nnuvr8/1uQ8fHe+VJFvhfGP0jOYHPUqE5qZs9HpGX786fTKmxAemSyaNFjN6JTw9nj9+dLSzU1GY&#10;2shSOAIQ7ac7O6N1CHaaZZ7XQjF/YKzQ2KyMUyxAdeusdGwHdCWzotc7zHbGldYZLryH9aTdpPOE&#10;X1WCh/Oq8iIQOaO4W0irS+sqrtn8iE3Xjtm64d012D/cQrFGI+gt1AkLjGxc8xuUargz3lThgBuV&#10;mapquEgcwCbv/cLmsmZWJC5Ijre3afL/D5a/2F440pSo3YQSzRRqdP3x/Y8vH75/+nr97TOBGTna&#10;WT+F66W9cJ3mIUbC+8qp+AUVsgfKqF8UY2T6akbHh0V/0h+2ORb7QHhymIwnwyElHB79ol/kySG7&#10;Q7LOh6fCKBKFGXVmo8uXKGTKL9ue+YArwP/GL0b3RjblaSNlUtx6tZSObBmKvpzEfzorN+q5KVvz&#10;YQ+/9mYwo0da8+DGDHzfwqRYD/ClJjswLUZAIJyhayvJAkRlkUev15QwucY48OBS4AenO9guXj7K&#10;J8vWqWalaK3Dv7lFpH/CfN0eSSFaPqoJGCnZKFQgAiWa4CM1qMRCtqWLUtiv9l09V6a8Qic4046I&#10;t/y0QYQz5sMFc5gJcMWch3MslTRIgOkkSmrj3v3JHv3RqtilZIcZQ3LebpgTlMhnGk08yQeDOJRJ&#10;GQxHBRR3f2d1f0dv1NKgojleFMuTGP2DvBErZ9QbPAeLGBVbTHPEbsvQKcvQzj4eFC4Wi+SGQbQs&#10;nOlLyyN47CBtFptgqiZ1WkxUm50ufxjF1BTdsxFn/b6evO4et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GRSgdcAAAAHAQAADwAAAAAAAAABACAAAAAiAAAAZHJzL2Rvd25yZXYueG1sUEsBAhQA&#10;FAAAAAgAh07iQKAkIFeeAgAAJAUAAA4AAAAAAAAAAQAgAAAAJ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继承的两房为同宗兄弟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+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+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立法概况与法律渊源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夏：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禹刑、习惯法、王命、誓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汤刑、习惯法、誓、命、诰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西周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吕刑、九刑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战国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法经（李悝）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秦：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律、令、法律答问、封诊式、廷行事；课、程、为吏之道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汉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1、法律形式：律、令、科（源于“课”）、比（决事比）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106680</wp:posOffset>
                </wp:positionV>
                <wp:extent cx="252095" cy="720090"/>
                <wp:effectExtent l="4445" t="4445" r="10160" b="1841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7155" y="2331720"/>
                          <a:ext cx="252095" cy="720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2.35pt;margin-top:8.4pt;height:56.7pt;width:19.85pt;z-index:251680768;mso-width-relative:page;mso-height-relative:page;" filled="f" stroked="t" coordsize="21600,21600" o:gfxdata="UEsDBAoAAAAAAIdO4kAAAAAAAAAAAAAAAAAEAAAAZHJzL1BLAwQUAAAACACHTuJA24NGBtgAAAAK&#10;AQAADwAAAGRycy9kb3ducmV2LnhtbE2PT0vEMBDF74LfIYzgRdyktVapTZdV2IvggrV4TpuxLTaT&#10;0mT/fXvHkx7nvR9v3ivXJzeJAy5h9KQhWSkQSJ23I/Uamo/t7SOIEA1ZM3lCDWcMsK4uL0pTWH+k&#10;dzzUsRccQqEwGoYY50LK0A3oTFj5GYm9L784E/lcemkXc+RwN8lUqVw6MxJ/GMyMLwN23/XeaRjP&#10;yc7dvD1v6l3jXjdb/3nftE7r66tEPYGIeIp/MPzW5+pQcafW78kGMWlI0+yBUTZynsBAmmcZiJaF&#10;O5WCrEr5f0L1A1BLAwQUAAAACACHTuJAGj5rn94BAAB5AwAADgAAAGRycy9lMm9Eb2MueG1srVPN&#10;jtMwEL4j8Q6W7zRpqnS3UdOVSrVcEKy08ABTx04s/CfbNO0zcOAtOMF5eSCW52Dshl1+boge3LFn&#10;5pv5vpmsr45akQP3QVrT0vmspIQbZjtp+pa+fXP97JKSEMF0oKzhLT3xQK82T5+sR9fwyg5WddwT&#10;BDGhGV1LhxhdUxSBDVxDmFnHDTqF9RoiXn1fdB5GRNeqqMpyWYzWd85bxkPA193ZSTcZXwjO4msh&#10;Ao9EtRR7i/n0+dyns9isoek9uEGyqQ34hy40SINFH6B2EIG89/IvKC2Zt8GKOGNWF1YIyXjmgGzm&#10;5R9sbgdwPHNBcYJ7kCn8P1j26nDjiexaWi0oMaBxRvd3n759/fL9w+f7j3cEn1Gj0YUGQ2/djZ9u&#10;Ac1E+Ci8Tv9IhRwRZbm4mNc1JaeEuJhfVJPG/BgJSwF1Va7QzzAAneUq+4tHIOdDfMGtJsloqeIi&#10;bj2wdzxmgeHwMkTsATN+Rqbyxl5LpfI0lSFjS5eLGufNAHdKKIhoaocsg+kpAdXjsrLoM2KwSnYp&#10;O+EE3++fK08OgAtTb1fbXZ34Y7XfwlLpHYThHJdd51XSMuI+K6lbelmm35StDIIkFc+6JWtvu1OW&#10;M7/jfHOZaRfTAv16z9mPX8zm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uDRgbYAAAACgEAAA8A&#10;AAAAAAAAAQAgAAAAIgAAAGRycy9kb3ducmV2LnhtbFBLAQIUABQAAAAIAIdO4kAaPmuf3gEAAHkD&#10;AAAOAAAAAAAAAAEAIAAAACcBAABkcnMvZTJvRG9jLnhtbFBLBQYAAAAABgAGAFkBAAB3BQAAAAA=&#10;" adj="63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《九章律》—— 9篇，萧何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2、汉律六十篇       《越宫律》——27篇，张汤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《傍章律》——18篇，叔孙通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《朝律》—— 6篇，赵禹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144780</wp:posOffset>
                </wp:positionV>
                <wp:extent cx="288290" cy="720090"/>
                <wp:effectExtent l="4445" t="4445" r="12065" b="18415"/>
                <wp:wrapNone/>
                <wp:docPr id="24" name="左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720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1.6pt;margin-top:11.4pt;height:56.7pt;width:22.7pt;z-index:251704320;mso-width-relative:page;mso-height-relative:page;" filled="f" stroked="t" coordsize="21600,21600" o:gfxdata="UEsDBAoAAAAAAIdO4kAAAAAAAAAAAAAAAAAEAAAAZHJzL1BLAwQUAAAACACHTuJAB21+DtgAAAAK&#10;AQAADwAAAGRycy9kb3ducmV2LnhtbE2PwUrEMBCG74LvEEbw5qab1VJr04WtiIheXBU8ps3YFptJ&#10;abLt+vbOnvQ2w3z88/3F9ugGMeMUek8a1qsEBFLjbU+thve3h6sMRIiGrBk8oYYfDLAtz88Kk1u/&#10;0CvO+9gKDqGQGw1djGMuZWg6dCas/IjEty8/ORN5nVppJ7NwuBukSpJUOtMTf+jMiFWHzff+4DR8&#10;Pta3H/dPS5pVc3uzqyi73j2/aH15sU7uQEQ8xj8YTvqsDiU71f5ANohBg1Ibxehp4AoMqDRLQdRM&#10;blIFsizk/wrlL1BLAwQUAAAACACHTuJAyB1eaNIBAABtAwAADgAAAGRycy9lMm9Eb2MueG1srVNL&#10;jhMxEN0jcQfLe9I9gQyZVjojhWjYIBhp4AAVt91t4Z9cJp2cgQW3YAXrmQMxnIOyEzJ8dogsnHJ9&#10;XtV7rl5c7qxhWxlRe9fys0nNmXTCd9r1LX/39urJnDNM4Dow3smW7yXyy+XjR4sxNHLqB286GRmB&#10;OGzG0PIhpdBUFYpBWsCJD9JRUPloIdE19lUXYSR0a6ppXZ9Xo49diF5IRPKuD0G+LPhKSZHeKIUy&#10;MdNymi2VM5Zzk89quYCmjxAGLY5jwD9MYUE7anqCWkMC9iHqv6CsFtGjV2kivK28UlrIwoHYnNV/&#10;sLkZIMjChcTBcJIJ/x+seL29jkx3LZ8+48yBpTe6v/387e7r949f7j/dMnKTRmPAhlJvwnU83pDM&#10;THinos3/RIXtiq77k65yl5gg53Q+n16Q+oJCz+nVyCaU6qE4REwvpbcsGy03UqVVBPFepiIqbF9h&#10;OlT8zMwtnb/SxpAfGuPY2PLzp7PcBWiPlIFEpg3EDF3PGZieFlSkWBDRG93l6lyMsd+8MJFtgZZk&#10;trpYrWfH+X5Ly63XgMMhr4RyGjRWJ9pho23L53X+HauNI5JZuYNW2dr4bl8kLH560yLDcf/y0vx6&#10;L9UPX8n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dtfg7YAAAACgEAAA8AAAAAAAAAAQAgAAAA&#10;IgAAAGRycy9kb3ducmV2LnhtbFBLAQIUABQAAAAIAIdO4kDIHV5o0gEAAG0DAAAOAAAAAAAAAAEA&#10;IAAAACcBAABkcnMvZTJvRG9jLnhtbFBLBQYAAAAABgAGAFkBAABrBQAAAAA=&#10;" adj="72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1、法律形式        律——定罪量刑的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基本法典；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令——国家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政权组织形式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及行政管理活动法规；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格——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“禁违止邪”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，皇帝颁发的临时敕令，汇编成为“永格”；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式——国家机关公文程式和活动细则，具有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行政法规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性质。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123190</wp:posOffset>
                </wp:positionV>
                <wp:extent cx="288290" cy="1571625"/>
                <wp:effectExtent l="4445" t="4445" r="12065" b="5080"/>
                <wp:wrapNone/>
                <wp:docPr id="25" name="左中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4177030"/>
                          <a:ext cx="288290" cy="1571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1.6pt;margin-top:9.7pt;height:123.75pt;width:22.7pt;z-index:251705344;mso-width-relative:page;mso-height-relative:page;" filled="f" stroked="t" coordsize="21600,21600" o:gfxdata="UEsDBAoAAAAAAIdO4kAAAAAAAAAAAAAAAAAEAAAAZHJzL1BLAwQUAAAACACHTuJApz+U8dUAAAAK&#10;AQAADwAAAGRycy9kb3ducmV2LnhtbE2PzU7DMBCE70i8g7VI3KjdUEVtiFOJP8GV0gfYxkscNV6H&#10;2P2Bp2c5wW1G+2l2pl6fw6CONKU+soX5zIAibqPrubOwfX++WYJKGdnhEJksfFGCdXN5UWPl4onf&#10;6LjJnZIQThVa8DmPldap9RQwzeJILLePOAXMYqdOuwlPEh4GXRhT6oA9ywePIz14avebQ7DwiPoF&#10;ixF7963vP3nhzfZ1/2Tt9dXc3IHKdM5/MPzWl+rQSKddPLBLahBf3haCilgtQAlQmGUJaieiLFeg&#10;m1r/n9D8AFBLAwQUAAAACACHTuJAEzVd8eEBAAB6AwAADgAAAGRycy9lMm9Eb2MueG1srVNLbtsw&#10;EN0X6B0I7mtJTmUrgukArpFuijZAmgPQFCkR5Q8ka9ln6KK36KpdJwdqeo4OKSfpZ1dUi+FwPm9m&#10;Hkeri4NWaM99kNYQXM1KjLhhtpOmJ/jm/eWLBqMQqemosoYTfOQBX6yfP1uNruVzO1jVcY8AxIR2&#10;dAQPMbq2KAIbuKZhZh034BTWaxrh6vui83QEdK2KeVkuitH6znnLeAhg3U5OvM74QnAW3wkReESK&#10;YOgtZumz3CVZrFe07T11g2SnNug/dKGpNFD0EWpLI0UfvfwLSkvmbbAizpjVhRVCMp5ngGmq8o9p&#10;rgfqeJ4FyAnukabw/2DZ2/2VR7IjeF5jZKiGN7q//fL97tuPT1/vP98iMANHowsthF67K3+6BVDT&#10;wAfhdTphFHQAlHJZVw0wfST4ZbVclmcnjvkhIpYCmmZ+Dn4GAVW9rBZTgeIJyfkQX3OrUVIIVlzE&#10;jafsA4+ZYbp/EyI0ARkPkam+sZdSqfycyqCR4MVZncpQWCqhaARVOxgzmB4jqnrYVhZ9RgxWyS5l&#10;J5zg+90r5dGewsbUm/PNNhMA1X4LS6W3NAxTXHZNu6RlhIVWUhPclOlLZshWBo5E40Rc0na2O2Y+&#10;sx0eOAeeljFt0K/3nP30y6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c/lPHVAAAACgEAAA8A&#10;AAAAAAAAAQAgAAAAIgAAAGRycy9kb3ducmV2LnhtbFBLAQIUABQAAAAIAIdO4kATNV3x4QEAAHoD&#10;AAAOAAAAAAAAAAEAIAAAACQBAABkcnMvZTJvRG9jLnhtbFBLBQYAAAAABgAGAFkBAAB3BQAAAAA=&#10;" adj="33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2、法典      《武德律》——唐朝立法的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开端；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《贞观律》——唐代基本法典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定型化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，增设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加役流；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《永徽律疏》——12篇502条，长孙无忌编，中国现存最早最完整最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             有影响力法典；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 《开元律》——李林甫编纂；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 《唐六典》——规定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“官制”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，“官领其属，事归于职”，以周礼为指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                导， 分为治职、教职、礼职、政职、刑职、事职；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《大中刑律统类》——121门1250条，“以刑律分类为门，附以格敕”。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宋：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《宋刑统》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——中国历史上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第一部刊版发行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的法典，12篇502条213门；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编敕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——宋朝最重要、最经常的立法活动，法律效力高于宋刑统；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3、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编例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——宋朝重要的立法活动，对明、清立法影响大，包括以下形式：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100330</wp:posOffset>
                </wp:positionV>
                <wp:extent cx="107950" cy="257175"/>
                <wp:effectExtent l="5080" t="4445" r="1270" b="5080"/>
                <wp:wrapNone/>
                <wp:docPr id="26" name="左中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9590" y="7583170"/>
                          <a:ext cx="107950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66.65pt;margin-top:7.9pt;height:20.25pt;width:8.5pt;z-index:251706368;mso-width-relative:page;mso-height-relative:page;" filled="f" stroked="t" coordsize="21600,21600" o:gfxdata="UEsDBAoAAAAAAIdO4kAAAAAAAAAAAAAAAAAEAAAAZHJzL1BLAwQUAAAACACHTuJAzzheg9kAAAAJ&#10;AQAADwAAAGRycy9kb3ducmV2LnhtbE2PQU/DMAyF70j8h8hIXBBLtq7TVJruMISEgMvGJMYtbUxb&#10;0ThVk7Xj3+Od4OZnPz1/L9+cXSdGHELrScN8pkAgVd62VGs4vD/dr0GEaMiazhNq+MEAm+L6KjeZ&#10;9RPtcNzHWnAIhcxoaGLsMylD1aAzYeZ7JL59+cGZyHKopR3MxOGukwulVtKZlvhDY3rcNlh9709O&#10;A0139cvr83L7hsvP8XBclB/2sdT69mauHkBEPMc/M1zwGR0KZir9iWwQHeskSdjKQ8oVLoZU8aLU&#10;kK4SkEUu/zcofgFQSwMEFAAAAAgAh07iQMH30Q7fAQAAeQMAAA4AAABkcnMvZTJvRG9jLnhtbK1T&#10;S27bMBDdF+gdCO5ryQ5k2YLlAK6Rboo2QNoDjClSIsofSNayz9BFb9FVu04PlPQcHdJO0s+uqBYU&#10;OZx5M+/paXV50IrsuQ/SmpZOJyUl3DDbSdO39P27qxcLSkIE04Gyhrf0yAO9XD9/thpdw2d2sKrj&#10;niCICc3oWjrE6JqiCGzgGsLEOm7wUlivIeLR90XnYUR0rYpZWc6L0frOect4CBjdni7pOuMLwVl8&#10;K0TgkaiW4mwxrz6vu7QW6xU0vQc3SHYeA/5hCg3SYNNHqC1EIB+9/AtKS+ZtsCJOmNWFFUIynjkg&#10;m2n5B5ubARzPXFCc4B5lCv8Plr3ZX3siu5bO5pQY0PiN7m+/3H3/9uPT1/vPtwTDqNHoQoOpN+7a&#10;n08Bt4nwQXid3kiFHNAB9XJZLVHpY0vranExrc8a80MkLCWU9bLCe4YJs6qe1lXCL56AnA/xFbea&#10;pE1LFRdx44F94DELDPvXIZ4qHjJTe2OvpFIYh0YZMrZ0fpG7AHpKKIjYUDtkGUxPCagezcqiz4jB&#10;Ktml6lQcfL97qTzZAxqm2iw324f5fktLrbcQhlNevjpZScuIflZSt3RRpufMThkkmVQ86ZZ2O9sd&#10;s5w5jt83y3D2YjLQr+dc/fTHr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zheg9kAAAAJAQAA&#10;DwAAAAAAAAABACAAAAAiAAAAZHJzL2Rvd25yZXYueG1sUEsBAhQAFAAAAAgAh07iQMH30Q7fAQAA&#10;eQMAAA4AAAAAAAAAAQAgAAAAKAEAAGRycy9lMm9Eb2MueG1sUEsFBgAAAAAGAAYAWQEAAHkFAAAA&#10;AA==&#10;" adj="75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条例、指挥：对皇帝和中央司法机关发布的单行法规进行汇编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断例：对审判的典型案例加以汇编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4、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条法事类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——将法律分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门别类加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以汇编，有《淳熙条法事类》 、《庆元条法事类》。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元：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1、《大扎撒》——成吉思汗下令编写；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2、《至元新格》——元朝第一部系统成文法典；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3、《大元通制》——由“法规”和“判例”组成，成文法与判例法的结合，较为系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统全面的反映了元朝法制的基本状况；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4、《元典章》——江西行省汇编，附《五服图》。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1、《大明律》——首创“六部分篇”体例，7篇460条，附《服制图》、《六赃图》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115570</wp:posOffset>
                </wp:positionV>
                <wp:extent cx="323850" cy="714375"/>
                <wp:effectExtent l="4445" t="4445" r="14605" b="5080"/>
                <wp:wrapNone/>
                <wp:docPr id="27" name="左中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4705" y="1258570"/>
                          <a:ext cx="323850" cy="7143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6.6pt;margin-top:9.1pt;height:56.25pt;width:25.5pt;z-index:251707392;mso-width-relative:page;mso-height-relative:page;" filled="f" stroked="t" coordsize="21600,21600" o:gfxdata="UEsDBAoAAAAAAIdO4kAAAAAAAAAAAAAAAAAEAAAAZHJzL1BLAwQUAAAACACHTuJAoxx6dNUAAAAK&#10;AQAADwAAAGRycy9kb3ducmV2LnhtbE1PQU7DMBC8I/EHa5G4UadpBSHEqdRKHEFQkLi68TaOiNfB&#10;dtL09ywnetqZ3dHMbLWZXS8mDLHzpGC5yEAgNd501Cr4/Hi+K0DEpMno3hMqOGOETX19VenS+BO9&#10;47RPrWATiqVWYFMaSiljY9HpuPADEt+OPjidmIZWmqBPbO56mWfZvXS6I06wesCdxeZ7PzoF4Q1/&#10;XrZjep23bZrs8essh2Kn1O3NMnsCkXBO/2L4q8/VoeZOBz+SiaJn/rjKWcqg4MmCfL1mcODFKnsA&#10;WVfy8oX6F1BLAwQUAAAACACHTuJAMEpsk98BAAB5AwAADgAAAGRycy9lMm9Eb2MueG1srVNLjhMx&#10;EN0jcQfLe9KdZHqSaaUzUoiGDYKRBg5QcdvdFv7JNunkDCy4BStYDwdiOAdlp+cD7BBZOHa56lW9&#10;59ery4NWZM99kNY0dDopKeGG2VaarqHv3129WFISIpgWlDW8oUce6OX6+bPV4Go+s71VLfcEQUyo&#10;B9fQPkZXF0VgPdcQJtZxg5fCeg0Rj74rWg8DomtVzMryvBisb523jIeA0e3pkq4zvhCcxbdCBB6J&#10;aijOFvPq87pLa7FeQd15cL1k4xjwD1NokAabPkBtIQL56OVfUFoyb4MVccKsLqwQkvHMAdlMyz/Y&#10;3PTgeOaC4gT3IFP4f7Dszf7aE9k2dLagxIDGN7q7/fLj+7efn77efb4lGEaNBhdqTL1x1348Bdwm&#10;wgfhdfpHKuSAKOXybFFWlBzRDbNqWS1GjfkhEoYJ89l8WeFLMExYTM/miyrhF49Azof4iltN0qah&#10;iou48cA+8JgFhv3rEE8V95mpvbFXUimMQ60MGRp6Ps9dAD0lFERsqB2yDKajBFSHZmXRZ8RglWxT&#10;dSoOvtu9VJ7sAQ1TbS422/v5fktLrbcQ+lNevjpZScuIflZSN3RZpt/IThkkmVQ86ZZ2O9ses5w5&#10;ju+bZRi9mAz09JyrH7+Y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HHp01QAAAAoBAAAPAAAA&#10;AAAAAAEAIAAAACIAAABkcnMvZG93bnJldi54bWxQSwECFAAUAAAACACHTuJAMEpsk98BAAB5AwAA&#10;DgAAAAAAAAABACAAAAAkAQAAZHJzL2Uyb0RvYy54bWxQSwUGAAAAAAYABgBZAQAAdQUAAAAA&#10;" adj="81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2、《大诰》       明朝刑事特别法，共4篇，打击贪官污吏，效力在《大明律》之上；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大施法外之刑，滥用酷刑；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 xml:space="preserve"> 中国历史上空前普及的法规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朱元璋死后，废止。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131445</wp:posOffset>
                </wp:positionV>
                <wp:extent cx="144145" cy="495300"/>
                <wp:effectExtent l="5080" t="4445" r="3175" b="1460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8080" y="2169795"/>
                          <a:ext cx="144145" cy="4953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3.85pt;margin-top:10.35pt;height:39pt;width:11.35pt;z-index:251708416;mso-width-relative:page;mso-height-relative:page;" filled="f" stroked="t" coordsize="21600,21600" o:gfxdata="UEsDBAoAAAAAAIdO4kAAAAAAAAAAAAAAAAAEAAAAZHJzL1BLAwQUAAAACACHTuJAwgAdFtcAAAAJ&#10;AQAADwAAAGRycy9kb3ducmV2LnhtbE2PwU7DMAyG70i8Q2QkbixpNOgoTSdA2gGJCwMJjmmTtRWN&#10;U+qsK2+POcHJtvzp9+dyu4RBzH6iPqKBbKVAeGyi67E18Pa6u9qAoGTR2SGiN/DtCbbV+VlpCxdP&#10;+OLnfWoFhyAV1kCX0lhISU3ng6VVHD3y7hCnYBOPUyvdZE8cHgaplbqRwfbIFzo7+sfON5/7YzBA&#10;Pe2W8FU/P0zv9PGk7eE+W8/GXF5k6g5E8kv6g+FXn9WhYqc6HtGRGAxoneeMcqO4MqCv1RpEbeB2&#10;k4OsSvn/g+oHUEsDBBQAAAAIAIdO4kCFbSb24gEAAHkDAAAOAAAAZHJzL2Uyb0RvYy54bWytU82O&#10;0zAQviPxDpbvNEk3KW3VdKVSLRcEKy08wNSxEwv/yTZN+wwceAtOcN59IJbnYOyWXX5uiBzssT3z&#10;zXzfTFaXB63InvsgrWlpNSkp4YbZTpq+pe/eXj2bUxIimA6UNbylRx7o5frpk9XolnxqB6s67gmC&#10;mLAcXUuHGN2yKAIbuIYwsY4bfBTWa4h49H3ReRgRXatiWpazYrS+c94yHgLebk+PdJ3xheAsvhEi&#10;8EhUS7G2mFef111ai/UKlr0HN0h2LgP+oQoN0mDSB6gtRCAfvPwLSkvmbbAiTpjVhRVCMp45IJuq&#10;/IPNzQCOZy4oTnAPMoX/B8te7689kV1Lp9gpAxp7dH/7+dvd1+8fv9x/uiV4jRqNLizR9cZd+/Mp&#10;oJkIH4TXaUcq5IAodTUv56j0Ee1qtni+aE4a80MkDB2quq7qhhKGDvWiuShzD4pHIOdDfMmtJslo&#10;qeIibjyw9zxmgWH/KkSsASN+eqb0xl5JpXI3lSFjS2cXDVbBAGdKKIhoaocsg+kpAdXjsLLoM2Kw&#10;SnYpOuEE3+9eKE/2gAPTbBabba4fs/3mllJvIQwnv/x0oqllxHlWUrd0XqYvXWO0MrglFU+6JWtn&#10;u2OWM99jf7PjeRbTAP16ztGPf8z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IAHRbXAAAACQEA&#10;AA8AAAAAAAAAAQAgAAAAIgAAAGRycy9kb3ducmV2LnhtbFBLAQIUABQAAAAIAIdO4kCFbSb24gEA&#10;AHkDAAAOAAAAAAAAAAEAIAAAACYBAABkcnMvZTJvRG9jLnhtbFBLBQYAAAAABgAGAFkBAAB6BQAA&#10;AAA=&#10;" adj="52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《问刑条例》  明律以外的单行法规，称为条例；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例与律的关系：“律者万世之常法，例者万世之旨意”；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明朝将《问刑条例》附于大明律之后，首创“律例合编”模式。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《大明会典》 ：明朝行政法规的汇编，主要有《正德会典》、《万历会典》，以《唐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六典》为蓝本，是清朝五朝会典的基础。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1、《大清律集解附例》——顺治朝颁布，清朝第一部成文法典；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《大清律集解》——雍正朝颁布；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《大清律例》——沿袭大明律的结构、体例、篇目，7篇436条，附例1000多条，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乾隆年间颁布。正文一般不做修改，只对附例予以修改；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《大清会典》——</w:t>
      </w:r>
      <w:r>
        <w:rPr>
          <w:rFonts w:hint="eastAsia"/>
          <w:b/>
          <w:bCs/>
          <w:sz w:val="24"/>
          <w:szCs w:val="24"/>
          <w:lang w:val="en-US" w:eastAsia="zh-CN"/>
        </w:rPr>
        <w:t>行政立法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，中国古代行政立法的完备形态，有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顺治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会典、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康熙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会典、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雍正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会典、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乾隆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会典、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光绪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会典，“以典为纲，以则例为目”。其中，光绪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会典增设了总理各国事物衙门的机构和权限，体现了近代行政体制的变更。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120015</wp:posOffset>
                </wp:positionV>
                <wp:extent cx="144145" cy="257175"/>
                <wp:effectExtent l="4445" t="4445" r="3810" b="508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880" y="5377815"/>
                          <a:ext cx="144145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21.85pt;margin-top:9.45pt;height:20.25pt;width:11.35pt;z-index:251709440;mso-width-relative:page;mso-height-relative:page;" filled="f" stroked="t" coordsize="21600,21600" o:gfxdata="UEsDBAoAAAAAAIdO4kAAAAAAAAAAAAAAAAAEAAAAZHJzL1BLAwQUAAAACACHTuJAmfQIN9kAAAAJ&#10;AQAADwAAAGRycy9kb3ducmV2LnhtbE2PMU/DMBCFdyT+g3VILIg6BRPaEKcDCIYMBULZXftIAvE5&#10;2G4b/n3NBOPpfXrvu3I12YHt0YfekYT5LAOGpJ3pqZWweXu8XAALUZFRgyOU8IMBVtXpSakK4w70&#10;ivsmtiyVUCiUhC7GseA86A6tCjM3IqXsw3mrYjp9y41Xh1RuB36VZTm3qqe00KkR7zvUX83OSniv&#10;N0/i+2Ltu/pZv6yb6UHX/lPK87N5dgcs4hT/YPjVT+pQJaet25EJbJAgxPVtQlOwWAJLgMhzAWwr&#10;4WYpgFcl//9BdQRQSwMEFAAAAAgAh07iQIZ7ZxriAQAAeQMAAA4AAABkcnMvZTJvRG9jLnhtbK1T&#10;y47TMBTdI/EPlvc0Sdu0majuSKUaNghGGvgA17ETC79km6b9Bhb8BStYz3wQw3dw7XZmeOwQWdjX&#10;93F8z/HN6vKgFdpzH6Q1BFeTEiNumO2k6Ql+/+7qRYNRiNR0VFnDCT7ygC/Xz5+tRtfyqR2s6rhH&#10;AGJCOzqChxhdWxSBDVzTMLGOGwgK6zWNcPR90Xk6ArpWxbQsF8Vofee8ZTwE8G5PQbzO+EJwFt8K&#10;EXhEimDoLebV53WX1mK9om3vqRskO7dB/6ELTaWBSx+htjRS9NHLv6C0ZN4GK+KEWV1YISTjmQOw&#10;qco/2NwM1PHMBcQJ7lGm8P9g2Zv9tUeyI3h6gZGhGt7o/vbL97tvPz59vf98i8ANGo0utJB64679&#10;+RTATIQPwuu0AxV0IHjWLOqmAaWPBNez5bKp6pPG/BARg4RqPq/mNUYMEqb1slrmePEE5HyIr7jV&#10;KBkEKy7ixlP2gccsMN2/DhF6gIqHzHS9sVdSqfyayqCR4MWshi4YhZkSikYwtQOWwfQYUdXDsLLo&#10;M2KwSnapOuEE3+9eKo/2FAam3lxstg/9/ZaWrt7SMJzycuhEU8sI86ykJrgp05fc0KsysCUVT7ol&#10;a2e7Y5Yz++F9c+J5FtMA/XrO1U9/zP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fQIN9kAAAAJ&#10;AQAADwAAAAAAAAABACAAAAAiAAAAZHJzL2Rvd25yZXYueG1sUEsBAhQAFAAAAAgAh07iQIZ7Zxri&#10;AQAAeQMAAA4AAAAAAAAAAQAgAAAAKAEAAGRycy9lMm9Eb2MueG1sUEsFBgAAAAAGAAYAWQEAAHwF&#10;AAAAAA==&#10;" adj="100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则例——清朝的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行政法规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，分为：   一般则例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特殊则例：《钦定八旗条例》《兵部督捕条例》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5、适用于少数民族地区的法规：《理藩院则例》 、《台湾善后事宜》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立法指导思想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西周：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明德慎罚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、以德配天、敬天保民、礼刑结合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战国：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法布于众、刑无等级、轻罪重刑、一断于法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秦：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缘法而治、法令由一统、严刑重法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175260</wp:posOffset>
                </wp:positionV>
                <wp:extent cx="144145" cy="361950"/>
                <wp:effectExtent l="4445" t="4445" r="3810" b="1460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2674620"/>
                          <a:ext cx="144145" cy="3619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5.1pt;margin-top:13.8pt;height:28.5pt;width:11.35pt;z-index:251710464;mso-width-relative:page;mso-height-relative:page;" filled="f" stroked="t" coordsize="21600,21600" o:gfxdata="UEsDBAoAAAAAAIdO4kAAAAAAAAAAAAAAAAAEAAAAZHJzL1BLAwQUAAAACACHTuJAZi2dFdYAAAAH&#10;AQAADwAAAGRycy9kb3ducmV2LnhtbE2OwU7DMBBE70j8g7VIXCpqN6C0Ddn0UIkragsIcXPjJYmI&#10;11HstuHvWU5wHM3ozSs3k+/VmcbYBUZYzA0o4jq4jhuE15enuxWomCw72wcmhG+KsKmur0pbuHDh&#10;PZ0PqVEC4VhYhDalodA61i15G+dhIJbuM4zeJoljo91oLwL3vc6MybW3HctDawfatlR/HU4egbzL&#10;p+dpl3b3jdvPzOzjffs2IN7eLMwjqERT+hvDr76oQyVOx3BiF1WPsDSZLBGyZQ5K+nW2BnVEWD3k&#10;oKtS//evfgBQSwMEFAAAAAgAh07iQBRIkRbgAQAAeQMAAA4AAABkcnMvZTJvRG9jLnhtbK1TS44T&#10;MRDdI3EHy3vSnV+TaaUzUoiGDYKRBg7guO1uC//kMunkDCy4BStYzxyI4RyUnWaGzw6RhVN2Vb3y&#10;e369vjwaTQ4igHK2odNJSYmw3LXKdg199/bq2YoSiMy2TDsrGnoSQC83T5+sB1+LmeudbkUgCGKh&#10;HnxD+xh9XRTAe2EYTJwXFpPSBcMibkNXtIENiG50MSvLqhhcaH1wXADg6e6cpJuML6Xg8Y2UICLR&#10;DcW7xbyGvO7TWmzWrO4C873i4zXYP9zCMGVx6APUjkVGPgT1F5RRPDhwMk64M4WTUnGROSCbafkH&#10;m5ueeZG5oDjgH2SC/wfLXx+uA1FtQ+coj2UG3+j+9vO3u6/fP365/3RL8Bg1GjzUWHrjr8O4AwwT&#10;4aMMJv0jFXJEB8yrclUuKTk1dFY9X1SzUWNxjISngsViusA8x4J5Nb1Y5nzxCOQDxJfCGZKChmoh&#10;4zYw/l7ELDA7vIKId8COn5VpvHVXSuv8mtqSoaHVHJEJZ+gpqVnE0HhkCbajhOkOzcpjyIjgtGpT&#10;d8KB0O1f6EAODA2z3F5sd8vEH6f9VpZG7xj057qcOlvJqIh+1so0dFWm39itLYIkFc+6pWjv2lOW&#10;M5/j++YxoxeTgX7d5+7HL2bz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YtnRXWAAAABwEAAA8A&#10;AAAAAAAAAQAgAAAAIgAAAGRycy9kb3ducmV2LnhtbFBLAQIUABQAAAAIAIdO4kAUSJEW4AEAAHkD&#10;AAAOAAAAAAAAAAEAIAAAACUBAABkcnMvZTJvRG9jLnhtbFBLBQYAAAAABgAGAFkBAAB3BQAAAAA=&#10;" adj="7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汉：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汉初——黄老思想、约法省刑、轻徭薄赋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汉武帝——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德主刑辅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、礼法并用，“三纲”成为法律制度的核心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安人宁国；立法宽简、稳定、化一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“祖述变通，附会汉法。因俗而治，蒙汉异制”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刑乱国用重法；明刑弼教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详译明律，参以国制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清末预备立宪：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大权统于朝廷，庶政公诸舆论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南京临时政府：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以 </w:t>
      </w:r>
      <w:r>
        <w:rPr>
          <w:rFonts w:hint="eastAsia"/>
          <w:b w:val="0"/>
          <w:bCs w:val="0"/>
          <w:i/>
          <w:iCs/>
          <w:sz w:val="24"/>
          <w:szCs w:val="24"/>
          <w:u w:val="single"/>
          <w:lang w:val="en-US" w:eastAsia="zh-CN"/>
        </w:rPr>
        <w:t xml:space="preserve">美国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国家制度为蓝本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北洋政府：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隆礼、重刑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南京国民政府：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三民主义、五权宪法、权能分治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基本法典的演变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《开皇律》，12篇500条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《永徽律疏》，12篇502条，分为名例、卫禁、职制、户婚、厩库、擅兴、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贼盗、斗讼、诈伪、杂律、捕亡、断狱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《宋刑统》，12篇502条213门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内容上沿袭永徽律疏，体例上沿袭《大周刑统》、《大中刑律统类》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《大元通制》、《元典章》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《大明律》，首创六部分篇体例，7篇（名例、吏、户、礼、兵、刑、工）30卷460条，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其中附有《服制图》、《六赃图》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《大清律例》，7篇（名例、吏、户、礼、兵、刑、工）436条，附例1000多条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契约、债权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229870</wp:posOffset>
                </wp:positionV>
                <wp:extent cx="144145" cy="428625"/>
                <wp:effectExtent l="4445" t="4445" r="3810" b="5080"/>
                <wp:wrapNone/>
                <wp:docPr id="31" name="左中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9930" y="1378585"/>
                          <a:ext cx="144145" cy="428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4.6pt;margin-top:18.1pt;height:33.75pt;width:11.35pt;z-index:251711488;mso-width-relative:page;mso-height-relative:page;" filled="f" stroked="t" coordsize="21600,21600" o:gfxdata="UEsDBAoAAAAAAIdO4kAAAAAAAAAAAAAAAAAEAAAAZHJzL1BLAwQUAAAACACHTuJA0pVNCtoAAAAK&#10;AQAADwAAAGRycy9kb3ducmV2LnhtbE2PS0/DMBCE70j8B2uRuFE7jRqaEKcSIA48DiFFcN3GJoka&#10;28F2H/Dr2Z7gtDua0ey35epoRrbXPgzOSkhmApi2rVOD7SS8rR+ulsBCRKtwdFZL+NYBVtX5WYmF&#10;cgf7qvdN7BiV2FCghD7GqeA8tL02GGZu0pa8T+cNRpK+48rjgcrNyOdCZNzgYOlCj5O+63W7bXZG&#10;Qt0sbmv/cf/l8fH556l+Txcv21TKy4tE3ACL+hj/wnDCJ3SoiGnjdlYFNpLO8jlFJaQZzVMgT3Jg&#10;G1pEeg28Kvn/F6pfUEsDBBQAAAAIAIdO4kB6AAMu4QEAAHkDAAAOAAAAZHJzL2Uyb0RvYy54bWyt&#10;U0uOEzEQ3SNxB8t70p1PZ5IonZFCNGwQjDRwAMdtd1v4J5dJJ2dgwS1YwXrmQAznoOzOzPDZIXph&#10;l+vzXO+5en15NJocRADlbE3Ho5ISYblrlG1r+v7d1YsFJRCZbZh2VtT0JIBebp4/W/d+JSauc7oR&#10;gSCIhVXva9rF6FdFAbwThsHIeWExKF0wLOIxtEUTWI/oRheTspwXvQuND44LAPTuhiDdZHwpBY9v&#10;pQQRia4p9hbzGvK6T2uxWbNVG5jvFD+3wf6hC8OUxUsfoXYsMvIxqL+gjOLBgZNxxJ0pnJSKi8wB&#10;2YzLP9jcdMyLzAXFAf8oE/w/WP7mcB2Iamo6HVNimcE3ur/98v3u249PX+8/3xJ0o0a9hxWm3vjr&#10;cD4BmonwUQaTdqRCjjgBy4vlcopKn9CeXiyqRTVoLI6R8JQwm41nFSUcE2aTxXyS48UTkA8QXwln&#10;SDJqqoWM28D4BxGzwOzwGiL2gBUPmel6666U1vk1tSV9TefTCrvgDGdKahbRNB5Zgm0pYbrFYeUx&#10;ZERwWjWpOuFAaPcvdSAHhgNTbZfb3UN/v6Wlq3cMuiEvhwaaRkWcZ61MTRdl+pIbe9UWt6TioFuy&#10;9q45ZTmzH983J55nMQ3Qr+dc/fTHb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pVNCtoAAAAK&#10;AQAADwAAAAAAAAABACAAAAAiAAAAZHJzL2Rvd25yZXYueG1sUEsBAhQAFAAAAAgAh07iQHoAAy7h&#10;AQAAeQMAAA4AAAAAAAAAAQAgAAAAKQEAAGRycy9lMm9Eb2MueG1sUEsFBgAAAAAGAAYAWQEAAHwF&#10;AAAAAA==&#10;" adj="60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西周：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1、契约  买卖契约——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质剂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，“大市以质，小市以剂”，质、剂均由官方制作，作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为纠纷处理的凭证；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借贷契约——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傅别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，“傅”指债券，一分为二称为“别”，债权人持左券，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债务人持右券。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69850</wp:posOffset>
                </wp:positionV>
                <wp:extent cx="144145" cy="238125"/>
                <wp:effectExtent l="4445" t="4445" r="3810" b="5080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2565" y="2172970"/>
                          <a:ext cx="144145" cy="2381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40.15pt;margin-top:5.5pt;height:18.75pt;width:11.35pt;z-index:251712512;mso-width-relative:page;mso-height-relative:page;" filled="f" stroked="t" coordsize="21600,21600" o:gfxdata="UEsDBAoAAAAAAIdO4kAAAAAAAAAAAAAAAAAEAAAAZHJzL1BLAwQUAAAACACHTuJAHiMWA9cAAAAJ&#10;AQAADwAAAGRycy9kb3ducmV2LnhtbE2PwU7DMBBE70j8g7VI3KidBFAa4lQIgRAnoMChNyde4oh4&#10;HcVOW/6e5QS3Hc3T7Ey9OfpR7HGOQyAN2UqBQOqCHajX8P72cFGCiMmQNWMg1PCNETbN6UltKhsO&#10;9Ir7beoFh1CsjAaX0lRJGTuH3sRVmJDY+wyzN4nl3Es7mwOH+1HmSl1LbwbiD85MeOew+9ouXsPw&#10;fPuY3JNvO/cR13J56Xb3edT6/CxTNyASHtMfDL/1uTo03KkNC9koRg15qQpG2ch4EwOFKvhoNVyW&#10;VyCbWv5f0PwAUEsDBBQAAAAIAIdO4kAWbCnz3wEAAHkDAAAOAAAAZHJzL2Uyb0RvYy54bWytU0uO&#10;EzEQ3SNxB8t70unOd1rpjBSiYYNgpIEDVNx2t4V/sk06OQMLbsEK1jMHYjgHZSczw2eH6IW7XJ/n&#10;es/l1eVBK7LnPkhrGlqOxpRww2wrTdfQ9++uXiwpCRFMC8oa3tAjD/Ry/fzZanA1r2xvVcs9QRAT&#10;6sE1tI/R1UURWM81hJF13GBQWK8h4tZ3RethQHStimo8nheD9a3zlvEQ0Ls9Bek64wvBWXwrROCR&#10;qIZibzGvPq+7tBbrFdSdB9dLdm4D/qELDdLgoY9QW4hAPnr5F5SWzNtgRRwxqwsrhGQ8c0A25fgP&#10;Njc9OJ65oDjBPcoU/h8se7O/9kS2DZ1UlBjQeEf3t1++33378enr/edbgm7UaHChxtQbd+3Pu4Bm&#10;InwQXqc/UiGHhlaLaTWbzyg5ol0uqovFWWN+iIRhQjmdllOMs5QwWZbVLOEXT0DOh/iKW02S0VDF&#10;Rdx4YB94zALD/nWIp4qHzHS8sVdSKfRDrQwZGjqfzPC+GeBMCQURTe2QZTAdJaA6HFYWfUYMVsk2&#10;Vafi4LvdS+XJHnBgZpuLzfahv9/S0tFbCP0pL4dOo6RlxHlWUjd0OU7fmZ0ySDKpeNItWTvbHrOc&#10;2Y/3m2U4z2IaoF/3ufrpxa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4jFgPXAAAACQEAAA8A&#10;AAAAAAAAAQAgAAAAIgAAAGRycy9kb3ducmV2LnhtbFBLAQIUABQAAAAIAIdO4kAWbCnz3wEAAHkD&#10;AAAOAAAAAAAAAAEAIAAAACYBAABkcnMvZTJvRG9jLnhtbFBLBQYAAAAABgAGAFkBAAB3BQAAAAA=&#10;" adj="108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2、市场的官方管理   置“司约”，管理契约事宜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置“质人”，管理市场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唐：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1、买卖契约：土地、田宅、奴婢、大牲口必须签订契约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88900</wp:posOffset>
                </wp:positionV>
                <wp:extent cx="144145" cy="219075"/>
                <wp:effectExtent l="4445" t="4445" r="3810" b="5080"/>
                <wp:wrapNone/>
                <wp:docPr id="33" name="左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65" y="3380740"/>
                          <a:ext cx="144145" cy="2190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1.9pt;margin-top:7pt;height:17.25pt;width:11.35pt;z-index:251713536;mso-width-relative:page;mso-height-relative:page;" filled="f" stroked="t" coordsize="21600,21600" o:gfxdata="UEsDBAoAAAAAAIdO4kAAAAAAAAAAAAAAAAAEAAAAZHJzL1BLAwQUAAAACACHTuJATkqQN9gAAAAJ&#10;AQAADwAAAGRycy9kb3ducmV2LnhtbE2PQU+EMBSE7yb+h+aZeDFuC8JmFyl70Hgx2UTRH1BoF4jt&#10;K6EFVn+9z5N7nMxk5pvycHaWLWYKg0cJyUYAM9h6PWAn4fPj5X4HLESFWlmPRsK3CXCorq9KVWi/&#10;4rtZ6tgxKsFQKAl9jGPBeWh741TY+NEgeSc/ORVJTh3Xk1qp3FmeCrHlTg1IC70azVNv2q96dhKO&#10;+2zO3wbfva4/dXLXLPZZHxMpb28S8QgsmnP8D8MfPqFDRUyNn1EHZiWk4oHQIxkZfaJAmm5zYI2E&#10;bJcDr0p++aD6BVBLAwQUAAAACACHTuJAo0avKt8BAAB5AwAADgAAAGRycy9lMm9Eb2MueG1srVNL&#10;jhMxEN0jcQfLe9Kd72Ra6YwUomGDYKRhDlBx290W/sk26eQMLLgFK1jPHIjhHJSdng+wQ/TCXa7P&#10;c73n8urioBXZcx+kNTUdj0pKuGG2kaat6c2Hy1dLSkIE04Cyhtf0yAO9WL98sepdxSe2s6rhniCI&#10;CVXvatrF6KqiCKzjGsLIOm4wKKzXEHHr26Lx0CO6VsWkLBdFb33jvGU8BPRuT0G6zvhCcBbfCxF4&#10;JKqm2FvMq8/rLq3FegVV68F1kg1twD90oUEaPPQRagsRyCcv/4LSknkbrIgjZnVhhZCMZw7IZlz+&#10;wea6A8czFxQnuEeZwv+DZe/2V57IpqbTKSUGNN7R/e3XH3fff37+dv/llqAbNepdqDD12l35YRfQ&#10;TIQPwuv0RyrkUNPJdDKdLeaUHBPisjybDRrzQyQME8az2XiGcYYJk/F5eTZP+MUTkPMhvuFWk2TU&#10;VHERNx7YRx6zwLB/G+Kp4iEzHW/spVQK/VApQ/qaLqZzvG8GOFNCQURTO2QZTEsJqBaHlUWfEYNV&#10;sknVqTj4dvdaebIHHJj55nyzfejvt7R09BZCd8rLodMoaRlxnpXUNV2W6RvYKYMkk4on3ZK1s80x&#10;y5n9eL9ZhmEW0wA93+fqpxe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OSpA32AAAAAkBAAAP&#10;AAAAAAAAAAEAIAAAACIAAABkcnMvZG93bnJldi54bWxQSwECFAAUAAAACACHTuJAo0avKt8BAAB5&#10;AwAADgAAAAAAAAABACAAAAAnAQAAZHJzL2Uyb0RvYy54bWxQSwUGAAAAAAYABgBZAQAAeAUAAAAA&#10;" adj="118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2、借贷契约  “借”——使用借贷；“贷”——消费借贷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有息——出举；无息——负债。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公私借贷都要质押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1、区分“典当”与“买卖”：典当——活卖；买卖——永卖、绝卖、断卖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不动产买卖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契约成立条件：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92710</wp:posOffset>
                </wp:positionV>
                <wp:extent cx="990600" cy="342265"/>
                <wp:effectExtent l="6350" t="6350" r="12700" b="1333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2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原主离业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7.35pt;margin-top:7.3pt;height:26.95pt;width:78pt;z-index:251886592;v-text-anchor:middle;mso-width-relative:page;mso-height-relative:page;" fillcolor="#9DC3E6 [1940]" filled="t" stroked="t" coordsize="21600,21600" arcsize="0.166666666666667" o:gfxdata="UEsDBAoAAAAAAIdO4kAAAAAAAAAAAAAAAAAEAAAAZHJzL1BLAwQUAAAACACHTuJA3kf/VNYAAAAJ&#10;AQAADwAAAGRycy9kb3ducmV2LnhtbE2PPU/EMAyGdyT+Q2QkNi65crRVaXrDSQxIMHAwMKaNaUob&#10;pzS5D/49ZoLRfl69flxvz34SR1ziEEjDeqVAIHXBDtRreHt9uClBxGTImikQavjGCNvm8qI2lQ0n&#10;esHjPvWCSyhWRoNLaa6kjJ1Db+IqzEjMPsLiTeJx6aVdzInL/SQzpXLpzUB8wZkZdw67cX/wGp6z&#10;6dN+FePuPcPhUfbjU+vGUuvrq7W6B5HwnP7C8KvP6tCwUxsOZKOYNOTFpuAog00OggPlreJFy6S8&#10;A9nU8v8HzQ9QSwMEFAAAAAgAh07iQM5hXoqVAgAAFwUAAA4AAABkcnMvZTJvRG9jLnhtbK1Uy24T&#10;MRTdI/EPlvd0kjRNmqiTKkooQiq0oiDWjseTGckvbCeT8gH9ANZISGwQH8HnVPAZHHumL2CBEJsZ&#10;34fPvec+fHS8U5JshfO10Tnt7/UoEZqbotbrnL55ffLkkBIfmC6YNFrk9FJ4ejx7/OiosVMxMJWR&#10;hXAEINpPG5vTKgQ7zTLPK6GY3zNWaBhL4xQLEN06KxxrgK5kNuj1RlljXGGd4cJ7aJetkc4SflkK&#10;Hs7K0otAZE6RW0hfl76r+M1mR2y6dsxWNe/SYP+QhWK1RtBbqCULjGxc/RuUqrkz3pRhjxuVmbKs&#10;uUgcwKbf+4XNRcWsSFxQHG9vy+T/Hyx/uT13pC5yuj+mRDOFHl1/vPrx5cP3T1+vv30mUKNGjfVT&#10;uF7Yc9dJHsdIeFc6Ff+gQnaprpe3dRW7QDiUk0lv1EP1OUz7w8FgdBAxs7vL1vnwTBhF4iGnzmx0&#10;8Qq9SyVl21MfWv8bvxjQG1kXJ7WUSXDr1UI6smXo82S52H86SnflRr0wRatGCkgCQGwKNcaiVQ9v&#10;1MjHtzAptwf4UpMG4z0YJxoMg1pKFsBIWZTO6zUlTK6xATy4FPjB7Q62i9cf9yeL1qlihWi1B3+T&#10;RaS/ZL5qr6QQLR9VB2yRrFVODyNQogk+UoNK7F3brXgKu9Wua+HKFJdovjPtVnjLT2pEOGU+nDOH&#10;NUDLsNrhDJ9SGhTAdCdKKuPe/0kf/TGdsFLSYK1QnHcb5gQl8rnG3E76w2HcwyQMD8YDCO6+ZXXf&#10;ojdqYdDRPh4Ry9Mx+gd5cyydUW/xAsxjVJiY5ojdtqETFqFdd7whXMznyQ27Z1k41ReWR/A4EtrM&#10;N8GUdZq0WKi2Ol39sH1pKLqXIq73fTl53b1n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eR/9U&#10;1gAAAAkBAAAPAAAAAAAAAAEAIAAAACIAAABkcnMvZG93bnJldi54bWxQSwECFAAUAAAACACHTuJA&#10;zmFeipUCAAAXBQAADgAAAAAAAAABACAAAAAl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原主离业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102235</wp:posOffset>
                </wp:positionV>
                <wp:extent cx="990600" cy="351790"/>
                <wp:effectExtent l="6350" t="6350" r="12700" b="2286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17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过割赋税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35pt;margin-top:8.05pt;height:27.7pt;width:78pt;z-index:251829248;v-text-anchor:middle;mso-width-relative:page;mso-height-relative:page;" fillcolor="#9DC3E6 [1940]" filled="t" stroked="t" coordsize="21600,21600" arcsize="0.166666666666667" o:gfxdata="UEsDBAoAAAAAAIdO4kAAAAAAAAAAAAAAAAAEAAAAZHJzL1BLAwQUAAAACACHTuJAF+sYFtcAAAAJ&#10;AQAADwAAAGRycy9kb3ducmV2LnhtbE2PPU/DMBCGdyT+g3WV2KjjqE2iEKdDJQYkGCgMjE58xGn8&#10;EWL3g3/PMcF49z5677lmd3WWnXGJY/ASxDoDhr4PevSDhPe3x/sKWEzKa2WDRwnfGGHX3t40qtbh&#10;4l/xfEgDoxIfayXBpDTXnMfeoFNxHWb0lH2GxalE4zJwvagLlTvL8ywruFOjpwtGzbg32E+Hk5Pw&#10;ktuj/iqn/UeO4xMfpufOTJWUdyuRPQBLeE1/MPzqkzq05NSFk9eRWQmbbVUSSkEhgBFQiA0tOgml&#10;2AJvG/7/g/YHUEsDBBQAAAAIAIdO4kAFVt2llAIAABcFAAAOAAAAZHJzL2Uyb0RvYy54bWytVEuO&#10;EzEQ3SNxB8t7ptOZTDKJpoOihEFIAzNiQKwdtzvdkn/Yzmc4AAdgjYTEBnEIjjOCY/Ds7swHWCDE&#10;ptv18auqV1U+ebxTkmyE843RBc0PepQIzU3Z6FVBX786fXRMiQ9Ml0waLQp6JTx9PH344GRrJ6Jv&#10;aiNL4QhAtJ9sbUHrEOwkyzyvhWL+wFihYayMUyxAdKusdGwLdCWzfq83zLbGldYZLryHdtEa6TTh&#10;V5Xg4byqvAhEFhS5hfR16buM32x6wiYrx2zd8C4N9g9ZKNZoBL2BWrDAyNo1v0GphjvjTRUOuFGZ&#10;qaqGi1QDqsl7v1RzWTMrUi0gx9sbmvz/g+UvNheONGVBD4eUaKbQo+uP7398+fD909frb58J1OBo&#10;a/0Erpf2wnWSxzEWvKucin+UQnaJ16sbXsUuEA7leNwb9sA+h+nwKB+NE+/Z7WXrfHgqjCLxUFBn&#10;1rp8id4lStnmzAdEhf/eLwb0RjblaSNlEtxqOZeObBj6PF7MD58M0125Vs9N2aqRApJIDYcaY9Gq&#10;B3s18H0Lk2Ldw5eabDHe/VEqg2FQK8kCKlIW1Hm9ooTJFTaAB5cC37vdwXbx8lE+nrdONStFqz36&#10;myxi+Qvm6/ZKCtHWo5qALZKNKuhxBNrzKzVKib1ruxVPYbfcdS1cmvIKzXem3Qpv+WmDCGfMhwvm&#10;sAZoGVY7nONTSQMCTHeipDbu3Z/00R/TCSslW6wVyHm7Zk5QIp9pzO04HwziHiZhcDTqQ3B3Lcu7&#10;Fr1Wc4OO5nhELE/H6B/k/lg5o97gBZjFqDAxzRG7bUMnzEO77nhDuJjNkht2z7Jwpi8tj+BxgrSZ&#10;rYOpmjRpkaiWnY4/bF8aiu6liOt9V05et+/Z9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6xgW&#10;1wAAAAkBAAAPAAAAAAAAAAEAIAAAACIAAABkcnMvZG93bnJldi54bWxQSwECFAAUAAAACACHTuJA&#10;BVbdpZQCAAAXBQ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过割赋税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111760</wp:posOffset>
                </wp:positionV>
                <wp:extent cx="990600" cy="332740"/>
                <wp:effectExtent l="6350" t="6350" r="12700" b="2286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输钱印契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6pt;margin-top:8.8pt;height:26.2pt;width:78pt;z-index:251771904;v-text-anchor:middle;mso-width-relative:page;mso-height-relative:page;" fillcolor="#9DC3E6 [1940]" filled="t" stroked="t" coordsize="21600,21600" arcsize="0.166666666666667" o:gfxdata="UEsDBAoAAAAAAIdO4kAAAAAAAAAAAAAAAAAEAAAAZHJzL1BLAwQUAAAACACHTuJAubLPEdcAAAAJ&#10;AQAADwAAAGRycy9kb3ducmV2LnhtbE2PPU/DMBCGdyT+g3VIbNSOQU1J43SoxIAEAy0DoxMfcRp/&#10;hNj94N9zTDDevY/ee67eXLxjJ5zTEIOCYiGAYeiiGUKv4H3/dLcClrIORrsYUME3Jtg011e1rkw8&#10;hzc87XLPqCSkSiuwOU8V56mz6HVaxAkDZZ9x9jrTOPfczPpM5d5xKcSSez0EumD1hFuL3bg7egWv&#10;0h3MVzluPyQOz7wfX1o7rpS6vSnEGljGS/6D4Vef1KEhpzYeg0nMKZAPhSSUgnIJjID7x5IWrYJS&#10;COBNzf9/0PwAUEsDBBQAAAAIAIdO4kD2Gn6LlAIAABcFAAAOAAAAZHJzL2Uyb0RvYy54bWytVEuO&#10;EzEQ3SNxB8t7pvObySSaDooSBiENzIgBsXbc7nRL/mE76QwH4ACskZDYIA7BcUZwDJ7dnfkAC4TY&#10;dLs+flX1qsonj3dKkq1wvjY6p/2DHiVCc1PUep3T169OHx1T4gPTBZNGi5xeCU8fzx4+OGnsVAxM&#10;ZWQhHAGI9tPG5rQKwU6zzPNKKOYPjBUaxtI4xQJEt84KxxqgK5kNer2jrDGusM5w4T20y9ZIZwm/&#10;LAUP52XpRSAyp8gtpK9L31X8ZrMTNl07Zquad2mwf8hCsVoj6A3UkgVGNq7+DUrV3BlvynDAjcpM&#10;WdZcpBpQTb/3SzWXFbMi1QJyvL2hyf8/WP5ie+FIXeR0eEiJZgo9uv74/seXD98/fb3+9plADY4a&#10;66dwvbQXrpM8jrHgXelU/KMUsku8Xt3wKnaBcCgnk95RD+xzmIbDwXiUeM9uL1vnw1NhFImHnDqz&#10;0cVL9C5RyrZnPiAq/Pd+MaA3si5OaymT4NarhXRky9DnyXIxfHKU7sqNem6KVo0UkERqONQYi1Y9&#10;2quB71uYFOsevtSkwXgPxqkMhkEtJQuoSFlQ5/WaEibX2AAeXAp873YH28Xrj/uTRetUsUK02sO/&#10;ySKWv2S+aq+kEG09qg7YIlmrnB5HoD2/UqOU2Lu2W/EUdqtd18KVKa7QfGfarfCWn9aIcMZ8uGAO&#10;a4CWYbXDOT6lNCDAdCdKKuPe/Ukf/TGdsFLSYK1AztsNc4IS+Uxjbif9EbpPQhJGh+MBBHfXsrpr&#10;0Ru1MOhoH4+I5ekY/YPcH0tn1Bu8APMYFSamOWK3beiERWjXHW8IF/N5csPuWRbO9KXlETxOkDbz&#10;TTBlnSYtEtWy0/GH7UtD0b0Ucb3vysnr9j2b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5ss8R&#10;1wAAAAkBAAAPAAAAAAAAAAEAIAAAACIAAABkcnMvZG93bnJldi54bWxQSwECFAAUAAAACACHTuJA&#10;9hp+i5QCAAAXBQ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输钱印契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111760</wp:posOffset>
                </wp:positionV>
                <wp:extent cx="990600" cy="332740"/>
                <wp:effectExtent l="6350" t="6350" r="12700" b="2286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805" y="4346575"/>
                          <a:ext cx="990600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先问亲邻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85pt;margin-top:8.8pt;height:26.2pt;width:78pt;z-index:251714560;v-text-anchor:middle;mso-width-relative:page;mso-height-relative:page;" fillcolor="#9DC3E6 [1940]" filled="t" stroked="t" coordsize="21600,21600" arcsize="0.166666666666667" o:gfxdata="UEsDBAoAAAAAAIdO4kAAAAAAAAAAAAAAAAAEAAAAZHJzL1BLAwQUAAAACACHTuJA+69UndYAAAAI&#10;AQAADwAAAGRycy9kb3ducmV2LnhtbE2PzU7DMBCE70i8g7WVuFG7kWhCiNNDJQ5IcKD0wNGJlySN&#10;vQ6x+8Pbsz3BcWdGs99Um4t34oRzHAJpWC0VCKQ22IE6DfuP5/sCREyGrHGBUMMPRtjUtzeVKW04&#10;0zuedqkTXEKxNBr6lKZSytj26E1chgmJva8we5P4nDtpZ3Pmcu9kptRaejMQf+jNhNse23F39Bre&#10;Mnew3/m4/cxweJHd+Nr0Y6H13WKlnkAkvKS/MFzxGR1qZmrCkWwUTkP2mHOS9XwN4uoXDyw0GnKl&#10;QNaV/D+g/gVQSwMEFAAAAAgAh07iQPbKknOgAgAAIgUAAA4AAABkcnMvZTJvRG9jLnhtbK1Uy24T&#10;MRTdI/EPlvd0JsnkqU6qKKEIqdCKglg7Hk/Gkl/YTiblA/oBrJGQ2CA+gs+p4DO4tid9AAuE2Hh8&#10;H3Pu49zr45O9FGjHrONalbh3lGPEFNUVV5sSv3l9+mSCkfNEVURoxUp8xRw+mT9+dNyaGevrRouK&#10;WQQgys1aU+LGezPLMkcbJok70oYpMNbaSuJBtJussqQFdCmyfp6PslbbylhNmXOgXSUjnkf8umbU&#10;n9e1Yx6JEkNuPp42nutwZvNjMttYYhpOuzTIP2QhCVcQ9BZqRTxBW8t/g5KcWu107Y+olpmua05Z&#10;rAGq6eW/VHPZEMNiLdAcZ27b5P4fLH25u7CIVyUeFBgpIoGjm4/XP758+P7p6823zwjU0KPWuBm4&#10;XpoL20kOrqHgfW1l+EIpaF/i6Xg6yYcYXZW4GBSj4XiYWsz2HtFgn+ajHIig4DAY9MdFpCC7wzHW&#10;+WdMSxQuJbZ6q6pXQGPsLtmdOQ8JgP/BL8R2WvDqlAsRBbtZL4VFOwKUT1fLwdNR/Fds5QtdJTWk&#10;AElE7kENE5LUxUEN+C7BxFgP8IVCLUx6fxzLIDCztSAeKpIGuujUBiMiNrAM1NsY+MHfHWwXrzfu&#10;TZfJqSEVS9rh32QRyl8R16RfYohUj+QeFkpwWeJJADr0VygoJdCYiAs3v1/vOzbXurqCObA6LYgz&#10;9JRDhDPi/AWxsBFAGWy5P4ejFhoaoLsbRo227/+kD/4wqGDFqIUNg+a82xLLMBLPFYzwtFcA+8hH&#10;oRiO+yDY+5b1fYvayqUGRnvwnhgar8Hfi8O1tlq+hcdgEaKCiSgKsRMNnbD0afPhOaFssYhusIaG&#10;+DN1aWgADxOk9GLrdc3jpIVGpe50/YNFjEPRPRph0+/L0evuaZv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uvVJ3WAAAACAEAAA8AAAAAAAAAAQAgAAAAIgAAAGRycy9kb3ducmV2LnhtbFBLAQIU&#10;ABQAAAAIAIdO4kD2ypJzoAIAACIFAAAOAAAAAAAAAAEAIAAAACU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先问亲邻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264160</wp:posOffset>
                </wp:positionV>
                <wp:extent cx="381000" cy="13970"/>
                <wp:effectExtent l="0" t="45720" r="0" b="546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37" idx="1"/>
                      </wps:cNvCnPr>
                      <wps:spPr>
                        <a:xfrm flipV="1">
                          <a:off x="4875530" y="4683125"/>
                          <a:ext cx="381000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7.35pt;margin-top:20.8pt;height:1.1pt;width:30pt;z-index:251889664;mso-width-relative:page;mso-height-relative:page;" filled="f" stroked="t" coordsize="21600,21600" o:gfxdata="UEsDBAoAAAAAAIdO4kAAAAAAAAAAAAAAAAAEAAAAZHJzL1BLAwQUAAAACACHTuJAyh0TLdgAAAAJ&#10;AQAADwAAAGRycy9kb3ducmV2LnhtbE2PTU/DMAyG70j8h8hI3FhamLqpazoJtp7gAB0Hjm7jtRWN&#10;UyXZB/v1ZCc4+vWj14+L9dmM4kjOD5YVpLMEBHFr9cCdgs9d9bAE4QOyxtEyKfghD+vy9qbAXNsT&#10;f9CxDp2IJexzVNCHMOVS+rYng35mJ+K421tnMMTRdVI7PMVyM8rHJMmkwYHjhR4neump/a4PRsH0&#10;9ba9vD5XGKrLuNm+k9tt6kap+7s0WYEIdA5/MFz1ozqU0amxB9ZejAqydL6IqIJ5moGIQLa4Bk0M&#10;npYgy0L+/6D8BVBLAwQUAAAACACHTuJAJLRLCxgCAADtAwAADgAAAGRycy9lMm9Eb2MueG1srVPL&#10;jtMwFN0j8Q+W9zRJM30QNZ1Fy7BBUInH/jZxEkt+yTZN+xP8ABIrYAWsZs/XwPAZXDuhM8AO0YV7&#10;neN77rnH16vLoxTkwKzjWpU0m6SUMFXpmqu2pC9fXD1YUuI8qBqEVqykJ+bo5fr+vVVvCjbVnRY1&#10;swRJlCt6U9LOe1Mkias6JsFNtGEKwUZbCR63tk1qCz2yS5FM03Se9NrWxuqKOYdftwNI15G/aVjl&#10;nzWNY56IkqI2H1cb131Yk/UKitaC6Xg1yoB/UCGBKyx6ptqCB/La8r+oJK+sdrrxk0rLRDcNr1js&#10;AbvJ0j+6ed6BYbEXNMeZs03u/9FWTw87S3hd0gu0R4HEO7p5e/39zYebL5+/vb/+8fVdiD99JIij&#10;Wb1xBeZs1M6Gdp3fHFVMz+cU/48lzQdPmarP0GKEsgAlv1GEjTMD2bGxkjSCm1c4SdFN9Icg5cVy&#10;MZvlqO+E8XyZZ9PZWOToSRVqLrM0RbzCA1n+cBGlJlAExiDTWOcfMy1JCErqvAXedn6jlcIJ0Xao&#10;BocnzgeFtwkhWekrLkQcFKFIX9J5Pgu1AMe1EeAxlAYNdKqlBESL76DyNup3WvA6ZEevbLvfCEsO&#10;EGYx/qIf6OLdY0HiFlw3nIvQ0KzkHp+K4LKky3M2FB64eKRq4k8G7w6s1f1IK9To9mBwsHqv69PO&#10;/roFnKnY7Tj/YWjv7mP27Std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HRMt2AAAAAkBAAAP&#10;AAAAAAAAAAEAIAAAACIAAABkcnMvZG93bnJldi54bWxQSwECFAAUAAAACACHTuJAJLRLCxgCAADt&#10;AwAADgAAAAAAAAABACAAAAAn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278130</wp:posOffset>
                </wp:positionV>
                <wp:extent cx="390525" cy="0"/>
                <wp:effectExtent l="0" t="48895" r="9525" b="654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6" idx="1"/>
                      </wps:cNvCnPr>
                      <wps:spPr>
                        <a:xfrm>
                          <a:off x="3494405" y="469265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6pt;margin-top:21.9pt;height:0pt;width:30.75pt;z-index:251888640;mso-width-relative:page;mso-height-relative:page;" filled="f" stroked="t" coordsize="21600,21600" o:gfxdata="UEsDBAoAAAAAAIdO4kAAAAAAAAAAAAAAAAAEAAAAZHJzL1BLAwQUAAAACACHTuJA5EdkNNgAAAAJ&#10;AQAADwAAAGRycy9kb3ducmV2LnhtbE2Py07DMBBF90j8gzVIbFDrtA19hDgVD6ECuxY+wI2nSRp7&#10;HMXu6+8ZxAKWM3N059x8eXZWHLEPjScFo2ECAqn0pqFKwdfn62AOIkRNRltPqOCCAZbF9VWuM+NP&#10;tMbjJlaCQyhkWkEdY5dJGcoanQ5D3yHxbed7pyOPfSVNr08c7qwcJ8lUOt0Qf6h1h881lu3m4BTs&#10;9u/Tp7Tcf6zCxd29LR5b/2JbpW5vRskDiIjn+AfDjz6rQ8FOW38gE4RVMFnMxowqSCdcgYH0fj4D&#10;sf1dyCKX/xsU31BLAwQUAAAACACHTuJAUbDZcw0CAADfAwAADgAAAGRycy9lMm9Eb2MueG1srVPN&#10;jtMwEL4j8Q6W7zRpt622UdM9tCwXBJVgH2DqOIkl/8k2TfsSvAASJ+AEnPbO07DLYzB20rLADZGD&#10;Y+eb+TzzzZfl1UFJsufOC6NLOh7llHDNTCV0U9Kb19dPLinxAXQF0mhe0iP39Gr1+NGyswWfmNbI&#10;ijuCJNoXnS1pG4ItssyzlivwI2O5RrA2TkHAo2uyykGH7EpmkzyfZ51xlXWGce/x66YH6Srx1zVn&#10;4WVdex6ILCnWFtLq0rqLa7ZaQtE4sK1gQxnwD1UoEBovPVNtIAB548RfVEowZ7ypw4gZlZm6Foyn&#10;HrCbcf5HN69asDz1guJ4e5bJ/z9a9mK/dURUJb1YUKJB4Yzu393evf14//XL9w+3P769j/vPnwji&#10;KFZnfYE5a711sV0f1gfdp88ovg/I02vKdXWG5gM0jlD2G0U8eNuTHWqnIimqQiLRdDGd5kh7LOl0&#10;vpjMZ8O4+CEQFgMW+WyCOMOABGVQnDis8+EZN4rETUl9cCCaNqyN1ugJ48ZpWrB/7kOsCYpTQixA&#10;m2shZbKG1KQr6fwC7yYM0KC1hIBbZVEyrxtKQDbofBZcYvRGiipmJ3Vcs1tLR/YQ3ZeepADq9jAs&#10;Xr0B3/ZxCeo1VCLgzyGFKunlORuKAEI+1RUJR4vTAudMN9BKPejbSxrF3ZnquHUn3dFFqdvB8dGm&#10;D88p+9d/u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EdkNNgAAAAJAQAADwAAAAAAAAABACAA&#10;AAAiAAAAZHJzL2Rvd25yZXYueG1sUEsBAhQAFAAAAAgAh07iQFGw2XMNAgAA3w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278130</wp:posOffset>
                </wp:positionV>
                <wp:extent cx="352425" cy="0"/>
                <wp:effectExtent l="0" t="48895" r="9525" b="654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5" idx="1"/>
                      </wps:cNvCnPr>
                      <wps:spPr>
                        <a:xfrm>
                          <a:off x="2151380" y="469265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85pt;margin-top:21.9pt;height:0pt;width:27.75pt;z-index:251887616;mso-width-relative:page;mso-height-relative:page;" filled="f" stroked="t" coordsize="21600,21600" o:gfxdata="UEsDBAoAAAAAAIdO4kAAAAAAAAAAAAAAAAAEAAAAZHJzL1BLAwQUAAAACACHTuJAa7MYbtcAAAAJ&#10;AQAADwAAAGRycy9kb3ducmV2LnhtbE2PS0/DMBCE70j8B2uRuCDqJIS2hDgVDyEetxZ+gBtvkzT2&#10;Oord179nEQc4zuyn2ZlycXRW7HEMnScF6SQBgVR701Gj4Ovz5XoOIkRNRltPqOCEARbV+VmpC+MP&#10;tMT9KjaCQygUWkEb41BIGeoWnQ4TPyDxbeNHpyPLsZFm1AcOd1ZmSTKVTnfEH1o94FOLdb/aOQWb&#10;7fv0Ma+3H6/h5K7e7h56/2x7pS4v0uQeRMRj/IPhpz5Xh4o7rf2OTBCW9fx2xqiC/IYnMJDlaQZi&#10;/WvIqpT/F1TfUEsDBBQAAAAIAIdO4kB8lqm7DQIAAN8DAAAOAAAAZHJzL2Uyb0RvYy54bWytU8uu&#10;0zAQ3SPxD5b3NE36UIma3kXLZYOgEvABU8dJLPkl2zTtT/ADSKyAFdzV3fM1cPkMxk5bLrBDZOHY&#10;OZ4zM2dOllcHJcmeOy+Mrmg+GlPCNTO10G1FX7+6frSgxAfQNUijeUWP3NOr1cMHy96WvDCdkTV3&#10;BEm0L3tb0S4EW2aZZx1X4EfGco1gY5yCgEfXZrWDHtmVzIrxeJ71xtXWGca9x6+bAaSrxN80nIUX&#10;TeN5ILKiWFtIq0vrLq7Zagll68B2gp3KgH+oQoHQmPRCtYEA5I0Tf1EpwZzxpgkjZlRmmkYwnnrA&#10;bvLxH9287MDy1AuK4+1FJv//aNnz/dYRUVd0gpPSoHBGd+9uv7/9eHfz5duH2x9f38f9508EcRSr&#10;t77EmLXeutiuD+uDHsKnFN8H5Bk05bq+QLMTlEco+40iHrwdyA6NU5EUVSFIVOSzfLLAoR0rOp0/&#10;Luaz07j4IRAWM82KaYHcDC8kKIPyzGGdD0+5USRuKuqDA9F2YW20Rk8Yl6dpwf6ZD7EmKM8BsQBt&#10;roWUyRpSk76i8wnmJgzQoI2EgFtlUTKvW0pAtuh8Flxi9EaKOkYndVy7W0tH9hDdl56kAOp2/1pM&#10;vQHfDfcSNGioRMCfQwpV0cUlGsoAQj7RNQlHi9MC50x/opX6pO8gaRR3Z+rj1p11Rxelbk+Ojza9&#10;f07Rv/7L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sxhu1wAAAAkBAAAPAAAAAAAAAAEAIAAA&#10;ACIAAABkcnMvZG93bnJldi54bWxQSwECFAAUAAAACACHTuJAfJapuw0CAADfAwAADgAAAAAAAAAB&#10;ACAAAAAm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3、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典卖契约：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（1）附有回赎条件的特殊类型的买卖契约，采用“加画骑缝记号”的复本书面契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约形式；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（2）成立条件同不动产买卖契约；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（3）业主权利：得到典价；在约定的回赎期内，</w:t>
      </w:r>
      <w:r>
        <w:rPr>
          <w:rFonts w:hint="eastAsia"/>
          <w:b/>
          <w:bCs/>
          <w:sz w:val="24"/>
          <w:szCs w:val="24"/>
          <w:lang w:val="en-US" w:eastAsia="zh-CN"/>
        </w:rPr>
        <w:t>原价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回赎。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钱主权利：使用收益权、优先购买权、待赎期内的转典权、取得所有权。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元：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1、法律规定了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买卖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契约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典当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契约、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借贷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契约、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租佃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契约；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2、不动产买卖和典当程序：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88900</wp:posOffset>
                </wp:positionV>
                <wp:extent cx="885825" cy="332740"/>
                <wp:effectExtent l="6350" t="6350" r="22225" b="228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先问亲邻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85pt;margin-top:7pt;height:26.2pt;width:69.75pt;z-index:252236800;v-text-anchor:middle;mso-width-relative:page;mso-height-relative:page;" fillcolor="#9DC3E6 [1940]" filled="t" stroked="t" coordsize="21600,21600" arcsize="0.166666666666667" o:gfxdata="UEsDBAoAAAAAAIdO4kAAAAAAAAAAAAAAAAAEAAAAZHJzL1BLAwQUAAAACACHTuJAQrX7sNgAAAAJ&#10;AQAADwAAAGRycy9kb3ducmV2LnhtbE2Py07DMBBF90j8gzVI7KgT06RVGqeLSiyQYEFhwdKJhziN&#10;HyF2H/w9w4ouR/fozrn19uIsO+Ech+Al5IsMGPou6MH3Ej7enx7WwGJSXisbPEr4wQjb5vamVpUO&#10;Z/+Gp33qGZX4WCkJJqWp4jx2Bp2KizChp+wrzE4lOuee61mdqdxZLrKs5E4Nnj4YNeHOYDfuj07C&#10;q7AH/b0ad58Ch2fejy+tGddS3t/l2QZYwkv6h+FPn9ShIac2HL2OzEoQebEilIIlbSLgsSgEsFZC&#10;WS6BNzW/XtD8AlBLAwQUAAAACACHTuJAp6BSE5MCAAAXBQAADgAAAGRycy9lMm9Eb2MueG1srVTL&#10;bhMxFN0j8Q+W93TybNKokypKKEIqtKIg1o7HkxnJL2znUT6gH8AaCYkN4iP4nAo+g2PPpA9ggRBZ&#10;OPflc+eee6+PT3ZKko1wvjY6p92DDiVCc1PUepXTN69Pn4wp8YHpgkmjRU6vhKcn08ePjrd2Inqm&#10;MrIQjgBE+8nW5rQKwU6yzPNKKOYPjBUaztI4xQJUt8oKx7ZAVzLrdTqH2da4wjrDhfewLhonnSb8&#10;shQ8nJelF4HInOLbQjpdOpfxzKbHbLJyzFY1bz+D/cNXKFZrJL2FWrDAyNrVv0GpmjvjTRkOuFGZ&#10;Kcuai1QDqul2fqnmsmJWpFpAjre3NPn/B8tfbi4cqYucDvqUaKbQo5uP1z++fPj+6evNt88EZnC0&#10;tX6C0Et74VrNQ4wF70qn4j9KIbvE69Utr2IXCIdxPB6Oe0NKOFz9fm80SLxnd5et8+GZMIpEIafO&#10;rHXxCr1LlLLNmQ/Iivh9XEzojayL01rKpLjVci4d2TD0+Wgx7z89THflWr0wRWM+7ODXNBxmjEVj&#10;HuzNwPcNTMr1AF9qssV490ZAIJxhUEvJAkRlQZ3XK0qYXGEDeHAp8YPbLWybrzvqHs2boIoVorEO&#10;/+YrYvkL5qvmSkrR1KPqgC2StQLXEWjPr9QoJfau6VaUwm65a1u4NMUVmu9MsxXe8tMaGc6YDxfM&#10;YQ1QK1Y7nOMopQEBppUoqYx7/yd7jMd0wkvJFmsFct6tmROUyOcac3vUHaD7JCRlMBz1oLj7nuV9&#10;j16ruUFHu3hELE9ijA9yL5bOqLd4AWYxK1xMc+Ru2tAq89CsO94QLmazFIbdsyyc6UvLI3icIG1m&#10;62DKOk1aJKphp+UP25eGon0p4nrf11PU3Xs2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Ctfuw&#10;2AAAAAkBAAAPAAAAAAAAAAEAIAAAACIAAABkcnMvZG93bnJldi54bWxQSwECFAAUAAAACACHTuJA&#10;p6BSE5MCAAAX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先问亲邻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88900</wp:posOffset>
                </wp:positionV>
                <wp:extent cx="885825" cy="332740"/>
                <wp:effectExtent l="6350" t="6350" r="22225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签押文契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9.35pt;margin-top:7pt;height:26.2pt;width:69.75pt;z-index:252526592;v-text-anchor:middle;mso-width-relative:page;mso-height-relative:page;" fillcolor="#9DC3E6 [1940]" filled="t" stroked="t" coordsize="21600,21600" arcsize="0.166666666666667" o:gfxdata="UEsDBAoAAAAAAIdO4kAAAAAAAAAAAAAAAAAEAAAAZHJzL1BLAwQUAAAACACHTuJADcd539gAAAAJ&#10;AQAADwAAAGRycy9kb3ducmV2LnhtbE2PPU/DMBCGdyT+g3VIbNRpWtIQ4nSoxIAEA4WB0YmPOMQ+&#10;h9j94N9zTDCe3kfvPW+9PXsnjjjHIZCC5SIDgdQFM1Cv4O314aYEEZMmo10gVPCNEbbN5UWtKxNO&#10;9ILHfeoFl1CstAKb0lRJGTuLXsdFmJA4+wiz14nPuZdm1icu907mWVZIrwfiD1ZPuLPYjfuDV/Cc&#10;u0/ztRl37zkOj7Ifn1o7lkpdXy2zexAJz+kPhl99VoeGndpwIBOFU7C6KzeMcrDmTQzcrsocRKug&#10;KNYgm1r+X9D8AFBLAwQUAAAACACHTuJAQlW72pQCAAAXBQAADgAAAGRycy9lMm9Eb2MueG1srVTL&#10;bhMxFN0j8Q+W93SSNGnSqBMUJRQhFVpREGvH48mM5Be2k0n5AD6ANRISG8RH8DkVfAbHnkkfwAIh&#10;snDuy+fOPfdenzzeKUm2wvna6Jz2D3qUCM1NUet1Tl+/On00ocQHpgsmjRY5vRKePp49fHDS2KkY&#10;mMrIQjgCEO2njc1pFYKdZpnnlVDMHxgrNJylcYoFqG6dFY41QFcyG/R6R1ljXGGd4cJ7WJetk84S&#10;flkKHs7L0otAZE7xbSGdLp2reGazEzZdO2armnefwf7hKxSrNZLeQC1ZYGTj6t+gVM2d8aYMB9yo&#10;zJRlzUWqAdX0e79Uc1kxK1ItIMfbG5r8/4PlL7YXjtRFTodDSjRT6NH1x/c/vnz4/unr9bfPBGZw&#10;1Fg/ReilvXCd5iHGgnelU/EfpZBd4vXqhlexC4TDOJmMJoMRJRyuw8PBeJh4z24vW+fDU2EUiUJO&#10;ndno4iV6lyhl2zMfkBXx+7iY0BtZF6e1lElx69VCOrJl6PPxcnH45CjdlRv13BSt+aiHX9twmDEW&#10;rXm4NwPftzAp1z18qUmD8R6MgUA4w6CWkgWIyoI6r9eUMLnGBvDgUuJ7tzvYLl9/3D9etEEVK0Rr&#10;Hf3NV8Tyl8xX7ZWUoq1H1QFbJGsFriPQnl+pUUrsXdutKIXdate1cGWKKzTfmXYrvOWnNTKcMR8u&#10;mMMaoFasdjjHUUoDAkwnUVIZ9+5P9hiP6YSXkgZrBXLebpgTlMhnGnN73B+i+yQkZTgaD6C4u57V&#10;XY/eqIVBR/t4RCxPYowPci+Wzqg3eAHmMStcTHPkbtvQKYvQrjveEC7m8xSG3bMsnOlLyyN4nCBt&#10;5ptgyjpNWiSqZafjD9uXhqJ7KeJ639VT1O17Nv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cd5&#10;39gAAAAJAQAADwAAAAAAAAABACAAAAAiAAAAZHJzL2Rvd25yZXYueG1sUEsBAhQAFAAAAAgAh07i&#10;QEJVu9qUAgAAFwU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签押文契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88900</wp:posOffset>
                </wp:positionV>
                <wp:extent cx="885825" cy="332740"/>
                <wp:effectExtent l="6350" t="6350" r="22225" b="2286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印契税契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3.85pt;margin-top:7pt;height:26.2pt;width:69.75pt;z-index:252816384;v-text-anchor:middle;mso-width-relative:page;mso-height-relative:page;" fillcolor="#9DC3E6 [1940]" filled="t" stroked="t" coordsize="21600,21600" arcsize="0.166666666666667" o:gfxdata="UEsDBAoAAAAAAIdO4kAAAAAAAAAAAAAAAAAEAAAAZHJzL1BLAwQUAAAACACHTuJAz+FR3tcAAAAJ&#10;AQAADwAAAGRycy9kb3ducmV2LnhtbE2Pu07EMBBFeyT+wRokOtZZa4mjEGeLlSiQoGDZgtKJhzjE&#10;jxB7H/w9QwXl6B7dObfZXrxjJ1zSGIOC9aoAhqGPZgyDgsPb410FLGUdjHYxoIJvTLBtr68aXZt4&#10;Dq942ueBUUlItVZgc55rzlNv0eu0ijMGyj7i4nWmcxm4WfSZyr3joihK7vUY6IPVM+4s9tP+6BW8&#10;CPdpvuS0exc4PvFheu7sVCl1e7MuHoBlvOQ/GH71SR1acuriMZjEnIL7SkpCKdjQJgKkkAJYp6As&#10;N8Dbhv9f0P4AUEsDBBQAAAAIAIdO4kDOxT6xkwIAABcFAAAOAAAAZHJzL2Uyb0RvYy54bWytVMtu&#10;EzEU3SPxD5b3dJI0adKoExQlFCEVWlEQa8fjyYzkF7aTSfkAPoA1EhIbxEfwORV8BseeSR/AAiGy&#10;cO7L5849916fPN4pSbbC+dronPYPepQIzU1R63VOX786fTShxAemCyaNFjm9Ep4+nj18cNLYqRiY&#10;yshCOAIQ7aeNzWkVgp1mmeeVUMwfGCs0nKVxigWobp0VjjVAVzIb9HpHWWNcYZ3hwntYl62TzhJ+&#10;WQoezsvSi0BkTvFtIZ0unat4ZrMTNl07Zquad5/B/uErFKs1kt5ALVlgZOPq36BUzZ3xpgwH3KjM&#10;lGXNRaoB1fR7v1RzWTErUi0gx9sbmvz/g+UvtheO1EVOhyNKNFPo0fXH9z++fPj+6ev1t88EZnDU&#10;WD9F6KW9cJ3mIcaCd6VT8R+lkF3i9eqGV7ELhMM4mYwmA8BzuA4PB+Nh4j27vWydD0+FUSQKOXVm&#10;o4uX6F2ilG3PfEBWxO/jYkJvZF2c1lImxa1XC+nIlqHPx8vF4ZOjdFdu1HNTtOajHn5tw2HGWLTm&#10;4d4MfN/CpFz38KUmDcZ7MAYC4QyDWkoWICoL6rxeU8LkGhvAg0uJ793uYLt8/XH/eNEGVawQrXX0&#10;N18Ry18yX7VXUoq2HlUHbJGsFbiOQHt+pUYpsXdtt6IUdqtd18KVKa7QfGfarfCWn9bIcMZ8uGAO&#10;a4BasdrhHEcpDQgwnURJZdy7P9ljPKYTXkoarBXIebthTlAin2nM7XF/iO6TkJThaDyA4u56Vnc9&#10;eqMWBh3t4xGxPIkxPsi9WDqj3uAFmMescDHNkbttQ6csQrvueEO4mM9TGHbPsnCmLy2P4HGCtJlv&#10;ginrNGmRqJadjj9sXxqK7qWI631XT1G379n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/hUd7X&#10;AAAACQEAAA8AAAAAAAAAAQAgAAAAIgAAAGRycy9kb3ducmV2LnhtbFBLAQIUABQAAAAIAIdO4kDO&#10;xT6xkwIAABcF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印契税契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06176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79375</wp:posOffset>
                </wp:positionV>
                <wp:extent cx="885825" cy="332740"/>
                <wp:effectExtent l="6350" t="6350" r="22225" b="2286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过割赋税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85pt;margin-top:6.25pt;height:26.2pt;width:69.75pt;z-index:253106176;v-text-anchor:middle;mso-width-relative:page;mso-height-relative:page;" fillcolor="#9DC3E6 [1940]" filled="t" stroked="t" coordsize="21600,21600" arcsize="0.166666666666667" o:gfxdata="UEsDBAoAAAAAAIdO4kAAAAAAAAAAAAAAAAAEAAAAZHJzL1BLAwQUAAAACACHTuJADJcn9dgAAAAJ&#10;AQAADwAAAGRycy9kb3ducmV2LnhtbE2PPU/DMBCGdyT+g3VIbNSJC00b4nSoxIAEA4WB0YmPOCQ+&#10;h9j94N9zTDCe3kfv+1y1PftRHHGOfSAN+SIDgdQG21On4e314WYNIiZD1oyBUMM3RtjWlxeVKW04&#10;0Qse96kTXEKxNBpcSlMpZWwdehMXYULi7CPM3iQ+507a2Zy43I9SZdlKetMTLzgz4c5hO+wPXsOz&#10;Gj/tVzHs3hX2j7Ibnho3rLW+vsqzexAJz+kPhl99VoeanZpwIBvFqKEolgWjHKg7EAxs8qUC0WhY&#10;3W5A1pX8/0H9A1BLAwQUAAAACACHTuJAWnSwDZMCAAAXBQAADgAAAGRycy9lMm9Eb2MueG1srVTL&#10;bhMxFN0j8Q+W93SSNK9GnVRRQhFSoRUFsXY8nsxIfmE7j/IB/QDWSEhsEB/B51TwGRx7Jn0AC4TI&#10;wrkvnzv33Ht9fLJTkmyE87XROe0edCgRmpui1qucvnl9+mRMiQ9MF0waLXJ6JTw9mT5+dLy1E9Ez&#10;lZGFcAQg2k+2NqdVCHaSZZ5XQjF/YKzQcJbGKRagulVWOLYFupJZr9MZZlvjCusMF97DumicdJrw&#10;y1LwcF6WXgQic4pvC+l06VzGM5ses8nKMVvVvP0M9g9foVitkfQWasECI2tX/walau6MN2U44EZl&#10;pixrLlINqKbb+aWay4pZkWoBOd7e0uT/Hyx/ublwpC5y2h9SoplCj24+Xv/48uH7p6833z4TmMHR&#10;1voJQi/thWs1DzEWvCudiv8ohewSr1e3vIpdIBzG8Xgw7g0o4XAdHvZG/cR7dnfZOh+eCaNIFHLq&#10;zFoXr9C7RCnbnPmArIjfx8WE3si6OK2lTIpbLefSkQ1Dn48W88Onw3RXrtULUzTmYQe/puEwYywa&#10;c39vBr5vYFKuB/hSky3GuzcCAuEMg1pKFiAqC+q8XlHC5AobwINLiR/cbmHbfN1R92jeBFWsEI11&#10;8DdfEctfMF81V1KKph5VB2yRrBW4jkB7fqVGKbF3TbeiFHbLXdvCpSmu0Hxnmq3wlp/WyHDGfLhg&#10;DmuAWrHa4RxHKQ0IMK1ESWXc+z/ZYzymE15KtlgrkPNuzZygRD7XmNujbh/dJyEp/cGoB8Xd9yzv&#10;e/RazQ062sUjYnkSY3yQe7F0Rr3FCzCLWeFimiN304ZWmYdm3fGGcDGbpTDsnmXhTF9aHsHjBGkz&#10;WwdT1mnSIlENOy1/2L40FO1LEdf7vp6i7t6z6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lyf1&#10;2AAAAAkBAAAPAAAAAAAAAAEAIAAAACIAAABkcnMvZG93bnJldi54bWxQSwECFAAUAAAACACHTuJA&#10;WnSwDZMCAAAX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过割赋税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88900</wp:posOffset>
                </wp:positionV>
                <wp:extent cx="885825" cy="332740"/>
                <wp:effectExtent l="6350" t="6350" r="22225" b="228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2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经官给据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1pt;margin-top:7pt;height:26.2pt;width:69.75pt;z-index:251947008;v-text-anchor:middle;mso-width-relative:page;mso-height-relative:page;" fillcolor="#9DC3E6 [1940]" filled="t" stroked="t" coordsize="21600,21600" arcsize="0.166666666666667" o:gfxdata="UEsDBAoAAAAAAIdO4kAAAAAAAAAAAAAAAAAEAAAAZHJzL1BLAwQUAAAACACHTuJA/iaYBNcAAAAI&#10;AQAADwAAAGRycy9kb3ducmV2LnhtbE2PzU7DMBCE70i8g7VI3KjTNEqqEKeHShwqlQOlB45OvCQh&#10;9jrE7g9vz/YEx50ZzX5Tba7OijPOYfCkYLlIQCC13gzUKTi+vzytQYSoyWjrCRX8YIBNfX9X6dL4&#10;C73h+RA7wSUUSq2gj3EqpQxtj06HhZ+Q2Pv0s9ORz7mTZtYXLndWpkmSS6cH4g+9nnDbYzseTk7B&#10;a2q/zHcxbj9SHHayG/dNP66VenxYJs8gIl7jXxhu+IwONTM1/kQmCKtglaWcZD3jSTe/WBUgGgV5&#10;noGsK/l/QP0LUEsDBBQAAAAIAIdO4kArMNd4lAIAABcFAAAOAAAAZHJzL2Uyb0RvYy54bWytVMtu&#10;EzEU3SPxD5b3dJI0adKoExQlFCEVWlEQa8fjyYzkF7aTSfkAPoA1EhIbxEfwORV8BseeSR/AAiGy&#10;cO7L5849916fPN4pSbbC+dronPYPepQIzU1R63VOX786fTShxAemCyaNFjm9Ep4+nj18cNLYqRiY&#10;yshCOAIQ7aeNzWkVgp1mmeeVUMwfGCs0nKVxigWobp0VjjVAVzIb9HpHWWNcYZ3hwntYl62TzhJ+&#10;WQoezsvSi0BkTvFtIZ0unat4ZrMTNl07Zquad5/B/uErFKs1kt5ALVlgZOPq36BUzZ3xpgwH3KjM&#10;lGXNRaoB1fR7v1RzWTErUi0gx9sbmvz/g+UvtheO1EVOhwNKNFPo0fXH9z++fPj+6ev1t88EZnDU&#10;WD9F6KW9cJ3mIcaCd6VT8R+lkF3i9eqGV7ELhMM4mYwmgxElHK7Dw8F4mHjPbi9b58NTYRSJQk6d&#10;2ejiJXqXKGXbMx+QFfH7uJjQG1kXp7WUSXHr1UI6smXo8/FycfjkKN2VG/XcFK35qIdf23CYMRat&#10;ebg3A9+3MCnXPXypSYPxHoyBQDjDoJaSBYjKgjqv15QwucYG8OBS4nu3O9guX3/cP160QRUrRGsd&#10;/c1XxPKXzFftlZSirUfVAVskawWuI9CeX6lRSuxd260ohd1q17VwZYorNN+Zdiu85ac1MpwxHy6Y&#10;wxqgVqx2OMdRSgMCTCdRUhn37k/2GI/phJeSBmsFct5umBOUyGcac3vcH6L7JCRlOBoPoLi7ntVd&#10;j96ohUFH+3hELE9ijA9yL5bOqDd4AeYxK1xMc+Ru29Api9CuO94QLubzFIbdsyyc6UvLI3icIG3m&#10;m2DKOk1aJKplp+MP25eGonsp4nrf1VPU7Xs2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+JpgE&#10;1wAAAAgBAAAPAAAAAAAAAAEAIAAAACIAAABkcnMvZG93bnJldi54bWxQSwECFAAUAAAACACHTuJA&#10;KzDXeJQCAAAXBQ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经官给据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0272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47625</wp:posOffset>
                </wp:positionV>
                <wp:extent cx="295275" cy="9525"/>
                <wp:effectExtent l="0" t="46355" r="9525" b="5842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  <a:endCxn id="46" idx="1"/>
                      </wps:cNvCnPr>
                      <wps:spPr>
                        <a:xfrm flipV="1">
                          <a:off x="5589905" y="7301865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3.6pt;margin-top:3.75pt;height:0.75pt;width:23.25pt;z-index:253110272;mso-width-relative:page;mso-height-relative:page;" filled="f" stroked="t" coordsize="21600,21600" o:gfxdata="UEsDBAoAAAAAAIdO4kAAAAAAAAAAAAAAAAAEAAAAZHJzL1BLAwQUAAAACACHTuJAvEJjGdYAAAAH&#10;AQAADwAAAGRycy9kb3ducmV2LnhtbE2OP0/DMBTEdyS+g/WQ2KjdIDCEOJWgzQQDpAyMTvxIIuzn&#10;yHb/0E+PmWC7053uftXq6CzbY4iTJwXLhQCG1Hsz0aDgfdtc3QGLSZPR1hMq+MYIq/r8rNKl8Qd6&#10;w32bBpZHKJZawZjSXHIe+xGdjgs/I+Xs0wenU7Zh4CboQx53lhdC3HKnJ8oPo57xacT+q905BfPH&#10;y+b0/Njo1JzsevOKYbtuO6UuL5biAVjCY/orwy9+Roc6M3V+RyYyq0AWssjVLG6A5VzKawmsU3Av&#10;gNcV/89f/wBQSwMEFAAAAAgAh07iQK4SbVkhAgAA/gMAAA4AAABkcnMvZTJvRG9jLnhtbK1TzY7T&#10;MBC+I/EOlu80aUu6bdR0Dy3LBUElfu5Tx0ks+U+2adqX4AWQOAEn4LR3ngaWx2DslO4CN0QP7jif&#10;5/M3n2eWlwclyZ47L4yu6HiUU8I1M7XQbUVfvrh6MKfEB9A1SKN5RY/c08vV/XvL3pZ8Yjoja+4I&#10;kmhf9raiXQi2zDLPOq7Aj4zlGsHGOAUBt67Nagc9siuZTfJ8lvXG1dYZxr3Hr5sBpKvE3zSchWdN&#10;43kgsqKoLaTVpXUX12y1hLJ1YDvBTjLgH1QoEBovPVNtIAB57cRfVEowZ7xpwogZlZmmEYynGrCa&#10;cf5HNc87sDzVguZ4e7bJ/z9a9nS/dUTUFS3QHg0K3+jm7fX3Nx9uvnz+9v76x9d3Mf70kSCOZvXW&#10;l5iz1lsXy/VhfdAp/WFB8f9Q0engKdf1GZqdoHGEst8o4sbbgezQOEUaKewr7KTkJvpDkLIo5otF&#10;jhccK3oxzcfzWXG65BAIwwOTRTG5QJzhAQwTmkEZCaNK63x4zI0iMaioDw5E24W10RobxLjhMtg/&#10;8SEKvE2IydpcCSlTn0hN+orOptEqBtitjYSAobLon9ctJSBbHAMWXJLvjRR1zE5WuXa3lo7sIbZi&#10;+iU70MS7x6LEDfhuOJegoVYlAk6KFKqi83M2lAGEfKRrEo4Wnw6cMz2NKhWvKZEc1cRoKEvqk/2D&#10;49H7namPW/frWbDJUv2ngYhdfHefsm/Hdv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EJjGdYA&#10;AAAHAQAADwAAAAAAAAABACAAAAAiAAAAZHJzL2Rvd25yZXYueG1sUEsBAhQAFAAAAAgAh07iQK4S&#10;bVkhAgAA/gMAAA4AAAAAAAAAAQAgAAAAJ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0924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57150</wp:posOffset>
                </wp:positionV>
                <wp:extent cx="314325" cy="0"/>
                <wp:effectExtent l="0" t="48895" r="9525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5" idx="1"/>
                      </wps:cNvCnPr>
                      <wps:spPr>
                        <a:xfrm>
                          <a:off x="4389755" y="731139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1pt;margin-top:4.5pt;height:0pt;width:24.75pt;z-index:253109248;mso-width-relative:page;mso-height-relative:page;" filled="f" stroked="t" coordsize="21600,21600" o:gfxdata="UEsDBAoAAAAAAIdO4kAAAAAAAAAAAAAAAAAEAAAAZHJzL1BLAwQUAAAACACHTuJA342eQ9cAAAAH&#10;AQAADwAAAGRycy9kb3ducmV2LnhtbE2PzU7DMBCE70h9B2srcUHUaaFtGuJU/AjRcqPwAG68TdLY&#10;6yh2/96ehQscRzOa+SZfnp0VR+xD40nBeJSAQCq9aahS8PX5epuCCFGT0dYTKrhggGUxuMp1ZvyJ&#10;PvC4iZXgEgqZVlDH2GVShrJGp8PId0js7XzvdGTZV9L0+sTlzspJksyk0w3xQq07fK6xbDcHp2C3&#10;X8+e7sv9+1u4uJvV4rH1L7ZV6no4Th5ARDzHvzD84DM6FMy09QcyQVgF07t0wlEFC77E/jSdz0Fs&#10;f7Uscvmfv/gGUEsDBBQAAAAIAIdO4kARinifGgIAAPEDAAAOAAAAZHJzL2Uyb0RvYy54bWytU82O&#10;0zAQviPxDpbvNE3T7rZR0z20LBcEKwEPMHWcxJL/ZJumfQleAIkTcAJOe+dpYHkMxk5bFrghenDH&#10;+TyfZ775vLzaK0l23HlhdEXz0ZgSrpmphW4r+url9aM5JT6ArkEazSt64J5erR4+WPa25BPTGVlz&#10;R5BE+7K3Fe1CsGWWedZxBX5kLNcINsYpCLh1bVY76JFdyWwyHl9kvXG1dYZx7/HrZgDpKvE3DWfh&#10;edN4HoisKNYW0urSuo1rtlpC2TqwnWDHMuAfqlAgNF56ptpAAPLaib+olGDOeNOEETMqM00jGE89&#10;YDf5+I9uXnRgeeoFxfH2LJP/f7Ts2e7GEVFXdLqgRIPCGd29vf3+5sPdl8/f3t/++Pouxp8+EsRR&#10;rN76EnPW+sbFdn1Y7/WQPqX4v69oMWjKdX2GZkcoj1D2G0XceDuQ7RunIimqQpBoWswXlzPMPVT0&#10;ssjzYnEcF98HwuJN+bSYIM7wQIIyKE8c1vnwhBtFYlBRHxyItgtrozV6wrg8TQt2T32INUF5SogF&#10;aHMtpEzWkJr0Fb0oZmgeBmjQRkLAUFmUzOuWEpAtOp8Flxi9kaKO2Ukd127X0pEdRPelX1IAdbt/&#10;LF69Ad8N5xI0aKhEwMchharo/JwNZQAhH+uahIPFaYFzpqexSsVrSiTHamI0tCX1UfFB5Cj31tSH&#10;G3eaBPoq9X98A9G49/cp+9dLXf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42eQ9cAAAAHAQAA&#10;DwAAAAAAAAABACAAAAAiAAAAZHJzL2Rvd25yZXYueG1sUEsBAhQAFAAAAAgAh07iQBGKeJ8aAgAA&#10;8Q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0822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57150</wp:posOffset>
                </wp:positionV>
                <wp:extent cx="276225" cy="0"/>
                <wp:effectExtent l="0" t="48895" r="9525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4" idx="1"/>
                      </wps:cNvCnPr>
                      <wps:spPr>
                        <a:xfrm>
                          <a:off x="3227705" y="731139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6pt;margin-top:4.5pt;height:0pt;width:21.75pt;z-index:253108224;mso-width-relative:page;mso-height-relative:page;" filled="f" stroked="t" coordsize="21600,21600" o:gfxdata="UEsDBAoAAAAAAIdO4kAAAAAAAAAAAAAAAAAEAAAAZHJzL1BLAwQUAAAACACHTuJAfMpaldcAAAAH&#10;AQAADwAAAGRycy9kb3ducmV2LnhtbE2Py27CMBRE95X6D9atxAYVByiUpHFQH6r62JX2A0x8SULs&#10;6yg2r7/nthu6HM1o5ky+PDor9tiHxpOC8SgBgVR601Cl4Of79XYBIkRNRltPqOCEAZbF9VWuM+MP&#10;9IX7VawEl1DItII6xi6TMpQ1Oh1GvkNib+N7pyPLvpKm1wcud1ZOkmQunW6IF2rd4XONZbvaOQWb&#10;7cf86a7cfr6Fkxu+p4+tf7GtUoObcfIAIuIxXsLwi8/oUDDT2u/IBGEVTGezCUcVpHyJ/Wm6uAex&#10;/tOyyOV//uIMUEsDBBQAAAAIAIdO4kAGUPvlGgIAAPEDAAAOAAAAZHJzL2Uyb0RvYy54bWytU82O&#10;0zAQviPxDpbvNE262y5R0z20LBcElWAfYOo4iSX/yTZN+xK8ABIn4MRy2jtPA7uPwdhpywI3RA7O&#10;OJ/ny8w3n+eXOyXJljsvjK5oPhpTwjUztdBtRa/fXD25oMQH0DVIo3lF99zTy8XjR/PelrwwnZE1&#10;dwRJtC97W9EuBFtmmWcdV+BHxnKNYGOcgoBb12a1gx7ZlcyK8Xia9cbV1hnGvcevqwGki8TfNJyF&#10;V03jeSCyolhbSKtL6yau2WIOZevAdoIdyoB/qEKB0PjTE9UKApC3TvxFpQRzxpsmjJhRmWkawXjq&#10;AbvJx39087oDy1MvKI63J5n8/6NlL7drR0Rd0TOclAaFM7p7f/vj3ae7rzffP97ef/sQ4y+fCeIo&#10;Vm99iTlLvXaxXR+WOz2kTyi+dxWdDJpyXZ+gswOURyj7jSJuvB3Ido1TkRRVIZGoKGaz8Tkl+4rO&#10;Jnk+eXoYF98FwvBAMZsWBeIMDyQog/LIYZ0Pz7lRJAYV9cGBaLuwNFqjJ4zL07Rg+8KHWBOUx4RY&#10;gDZXQspkDalJX9Hp5BzNwwAN2kgIGCqLknndUgKyReez4BKjN1LUMTup49rNUjqyhei+9CQFULeH&#10;x+KvV+C74VyCBg2VCHg5pFAVvThlQxlAyGe6JmFvcVrgnOlprFLxmhLJsZoYDW1JfVB8EDnKvTH1&#10;fu2Ok0Bfpf4PdyAa9+E+Zf+6qY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MpaldcAAAAHAQAA&#10;DwAAAAAAAAABACAAAAAiAAAAZHJzL2Rvd25yZXYueG1sUEsBAhQAFAAAAAgAh07iQAZQ++UaAgAA&#10;8Q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57150</wp:posOffset>
                </wp:positionV>
                <wp:extent cx="266700" cy="0"/>
                <wp:effectExtent l="0" t="48895" r="0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3" idx="1"/>
                      </wps:cNvCnPr>
                      <wps:spPr>
                        <a:xfrm>
                          <a:off x="2075180" y="731139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85pt;margin-top:4.5pt;height:0pt;width:21pt;z-index:253107200;mso-width-relative:page;mso-height-relative:page;" filled="f" stroked="t" coordsize="21600,21600" o:gfxdata="UEsDBAoAAAAAAIdO4kAAAAAAAAAAAAAAAAAEAAAAZHJzL1BLAwQUAAAACACHTuJA7dbl/9UAAAAH&#10;AQAADwAAAGRycy9kb3ducmV2LnhtbE2Py07DMBBF95X4B2uQukHUSYGWhjgVBSEeu7Z8gBtPkzT2&#10;OIrd198zsKHLo3t150w+PzkrDtiHxpOCdJSAQCq9aahS8L1+u30EEaImo60nVHDGAPPiapDrzPgj&#10;LfGwipXgEQqZVlDH2GVShrJGp8PId0icbX3vdGTsK2l6feRxZ+U4SSbS6Yb4Qq07fKmxbFd7p2C7&#10;+5ws7svd13s4u5uP2XPrX22r1PA6TZ5ARDzF/zL86rM6FOy08XsyQVjm6d2Uqwpm/BLn4/SBefPH&#10;ssjlpX/xA1BLAwQUAAAACACHTuJAfNmfURkCAADxAwAADgAAAGRycy9lMm9Eb2MueG1srVPNjtMw&#10;EL4j8Q6W7zRJy7YlarqHluWCoBLsA0wdJ7HkP9mmaV+CF0DiBJyA0955GnZ5DMZOWxa4IXJwxv5m&#10;Ps98M15c7pUkO+68MLqixSinhGtmaqHbil6/vno0p8QH0DVIo3lFD9zTy+XDB4velnxsOiNr7giS&#10;aF/2tqJdCLbMMs86rsCPjOUawcY4BQG3rs1qBz2yK5mN83ya9cbV1hnGvcfT9QDSZeJvGs7Cy6bx&#10;PBBZUcwtpNWldRvXbLmAsnVgO8GOacA/ZKFAaLz0TLWGAOSNE39RKcGc8aYJI2ZUZppGMJ5qwGqK&#10;/I9qXnVgeaoFxfH2LJP/f7TsxW7jiKgr+nhGiQaFPbp7d3P79uPd1y/fP9z8+PY+2p8/EcRRrN76&#10;EmNWeuNiuT6s9noIH1P87ys6GTTluj5DkyNURCj7jSJuvB3I9o1TkRRVIUg0zmcXxRybdqjobFIU&#10;kyfHdvF9ICw6TKezHHGGDgnKoDxxWOfDM24UiUZFfXAg2i6sjNY4E8YVqVuwe+5DzAnKU0BMQJsr&#10;IWUaDalJX9Hp5CLeAzigjYSAprIomdctJSBbnHwWXGL0Roo6Rid1XLtdSUd2EKcvfUkB1O2+W7x6&#10;Db4b/BI0aKhEwMchharo/BwNZQAhn+qahIPFboFzpqcxS8VrSiTHbKI1lCX1UfFB5Cj31tSHjTt1&#10;Aucq1X98A3Fw7+9T9K+Xuv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dbl/9UAAAAHAQAADwAA&#10;AAAAAAABACAAAAAiAAAAZHJzL2Rvd25yZXYueG1sUEsBAhQAFAAAAAgAh07iQHzZn1EZAgAA8QMA&#10;AA4AAAAAAAAAAQAgAAAAJ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1、明确典、卖两种契约的区别：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（1）典契，注明“回赎”，卖契，注明“永不回赎”；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（2）典契不需要加盖官印、缴纳契税。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2、明确回赎年限：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（1）回赎年限为10年，超过10年，认定为买卖契约，必须缴纳契税；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（2）10年后，出典人无力回赎，听典主“执业转典”。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刑罚制度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夏、商：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1、奴隶制五刑——墨、劓、剕、宫、大辟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2、鞭、扑、流、赎、劳役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秦：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1、死刑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2、肉刑——墨、劓、斩左右趾（剕）、宫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1296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91440</wp:posOffset>
                </wp:positionV>
                <wp:extent cx="107950" cy="800100"/>
                <wp:effectExtent l="4445" t="4445" r="1905" b="14605"/>
                <wp:wrapNone/>
                <wp:docPr id="51" name="左中括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6105" y="2392680"/>
                          <a:ext cx="107950" cy="800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68.1pt;margin-top:7.2pt;height:63pt;width:8.5pt;z-index:253111296;mso-width-relative:page;mso-height-relative:page;" filled="f" stroked="t" coordsize="21600,21600" o:gfxdata="UEsDBAoAAAAAAIdO4kAAAAAAAAAAAAAAAAAEAAAAZHJzL1BLAwQUAAAACACHTuJAtK5wOdcAAAAK&#10;AQAADwAAAGRycy9kb3ducmV2LnhtbE2PMU/DMBCFdyT+g3VIbNRpG6ooxOlQRCUGhhYkVie+xlHj&#10;cxQ7Tfj3XCbY7r17evddsZ9dJ244hNaTgvUqAYFUe9NSo+Dr8+0pAxGiJqM7T6jgBwPsy/u7QufG&#10;T3TC2zk2gkso5FqBjbHPpQy1RafDyvdIvLv4wenIcmikGfTE5a6TmyTZSadb4gtW93iwWF/Po1Nw&#10;SF9D5e3H8UTTfDm2Y/b+fc2UenxYJy8gIs7xLwwLPqNDyUyVH8kE0bHe7jYc5SFNQSyB5y0b1WIk&#10;KciykP9fKH8BUEsDBBQAAAAIAIdO4kDrcEBw3gEAAHkDAAAOAAAAZHJzL2Uyb0RvYy54bWytU0tu&#10;2zAQ3RfIHQjuY8kO5NqC5QCOkW6KNkDaA4wpUiLKH0jGss/QRW/RVbtOD5T0HB3SjpO2u6IbiuQM&#10;38x787S43GlFttwHaU1Dx6OSEm6YbaXpGvrxw/X5jJIQwbSgrOEN3fNAL5dnrxaDq/nE9la13BME&#10;MaEeXEP7GF1dFIH1XEMYWccNBoX1GiIefVe0HgZE16qYlOW0GKxvnbeMh4C360OQLjO+EJzF90IE&#10;HolqKPYW8+rzuklrsVxA3XlwvWTHNuAfutAgDRY9Qa0hArnz8i8oLZm3wYo4YlYXVgjJeOaAbMbl&#10;H2xue3A8c0FxgjvJFP4fLHu3vfFEtg2txpQY0Dijx/uvDz++//z87fHLPcFr1GhwocbUW3fjj6eA&#10;20R4J7xOX6RCduiAWTUdlxUl+4ZOLuaT6eyoMd9FwlJC+Xpe4SQYJsxK5JzjxTOQ8yG+4VaTtGmo&#10;4iKuPLBPPGaBYfs2ROwBXzxlpvLGXkul8jSVIUNDpxe5CqCnhIKIBbVDlsF0lIDq0Kws+owYrJJt&#10;ep1wgu82V8qTLaBhqtV8ta4Sf6z2W1oqvYbQH/Jy6GAlLSP6WUmd2ZUndsogSFLxoFvabWy7z3Lm&#10;e5xvLnP0YjLQy3N+/fzH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K5wOdcAAAAKAQAADwAA&#10;AAAAAAABACAAAAAiAAAAZHJzL2Rvd25yZXYueG1sUEsBAhQAFAAAAAgAh07iQOtwQHDeAQAAeQMA&#10;AA4AAAAAAAAAAQAgAAAAJgEAAGRycy9lMm9Eb2MueG1sUEsFBgAAAAAGAAYAWQEAAHYFAAAAAA==&#10;" adj="24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3、作刑  城旦舂——“城旦”，指男子筑城；“舂”，指女子舂米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鬼薪白粲——“鬼薪”，指男子为祭祀上山砍柴；“白粲”，指女子择米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隶臣妾——因犯罪被罚为奴隶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司寇——被派往边地服劳役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候</w:t>
      </w:r>
    </w:p>
    <w:p>
      <w:pPr>
        <w:numPr>
          <w:ilvl w:val="0"/>
          <w:numId w:val="9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财产刑—— 赀刑 + 赎刑</w:t>
      </w:r>
    </w:p>
    <w:p>
      <w:pPr>
        <w:numPr>
          <w:ilvl w:val="0"/>
          <w:numId w:val="9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耻辱刑——髡、耐、完（注意，宫刑，属于肉刑而不是耻辱刑！）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97790</wp:posOffset>
                </wp:positionV>
                <wp:extent cx="144145" cy="600075"/>
                <wp:effectExtent l="4445" t="4445" r="3810" b="5080"/>
                <wp:wrapNone/>
                <wp:docPr id="52" name="左中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280" y="3983990"/>
                          <a:ext cx="144145" cy="6000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5.35pt;margin-top:7.7pt;height:47.25pt;width:11.35pt;z-index:253112320;mso-width-relative:page;mso-height-relative:page;" filled="f" stroked="t" coordsize="21600,21600" o:gfxdata="UEsDBAoAAAAAAIdO4kAAAAAAAAAAAAAAAAAEAAAAZHJzL1BLAwQUAAAACACHTuJA9KRtJdgAAAAK&#10;AQAADwAAAGRycy9kb3ducmV2LnhtbE2PwU7DMBBE70j8g7VIXCJqN6VAQ5wekArqoQcKH7CJTRI1&#10;Xke205S/ZznBbXdnNPum3F7cIM42xN6ThuVCgbDUeNNTq+HzY3f3BCImJIODJ6vh20bYVtdXJRbG&#10;z/Ruz8fUCg6hWKCGLqWxkDI2nXUYF360xNqXDw4Tr6GVJuDM4W6QuVIP0mFP/KHD0b50tjkdJ6dh&#10;zsbT7uBCjUNM+7d9lk39a6b17c1SPYNI9pL+zPCLz+hQMVPtJzJRDBrylXpkKwvrexBsyNcrHmo+&#10;qM0GZFXK/xWqH1BLAwQUAAAACACHTuJAsnrww+IBAAB5AwAADgAAAGRycy9lMm9Eb2MueG1srVNL&#10;jhMxEN0jcQfLe9KdpHtIWumMFKJhg2CkgQNU3Ha3hX+yTTo5AwtuwQrWw4EYzkHZyczw2SE27nK5&#10;6rne8+vV5UErsuc+SGtaOp2UlHDDbCdN39J3b6+eLSgJEUwHyhre0iMP9HL99MlqdA2f2cGqjnuC&#10;ICY0o2vpEKNriiKwgWsIE+u4wUNhvYaIW98XnYcR0bUqZmV5UYzWd85bxkPA7PZ0SNcZXwjO4hsh&#10;Ao9EtRRni3n1ed2ltVivoOk9uEGy8xjwD1NokAYvfYDaQgTywcu/oLRk3gYr4oRZXVghJOOZA7KZ&#10;ln+wuRnA8cwFxQnuQabw/2DZ6/21J7JraT2jxIDGN7q7/fz929cfH7/cfbolmEaNRhcaLL1x1/68&#10;CxgmwgfhdfoiFXJo6axaVrMFKn1s6Xy5mC+XZ435IRKGBdOqmlY1JQwLLsqyfF4n/OIRyPkQX3Kr&#10;SQpaqriIGw/sPY9ZYNi/CvHUcV+Zrjf2SiqFeWiUISNiz2ucggF6SiiIGGqHLIPpKQHVo1lZ9Bkx&#10;WCW71J2ag+93L5Qne0DD1JvlZns/329l6eothOFUl49OVtIyop+V1C1dILsys0d2yiDJpOJJtxTt&#10;bHfMcuY8vm+W4ezFZKBf97n78Y9Z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0pG0l2AAAAAoB&#10;AAAPAAAAAAAAAAEAIAAAACIAAABkcnMvZG93bnJldi54bWxQSwECFAAUAAAACACHTuJAsnrww+IB&#10;AAB5AwAADgAAAAAAAAABACAAAAAnAQAAZHJzL2Uyb0RvYy54bWxQSwUGAAAAAAYABgBZAQAAewUA&#10;AAAA&#10;" adj="43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汉：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文帝刑制改革   墨刑改为髡钳城旦舂；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劓刑改为笞300；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斩左趾改为笞500；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斩右趾改为弃市。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334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66040</wp:posOffset>
                </wp:positionV>
                <wp:extent cx="144145" cy="247650"/>
                <wp:effectExtent l="4445" t="4445" r="3810" b="14605"/>
                <wp:wrapNone/>
                <wp:docPr id="53" name="左中括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815" y="4744720"/>
                          <a:ext cx="144145" cy="2476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4.65pt;margin-top:5.2pt;height:19.5pt;width:11.35pt;z-index:253113344;mso-width-relative:page;mso-height-relative:page;" filled="f" stroked="t" coordsize="21600,21600" o:gfxdata="UEsDBAoAAAAAAIdO4kAAAAAAAAAAAAAAAAAEAAAAZHJzL1BLAwQUAAAACACHTuJAXeF4fNcAAAAJ&#10;AQAADwAAAGRycy9kb3ducmV2LnhtbE2PMU/DMBCFdyT+g3VIbNSuCYWGOB0QCAYkIDAwuvGRRMTn&#10;KHab5N9zTDCe3qd33yt2s+/FEcfYBTKwXikQSHVwHTUGPt4fLm5AxGTJ2T4QGlgwwq48PSls7sJE&#10;b3isUiO4hGJuDbQpDbmUsW7R27gKAxJnX2H0NvE5NtKNduJy30ut1EZ62xF/aO2Ady3W39XBG3i+&#10;vm+W2b9OkYbH9lO/VLR5Wow5P1urWxAJ5/QHw68+q0PJTvtwIBdFb0Dr7SWjHKgMBAP6SvO4vYFs&#10;m4EsC/l/QfkDUEsDBBQAAAAIAIdO4kAs2D8O4gEAAHkDAAAOAAAAZHJzL2Uyb0RvYy54bWytU82O&#10;0zAQviPxDpbvNE02aUtUd6VSLRcEKy08gOvYiYX/ZJumfQYOvAUnOO8+EMtzMHbDLj83RA7O2DPz&#10;zXyfx+vLo1bowH2Q1hBczuYYccNsJ01P8Lu3V89WGIVITUeVNZzgEw/4cvP0yXp0La/sYFXHPQIQ&#10;E9rRETzE6NqiCGzgmoaZddyAU1ivaYSt74vO0xHQtSqq+XxRjNZ3zlvGQ4DT3dmJNxlfCM7iGyEC&#10;j0gRDL3FvPq87tNabNa07T11g2RTG/QfutBUGij6ALWjkaIPXv4FpSXzNlgRZ8zqwgohGc8cgE05&#10;/4PNzUAdz1xAnOAeZAr/D5a9Plx7JDuCmwuMDNVwR/e3n7/dff3+8cv9p1sEx6DR6EILoTfu2k+7&#10;AGYifBRepz9QQUeCq7pZrMoGoxPB9bKul9WkMT9GxCCgrOuyBj+DgKpeLprsLx6BnA/xJbcaJYNg&#10;xUXcesre85gFpodXIUIPkPEzMpU39koqlW9TGTQSvLgAZMQozJRQNIKpHbAMpseIqh6GlUWfEYNV&#10;skvZCSf4fv9CeXSgMDDN9vl21yT+UO23sFR6R8Nwjsuu8yhpGWGeldQEr+bpm7KVAZCk4lm3ZO1t&#10;d8py5nO431xmmsU0QL/uc/bji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3heHzXAAAACQEA&#10;AA8AAAAAAAAAAQAgAAAAIgAAAGRycy9kb3ducmV2LnhtbFBLAQIUABQAAAAIAIdO4kAs2D8O4gEA&#10;AHkDAAAOAAAAAAAAAAEAIAAAACYBAABkcnMvZTJvRG9jLnhtbFBLBQYAAAAABgAGAFkBAAB6BQAA&#10;AAA=&#10;" adj="104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景帝刑制改革   两次减少笞刑数目；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颁布《箠令》 ，规定笞杖规格、受刑部位以及行刑中途不得换人。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1、改“重罪十条”为“十恶”；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94615</wp:posOffset>
                </wp:positionV>
                <wp:extent cx="107950" cy="800100"/>
                <wp:effectExtent l="4445" t="4445" r="1905" b="14605"/>
                <wp:wrapNone/>
                <wp:docPr id="54" name="左中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65" y="5565775"/>
                          <a:ext cx="107950" cy="800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40.9pt;margin-top:7.45pt;height:63pt;width:8.5pt;z-index:253114368;mso-width-relative:page;mso-height-relative:page;" filled="f" stroked="t" coordsize="21600,21600" o:gfxdata="UEsDBAoAAAAAAIdO4kAAAAAAAAAAAAAAAAAEAAAAZHJzL1BLAwQUAAAACACHTuJAvHlWx9cAAAAK&#10;AQAADwAAAGRycy9kb3ducmV2LnhtbE2PwU7DMBBE70j8g7VI3KidqEJOiNNDEZU4cGhB4urEbhw1&#10;Xkex04S/Z3uC486MZt9Uu9UP7Gqn2AdUkG0EMIttMD12Cr4+354ksJg0Gj0EtAp+bIRdfX9X6dKE&#10;BY/2ekodoxKMpVbgUhpLzmPrrNdxE0aL5J3D5HWic+q4mfRC5X7guRDP3Ose6YPTo907215Os1ew&#10;377GJriPwxGX9XzoZ/n+fZFKPT5k4gVYsmv6C8MNn9ChJqYmzGgiGxTkMiP0RMa2AEaBvJAkNDdB&#10;FMDriv+fUP8CUEsDBBQAAAAIAIdO4kDu2B003gEAAHkDAAAOAAAAZHJzL2Uyb0RvYy54bWytU82O&#10;0zAQviPxDpbvNGkhabdqulKplguClRYewHXsxMJ/8pimfQYOvAUnOC8PxPIcjJ1ud4Eb4uJ4PDPf&#10;zPfNZHV5MJrsRQDlbEOnk5ISYblrle0a+v7d1bMFJRCZbZl2VjT0KIBerp8+WQ1+KWaud7oVgSCI&#10;heXgG9rH6JdFAbwXhsHEeWHRKV0wLKIZuqINbEB0o4tZWdbF4ELrg+MCAF+3o5OuM76Ugse3UoKI&#10;RDcUe4v5DPncpbNYr9iyC8z3ip/aYP/QhWHKYtEz1JZFRj4G9ReUUTw4cDJOuDOFk1JxkTkgm2n5&#10;B5ubnnmRuaA44M8ywf+D5W/214GotqHVC0osMziju9svP75/+/np693nW4LPqNHgYYmhN/46nCzA&#10;ayJ8kMGkL1Ihh4bO5ouyritKjohY1dV8Xo0ai0MkHAOm5fyiwklwDFiUyDnPoHgA8gHiK+EMSZeG&#10;aiHjJjD+QcQsMNu/hog9YMZ9ZCpv3ZXSOk9TWzI0tH6eqzDcKalZxILGI0uwHSVMd7isPIaMCE6r&#10;NmUnHAjd7qUOZM9wYarNxWab+8dqv4Wl0lsG/RiXXSNNoyLus1YmsyvP7LTFlpOKo27ptnPtMcuZ&#10;33G+mdRpF9MCPbZz9sMfs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HlWx9cAAAAKAQAADwAA&#10;AAAAAAABACAAAAAiAAAAZHJzL2Rvd25yZXYueG1sUEsBAhQAFAAAAAgAh07iQO7YHTTeAQAAeQMA&#10;AA4AAAAAAAAAAQAgAAAAJgEAAGRycy9lMm9Eb2MueG1sUEsFBgAAAAAGAAYAWQEAAHYFAAAAAA==&#10;" adj="24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2、封建五刑正式形成  死刑——分为绞、斩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流刑——分为1000里、1500里、2000里三等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徒刑——分为1年、1.5年、2年、2.5年、3年五等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杖刑——分为60、70、80、90、100次五等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笞刑——分为10、20、30、40、50 次五等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：1、沿袭隋朝的五刑，仅流刑有所变化：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（1）流刑分为2000里、2500里、3000里三等，且附加劳役一年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（2）增设加役流，即流3000里且劳役三年，作为死刑的宽贷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2、五刑共20等，死刑和三等流刑作为一等计算，递加不至于死，加入绞者，不至斩。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（即，三等流刑，无论2000里、2500里还是3000里，减一等皆为徒3年；死刑，无论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绞、斩，减一等都变为流3000里附加劳役一年）。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539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102870</wp:posOffset>
                </wp:positionV>
                <wp:extent cx="144145" cy="609600"/>
                <wp:effectExtent l="4445" t="4445" r="3810" b="14605"/>
                <wp:wrapNone/>
                <wp:docPr id="55" name="左中括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6765" y="8347710"/>
                          <a:ext cx="144145" cy="6096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3.15pt;margin-top:8.1pt;height:48pt;width:11.35pt;z-index:253115392;mso-width-relative:page;mso-height-relative:page;" filled="f" stroked="t" coordsize="21600,21600" o:gfxdata="UEsDBAoAAAAAAIdO4kAAAAAAAAAAAAAAAAAEAAAAZHJzL1BLAwQUAAAACACHTuJAw6C1lNUAAAAK&#10;AQAADwAAAGRycy9kb3ducmV2LnhtbE2PUUvDQBCE3wX/w7GCb/YusYSa5lJQEEEt1OoPuCbbJJjb&#10;C7lNW/+9myd9m2E/ZmeKzcX36oRj7AJZSBYGFFIV6o4aC1+fz3crUJEd1a4PhBZ+MMKmvL4qXF6H&#10;M33gac+NkhCKubPQMg+51rFq0bu4CAOS3I5h9I7Fjo2uR3eWcN/r1JhMe9eRfGjdgE8tVt/7yVvY&#10;cYW0bPhtiu/hcRm329cXw9be3iRmDYrxwn8wzPWlOpTS6RAmqqPqxWfZvaCzSEHNwOpBxh1EJGkK&#10;uiz0/wnlL1BLAwQUAAAACACHTuJArd1jsuABAAB5AwAADgAAAGRycy9lMm9Eb2MueG1srVPNjtMw&#10;EL4j8Q6W7zRJt2l3o6YrlWq5IFhp4QGmjp1Y+E+2adpn4MBbcILz8kAsz8HY7f4AN0QO9nh+vplv&#10;ZrK83GtFdtwHaU1Lq0lJCTfMdtL0LX3/7urFOSUhgulAWcNbeuCBXq6eP1uOruFTO1jVcU8QxIRm&#10;dC0dYnRNUQQ2cA1hYh03aBTWa4j49H3ReRgRXatiWpbzYrS+c94yHgJqN0cjXWV8ITiLb4UIPBLV&#10;Uqwt5tPnc5vOYrWEpvfgBslOZcA/VKFBGkz6ALWBCOSjl39Bacm8DVbECbO6sEJIxjMHZFOVf7C5&#10;GcDxzAWbE9xDm8L/g2VvdteeyK6ldU2JAY0zurv98uP7t5+fvt59viWoxh6NLjToeuOu/ekVUEyE&#10;98LrdCMVsm/ptKznizlCHVp6fjZbLKpTj/k+EoYO1WxWzdDO0GFeXszLbC8egZwP8RW3miShpYqL&#10;uPbAPvCYGwy71yFiDRhx75nSG3sllcrTVIaMiH1W47wZ4E4JBRFF7ZBlMD0loHpcVhZ9RgxWyS5F&#10;J5zg++1L5ckOcGHq9cV6k/ljtt/cUuoNhOHol03HVdIy4j4rqZF+mb6kxmhl8EpdPPYtSVvbHXI7&#10;sx7nmx1Pu5gW6Ok7Rz/+Ma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6C1lNUAAAAKAQAADwAA&#10;AAAAAAABACAAAAAiAAAAZHJzL2Rvd25yZXYueG1sUEsBAhQAFAAAAAgAh07iQK3dY7LgAQAAeQMA&#10;AA4AAAAAAAAAAQAgAAAAJAEAAGRycy9lMm9Eb2MueG1sUEsFBgAAAAAGAAYAWQEAAHYFAAAAAA==&#10;" adj="42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1、折杖法   笞杖刑，折为臀杖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徒刑——脊杖后释放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流刑——脊杖后本地配役1年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加役流——脊杖后本地配役3年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2、刺配= 杖刑 + 配役 + 刺面，原为死刑宽贷，后被滥用；复活肉刑，墨刑的变种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3、凌迟：首用于五代，宋朝成为法定刑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1、死刑分为凌迟、斩，凌迟被广泛使用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2、笞刑6等，7/17/27/37/47/57；杖刑5等，67/77/87/97/107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3、公开允许私行的合法存在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1、充军刑——强迫罪犯到边远地区充当军户，源于宋朝。分为极边、烟瘴、边远、边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卫、沿海、附近6个不同的等级；期限，分为“终身”（本人身死）、“永远”（子孙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后代死绝），比流刑重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2、廷杖：皇帝处罚大臣（明律中明文规定），司礼监监刑，锦衣卫执行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1、发遣：将罪犯发配给边疆地区驻防八旗官兵当差为奴，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比充军重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，对象是徒罪以上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的文武官员，只限于本人。清朝独有的刑罚。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84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104775</wp:posOffset>
                </wp:positionV>
                <wp:extent cx="228600" cy="180975"/>
                <wp:effectExtent l="3175" t="3810" r="15875" b="571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70505" y="3198495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6pt;margin-top:8.25pt;height:14.25pt;width:18pt;z-index:253118464;mso-width-relative:page;mso-height-relative:page;" filled="f" stroked="t" coordsize="21600,21600" o:gfxdata="UEsDBAoAAAAAAIdO4kAAAAAAAAAAAAAAAAAEAAAAZHJzL1BLAwQUAAAACACHTuJAnBpYutkAAAAJ&#10;AQAADwAAAGRycy9kb3ducmV2LnhtbE2PwU7DMAyG70i8Q2Qkbixpx6bRNZ0QEkgT9EDZgd2yxKSF&#10;JqmabCtvjznB0f4//f5cbibXsxOOsQteQjYTwNDrYDpvJezeHm9WwGJS3qg+eJTwjRE21eVFqQoT&#10;zv4VT02yjEp8LJSENqWh4DzqFp2KszCgp+wjjE4lGkfLzajOVO56ngux5E51ni60asCHFvVXc3QS&#10;plpv0TYv967ePb/rz6d6a/dJyuurTKyBJZzSHwy/+qQOFTkdwtGbyHoJ+WqeE0rBcgGMgHl2R4uD&#10;hNuFAF6V/P8H1Q9QSwMEFAAAAAgAh07iQOd9VLPoAQAAfwMAAA4AAABkcnMvZTJvRG9jLnhtbK1T&#10;O47bMBDtF8gdCPaxZG9ky4LpBXaNTRMkBvLpaYqUCPAHkrHsS+QCAdIl1Zbb5zZxjpEh5d38uiAq&#10;RiTn8Wnem9Hq6qAV2nMfpDUETyclRtww20rTEfz2ze3TGqMQqWmpsoYTfOQBX62fXKwG1/CZ7a1q&#10;uUdAYkIzOIL7GF1TFIH1XNMwsY4bSArrNY2w9V3RejoAu1bFrCznxWB967xlPAQ43YxJvM78QnAW&#10;XwkReESKYKgt5uhz3KVYrFe06Tx1vWTnMug/VKGpNPDRR6oNjRS99/IvKi2Zt8GKOGFWF1YIyXjW&#10;AGqm5R9qXvfU8awFzAnu0abw/2jZy/3WI9kSXEGnDNXQo9PH+28fPn//+gni6e4LggzYNLjQAPrG&#10;bP15F9zWJ80H4TUSSrp3MAHZBdCFDgTPFouyKiuMjgRfTpf1s2U1Gs4PEbEEmNXzEtrCADCty+Ui&#10;54uRMlE7H+JzbjVKC4KVNMkP2tD9ixChDIA+QNKxsbdSqdxTZdBA8PyySvQUJksoGmGpHWgNpsOI&#10;qg5GlkWfGYNVsk23E0/w3e5GebSnMDbV9fJ681DYb7D06Q0N/YjLqVGflhGmWklNcF2mJx1DrcrA&#10;Kxk5WpdWO9ses6P5HLqcgeeJTGP06z7f/vnfr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BpY&#10;utkAAAAJAQAADwAAAAAAAAABACAAAAAiAAAAZHJzL2Rvd25yZXYueG1sUEsBAhQAFAAAAAgAh07i&#10;QOd9VLPoAQAAf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斩立决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948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78105</wp:posOffset>
                </wp:positionV>
                <wp:extent cx="276225" cy="1905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455" y="3369945"/>
                          <a:ext cx="276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1pt;margin-top:6.15pt;height:1.5pt;width:21.75pt;z-index:253119488;mso-width-relative:page;mso-height-relative:page;" filled="f" stroked="t" coordsize="21600,21600" o:gfxdata="UEsDBAoAAAAAAIdO4kAAAAAAAAAAAAAAAAAEAAAAZHJzL1BLAwQUAAAACACHTuJAxizkodgAAAAJ&#10;AQAADwAAAGRycy9kb3ducmV2LnhtbE2PwUoDMRCG74LvEEbwZpNmqZZ1s0UEoYIUWgXbW3YTdxeT&#10;yZKk7fr2jid7nPk//vmmWk3esZONaQioYD4TwCy2wQzYKfh4f7lbAktZo9EuoFXwYxOs6uurSpcm&#10;nHFrT7vcMSrBVGoFfc5jyXlqe+t1moXRImVfIXqdaYwdN1Gfqdw7LoW4514PSBd6Pdrn3rbfu6NX&#10;0Gxi3C8On6N7etuKzZTWIb6ulbq9mYtHYNlO+R+GP31Sh5qcmnBEk5hTIJdCEkqBLIARUMjiAVhD&#10;i0UBvK745Qf1L1BLAwQUAAAACACHTuJACoTeWOABAAB0AwAADgAAAGRycy9lMm9Eb2MueG1srVPN&#10;jtMwEL4j8Q6W7zRpuymbqO5Ku9VyQVAJeICp4ySW/CfbNO1L8AJI3ODEkTtvw/IYjJ2yy88NkcPY&#10;nvn8zcznyfrqqBU5CB+kNYzOZyUlwnDbStMz+ub17ZNLSkIE04KyRjB6EoFebR4/Wo+uEQs7WNUK&#10;T5DEhGZ0jA4xuqYoAh+EhjCzThgMdtZriHj0fdF6GJFdq2JRlqtitL513nIRAnq3U5BuMn/XCR5f&#10;dl0QkShGsbaYrc92n2yxWUPTe3CD5Ocy4B+q0CANJr2n2kIE8tbLv6i05N4G28UZt7qwXSe5yD1g&#10;N/Pyj25eDeBE7gXFCe5epvD/aPmLw84T2TJa1ZQY0PhGd++/fHv38fvXD2jvPn8iGEGZRhcaRN+Y&#10;nT+fgtv51POx8zqt2A05Mrp4Ws0vqoqSE6PL5aquL6pJZnGMhGfAarHAOEfAvC6r/ArFA4/zIT4T&#10;VpO0YVRJk0SABg7PQ8TcCP0JSW5jb6VS+SGVISOjqyVSEg44Tp2CiFvtsMFgekpA9TinPPrMGKyS&#10;bbqdeILv9zfKkwPgrFTX9fU2143ZfoOl1FsIw4TLoak9LSOOspKa0csyfcmNt5XBJak36ZV2e9ue&#10;sozZj0+bgecxTLPz6znffvhZ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izkodgAAAAJAQAA&#10;DwAAAAAAAAABACAAAAAiAAAAZHJzL2Rvd25yZXYueG1sUEsBAhQAFAAAAAgAh07iQAqE3ljgAQAA&#10;dA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1641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87630</wp:posOffset>
                </wp:positionV>
                <wp:extent cx="409575" cy="209550"/>
                <wp:effectExtent l="1905" t="4445" r="7620" b="1460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75180" y="3379470"/>
                          <a:ext cx="409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85pt;margin-top:6.9pt;height:16.5pt;width:32.25pt;z-index:253116416;mso-width-relative:page;mso-height-relative:page;" filled="f" stroked="t" coordsize="21600,21600" o:gfxdata="UEsDBAoAAAAAAIdO4kAAAAAAAAAAAAAAAAAEAAAAZHJzL1BLAwQUAAAACACHTuJA9x7/OdcAAAAJ&#10;AQAADwAAAGRycy9kb3ducmV2LnhtbE2PTU/CQBCG7yb+h82QeJPtB4G2dkvERL2ZCHJfukPb0J2t&#10;3S3gv3c84W3ezJP3o1xfbS/OOPrOkYJ4HoFAqp3pqFHwtXt9zED4oMno3hEq+EEP6+r+rtSFcRf6&#10;xPM2NIJNyBdaQRvCUEjp6xat9nM3IPHv6EarA8uxkWbUFza3vUyiaCmt7ogTWj3gS4v1aTtZBZtd&#10;nr6Z/fR++sgX+LzJYz9975V6mMXRE4iA13CD4a8+V4eKOx3cRMaLnvUqXTHKR8oTGEjSLAFxULBY&#10;ZiCrUv5fUP0CUEsDBBQAAAAIAIdO4kD92TvR4gEAAH8DAAAOAAAAZHJzL2Uyb0RvYy54bWytU72O&#10;EzEQ7pF4B8s92U1y+blVnCsuOhoEkYDrHa+9a8l/8phs8hK8ABIdVJT0vA3HYzB2cscBHWKL0dgz&#10;883M529XVwdryF5G0N4xOh7VlEgnfKtdx+jbNzfPlpRA4q7lxjvJ6FECvVo/fbIaQiMnvvemlZEg&#10;iINmCIz2KYWmqkD00nIY+SAdBpWPlic8xq5qIx8Q3ZpqUtfzavCxDdELCYC3m1OQrgu+UlKkV0qB&#10;TMQwirOlYmOxu2yr9Yo3XeSh1+I8Bv+HKSzXDps+QG144uRd1H9BWS2iB6/SSHhbeaW0kGUH3GZc&#10;/7HN654HWXZBciA80AT/D1a83G8j0S2jszkljlt8o7sPX7+///Tj20e0d18+E4wgTUOABrOv3Tae&#10;TxC2Me98UNESZXS4RQUUFnAvcmB0Ui9m4yXSfmR0Ol1cXizOhMtDIgITLurL2WJGicCECfqzEq9O&#10;kBk6REjPpbckO4wa7TIfvOH7F5BwDEy9T8nXzt9oY8qbGkcGRudThCSCo7KU4QldG3BXcB0l3HQo&#10;WZFiQQRvdJurMw7EbndtItnzLJvyZQqw229pufWGQ3/KK6GToKxOqGqjLaPLx9XGIUgm8kRd9na+&#10;PRZGyz2+cmlzVmSW0eNzqf7136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ce/znXAAAACQEA&#10;AA8AAAAAAAAAAQAgAAAAIgAAAGRycy9kb3ducmV2LnhtbFBLAQIUABQAAAAIAIdO4kD92TvR4gEA&#10;AH8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立决   绞立决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1744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99060</wp:posOffset>
                </wp:positionV>
                <wp:extent cx="438150" cy="200025"/>
                <wp:effectExtent l="1905" t="4445" r="17145" b="50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6130" y="3589020"/>
                          <a:ext cx="438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7.8pt;height:15.75pt;width:34.5pt;z-index:253117440;mso-width-relative:page;mso-height-relative:page;" filled="f" stroked="t" coordsize="21600,21600" o:gfxdata="UEsDBAoAAAAAAIdO4kAAAAAAAAAAAAAAAAAEAAAAZHJzL1BLAwQUAAAACACHTuJARBoxCNcAAAAJ&#10;AQAADwAAAGRycy9kb3ducmV2LnhtbE2PMU/EMAyFdyT+Q2QkNi7tAZejNL0BiQEJCSgMjLnG1xQa&#10;pzS5tvx7zASbn/30/L1yt/heTDjGLpCGfJWBQGqC7ajV8PZ6f7EFEZMha/pAqOEbI+yq05PSFDbM&#10;9IJTnVrBIRQLo8GlNBRSxsahN3EVBiS+HcLoTWI5ttKOZuZw38t1lm2kNx3xB2cGvHPYfNZHzymk&#10;vg5LP74/Pz26bT1/4MOkUOvzszy7BZFwSX9m+MVndKiYaR+OZKPoWatMsZWH6w0INqwvb3ix13Cl&#10;cpBVKf83qH4AUEsDBBQAAAAIAIdO4kATBSCq2AEAAHUDAAAOAAAAZHJzL2Uyb0RvYy54bWytU82O&#10;0zAQviPxDpbvNGlKSjequ4etlguCSsADTB0nseQ/2aZpX4IXQOIGJ47ceZtdHoOxm/0BbogcJrHn&#10;m8/zfZ6sL49akYPwQVrD6HxWUiIMt600PaPv310/W1ESIpgWlDWC0ZMI9HLz9Ml6dI2o7GBVKzxB&#10;EhOa0TE6xOiaogh8EBrCzDphMNlZryHi0vdF62FEdq2KqiyXxWh967zlIgTc3Z6TdJP5u07w+Kbr&#10;gohEMYq9xRx9jvsUi80amt6DGySf2oB/6EKDNHjoPdUWIpAPXv5FpSX3NtguzrjVhe06yUXWgGrm&#10;5R9q3g7gRNaC5gR3b1P4f7T89WHniWwZrV9QYkDjHd1++n7z8cvPH58x3n77SjCDNo0uNIi+Mjs/&#10;rYLb+aT52Hmd3qiGHBmtyno5X6DZJ0YX9eqirCabxTESjoDni9W8xjxHAN5hWdWJv3ggcj7El8Jq&#10;kj4YVdIkF6CBw6sQz9A7SNo29loqhfvQKENGRpeLTA84T52CiCdphwqD6SkB1eOg8ugzY7BKtqk6&#10;FQff76+UJwdIw5KfqbHfYOnoLYThjMupBINGy4izrKRmdPW4WhlUl+w7G5a+9rY9ZR/zPt5t1j/N&#10;YRqex+tc/fC3b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BoxCNcAAAAJAQAADwAAAAAAAAAB&#10;ACAAAAAiAAAAZHJzL2Rvd25yZXYueG1sUEsBAhQAFAAAAAgAh07iQBMFIKrYAQAAdQ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2、死刑制度         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153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100965</wp:posOffset>
                </wp:positionV>
                <wp:extent cx="257175" cy="190500"/>
                <wp:effectExtent l="2540" t="3810" r="6985" b="152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0980" y="3789045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85pt;margin-top:7.95pt;height:15pt;width:20.25pt;z-index:253121536;mso-width-relative:page;mso-height-relative:page;" filled="f" stroked="t" coordsize="21600,21600" o:gfxdata="UEsDBAoAAAAAAIdO4kAAAAAAAAAAAAAAAAAEAAAAZHJzL1BLAwQUAAAACACHTuJAsru2y9kAAAAJ&#10;AQAADwAAAGRycy9kb3ducmV2LnhtbE2PTUvDQBCG74L/YRnBm93NarXGbIoIQgUptAqtt012TIL7&#10;EXa3bfz3jic9zrwP7zxTLSdn2RFjGoJXUMwEMPRtMIPvFLy/PV8tgKWsvdE2eFTwjQmW9flZpUsT&#10;Tn6Dx23uGJX4VGoFfc5jyXlqe3Q6zcKInrLPEJ3ONMaOm6hPVO4sl0LccqcHTxd6PeJTj+3X9uAU&#10;NOsY9/OP3WgfXzdiPaVViC8rpS4vCvEALOOU/2D41Sd1qMmpCQdvErMK5KK4I5SC+T0wAq6llMAa&#10;BTe04HXF/39Q/wBQSwMEFAAAAAgAh07iQIfsKdfiAQAAdQMAAA4AAABkcnMvZTJvRG9jLnhtbK1T&#10;S44TMRDdI3EHy3vSnQydTyvOSDPRsEEQCeYAjtvdbck/uUw6uQQXQGIHK5bsuQ3DMSi7MzN8dohe&#10;lO1y+VW9V9Xry6PR5CADKGcZnU5KSqQVrlG2Y/T27c2zJSUQuW24dlYyepJALzdPn6wHX8uZ651u&#10;ZCAIYqEePKN9jL4uChC9NBwmzkuLl60Lhkc8hq5oAh8Q3ehiVpbzYnCh8cEJCYDe7XhJNxm/baWI&#10;r9sWZCSaUawtZhuy3SdbbNa87gL3vRLnMvg/VGG4spj0AWrLIyfvgvoLyigRHLg2ToQzhWtbJWTm&#10;gGym5R9s3vTcy8wFxQH/IBP8P1jx6rALRDWMzqeUWG6wR3cfvn5//+nHt49o7758JniDMg0eaoy+&#10;trtwPoHfhcT52AaTVmRDjozOFvNytUSxT4xeLJar8nk1yiyPkYgUUC2mi4oSgQHTVVmVuQ3FI5AP&#10;EF9IZ0jaMKqVTSrwmh9eQsTkGHofktzW3Sitcye1JQNSuagwveA4T63mEbfGI0OwHSVcdzioIoaM&#10;CE6rJr1OOBC6/bUO5MBxWKqr1dU2F47ZfgtLqbcc+jEuX438jIo4y1oZRpdl+pIbX2uLS5JvFCzt&#10;9q45ZR2zH3ubA89zmIbn13N+/fi3b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ru2y9kAAAAJ&#10;AQAADwAAAAAAAAABACAAAAAiAAAAZHJzL2Rvd25yZXYueG1sUEsBAhQAFAAAAAgAh07iQIfsKdfi&#10;AQAAdQ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2051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91440</wp:posOffset>
                </wp:positionV>
                <wp:extent cx="238125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0505" y="377952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6pt;margin-top:7.2pt;height:0pt;width:18.75pt;z-index:253120512;mso-width-relative:page;mso-height-relative:page;" filled="f" stroked="t" coordsize="21600,21600" o:gfxdata="UEsDBAoAAAAAAIdO4kAAAAAAAAAAAAAAAAAEAAAAZHJzL1BLAwQUAAAACACHTuJA0LjaW9gAAAAJ&#10;AQAADwAAAGRycy9kb3ducmV2LnhtbE2PwUrDQBCG74LvsIzgze42rbbEbIoIQgUptArV2yY7JsHs&#10;bNjdtvHtHelBjzP/xz/fFKvR9eKIIXaeNEwnCgRS7W1HjYa316ebJYiYDFnTe0IN3xhhVV5eFCa3&#10;/kRbPO5SI7iEYm40tCkNuZSxbtGZOPEDEmefPjiTeAyNtMGcuNz1MlPqTjrTEV9ozYCPLdZfu4PT&#10;UG1CeL/92A/9w8tWbca49uF5rfX11VTdg0g4pj8YfvVZHUp2qvyBbBS9hmw5yxjlYD4HwcAsUwsQ&#10;1Xkhy0L+/6D8AVBLAwQUAAAACACHTuJAh8vB+tsBAABwAwAADgAAAGRycy9lMm9Eb2MueG1srVPL&#10;jtMwFN0j8Q+W9zRpqkw7UdORZqphg6AS8AG3jp1Y8ku2adqf4AeQ2MGKJXv+ZobP4NoNMzx2iCxu&#10;bN/jc32Or9dXR63IgfsgrWnpfFZSwg2znTR9S9++uX22oiREMB0oa3hLTzzQq83TJ+vRNbyyg1Ud&#10;9wRJTGhG19IhRtcURWAD1xBm1nGDSWG9hohT3xedhxHZtSqqsrwoRus75y3jIeDq9pykm8wvBGfx&#10;lRCBR6JaimeLOfoc9ykWmzU0vQc3SDYdA/7hFBqkwaIPVFuIQN55+ReVlszbYEWcMasLK4RkPGtA&#10;NfPyDzWvB3A8a0FzgnuwKfw/WvbysPNEdi29QHsMaLyj+w9f795/+v7tI8b7L58JZtCm0YUG0Tdm&#10;56dZcDufNB+F1+mPasixpdVyWdZlTcmppYvl8rKuJpv5MRKWAIvVvMI8Q0BOFY8czof4nFtN0qCl&#10;SppkADRweBEi1kXoT0haNvZWKpUvURkyoopFjToYYCsJBRGH2qG4YHpKQPXYoyz6zBiskl3anXiC&#10;7/c3ypMDYJ/U15fX2zppxmq/wVLpLYThjMupcwdpGbGNldQtXZXpm3YrgyTJubNXabS33SlbmNfx&#10;WnOZqQVT3/w6z7sfH8rm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C42lvYAAAACQEAAA8AAAAA&#10;AAAAAQAgAAAAIgAAAGRycy9kb3ducmV2LnhtbFBLAQIUABQAAAAIAIdO4kCHy8H62wEAAHA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监候   斩监候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绞监候</w:t>
      </w:r>
    </w:p>
    <w:p>
      <w:pPr>
        <w:widowControl w:val="0"/>
        <w:numPr>
          <w:ilvl w:val="0"/>
          <w:numId w:val="1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充军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（1）分为附近、近边、边远、极边、烟瘴，5等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（2）编制了“五军道里表”，规定充军地点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4、刺字刑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（1）扩充了适用范围，发冢（盗墓）、逃囚也附加刺字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（2）受刺字的罪犯刑满释放，必须“巡警之役”3年（区别于元代的“警迹人”）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地方行政机构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西汉——郡、县、乡、里、亭；  东汉——州、郡、县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313484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83820</wp:posOffset>
                </wp:positionV>
                <wp:extent cx="179705" cy="419100"/>
                <wp:effectExtent l="4445" t="4445" r="6350" b="14605"/>
                <wp:wrapNone/>
                <wp:docPr id="73" name="左中括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6545580"/>
                          <a:ext cx="179705" cy="419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35pt;margin-top:6.6pt;height:33pt;width:14.15pt;z-index:253134848;mso-width-relative:page;mso-height-relative:page;" filled="f" stroked="t" coordsize="21600,21600" o:gfxdata="UEsDBAoAAAAAAIdO4kAAAAAAAAAAAAAAAAAEAAAAZHJzL1BLAwQUAAAACACHTuJA9ysj5dgAAAAH&#10;AQAADwAAAGRycy9kb3ducmV2LnhtbE2PQU+DQBCF7yb+h82YeLNLqSkVWXogIXrQxFLT85YdgcDO&#10;Iru01V/veNLjm/fy3jfZ9mIHccLJd44ULBcRCKTamY4aBe/78m4DwgdNRg+OUMEXetjm11eZTo07&#10;0w5PVWgEl5BPtYI2hDGV0tctWu0XbkRi78NNVgeWUyPNpM9cbgcZR9FaWt0RL7R6xKLFuq9mq6Ds&#10;i0Nx/3oov9+e+/ozmav900ul1O3NMnoEEfAS/sLwi8/okDPT0c1kvBgUrDYJJ/m+ikGwv074taOC&#10;5CEGmWfyP3/+A1BLAwQUAAAACACHTuJAQZ1I8eEBAAB5AwAADgAAAGRycy9lMm9Eb2MueG1srVNL&#10;jhMxEN0jcQfLe9KdZHqStNIZKUTDBsFIAwdw3Ha3hX9ymXRyBhbcghWshwMxnIOy08zw2SGycMp2&#10;1at6z6/XV0ejyUEEUM42dDopKRGWu1bZrqFv31w/W1ICkdmWaWdFQ08C6NXm6ZP14Gsxc73TrQgE&#10;QSzUg29oH6OviwJ4LwyDifPC4qV0wbCI29AVbWADohtdzMryshhcaH1wXADg6e58STcZX0rB42sp&#10;QUSiG4qzxbyGvO7TWmzWrO4C873i4xjsH6YwTFls+gC1Y5GR90H9BWUUDw6cjBPuTOGkVFxkDshm&#10;Wv7B5rZnXmQuKA74B5ng/8HyV4ebQFTb0MWcEssMvtH93advX798//D5/uMdwWPUaPBQY+qtvwnj&#10;DjBMhI8ymPSPVMgRHTCbLlZzVPrU0MvqoqqWo8biGAlPCYvVoqwo4ZhwMV1Ny3xfPAL5APGFcIak&#10;oKFayLgNjL8TMQvMDi8h4gxY8TMztbfuWmmdX1NbMmDzeYVTcIaekppFDI1HlmA7Spju0Kw8howI&#10;Tqs2VSccCN3+uQ7kwNAw1Xa13VWJP3b7LS213jHoz3n56mwloyL6WSvT0GWZfmO1tgiSVDzrlqK9&#10;a09ZznyO75vbjF5MBvp1n6sfv5j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crI+XYAAAABwEA&#10;AA8AAAAAAAAAAQAgAAAAIgAAAGRycy9kb3ducmV2LnhtbFBLAQIUABQAAAAIAIdO4kBBnUjx4QEA&#10;AHkDAAAOAAAAAAAAAAEAIAAAACcBAABkcnMvZTJvRG9jLnhtbFBLBQYAAAAABgAGAFkBAAB6BQAA&#10;AAA=&#10;" adj="77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  路：权一分为四，分为经略安抚使、提点刑狱使、转运使、提举常平使，称“四司”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州、府、军、监：职衔冠“权知”二字，以示非久任之义，三年一换，籍贯回避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县：皇帝任命文官担任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5872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51435</wp:posOffset>
                </wp:positionV>
                <wp:extent cx="144145" cy="447675"/>
                <wp:effectExtent l="4445" t="4445" r="3810" b="5080"/>
                <wp:wrapNone/>
                <wp:docPr id="74" name="左中括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7107555"/>
                          <a:ext cx="144145" cy="447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22.6pt;margin-top:4.05pt;height:35.25pt;width:11.35pt;z-index:253135872;mso-width-relative:page;mso-height-relative:page;" filled="f" stroked="t" coordsize="21600,21600" o:gfxdata="UEsDBAoAAAAAAIdO4kAAAAAAAAAAAAAAAAAEAAAAZHJzL1BLAwQUAAAACACHTuJA3bzJCNYAAAAI&#10;AQAADwAAAGRycy9kb3ducmV2LnhtbE2PzU7DMBCE70i8g7VI3KiTkqZpyKaHSFyBtjyAGy9xIF6H&#10;2OnP22NOcBzNaOabanuxgzjR5HvHCOkiAUHcOt1zh/B+eH4oQPigWKvBMSFcycO2vr2pVKndmXd0&#10;2odOxBL2pUIwIYyllL41ZJVfuJE4eh9usipEOXVST+ocy+0gl0mSS6t6jgtGjdQYar/2s0V4mR/N&#10;Z7PZZdfV96hfx7dwaIxGvL9LkycQgS7hLwy/+BEd6sh0dDNrLwaELFstYxShSEFEP8vXGxBHhHWR&#10;g6wr+f9A/QNQSwMEFAAAAAgAh07iQBzZrHDiAQAAeQMAAA4AAABkcnMvZTJvRG9jLnhtbK1TzY7T&#10;MBC+I/EOlu80STdptlHTlUq1XBCstOwDuI6dWPhPtmnaZ+DAW3CC8+4DsTwHY6f7A9wQOdjjmfHn&#10;+b6ZrC4OSqI9c14Y3eJilmPENDWd0H2Lbz5cvjrHyAeiOyKNZi0+Mo8v1i9frEbbsLkZjOyYQwCi&#10;fTPaFg8h2CbLPB2YIn5mLNMQ5MYpEuDo+qxzZAR0JbN5ni+y0bjOOkOZ9+DdTkG8TvicMxrec+5Z&#10;QLLFUFtIq0vrLq7ZekWa3hE7CHoqg/xDFYoIDY8+Qm1JIOiTE39BKUGd8YaHGTUqM5wLyhIHYFPk&#10;f7C5HohliQuI4+2jTP7/wdJ3+yuHRNfiusRIEwU9ur/9+uPu+8/P3+6/3CJwg0aj9Q2kXtsrdzp5&#10;MCPhA3cq7kAFHVp8Vi+X87zC6AiIRV5XVTVpzA4BUUgoyrIoIU4hoSzrRZ3i2ROQdT68YUahaLRY&#10;Mh42jtCPLCSByf6tD1AD3HjIjM9rcymkTN2UGo0tXpxV0G9KYKa4JAFMZYGl1z1GRPYwrDS4hOiN&#10;FF28HXG863evpUN7AgNTbZab7UN9v6XFp7fED1NeCk00lQgwz1KoFp/n8YtuqFVq2KKKk27R2pnu&#10;mORMfuhvSjzNYhyg5+d0++mPW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bzJCNYAAAAIAQAA&#10;DwAAAAAAAAABACAAAAAiAAAAZHJzL2Rvd25yZXYueG1sUEsBAhQAFAAAAAgAh07iQBzZrHDiAQAA&#10;eQMAAA4AAAAAAAAAAQAgAAAAJQEAAGRycy9lMm9Eb2MueG1sUEsFBgAAAAAGAAYAWQEAAHkFAAAA&#10;AA==&#10;" adj="57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行省——丞相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行省、路、州、县四级       长官   路——总管     各级设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达鲁花赤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，掌握实权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州、县——尹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59055</wp:posOffset>
                </wp:positionV>
                <wp:extent cx="179705" cy="457200"/>
                <wp:effectExtent l="4445" t="4445" r="6350" b="14605"/>
                <wp:wrapNone/>
                <wp:docPr id="75" name="左中括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7907655"/>
                          <a:ext cx="179705" cy="457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4.6pt;margin-top:4.65pt;height:36pt;width:14.15pt;z-index:253136896;mso-width-relative:page;mso-height-relative:page;" filled="f" stroked="t" coordsize="21600,21600" o:gfxdata="UEsDBAoAAAAAAIdO4kAAAAAAAAAAAAAAAAAEAAAAZHJzL1BLAwQUAAAACACHTuJAXcHQT9kAAAAG&#10;AQAADwAAAGRycy9kb3ducmV2LnhtbE2OTU/CQBRF9yb8h8kjcUNg2oICpa8s/FoZosBCd0Pn0VY7&#10;b5rOQNFf77jS5c29Ofdk64tpxJk6V1tGiCcRCOLC6ppLhP3ucbwA4bxirRrLhPBFDtb54CpTqbY9&#10;v9J560sRIOxShVB536ZSuqIio9zEtsShO9rOKB9iV0rdqT7ATSOTKLqVRtUcHirV0l1Fxef2ZBA+&#10;7uXs7bt92ryM+oc9vdej5DnZIF4P42gFwtPF/43hVz+oQx6cDvbE2okGYbZMwhJhOQUR6vn8BsQB&#10;YRFPQeaZ/K+f/wBQSwMEFAAAAAgAh07iQBk3Ch7gAQAAeQMAAA4AAABkcnMvZTJvRG9jLnhtbK1T&#10;S27bMBDdF+gdCO5rKW7kj2A5gGukm6INkPQAY4qUiPIHkrXsM3TRW3TVrpMDNT1HhpSb9LMr6gU9&#10;nM/jvDej1cVBK7LnPkhrGno2KSnhhtlWmq6h728uXywoCRFMC8oa3tAjD/Ri/fzZanA1n9reqpZ7&#10;giAm1INraB+jq4sisJ5rCBPruMGgsF5DxKvvitbDgOhaFdOynBWD9a3zlvEQ0Lsdg3Sd8YXgLL4T&#10;IvBIVEOxt5hPn89dOov1CurOg+slO7UB/9CFBmnw0UeoLUQgH738C0pL5m2wIk6Y1YUVQjKeOSCb&#10;s/IPNtc9OJ65oDjBPcoU/h8se7u/8kS2DZ1XlBjQOKP72y/f7779+PT1/vMtQTdqNLhQY+q1u/Kn&#10;W0AzET4Ir9M/UiEH3IDp4nxWItQREZflfFbleqj5IRKWEubLeYozTDiv5jjDhF88ATkf4mtuNUlG&#10;QxUXceOBfeAxCwz7NyGOFT8z0/PGXkql0A+1MmRo6OxlhfNmgDslFEQ0tUOWwXSUgOpwWVn0GTFY&#10;JdtUnYqD73avlCd7wIWpNsvNNveP/f2Wlp7eQujHvBwaV0nLiPuspG7ooky/EztlkGRScdQtWTvb&#10;HrOc2Y/zzTKcdjEt0K/3XP30xaw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3B0E/ZAAAABgEA&#10;AA8AAAAAAAAAAQAgAAAAIgAAAGRycy9kb3ducmV2LnhtbFBLAQIUABQAAAAIAIdO4kAZNwoe4AEA&#10;AHkDAAAOAAAAAAAAAAEAIAAAACgBAABkcnMvZTJvRG9jLnhtbFBLBQYAAAAABgAGAFkBAAB6BQAA&#10;AAA=&#10;" adj="70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省：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布政使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掌行政，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按察使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掌管司法行政和监察，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指挥使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掌军事，合称“三司”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府：知府，司法行政合一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县：知县，司法行政合一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审判制度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夏、商：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1、天罚、神判——宗教仪式与审判制度相结合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2、商王拥有最高审判权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西周：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“五听”——辞听、耳听、气听、色听、目听。又称“五声”，审判心理学的萌芽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3122560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77470</wp:posOffset>
                </wp:positionV>
                <wp:extent cx="144145" cy="447675"/>
                <wp:effectExtent l="4445" t="4445" r="3810" b="5080"/>
                <wp:wrapNone/>
                <wp:docPr id="41" name="左中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3240" y="2378710"/>
                          <a:ext cx="144145" cy="447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62.4pt;margin-top:6.1pt;height:35.25pt;width:11.35pt;z-index:253122560;mso-width-relative:page;mso-height-relative:page;" filled="f" stroked="t" coordsize="21600,21600" o:gfxdata="UEsDBAoAAAAAAIdO4kAAAAAAAAAAAAAAAAAEAAAAZHJzL1BLAwQUAAAACACHTuJAUon309YAAAAJ&#10;AQAADwAAAGRycy9kb3ducmV2LnhtbE2PzU7DMBCE70i8g7VI3KjTkNAS4vQQiSvQlgdw4yUOxGsT&#10;O/15e5YTHEczmvmm3pzdKI44xcGTguUiA4HUeTNQr+B9/3y3BhGTJqNHT6jgghE2zfVVrSvjT7TF&#10;4y71gksoVlqBTSlUUsbOotNx4QMSex9+cjqxnHppJn3icjfKPMsepNMD8YLVAVuL3ddudgpe5nv7&#10;2T5ui0v5HcxreEv71hqlbm+W2ROIhOf0F4ZffEaHhpkOfiYTxaigzAtGT2zkOQgOlMWqBHFQsM5X&#10;IJta/n/Q/ABQSwMEFAAAAAgAh07iQFk5BMngAQAAeQMAAA4AAABkcnMvZTJvRG9jLnhtbK1TS44T&#10;MRDdI3EHy3vS6aTzmVY6I4Vo2CAYaeAAFbfdbeGfbJNOzsCCW7CC9XAghnNQdjIfYIfohbtcrnqu&#10;9/r16vKgFdlzH6Q1DS1HY0q4YbaVpmvo+3dXL5aUhAimBWUNb+iRB3q5fv5sNbiaT2xvVcs9QRAT&#10;6sE1tI/R1UURWM81hJF13OChsF5DxK3vitbDgOhaFZPxeF4M1rfOW8ZDwOz2dEjXGV8IzuJbIQKP&#10;RDUUZ4t59XndpbVYr6DuPLhesvMY8A9TaJAGL32A2kIE8tHLv6C0ZN4GK+KIWV1YISTjmQOyKcd/&#10;sLnpwfHMBcUJ7kGm8P9g2Zv9tSeybWhVUmJA4ze6u/3y4/u3n5++3n2+JZhGjQYXaiy9cdf+vAsY&#10;JsIH4XV6IxVyQJTpdDqpUOljQyfTxXJRnjXmh0gYFpRVVVYzShgWVNVivpgl/OIRyPkQX3GrSQoa&#10;qriIGw/sA49ZYNi/DvHUcV+Zrjf2SiqFeaiVIUND59MZTsEAPSUURAy1Q5bBdJSA6tCsLPqMGKyS&#10;bepOzcF3u5fKkz2gYWabi832fr7fytLVWwj9qS4fnaykZUQ/K6kbuhyn58xOGSSZVDzplqKdbY9Z&#10;zpzH75tlOHsxGejpPnc//jH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KJ99PWAAAACQEAAA8A&#10;AAAAAAAAAQAgAAAAIgAAAGRycy9kb3ducmV2LnhtbFBLAQIUABQAAAAIAIdO4kBZOQTJ4AEAAHkD&#10;AAAOAAAAAAAAAAEAIAAAACUBAABkcnMvZTJvRG9jLnhtbFBLBQYAAAAABgAGAFkBAAB3BQAAAAA=&#10;" adj="57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秦：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讯狱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：讯问被告；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治狱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：审判定罪     上：据供查证，弄清事实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2、允许使用刑讯但不提倡，刑讯效果分为   下：使用刑讯，弄清事实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败：采用恐怖手段刑讯，却没查清事实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3、爰书：调查或勘验的笔录         封守：查封财产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读鞫：向被告宣读判决           乞鞫：当事人不服，申请再审，可由家人代为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3584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85090</wp:posOffset>
                </wp:positionV>
                <wp:extent cx="144145" cy="409575"/>
                <wp:effectExtent l="4445" t="4445" r="3810" b="5080"/>
                <wp:wrapNone/>
                <wp:docPr id="62" name="左中括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9580" y="3376930"/>
                          <a:ext cx="144145" cy="409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52.85pt;margin-top:6.7pt;height:32.25pt;width:11.35pt;z-index:253123584;mso-width-relative:page;mso-height-relative:page;" filled="f" stroked="t" coordsize="21600,21600" o:gfxdata="UEsDBAoAAAAAAIdO4kAAAAAAAAAAAAAAAAAEAAAAZHJzL1BLAwQUAAAACACHTuJAZaJUGtYAAAAJ&#10;AQAADwAAAGRycy9kb3ducmV2LnhtbE2PwU7DMAyG70i8Q2QkLmhL1rJ2lKYTQuIGhw4eIGu8tqJx&#10;qiZdt7fHnOBm6//0+3O5v7hBnHEKvScNm7UCgdR421Or4evzbbUDEaIhawZPqOGKAfbV7U1pCusX&#10;qvF8iK3gEgqF0dDFOBZShqZDZ8Laj0icnfzkTOR1aqWdzMLlbpCJUpl0pie+0JkRXztsvg+z01DX&#10;dFVZbvqPOm3xJcmW9/mh1fr+bqOeQUS8xD8YfvVZHSp2OvqZbBCDhlRtc0Y5SB9BMJAmOx6OGvL8&#10;CWRVyv8fVD9QSwMEFAAAAAgAh07iQEE6yUfhAQAAeQMAAA4AAABkcnMvZTJvRG9jLnhtbK1TS27b&#10;MBDdF+gdCO5ryR85tmA5gGukm6INkPYAY4qUiPIHkrXsM3TRW3TVrpMDNT1Hh7ST9LMrqgU1HM48&#10;znt6Wl0etCJ77oO0pqHjUUkJN8y20nQNff/u6sWCkhDBtKCs4Q098kAv18+frQZX84ntrWq5Jwhi&#10;Qj24hvYxurooAuu5hjCyjhs8FNZriLj1XdF6GBBdq2JSlvNisL513jIeAma3p0O6zvhCcBbfChF4&#10;JKqhOFvMq8/rLq3FegV158H1kp3HgH+YQoM0eOkj1BYikI9e/gWlJfM2WBFHzOrCCiEZzxyQzbj8&#10;g81ND45nLihOcI8yhf8Hy97srz2RbUPnE0oMaPxG97dfvt99+/Hp6/3nW4Jp1GhwocbSG3ftz7uA&#10;YSJ8EF6nN1Ihh4ZOlotltUCljw2dTi/my+lZY36IhGHBeDYbzypKGBbMymV1USX84gnI+RBfcatJ&#10;ChqquIgbD+wDj1lg2L8O8dTxUJmuN/ZKKoV5qJUhA9KZVjgFA/SUUBAx1A5ZBtNRAqpDs7LoM2Kw&#10;SrapOzUH3+1eKk/2gIapNsvN9mG+38rS1VsI/akuH52spGVEPyupG7oo03NmpwySTCqedEvRzrbH&#10;LGfO4/fNMpy9mAz06z53P/0x6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lolQa1gAAAAkBAAAP&#10;AAAAAAAAAAEAIAAAACIAAABkcnMvZG93bnJldi54bWxQSwECFAAUAAAACACHTuJAQTrJR+EBAAB5&#10;AwAADgAAAAAAAAABACAAAAAlAQAAZHJzL2Uyb0RvYy54bWxQSwUGAAAAAAYABgBZAQAAeAUAAAAA&#10;" adj="63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4、司法官的办案责任   不直：故意重罪轻判或轻罪重判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纵囚：故意应论不论或减轻情节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失刑：过失处刑不当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1、鞫狱：审讯被告；    辞服：被告的口供，定罪量刑的主要依据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读鞫：宣读判决      乞鞫：申请重审，期限为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3个月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，期外不听</w:t>
      </w:r>
    </w:p>
    <w:p>
      <w:pPr>
        <w:numPr>
          <w:ilvl w:val="0"/>
          <w:numId w:val="11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录囚制度：皇帝或者上级司法机关对囚犯的复核审录，监督下级司法机关决狱状况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（作用：平凡冤狱、改善狱政、监督司法、统一适用法律）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3、春秋决狱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4、秋冬行刑（1）理论源于西周，制度形成于西汉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（2）除谋大逆等“决不待时”，一般秋天霜降以后冬至以前行刑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（3）董仲舒“天人感应”理论的实践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（4）有利于农业生产和社会稳定，标榜德政慎罚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三国两晋南北朝：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1、死刑复奏制度，标榜慎刑，加强皇帝对最高司法审判权的控制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98425</wp:posOffset>
                </wp:positionV>
                <wp:extent cx="144145" cy="412750"/>
                <wp:effectExtent l="4445" t="4445" r="3810" b="20955"/>
                <wp:wrapNone/>
                <wp:docPr id="63" name="左中括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7465" y="6163945"/>
                          <a:ext cx="14414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23.4pt;margin-top:7.75pt;height:32.5pt;width:11.35pt;z-index:253124608;mso-width-relative:page;mso-height-relative:page;" filled="f" stroked="t" coordsize="21600,21600" o:gfxdata="UEsDBAoAAAAAAIdO4kAAAAAAAAAAAAAAAAAEAAAAZHJzL1BLAwQUAAAACACHTuJAJm5dwNgAAAAJ&#10;AQAADwAAAGRycy9kb3ducmV2LnhtbE2PzU7DMBCE70i8g7WVuFG7KIlKGqfiR1zggFIqzm7sJlHi&#10;dRRv0/btWU5wm9WMZr4tthc/iNlNsQuoYbVUIBzWwXbYaNh/vd2vQUQyaM0Q0Gm4ugjb8vamMLkN&#10;Z6zcvKNGcAnG3GhoicZcyli3zpu4DKND9o5h8ob4nBppJ3Pmcj/IB6Uy6U2HvNCa0b20ru53J6+B&#10;rvY4V9/7Sn4kGX2+P/evT2mv9d1ipTYgyF3oLwy/+IwOJTMdwgltFIOGJMkYndhIUxAcSLJHFgcN&#10;a5WCLAv5/4PyB1BLAwQUAAAACACHTuJAzysCt+EBAAB5AwAADgAAAGRycy9lMm9Eb2MueG1srVPN&#10;jtMwEL4j8Q6W7zRJm3a7UdOVSrVcEKy08ABTx04s/CfbNO0zcOAtOMF5eSCW52Dsll1+bogc7PF4&#10;5pv5Pk9WVwetyJ77IK1paTUpKeGG2U6avqVv31w/W1ISIpgOlDW8pUce6NX66ZPV6Bo+tYNVHfcE&#10;QUxoRtfSIUbXFEVgA9cQJtZxg5fCeg0Rj74vOg8jomtVTMtyUYzWd85bxkNA7/Z0SdcZXwjO4msh&#10;Ao9EtRR7i3n1ed2ltVivoOk9uEGycxvwD11okAaLPkBtIQJ57+VfUFoyb4MVccKsLqwQkvHMAdlU&#10;5R9sbgdwPHNBcYJ7kCn8P1j2an/jiexauphRYkDjG93fffr29cv3D5/vP94RdKNGowsNht66G38+&#10;BTQT4YPwOu1IhRxaOlvWF/ViTskREavF7LKenzTmh0gYBlR1XaGPMAyoq+nFPL9B8QjkfIgvuNUk&#10;GS1VXMSNB/aOxyww7F+GiD1gxs/IVN7Ya6lUfk1lyJjoIDJhgDMlFEQ0tUOWwfSUgOpxWFn0GTFY&#10;JbuUnXCC73fPlSd7wIGZby4329w/VvstLJXeQhhOcfnqRFPLiPOspG7pskxfcmO2MrglFU+6JWtn&#10;u2OWM/vxfXPgeRbTAP16ztmPf8z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ZuXcDYAAAACQEA&#10;AA8AAAAAAAAAAQAgAAAAIgAAAGRycy9kb3ducmV2LnhtbFBLAQIUABQAAAAIAIdO4kDPKwK34QEA&#10;AHkDAAAOAAAAAAAAAAEAIAAAACcBAABkcnMvZTJvRG9jLnhtbFBLBQYAAAAABgAGAFkBAAB6BQAA&#10;AAA=&#10;" adj="62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2、刑讯制度，野蛮残酷  北魏——重枷、大杖逼供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南梁——测罚，对不招供者断饮食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南陈——测立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：1、换推制——司法官回避制度；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2、死刑三复奏、死刑五复奏（犯有恶逆以上罪以及部曲、奴婢犯杀人者，只需一复奏）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3、法官责任制度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（1）法官必须严格依照律、令、格、式正式定罪，对于皇帝发布的一时一事的敕令，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如果没有经过立法程序变为“永格”，不得引用。如果故意引用，以“故意出入人罪”， 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采取反坐原则；过错引用，属于“过失出入人罪”，减故意三、五等处罚。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（2）同职连署制度：因公错判，承办人承担主要责任，其他人逐级降等；因私错判，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其他人有失察之责。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4、三司会审：重大疑难案件，由大理寺、御史台、刑部共同审理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鞫谳分司制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：审、判工作分离，分别由不同的官员担任，审问案情的官员无权量刑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翻异别推制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（1）为防止冤假错案而建立的复审制度，即犯人推翻原口供，将案件交由其他司法机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关或司法官员处理，前者称“别移”，后者称“别推”；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（2）翻异次数不得超过三次，若故意诬告、称冤，查证属实，罪加一等。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务限法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：农忙季节停止</w:t>
      </w:r>
      <w:r>
        <w:rPr>
          <w:rFonts w:hint="eastAsia"/>
          <w:b/>
          <w:bCs/>
          <w:sz w:val="24"/>
          <w:szCs w:val="24"/>
          <w:lang w:val="en-US" w:eastAsia="zh-CN"/>
        </w:rPr>
        <w:t>民事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诉讼审判，包括田宅、户婚、债负、地租等民事案件。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4、《洗冤集录》，宋慈，世界法医学著作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5、《名公书判清明集》：诉讼判词和官府公文的分类汇编，绝大多数为民事诉讼判词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  <w:lang w:val="en-US" w:eastAsia="zh-CN"/>
        </w:rPr>
        <w:t>申明亭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——朱元璋设立，“申明教化、明刑弼教”</w:t>
      </w:r>
    </w:p>
    <w:p>
      <w:pPr>
        <w:numPr>
          <w:ilvl w:val="0"/>
          <w:numId w:val="12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设于各州县间，由耆老、里长主持，定期公布有过错人的名单和过错行为；</w:t>
      </w:r>
    </w:p>
    <w:p>
      <w:pPr>
        <w:numPr>
          <w:ilvl w:val="0"/>
          <w:numId w:val="12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受理有关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婚姻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田土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斗殴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等民事纠纷和轻微刑事案件，具有地方基层司法组织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的性质；</w:t>
      </w:r>
    </w:p>
    <w:p>
      <w:pPr>
        <w:numPr>
          <w:ilvl w:val="0"/>
          <w:numId w:val="12"/>
        </w:numPr>
        <w:ind w:firstLine="48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《教民榜文》扩大了里长、耆老的司法审判权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/>
          <w:bCs/>
          <w:sz w:val="24"/>
          <w:szCs w:val="24"/>
          <w:lang w:val="en-US" w:eastAsia="zh-CN"/>
        </w:rPr>
        <w:t>会审制度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563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97155</wp:posOffset>
                </wp:positionV>
                <wp:extent cx="215900" cy="990600"/>
                <wp:effectExtent l="4445" t="4445" r="8255" b="14605"/>
                <wp:wrapNone/>
                <wp:docPr id="64" name="左中括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2992755"/>
                          <a:ext cx="215900" cy="9906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.6pt;margin-top:7.65pt;height:78pt;width:17pt;z-index:253125632;mso-width-relative:page;mso-height-relative:page;" filled="f" stroked="t" coordsize="21600,21600" o:gfxdata="UEsDBAoAAAAAAIdO4kAAAAAAAAAAAAAAAAAEAAAAZHJzL1BLAwQUAAAACACHTuJAa8RoGdUAAAAH&#10;AQAADwAAAGRycy9kb3ducmV2LnhtbE2Oy07DMBBF90j8gzVIbFDrpKUEQpxKPIoEO1LYT2I3iYjH&#10;ke2m4e8ZVrA8c6/unGI720FMxofekYJ0mYAw1DjdU6vgY79b3IIIEUnj4Mgo+DYBtuX5WYG5did6&#10;N1MVW8EjFHJU0MU45lKGpjMWw9KNhjg7OG8xMvpWao8nHreDXCXJjbTYE3/ocDSPnWm+qqNV8DRX&#10;2c6PD1fu7vP5ZTO9yrcaD0pdXqTJPYho5vhXhl99VoeSnWp3JB3EoCBbcZHPmzUIjq9T5po5S9cg&#10;y0L+9y9/AFBLAwQUAAAACACHTuJAnu8QSeABAAB5AwAADgAAAGRycy9lMm9Eb2MueG1srVPNjtMw&#10;EL4j8Q6W7zRpId1N1HSlUi0XBCstPMDUsRML/8k2TfsMHHgLTnBeHojlORg73R/ghsjBGY9nvpnv&#10;83h1cdCK7LkP0pqWzmclJdww20nTt/T9u8tn55SECKYDZQ1v6ZEHerF++mQ1uoYv7GBVxz1BEBOa&#10;0bV0iNE1RRHYwDWEmXXc4KGwXkPEre+LzsOI6FoVi7JcFqP1nfOW8RDQu50O6TrjC8FZfCtE4JGo&#10;lmJvMa8+r7u0FusVNL0HN0h2agP+oQsN0mDRe6gtRCAfvfwLSkvmbbAizpjVhRVCMp45IJt5+Qeb&#10;6wEcz1xQnODuZQr/D5a92V95IruWLl9QYkDjHd3efPnx/dvPT19vP98QdKNGowsNhl67K3/aBTQT&#10;4YPwOv2RCjngBJTzs7qsKDm2dFHXi7OqmjTmh0gYBizmVV3iTTAMqOtyiTYiFg9Azof4iltNktFS&#10;xUXceGAfeMwCw/51iFPGXWQqb+ylVAr90ChDRqTzvEpVAGdKKIhoaocsg+kpAdXjsLLoM2KwSnYp&#10;OyUH3+9eKk/2gANTberNNveP/f0WlkpvIQxTXD6aaGoZcZ6V1C09L9N3YqcMkkwqTrola2e7Y5Yz&#10;+/F+swynWUwD9Hifsx9ezP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8RoGdUAAAAHAQAADwAA&#10;AAAAAAABACAAAAAiAAAAZHJzL2Rvd25yZXYueG1sUEsBAhQAFAAAAAgAh07iQJ7vEEngAQAAeQMA&#10;AA4AAAAAAAAAAQAgAAAAJAEAAGRycy9lMm9Eb2MueG1sUEsFBgAAAAAGAAYAWQEAAHYFAAAAAA==&#10;" adj="39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三司会审：重大、疑难案件由三法司长官共同审理，最后由皇帝裁决；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九卿会审（圆审）：六部尚书+通政使+都察院左都御史+大理卿，受理特别重大疑难案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或已判决的在押犯不服案件，最后仍由皇帝裁决；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朝审：古代录囚制度的延续，清代秋审、朝审的渊源；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大审：明朝独有，5年一次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热审：轻罪立即释放；徒流罪减等发落；重囚可疑及枷号者，请旨定夺。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1、秋审——清朝最重要的死刑复审制度，发源于明朝朝审，于秋天举行。秋审结果：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83820</wp:posOffset>
                </wp:positionV>
                <wp:extent cx="179705" cy="819150"/>
                <wp:effectExtent l="4445" t="4445" r="6350" b="14605"/>
                <wp:wrapNone/>
                <wp:docPr id="65" name="左中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4564380"/>
                          <a:ext cx="179705" cy="819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6.6pt;margin-top:6.6pt;height:64.5pt;width:14.15pt;z-index:253126656;mso-width-relative:page;mso-height-relative:page;" filled="f" stroked="t" coordsize="21600,21600" o:gfxdata="UEsDBAoAAAAAAIdO4kAAAAAAAAAAAAAAAAAEAAAAZHJzL1BLAwQUAAAACACHTuJATJnDI9UAAAAI&#10;AQAADwAAAGRycy9kb3ducmV2LnhtbE2PzU7DMBCE70i8g7VI3KgdExANcSrxd0Di0JY+gBsvSdR4&#10;HWI3KW/PIiHBafVpRrMz5erkezHhGLtABrKFAoFUB9dRY2D3/nJ1ByImS872gdDAF0ZYVednpS1c&#10;mGmD0zY1gkMoFtZAm9JQSBnrFr2NizAgsfYRRm8T49hIN9qZw30vtVK30tuO+ENrB3xssT5sj97A&#10;kz7kXr52D2/L3eeUb5JazutnYy4vMnUPIuEp/Znhpz5Xh4o77cORXBQ987Vm5+9lPc9uQOyZc61B&#10;VqX8P6D6BlBLAwQUAAAACACHTuJAm89EMd8BAAB5AwAADgAAAGRycy9lMm9Eb2MueG1srVPNbhMx&#10;EL4j8Q6W72Q3bZMmUTaVQlQuCCoVHmDitXct/CePySbPwIG34ATn8kCU52DshJafG2IP9tgz8818&#10;42+XV3tr2E5G1N41fDyqOZNO+Fa7ruFv31w/m3GGCVwLxjvZ8INEfrV6+mQ5hIU88703rYyMQBwu&#10;htDwPqWwqCoUvbSAIx+kI6fy0UKiY+yqNsJA6NZUZ3U9rQYf2xC9kIh0uzk6+argKyVFeq0UysRM&#10;w6m3VNZY1m1eq9USFl2E0GtxagP+oQsL2lHRB6gNJGDvo/4LymoRPXqVRsLbyiulhSwciM24/oPN&#10;bQ9BFi40HAwPY8L/Byte7W4i023DpxPOHFh6o/u7T9++fvn+4fP9xztG1zSjIeCCQm/DTTydkMxM&#10;eK+izTtRYXtSQD2Z1jVBHRp+MZlenM9OM5b7xEQOuJxfZr+ggNl4Pp4Uf/UIFCKmF9Jblo2GG6nS&#10;OoJ4J1MZMOxeYqIeKONnZC7v/LU2prymcWwgOueEzASQppSBRKYNxBJdxxmYjsQqUiyI6I1uc3bG&#10;wdhtn5vIdkCCmazn603hT9V+C8ulN4D9Ma64jlKyOpGejbbErs5fvqZs42jLUzzOLVtb3x7KOMs9&#10;vW8JPGkxC+jXc8l+/GN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mcMj1QAAAAgBAAAPAAAA&#10;AAAAAAEAIAAAACIAAABkcnMvZG93bnJldi54bWxQSwECFAAUAAAACACHTuJAm89EMd8BAAB5AwAA&#10;DgAAAAAAAAABACAAAAAkAQAAZHJzL2Uyb0RvYy54bWxQSwUGAAAAAAYABgBZAQAAdQUAAAAA&#10;" adj="39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情实：案情属实，罪名得当，奏请执行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缓决：案情属实，但危害性不大，留待下年秋审，三经缓决，减为充军或流3000里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可矜：案情属实，情有可原，免死减等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可疑：案情不明，驳回再审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留养承祀：罪名恰当，但罪犯为独子而父母祖父母无人抚养，或符合“孀妇孺子”条件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经皇帝批准，改判重杖，枷号示众3个月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幕友胥吏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（1）幕友：官员私人聘请的政法顾问，俗称“师爷”，以专管司法审判工作的“刑民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7680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55245</wp:posOffset>
                </wp:positionV>
                <wp:extent cx="107950" cy="276225"/>
                <wp:effectExtent l="4445" t="4445" r="1905" b="5080"/>
                <wp:wrapNone/>
                <wp:docPr id="66" name="左中括号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5040" y="6318885"/>
                          <a:ext cx="107950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7.9pt;margin-top:4.35pt;height:21.75pt;width:8.5pt;z-index:253127680;mso-width-relative:page;mso-height-relative:page;" filled="f" stroked="t" coordsize="21600,21600" o:gfxdata="UEsDBAoAAAAAAIdO4kAAAAAAAAAAAAAAAAAEAAAAZHJzL1BLAwQUAAAACACHTuJAx7qJ8tgAAAAI&#10;AQAADwAAAGRycy9kb3ducmV2LnhtbE2PwU7DMBBE70j8g7VIXFDrJNA2DdlUqBJXUAOiHN3YJBHx&#10;OrLdpvD1LCc4jmY086bcnO0gTsaH3hFCOk9AGGqc7qlFeH15nOUgQlSk1eDIIHyZAJvq8qJUhXYT&#10;7cypjq3gEgqFQuhiHAspQ9MZq8LcjYbY+3DeqsjSt1J7NXG5HWSWJEtpVU+80KnRbDvTfNZHi0Cr&#10;m2bvH9ZP+6Cnb/X8Xvf52xbx+ipN7kFEc45/YfjFZ3SomOngjqSDGBBu1wtGjwj5CgT7d2nG+oCw&#10;yDKQVSn/H6h+AFBLAwQUAAAACACHTuJAaDz6QN4BAAB5AwAADgAAAGRycy9lMm9Eb2MueG1srVNL&#10;btswEN0X6B0I7mvJSuw4guUArpFuijZAmgOMKVIiyh9I1rLP0EVv0VW7Tg7U9BwdUs6n7a6oFvwM&#10;H9/MexwtL/ZakR33QVrT0OmkpIQbZltpuobefLh8taAkRDAtKGt4Qw880IvVyxfLwdW8sr1VLfcE&#10;SUyoB9fQPkZXF0VgPdcQJtZxg4fCeg0Rt74rWg8DsmtVVGU5LwbrW+ct4yFgdDMe0lXmF4Kz+F6I&#10;wCNRDcXaYh59HrdpLFZLqDsPrpfsWAb8QxUapMGkj1QbiEA+efkXlZbM22BFnDCrCyuEZDxrQDXT&#10;8g811z04nrWgOcE92hT+Hy17t7vyRLYNnc8pMaDxje5vv/64+/7z87f7L7cEw+jR4EKN0Gt35Y+7&#10;gMskeC+8TjNKIfuGnpyez8pTdPqAjCfTxWIxGz3m+0gYAqblGSIoYQiozuZVlc+LJyLnQ3zDrSZp&#10;0VDFRVx7YB95zAbD7m2IWAPeeECm9MZeSqXyaypDhpQ8ZwHsKaEgYkLtUGUwHSWgOmxWFn1mDFbJ&#10;Nt1OPMF329fKkx1gw8zW5+vNQ32/wVLqDYR+xOWjUaaWEftZSd3QRZm+FMZalcEpuTj6llZb2x6y&#10;nTmO75uBx15MDfR8n28//TG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e6ifLYAAAACAEAAA8A&#10;AAAAAAAAAQAgAAAAIgAAAGRycy9kb3ducmV2LnhtbFBLAQIUABQAAAAIAIdO4kBoPPpA3gEAAHkD&#10;AAAOAAAAAAAAAAEAIAAAACcBAABkcnMvZTJvRG9jLnhtbFBLBQYAAAAABgAGAFkBAAB3BQAAAAA=&#10;" adj="70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幕友”地位最高，其作用有两个   帮助官员对民间诉讼草拟判词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确定审判时间、方法</w:t>
      </w:r>
    </w:p>
    <w:p>
      <w:pPr>
        <w:numPr>
          <w:ilvl w:val="0"/>
          <w:numId w:val="14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胥吏：各级政府衙门中从事文书工作人员。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幕友胥吏往往勾结作弊，敲诈勒索，贪赃枉法，使法制受到很大破坏，使清朝的司法实践极为黑暗。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特权制度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西周：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1、“礼不下庶人，刑不上大夫”，同罪异罚，王公贵族没有宫刑，死刑不当众执行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2、八辟：公开赋予特定身份的八种人减免刑罚的优待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1、上请：对于一定范围的贵族官僚及其子孙犯罪，奏请皇帝裁决，减免刑罚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2、亲亲得相首匿：直系三代血亲及夫妻之间，除“谋反、大逆”，均可因互相隐匿罪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责而免于刑罚。其中，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870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61595</wp:posOffset>
                </wp:positionV>
                <wp:extent cx="144145" cy="247650"/>
                <wp:effectExtent l="4445" t="4445" r="3810" b="14605"/>
                <wp:wrapNone/>
                <wp:docPr id="67" name="左中括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2560955"/>
                          <a:ext cx="144145" cy="2476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9.85pt;margin-top:4.85pt;height:19.5pt;width:11.35pt;z-index:253128704;mso-width-relative:page;mso-height-relative:page;" filled="f" stroked="t" coordsize="21600,21600" o:gfxdata="UEsDBAoAAAAAAIdO4kAAAAAAAAAAAAAAAAAEAAAAZHJzL1BLAwQUAAAACACHTuJAPFddDtUAAAAG&#10;AQAADwAAAGRycy9kb3ducmV2LnhtbE2OMU/DMBSEdyT+g/WQ2KjTqDQh5KUDAsGARAkMjG78iCPi&#10;5yh2m+Tf404wnU53uvvK3Wx7caLRd44R1qsEBHHjdMctwufH000OwgfFWvWOCWEhD7vq8qJUhXYT&#10;v9OpDq2II+wLhWBCGAopfWPIKr9yA3HMvt1oVYh2bKUe1RTHbS/TJNlKqzqOD0YN9GCo+amPFuE1&#10;e2yX2e4nz8Oz+Urfat6+LIjXV+vkHkSgOfyV4Ywf0aGKTAd3ZO1Fj3B7l8UmwllinKcbEAeETZ6B&#10;rEr5H7/6BVBLAwQUAAAACACHTuJAgS37BeEBAAB5AwAADgAAAGRycy9lMm9Eb2MueG1srVPNjtMw&#10;EL4j8Q6W7zRpt+l2o6YrlWq5IFhp4QFcx04s/CePadpn4MBbcILz8kAsz8HY6f4AN0QO9ng88818&#10;nyery4PRZC8CKGcbOp2UlAjLXats19D3765eLCmByGzLtLOioUcB9HL9/Nlq8LWYud7pVgSCIBbq&#10;wTe0j9HXRQG8F4bBxHlh8VK6YFjEY+iKNrAB0Y0uZmW5KAYXWh8cFwDo3Y6XdJ3xpRQ8vpUSRCS6&#10;odhbzGvI6y6txXrF6i4w3yt+aoP9QxeGKYtFH6C2LDLyMai/oIziwYGTccKdKZyUiovMAdlMyz/Y&#10;3PTMi8wFxQH/IBP8P1j+Zn8diGobujinxDKDb3R3++XH928/P329+3xL0I0aDR5qDL3x1+F0AjQT&#10;4YMMJu1IhRxwAs6q6WyJSh8bOqsW5UVVjRqLQyQ8Bczn03lFCU8B8/NFld+geATyAeIr4QxJRkO1&#10;kHETGP8gYhaY7V9DxB4w4z4ylbfuSmmdX1NbMiCdM0QmnOFMSc0imsYjS7AdJUx3OKw8howITqs2&#10;ZSccCN3upQ5kz3Bgqs3FZpv7x2q/haXSWwb9GJevRppGRZxnrUxDl2X6khuztcUtqTjqlqyda49Z&#10;zuzH982Bp1lMA/T0nLMf/5j1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xXXQ7VAAAABgEAAA8A&#10;AAAAAAAAAQAgAAAAIgAAAGRycy9kb3ducmV2LnhtbFBLAQIUABQAAAAIAIdO4kCBLfsF4QEAAHkD&#10;AAAOAAAAAAAAAAEAIAAAACQBAABkcnMvZTJvRG9jLnhtbFBLBQYAAAAABgAGAFkBAAB3BQAAAAA=&#10;" adj="104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子女隐父母，孙子隐祖父母，妻子隐丈夫，皆不追究刑事责任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父母隐子女，祖父母隐孙子女，丈夫隐妻子，一般不追求刑事责任。但是，如果隐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瞒的是死罪，由廷尉决定是否追究。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三国两晋南北朝：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八议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（曹魏律规定）——贵族官僚八种人犯罪，普通司法机关无权审理，大臣“议其所犯”后，由皇帝决定减免刑罚，包括</w:t>
      </w:r>
      <w:r>
        <w:rPr>
          <w:rFonts w:hint="eastAsia"/>
          <w:b/>
          <w:bCs/>
          <w:sz w:val="24"/>
          <w:szCs w:val="24"/>
          <w:lang w:val="en-US" w:eastAsia="zh-CN"/>
        </w:rPr>
        <w:t>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亲、贵、贤、能、功、宾、勤、故。</w:t>
      </w:r>
    </w:p>
    <w:p>
      <w:pPr>
        <w:numPr>
          <w:ilvl w:val="0"/>
          <w:numId w:val="15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官当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——以官爵抵罪，正式规定于《北魏律》、《陈律》中。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《开皇律》完善了八议和官当制度，在官当中区分公罪和私罪。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议、请、减、赎、当（不适用于“十恶”）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29728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88265</wp:posOffset>
                </wp:positionV>
                <wp:extent cx="238125" cy="800100"/>
                <wp:effectExtent l="4445" t="4445" r="5080" b="14605"/>
                <wp:wrapNone/>
                <wp:docPr id="68" name="左中括号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4766945"/>
                          <a:ext cx="238125" cy="800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0.1pt;margin-top:6.95pt;height:63pt;width:18.75pt;z-index:253129728;mso-width-relative:page;mso-height-relative:page;" filled="f" stroked="t" coordsize="21600,21600" o:gfxdata="UEsDBAoAAAAAAIdO4kAAAAAAAAAAAAAAAAAEAAAAZHJzL1BLAwQUAAAACACHTuJADc/kItMAAAAI&#10;AQAADwAAAGRycy9kb3ducmV2LnhtbE2PwU7DMBBE70j8g7VI3KidgBqSxqlEJcSZBu7beElS4nWI&#10;3aT9ewwXOM7OaPZNuT3bQcw0+d6xhmSlQBA3zvTcanirn+8eQfiAbHBwTBou5GFbXV+VWBi38CvN&#10;+9CKWMK+QA1dCGMhpW86suhXbiSO3oebLIYop1aaCZdYbgeZKrWWFnuOHzocaddR87k/WQ2cpPiS&#10;r7+WzL1f+tk+1cfdUmt9e5OoDYhA5/AXhh/8iA5VZDq4ExsvBg0PKo3JeL/PQUQ/yzIQh1+dg6xK&#10;+X9A9Q1QSwMEFAAAAAgAh07iQA3v2a7fAQAAeQMAAA4AAABkcnMvZTJvRG9jLnhtbK1TzY7TMBC+&#10;I/EOlu80abbpdqOmK5VquSBYaeEBXMdOLPwnj2naZ+DAW3CC8/JALM/B2C1dfm6IizPjGX8z3zeT&#10;5fXeaLITAZSzLZ1OSkqE5a5Ttm/p2zc3zxaUQGS2Y9pZ0dKDAHq9evpkOfpGVG5wuhOBIIiFZvQt&#10;HWL0TVEAH4RhMHFeWAxKFwyL6Ia+6AIbEd3ooirLeTG60PnguADA280xSFcZX0rB42spQUSiW4q9&#10;xXyGfG7TWayWrOkD84PipzbYP3RhmLJY9Ay1YZGR90H9BWUUDw6cjBPuTOGkVFxkDshmWv7B5m5g&#10;XmQuKA74s0zw/2D5q91tIKpr6RwnZZnBGT3cf/r29cv3D58fPt4TvEaNRg8Npt7523DyAM1EeC+D&#10;SV+kQva4AVV1OatrSg4tnV3O51ez+qix2EfCMaG6WEwrjHNMWJTIOc+geATyAeIL4QxJRku1kHEd&#10;GH8nYhaY7V5CxB7wxc/MVN66G6V1nqa2ZEQ6FzXOmzPcKalZRNN4ZAm2p4TpHpeVx5ARwWnVpdcJ&#10;B0K/fa4D2TFcmHp9td7k/rHab2mp9IbBcMzLoSNNoyLus1YmsyvP7LTFlpOKR92StXXdIcuZ73G+&#10;mdRpF9MC/ern149/zO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c/kItMAAAAIAQAADwAAAAAA&#10;AAABACAAAAAiAAAAZHJzL2Rvd25yZXYueG1sUEsBAhQAFAAAAAgAh07iQA3v2a7fAQAAeQMAAA4A&#10;AAAAAAAAAQAgAAAAIgEAAGRycy9lMm9Eb2MueG1sUEsFBgAAAAAGAAYAWQEAAHMFAAAAAA==&#10;" adj="53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议——八议，犯流罪以下，减一等；犯死罪，由皇帝裁决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请——犯死罪，皇帝裁决；流罪以下，减一等处刑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减——犯流罪以下，减一等处罚；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赎——不适用于加役流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当——以官品抵罪，特指抵当徒罪，一般公罪比私罪多当一年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1、蒙汉异法、同罪异罚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（1）蒙古人打死汉人，只需要断罚出征，全征烧埋银；汉人打死蒙古人，不仅处死，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还要全征烧埋银；</w:t>
      </w:r>
    </w:p>
    <w:p>
      <w:pPr>
        <w:widowControl w:val="0"/>
        <w:numPr>
          <w:ilvl w:val="0"/>
          <w:numId w:val="16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汉人犯盗窃要附加刺字，蒙古人不受刺字刑；</w:t>
      </w:r>
    </w:p>
    <w:p>
      <w:pPr>
        <w:widowControl w:val="0"/>
        <w:numPr>
          <w:ilvl w:val="0"/>
          <w:numId w:val="16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僧侣享有法律上的特权，除犯奸盗、诈伪、杀伤人命等重罪案件，不受法律追究。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2、御史大夫只能由蒙古人担当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1、政权上的优越地位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（1）中央六部设满汉复职，实权在满官手中，汉官“相随画诺，不置可否”；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（2）创制分族官缺制度，不同的官缺只能由不同民族的人担任，但汉官缺允许汉人补。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2、旗人享有的司法优待和特权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（1）刑罚上的优待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（2）旗人案件由特定机关审理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76200</wp:posOffset>
                </wp:positionV>
                <wp:extent cx="179705" cy="657225"/>
                <wp:effectExtent l="4445" t="4445" r="6350" b="5080"/>
                <wp:wrapNone/>
                <wp:docPr id="69" name="左中括号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8519160"/>
                          <a:ext cx="179705" cy="657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5.35pt;margin-top:6pt;height:51.75pt;width:14.15pt;z-index:253130752;mso-width-relative:page;mso-height-relative:page;" filled="f" stroked="t" coordsize="21600,21600" o:gfxdata="UEsDBAoAAAAAAIdO4kAAAAAAAAAAAAAAAAAEAAAAZHJzL1BLAwQUAAAACACHTuJA6cCuxNQAAAAI&#10;AQAADwAAAGRycy9kb3ducmV2LnhtbE1Py07DMBC8I/EP1iJxo3YqhYYQpwckLogLpVWvbrxJrNrr&#10;KHYf8PUsJzitZmc0j2Z9DV6ccU4ukoZioUAgddE6GjRsP18fKhApG7LGR0INX5hg3d7eNKa28UIf&#10;eN7kQbAJpdpoGHOeailTN2IwaREnJOb6OAeTGc6DtLO5sHnwcqnUowzGESeMZsKXEbvj5hQ05Pe9&#10;Cc5v+zcvv914rHZV7Hda398V6hlExmv+E8Nvfa4OLXc6xBPZJLyGUq1Yyf8lT2J+9cT3wLgoS5Bt&#10;I/8PaH8AUEsDBBQAAAAIAIdO4kDpyKe+3wEAAHkDAAAOAAAAZHJzL2Uyb0RvYy54bWytU82O0zAQ&#10;viPxDpbvNGmXtJuo6UqlWi4IVlp4gKljJxb+k22a9hk48Bac4Lw8EMtzMHa7f3BD5OCMxzOf5/vy&#10;ZXmx14rsuA/SmpZOJyUl3DDbSdO39MP7yxfnlIQIpgNlDW/pgQd6sXr+bDm6hs/sYFXHPUEQE5rR&#10;tXSI0TVFEdjANYSJddzgobBeQ8St74vOw4joWhWzspwXo/Wd85bxEDC7OR7SVcYXgrP4TojAI1Et&#10;xdliXn1et2ktVktoeg9ukOw0BvzDFBqkwUvvoTYQgXzy8i8oLZm3wYo4YVYXVgjJeOaAbKblH2yu&#10;B3A8c0FxgruXKfw/WPZ2d+WJ7Fo6rykxoPEb3d58/fnj+6/P326/3BBMo0ajCw2WXrsrf9oFDBPh&#10;vfA6vZEK2aMDZvXL6RkqfWjpeTWtp/OTxnwfCUsFi3pRVpQwLJhXi9msSvjFA5DzIb7mVpMUtFRx&#10;Edce2Eces8CwexPiseOuMl1v7KVUCvPQKENGxD6rcAoG6CmhIGKoHbIMpqcEVI9mZdFnxGCV7FJ3&#10;ag6+375SnuwADVOt6/Xmbr4nZenqDYThWJePjlbSMqKfldRIv0zPiZ0ySDKpeNQtRVvbHbKcOY/f&#10;N8tw8mIy0ON97n74Y1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ArsTUAAAACAEAAA8AAAAA&#10;AAAAAQAgAAAAIgAAAGRycy9kb3ducmV2LnhtbFBLAQIUABQAAAAIAIdO4kDpyKe+3wEAAHkDAAAO&#10;AAAAAAAAAAEAIAAAACMBAABkcnMvZTJvRG9jLnhtbFBLBQYAAAAABgAGAFkBAAB0BQAAAAA=&#10;" adj="49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一般旗人由步军统领衙门和内务府慎刑司审理，宗室贵族由宗人府处理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民事案件由户部现审处处理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满人在地方涉讼，地方有权审理、无权判决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满人如需监禁，贵族入宗人府空房，一般旗人入内务府监所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监察制度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1、中央设御史台，为最高监察机关，长官为御史大夫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97790</wp:posOffset>
                </wp:positionV>
                <wp:extent cx="179705" cy="219075"/>
                <wp:effectExtent l="4445" t="4445" r="6350" b="5080"/>
                <wp:wrapNone/>
                <wp:docPr id="70" name="左中括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6105" y="1606550"/>
                          <a:ext cx="179705" cy="2190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69.6pt;margin-top:7.7pt;height:17.25pt;width:14.15pt;z-index:253131776;mso-width-relative:page;mso-height-relative:page;" filled="f" stroked="t" coordsize="21600,21600" o:gfxdata="UEsDBAoAAAAAAIdO4kAAAAAAAAAAAAAAAAAEAAAAZHJzL1BLAwQUAAAACACHTuJAvaLdBNgAAAAJ&#10;AQAADwAAAGRycy9kb3ducmV2LnhtbE2PTU/DMAyG70j8h8hI3Fi6r46WphNC2hEJBmzilrVeWy1x&#10;oibbun+Pdxo3v/Kj14+L5WCNOGEfOkcKxqMEBFLl6o4aBd9fq6dnECFqqrVxhAouGGBZ3t8VOq/d&#10;mT7xtI6N4BIKuVbQxuhzKUPVotVh5DwS7/autzpy7BtZ9/rM5dbISZKk0uqO+EKrPb61WB3WR6vg&#10;MKwuP/Q6Rb9It36zN+/+4zcq9fgwTl5ARBziDYarPqtDyU47d6Q6CMN5mk0Y5WE+A3EF0sUcxE7B&#10;LMtAloX8/0H5B1BLAwQUAAAACACHTuJAYv2LGt0BAAB5AwAADgAAAGRycy9lMm9Eb2MueG1srVPN&#10;jtMwEL4j8Q6W7zRpUfoTNV2pVMsFwUoLDzB17MTCf7JN0z4DB96CE5yXB2J5DsZOd5ddbogcnPH8&#10;fDPfl8n64qgVOXAfpDUNnU5KSrhhtpWma+iH95cvlpSECKYFZQ1v6IkHerF5/mw9uJrPbG9Vyz1B&#10;EBPqwTW0j9HVRRFYzzWEiXXcYFBYryHi1XdF62FAdK2KWVnOi8H61nnLeAjo3Y1Busn4QnAW3wkR&#10;eCSqoThbzKfP5z6dxWYNdefB9ZKdx4B/mEKDNNj0HmoHEcgnL/+C0pJ5G6yIE2Z1YYWQjGcOyGZa&#10;PmFz3YPjmQuKE9y9TOH/wbK3hytPZNvQBcpjQOM3ur35+vPH91+fv91+uSHoRo0GF2pMvXZX/nwL&#10;aCbCR+F1eiMVcsQNWFbzaVlRckJ7Xs6r6qwxP0bCUsJitUhxhgmz6apcVAm/eAByPsTX3GqSjIYq&#10;LuLWA/vIYxYYDm9CHCvuMlN7Yy+lUuiHWhkyNHT+EjsTBrhTQkFEUztkGUxHCagOl5VFnxGDVbJN&#10;1ak4+G7/SnlyAFyYarva7u7me5SWWu8g9GNeDo2rpGXEfVZSN3RZpufMThkkmVQcdUvW3ranLGf2&#10;4/fNMpx3MS3Qn/dc/fDHb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aLdBNgAAAAJAQAADwAA&#10;AAAAAAABACAAAAAiAAAAZHJzL2Rvd25yZXYueG1sUEsBAhQAFAAAAAgAh07iQGL9ixrdAQAAeQMA&#10;AA4AAAAAAAAAAQAgAAAAJwEAAGRycy9lMm9Eb2MueG1sUEsFBgAAAAAGAAYAWQEAAHYFAAAAAA==&#10;" adj="147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2、地方   司隶校尉——纠举丞相在内的百官，并可直接弹劾三公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刺史——全国分为13个监察区，每区派刺史1名，依“六条问事”监察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补充：“六条问事”中，其中两条是监察强宗豪右、监察郡国守相；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“东汉三独坐”= 司隶校尉 + 尚书令 + 御史大夫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1、中央设御史台，长官为御史大夫，御史中丞2人为副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80645</wp:posOffset>
                </wp:positionV>
                <wp:extent cx="228600" cy="400050"/>
                <wp:effectExtent l="4445" t="4445" r="14605" b="14605"/>
                <wp:wrapNone/>
                <wp:docPr id="71" name="左中括号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3730" y="2778125"/>
                          <a:ext cx="228600" cy="4000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73.35pt;margin-top:6.35pt;height:31.5pt;width:18pt;z-index:253132800;mso-width-relative:page;mso-height-relative:page;" filled="f" stroked="t" coordsize="21600,21600" o:gfxdata="UEsDBAoAAAAAAIdO4kAAAAAAAAAAAAAAAAAEAAAAZHJzL1BLAwQUAAAACACHTuJAJellFtYAAAAJ&#10;AQAADwAAAGRycy9kb3ducmV2LnhtbE2PzU7DMBCE70i8g7VI3KjTCpooxOmhUn9UIQGl3N14caLG&#10;6yh2m/bt2ZzgtDPa0ey3xeLqWnHBPjSeFEwnCQikypuGrILD1+opAxGiJqNbT6jghgEW5f1doXPj&#10;B/rEyz5awSUUcq2gjrHLpQxVjU6Hie+QePfje6cj295K0+uBy10rZ0kyl043xBdq3eGyxuq0PzsF&#10;6UCbwybD77f1+y3E9daePnZWqceHafIKIuI1/oVhxGd0KJnp6M9kgmjZP89TjrKY8RwD2SiO3P6S&#10;giwL+f+D8hdQSwMEFAAAAAgAh07iQGsXU5riAQAAeQMAAA4AAABkcnMvZTJvRG9jLnhtbK1TS44T&#10;MRDdI3EHy3vSnQ75TCudkUI0bBCMNHCAitvutvBPtkknZ2DBLVjBeuZADOeg7A4zfHaIjbvKVX5V&#10;71X1+vKoFTlwH6Q1DZ1OSkq4YbaVpmvou7dXz1aUhAimBWUNb+iJB3q5efpkPbiaV7a3quWeIIgJ&#10;9eAa2sfo6qIIrOcawsQ6bjAorNcQ0fVd0XoYEF2roirLRTFY3zpvGQ8Bb3djkG4yvhCcxTdCBB6J&#10;aij2FvPp87lPZ7FZQ915cL1k5zbgH7rQIA0WfYDaQQTywcu/oLRk3gYr4oRZXVghJOOZA7KZln+w&#10;uenB8cwFxQnuQabw/2DZ68O1J7Jt6HJKiQGNM7q//fzt7uv3j1/uP90SvEaNBhdqTL1x1/7sBTQT&#10;4aPwOn2RCjniBlyUs+UMlT41tFouV9NqPmrMj5EwTKiq1aLEOMOE52VZzvMMikcg50N8ya0myWio&#10;4iJuPbD3PGaB4fAqROwBX/zMTOWNvZJK5WkqQ4aGLmaITBjgTgkFEU3tkGUwHSWgOlxWFn1GDFbJ&#10;Nr1OOMF3+xfKkwPgwsy3F9td7h+r/ZaWSu8g9GNeDo00tYy4z0rqhq6QHTIde1UGW04qjrola2/b&#10;U5Yz3+N8M6nzLqYF+tXPrx//mM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ellFtYAAAAJAQAA&#10;DwAAAAAAAAABACAAAAAiAAAAZHJzL2Rvd25yZXYueG1sUEsBAhQAFAAAAAgAh07iQGsXU5riAQAA&#10;eQMAAA4AAAAAAAAAAQAgAAAAJQEAAGRycy9lMm9Eb2MueG1sUEsFBgAAAAAGAAYAWQEAAHkFAAAA&#10;AA==&#10;" adj="102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台院——侍御史，纠察百官，弹劾违法失职者，地位最高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御史台    殿院——殿中侍御史，纠察朝仪及其它朝会，也参与案件审理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察院——监察御史，监察地方官吏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2、玄宗时明监察御史6人分别对尚书省六部进行监察，称为“大察官”，明朝“六科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给事中”的来源。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1、中央设御史台，仍为台院、殿院、察院，察院的监察御史地位最高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2、监察御史从曾两任知县的官员中产生，宰相不得推荐，宰相的亲属不得担任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3、御史每月须奏事一次，称为“月课”，可以风闻弹人，不必有实据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4、中书、门下两省的谏官组成“谏院”，与御史台合成“台谏”，旨在牵制宰相权力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5、地方设监司（路），监州即通判（州）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1、加强监察立法，《风宪宏纲》是元朝监察立法的集大成者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2、监督体制设置严密，权限较大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76200</wp:posOffset>
                </wp:positionV>
                <wp:extent cx="215900" cy="400050"/>
                <wp:effectExtent l="4445" t="4445" r="8255" b="14605"/>
                <wp:wrapNone/>
                <wp:docPr id="72" name="左中括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5547360"/>
                          <a:ext cx="215900" cy="4000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3.6pt;margin-top:6pt;height:31.5pt;width:17pt;z-index:253133824;mso-width-relative:page;mso-height-relative:page;" filled="f" stroked="t" coordsize="21600,21600" o:gfxdata="UEsDBAoAAAAAAIdO4kAAAAAAAAAAAAAAAAAEAAAAZHJzL1BLAwQUAAAACACHTuJA3nBZsNMAAAAI&#10;AQAADwAAAGRycy9kb3ducmV2LnhtbE2PwU7DMBBE70j8g7VI3KidiDY0xKkQUj+ggQu3TbK1o8Z2&#10;FLtt+PtuT3DcmdHsm2q3uFFcaI5D8BqylQJBvgv94I2G76/9yxuImND3OAZPGn4pwq5+fKiw7MPV&#10;H+jSJCO4xMcSNdiUplLK2FlyGFdhIs/eMcwOE5+zkf2MVy53o8yV2kiHg+cPFif6tNSdmrPTgLY5&#10;fiyv2WJauzVuX/xsT3at9fNTpt5BJFrSXxju+IwONTO14ez7KEYNmyLnJOs5T7r7KmOh1VCsFci6&#10;kv8H1DdQSwMEFAAAAAgAh07iQGXI3BDjAQAAeQMAAA4AAABkcnMvZTJvRG9jLnhtbK1TzY7TMBC+&#10;I/EOlu80abvptlHTlUq1XBCstPAArmMnFv6TxzTtM3DgLTjBeXkgludg7JRdfm6IizP2zHwz38yX&#10;9dXRaHIQAZSzDZ1OSkqE5a5Vtmvo2zfXz5aUQGS2ZdpZ0dCTAHq1efpkPfhazFzvdCsCQRAL9eAb&#10;2sfo66IA3gvDYOK8sOiULhgW8Rq6og1sQHSji1lZLorBhdYHxwUAvu5GJ91kfCkFj6+lBBGJbij2&#10;FvMZ8rlPZ7FZs7oLzPeKn9tg/9CFYcpi0QeoHYuMvA/qLyijeHDgZJxwZwonpeIic0A20/IPNrc9&#10;8yJzweGAfxgT/D9Y/upwE4hqG3o5o8Qygzu6v/v07euX7x8+33+8I/iMMxo81Bh662/C+QZoJsJH&#10;GUz6IhVyRAXMV8tVWVFyamhVXVzOF+cZi2MkHANm02pV4iY4BlyUZVllf/EI5APEF8IZkoyGaiHj&#10;NjD+TsQ8YHZ4CRF7wIyfkam8dddK67xNbcnQ0MUckQlnqCmpWUTTeGQJtqOE6Q7FymPIiOC0alN2&#10;woHQ7Z/rQA4MBVNtV9tdlfhjtd/CUukdg36My65RSkZF1LNWpqFLZIdMx2xtESRNcZxbsvauPeVx&#10;5nfcby5z1mIS0K/3nP34x2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5wWbDTAAAACAEAAA8A&#10;AAAAAAAAAQAgAAAAIgAAAGRycy9kb3ducmV2LnhtbFBLAQIUABQAAAAIAIdO4kBlyNwQ4wEAAHkD&#10;AAAOAAAAAAAAAAEAIAAAACIBAABkcnMvZTJvRG9jLnhtbFBLBQYAAAAABgAGAFkBAAB3BQAAAAA=&#10;" adj="97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中央设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御史台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（中台），与中书省互不隶属，地位相同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地方设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行御史台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（行台），江南（南台），陕西（西台），为中央派出机构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中台和行台之下，设22道监察区，每道设“肃政廉访司”</w:t>
      </w:r>
    </w:p>
    <w:p>
      <w:pPr>
        <w:numPr>
          <w:ilvl w:val="0"/>
          <w:numId w:val="17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重视对监察官本身的监督，“举劾失当，则并坐之”</w:t>
      </w:r>
    </w:p>
    <w:p>
      <w:pPr>
        <w:numPr>
          <w:ilvl w:val="0"/>
          <w:numId w:val="17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体现民族歧视政策：御史大夫由蒙古人担任（贺唯一是例外），一般情况下，汉人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连充任监察机关书吏的资格都不具备。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1、改御史台为都察院，号称“风宪衙门”。所有御史都是科举出身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2、都察院设13道监察御史，称为“巡按御史”，御史犯罪加重两等处罚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3、六部设六科给事中，负责检查六部日常政务活动，核查奏章和奉旨执行政务的情况，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直接对皇帝负责</w:t>
      </w:r>
    </w:p>
    <w:p>
      <w:pPr>
        <w:numPr>
          <w:ilvl w:val="0"/>
          <w:numId w:val="18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地方设巡抚和总督，提刑按察使享有监察权，被称为“行在都察院”、外台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行政立法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1、皇帝制度：董仲舒鼓吹君权神授，皇权得到加强，越来越法律化、神秘化、制度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2、中央行政机构：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（1）三公：丞相、太尉、御史大夫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（2）丞相之下设九卿： 太常、光禄卿、宗正、少府、大司农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大鸿胪、卫尉、廷尉、太仆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（3）西汉中期武帝改革丞相改为大司徒；太尉改为大司马；御史大夫改为大司空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（4）西汉后期，皇帝侍从机构开始参政，宦官甚至有“中书令”之称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（5）东汉尚书台建立，成为“出纳王命，敷奏万机”的中书机构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沿袭隋代的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三省六部制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7920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74930</wp:posOffset>
                </wp:positionV>
                <wp:extent cx="200025" cy="447675"/>
                <wp:effectExtent l="4445" t="4445" r="5080" b="5080"/>
                <wp:wrapNone/>
                <wp:docPr id="76" name="左中括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3366770"/>
                          <a:ext cx="200025" cy="447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.35pt;margin-top:5.9pt;height:35.25pt;width:15.75pt;z-index:253137920;mso-width-relative:page;mso-height-relative:page;" filled="f" stroked="t" coordsize="21600,21600" o:gfxdata="UEsDBAoAAAAAAIdO4kAAAAAAAAAAAAAAAAAEAAAAZHJzL1BLAwQUAAAACACHTuJAdxEnHdYAAAAH&#10;AQAADwAAAGRycy9kb3ducmV2LnhtbE2PwU7DMBBE70j8g7VI3KiTFJUS4vSAxJFKhAqubrzEofE6&#10;it0kzdeznOA4O6OZt8Vudp0YcQitJwXpKgGBVHvTUqPg8P5ytwURoiajO0+o4IIBduX1VaFz4yd6&#10;w7GKjeASCrlWYGPscylDbdHpsPI9EntffnA6shwaaQY9cbnrZJYkG+l0S7xgdY/PFutTdXYKzPxo&#10;p1M1vY4f38nnfrnMy7K3St3epMkTiIhz/AvDLz6jQ8lMR38mE0SnYJ09cJLvKX/A/uY+A3FUsM3W&#10;IMtC/ucvfwBQSwMEFAAAAAgAh07iQA5owjDiAQAAeQMAAA4AAABkcnMvZTJvRG9jLnhtbK1TS27b&#10;MBDdF+gdCO5ryXEsOYLlAK6Rboo2QNoDjClSIsofSNayz9BFb9FVu04O1PQcHdJO0s+u6IYaDmce&#10;5z0+LS/3WpEd90Fa09LppKSEG2Y7afqWvn939WJBSYhgOlDW8JYeeKCXq+fPlqNr+JkdrOq4Jwhi&#10;QjO6lg4xuqYoAhu4hjCxjhs8FNZriLj1fdF5GBFdq+KsLKtitL5z3jIeAmY3x0O6yvhCcBbfChF4&#10;JKqlOFvMq8/rNq3FaglN78ENkp3GgH+YQoM0eOkj1AYikI9e/gWlJfM2WBEnzOrCCiEZzxyQzbT8&#10;g83NAI5nLihOcI8yhf8Hy97srj2RXUvrihIDGt/o/vbL97tvPz59vf98SzCNGo0uNFh64679aRcw&#10;TIT3wuv0RSpkjw6Y1heLGSp9aOlsVlV1fdKY7yNhWICPVp7NKWFYcH5eV/U84RdPQM6H+IpbTVLQ&#10;UsVFXHtgH3jMAsPudYjHjofKdL2xV1IpzEOjDBlbWs3mOAUD9JRQEDHUDlkG01MCqkezsugzYrBK&#10;dqk7NQffb18qT3aAhpmvL9abh/l+K0tXbyAMx7p8dLSSlhH9rKRu6QKZlpk9slMGSSYVj7qlaGu7&#10;Q5Yz5/F9swwnLyYD/brP3U9/z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xEnHdYAAAAHAQAA&#10;DwAAAAAAAAABACAAAAAiAAAAZHJzL2Rvd25yZXYueG1sUEsBAhQAFAAAAAgAh07iQA5owjDiAQAA&#10;eQMAAA4AAAAAAAAAAQAgAAAAJQEAAGRycy9lMm9Eb2MueG1sUEsFBgAAAAAGAAYAWQEAAHkFAAAA&#10;AA==&#10;" adj="80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中书省——传承皇帝诏命，起草诏书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尚书省——执行皇帝的诏敕和命令，下设六部：吏、户、礼、兵、刑、工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门下省——审核驳正诏书，叫皇帝批准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“二府三司”取代三省六部掌实权：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8944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78740</wp:posOffset>
                </wp:positionV>
                <wp:extent cx="190500" cy="412750"/>
                <wp:effectExtent l="4445" t="4445" r="14605" b="20955"/>
                <wp:wrapNone/>
                <wp:docPr id="77" name="左中括号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8955" y="4361180"/>
                          <a:ext cx="190500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65.1pt;margin-top:6.2pt;height:32.5pt;width:15pt;z-index:253138944;mso-width-relative:page;mso-height-relative:page;" filled="f" stroked="t" coordsize="21600,21600" o:gfxdata="UEsDBAoAAAAAAIdO4kAAAAAAAAAAAAAAAAAEAAAAZHJzL1BLAwQUAAAACACHTuJA53tuUdkAAAAJ&#10;AQAADwAAAGRycy9kb3ducmV2LnhtbE2PS0/DMBCE70j8B2uRuKDWbqhaFOJUCIleOJQWDuXmxJsH&#10;xOs0dh/8ezYnuO3sjma/yVYX14kTDqH1pGE2VSCQSm9bqjV8vL9MHkCEaMiazhNq+MEAq/z6KjOp&#10;9Wfa4mkXa8EhFFKjoYmxT6UMZYPOhKnvkfhW+cGZyHKopR3MmcNdJxOlFtKZlvhDY3p8brD83h2d&#10;hur1i/bDYfPZFndP/WFTrQv3ttb69mamHkFEvMQ/M4z4jA45MxX+SDaIjvW9StjKQzIHMRoW46LQ&#10;sFzOQeaZ/N8g/wVQSwMEFAAAAAgAh07iQOmeMkzhAQAAeQMAAA4AAABkcnMvZTJvRG9jLnhtbK1T&#10;S44TMRDdI3EHy3vSnQydTyudkUI0bBCMNHAAx213W/gnl0knZ2DBLVjBeuZADOeg7DQzfHaILJyy&#10;q+pVvarX68uj0eQgAihnGzqdlJQIy12rbNfQd2+vni0pgchsy7SzoqEnAfRy8/TJevC1mLne6VYE&#10;giAW6sE3tI/R10UBvBeGwcR5YdEpXTAs4jV0RRvYgOhGF7OynBeDC60PjgsAfN2dnXST8aUUPL6R&#10;EkQkuqHYW8xnyOc+ncVmzeouMN8rPrbB/qELw5TFog9QOxYZ+RDUX1BG8eDAyTjhzhROSsVF5oBs&#10;puUfbG565kXmgsMB/zAm+H+w/PXhOhDVNnSxoMQygzu6v/387e7r949f7j/dEnzGGQ0eagy98ddh&#10;vAGaifBRBpP+kQo5ogIWq+Wqqig5NfT5xXw6XY4zFsdIeApYlVWJm+ApYDpbVNlfPAL5APGlcIYk&#10;o6FayLgNjL8XMQ+YHV5BxB4w42dkKm/dldI6b1NbMjR0foHIhDPUlNQsomk8sgTbUcJ0h2LlMWRE&#10;cFq1KTvhQOj2L3QgB4aCqbar7a5K/LHab2Gp9I5Bf47LrrOUjIqoZ61MQ5dl+o3Z2iJImuJ5bsna&#10;u/aUx5nfcb+5zKjFJKBf7zn78YvZ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e25R2QAAAAkB&#10;AAAPAAAAAAAAAAEAIAAAACIAAABkcnMvZG93bnJldi54bWxQSwECFAAUAAAACACHTuJA6Z4yTOEB&#10;AAB5AwAADgAAAAAAAAABACAAAAAoAQAAZHJzL2Uyb0RvYy54bWxQSwUGAAAAAAYABgBZAQAAewUA&#10;AAAA&#10;" adj="83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中书门下——最高行政机关，长官为中书门下平章事，行使宰相权力；副职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二府                为参知政事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枢密院——最高军事机关，长官为枢密使，与宰相同品级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3996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87630</wp:posOffset>
                </wp:positionV>
                <wp:extent cx="276225" cy="438150"/>
                <wp:effectExtent l="4445" t="4445" r="5080" b="14605"/>
                <wp:wrapNone/>
                <wp:docPr id="78" name="左中括号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005" y="4964430"/>
                          <a:ext cx="276225" cy="438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66.6pt;margin-top:6.9pt;height:34.5pt;width:21.75pt;z-index:253139968;mso-width-relative:page;mso-height-relative:page;" filled="f" stroked="t" coordsize="21600,21600" o:gfxdata="UEsDBAoAAAAAAIdO4kAAAAAAAAAAAAAAAAAEAAAAZHJzL1BLAwQUAAAACACHTuJAvp0hntkAAAAJ&#10;AQAADwAAAGRycy9kb3ducmV2LnhtbE2PTUvDQBCG74L/YRnBi9hNU0hjzKagUrXgQaMg3rbZMQnN&#10;zobspo3/3slJb/MyD+9HvplsJ444+NaRguUiAoFUOdNSreDjfXudgvBBk9GdI1Twgx42xflZrjPj&#10;TvSGxzLUgk3IZ1pBE0KfSemrBq32C9cj8e/bDVYHlkMtzaBPbG47GUdRIq1uiRMa3eN9g9WhHK2C&#10;p/Jm3F2N5jXZfr0cHp+Tu8+HeFLq8mIZ3YIIOIU/GOb6XB0K7rR3IxkvOtarVczofPCEGVgnaxB7&#10;BWmcgixy+X9B8QtQSwMEFAAAAAgAh07iQGiZwN7hAQAAeQMAAA4AAABkcnMvZTJvRG9jLnhtbK1T&#10;S44TMRDdI3EHy3vSnc5nMq10RgrRsEEw0sABHLfdbeGfXCadnIEFt2AF6+FADOeg7DQzfHaILJyy&#10;q+pV1avX66uj0eQgAihnGzqdlJQIy12rbNfQt2+un60ogchsy7SzoqEnAfRq8/TJevC1qFzvdCsC&#10;QRAL9eAb2sfo66IA3gvDYOK8sOiULhgW8Rq6og1sQHSji6osl8XgQuuD4wIAX3dnJ91kfCkFj6+l&#10;BBGJbij2FvMZ8rlPZ7FZs7oLzPeKj22wf+jCMGWx6APUjkVG3gf1F5RRPDhwMk64M4WTUnGRZ8Bp&#10;puUf09z2zIs8C5ID/oEm+H+w/NXhJhDVNvQCN2WZwR3d33369vXL9w+f7z/eEXxGjgYPNYbe+psw&#10;3gDNNPBRBpP+cRRyRAWspquyXFByauj8cjmfz0aOxTESjgHVxbKq0M9TwGw1XWR/8QjkA8QXwhmS&#10;jIZqIeM2MP5OxEwwO7yEiD1gxs/IVN66a6V13qa2ZGjocobIhDPUlNQsomk8Tgm2o4TpDsXKY8iI&#10;4LRqU3bCgdDtn+tADgwFs9hebneLND9W+y0sld4x6M9x2XWWklER9ayVaSjygL8xW1sESSyeeUvW&#10;3rWnTGd+x/3mMqMWk4B+vefsxy9m8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nSGe2QAAAAkB&#10;AAAPAAAAAAAAAAEAIAAAACIAAABkcnMvZG93bnJldi54bWxQSwECFAAUAAAACACHTuJAaJnA3uEB&#10;AAB5AwAADgAAAAAAAAABACAAAAAoAQAAZHJzL2Uyb0RvYy54bWxQSwUGAAAAAAYABgBZAQAAewUA&#10;AAAA&#10;" adj="113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盐铁司——工商收入、兵器制造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三司     户部司——户口、赋税、榷酒         三司长官称为“计相”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度支司——财政收支、粮食漕运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1、以中书省取代隋唐三省制，长官为中书令，皇太子兼领。中书省下仍设六部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2、枢密院——掌军事，地位低于中书省，换太子兼领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3、宣政院——掌管全国佛教及吐蕃地区军民政教事务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：1、朱元璋废除丞相制度，皇帝直接控制六部；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2、军事指挥权归属前、后、左、右、中五军都督府；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3、监察机构由御史台扩大到都察院；设通政使司，负责收发奏章文件；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4、九卿=六部尚书 + 通政使 + 大理卿 + 都察院左都御史 （区分汉代“九卿”）；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5、朱元璋设殿阁大学士，朱棣设内阁（文渊阁）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官吏管理制度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选拔和任用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：以荐举和考试为主，包括察举、征召、辟举、太学补官、任子。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（任官限制：商人子弟、赘婿以及因贪赃免官者不得为官；宗室子弟不得任公位高官）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2、考课：通过“上计”方式对官员考核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3、致仕和退休：70岁致仕；对有功之臣以省亲的假期，对有病官吏责令回家养老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1、官吏的来源：科举和门荫，以科举为主：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（1）科举考试科目：明经、明法、明字、明算、进士、秀才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（2）科举中第者，并不及时“释褐”，要通过吏部的“释褐试”才能任官。吏部的择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官标准——身、言、书、判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2、考课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（1）唐朝的考课制度已经法律化和制度化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（2）考课的标准——“四善二十七最”：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“四善”：德义有闻，清慎明著；恪勤匪懈，公平可称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“二十七最”：根据部门、业务性质，提出的27条专业技术要求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（3）综合“善”、“最”，定上、中、下三等九级</w:t>
      </w:r>
    </w:p>
    <w:p>
      <w:pPr>
        <w:numPr>
          <w:ilvl w:val="0"/>
          <w:numId w:val="19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致仕：70岁退休，若年满70不主动申请退休，将为时议所讥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：1、科举考试是选官的主要途径，与唐朝相比有了很多发展：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（1）录用的范围较宽，不仅录用人数增加，而且一经录用便可为官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（2）大大放宽了应试者的资格限制，僧道也可以为官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（3）殿试成为常制，考生一律成为天子门生，避免了考生与考官以师生之名结党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（4）创造了“糊名（弥封）”、“誊录”、“回避”等方法防止舞弊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（5）考试内容中，策论受到重视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2、官制区分官、职、遣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3、考课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（1）京官由审官院掌考，州县官由考课院掌考，以“四善三最”为考核标准，每年一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次。“四善”——德义有闻，清慎明著；恪勤匪懈，公平可称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“三最”——治事之最、劝课治罪、抚养之最</w:t>
      </w:r>
    </w:p>
    <w:p>
      <w:pPr>
        <w:numPr>
          <w:ilvl w:val="0"/>
          <w:numId w:val="2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60960</wp:posOffset>
                </wp:positionV>
                <wp:extent cx="107950" cy="247650"/>
                <wp:effectExtent l="4445" t="4445" r="1905" b="14605"/>
                <wp:wrapNone/>
                <wp:docPr id="79" name="左中括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6918960"/>
                          <a:ext cx="107950" cy="2476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4.1pt;margin-top:4.8pt;height:19.5pt;width:8.5pt;z-index:253140992;mso-width-relative:page;mso-height-relative:page;" filled="f" stroked="t" coordsize="21600,21600" o:gfxdata="UEsDBAoAAAAAAIdO4kAAAAAAAAAAAAAAAAAEAAAAZHJzL1BLAwQUAAAACACHTuJAiIzwydcAAAAI&#10;AQAADwAAAGRycy9kb3ducmV2LnhtbE2PQUvDQBCF74L/YRnBm93toiGN2RQRxYMgWLX0uM1Ok9Ds&#10;bMhu0vrvHU96fLzHN9+U67PvxYxj7AIZWC4UCKQ6uI4aA58fzzc5iJgsOdsHQgPfGGFdXV6UtnDh&#10;RO84b1IjGEKxsAbalIZCyli36G1chAGJu0MYvU0cx0a60Z4Y7nuplcqktx3xhdYO+NhifdxM3sBq&#10;wte60+5l8g/d13G7mp92bwdjrq+W6h5EwnP6G8OvPqtDxU77MJGLojegVa55yrAMBPda33HeG7jN&#10;M5BVKf8/UP0AUEsDBBQAAAAIAIdO4kA/tQvz4QEAAHkDAAAOAAAAZHJzL2Uyb0RvYy54bWytU82O&#10;0zAQviPxDpbvNGnYtE3UdKVSLRcEKy08wNRxEgv/yTZN+wwceAtOcN59IJbnYOyGXX5uiByc8Xjm&#10;m/k+j9eXRyXJgTsvjG7ofJZTwjUzrdB9Q9+9vXq2osQH0C1Io3lDT9zTy83TJ+vR1rwwg5EtdwRB&#10;tK9H29AhBFtnmWcDV+BnxnKNh51xCgJuXZ+1DkZEVzIr8nyRjca11hnGvUfv7nxINwm/6zgLb7rO&#10;80BkQ7G3kFaX1n1cs80a6t6BHQSb2oB/6EKB0Fj0AWoHAcgHJ/6CUoI5400XZsyozHSdYDxxQDbz&#10;/A82NwNYnrigON4+yOT/Hyx7fbh2RLQNXVaUaFB4R/e3n7/dff3+8cv9p1uCbtRotL7G0Bt77aad&#10;RzMSPnZOxT9SIceGFkV1UZQlJaeGLqr5qlpMGvNjIAwD5vmyKvEmGAYUF8sF2oiYPQJZ58NLbhSJ&#10;RkMl78LWAXvPQxIYDq98OGf8jIzltbkSUqIfaqnJiMWfpyqAM9VJCFhQWWTpdU8JyB6HlQWXEL2R&#10;oo3ZMdm7fv9COnIAHJhyW2135dTfb2Gx9A78cI5LRzEMaiUCzrMUqqGrPH5TttRIMqp41i1ae9Oe&#10;kpzJj/ebZJhmMQ7Qr/uU/fhi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IzwydcAAAAIAQAA&#10;DwAAAAAAAAABACAAAAAiAAAAZHJzL2Rvd25yZXYueG1sUEsBAhQAFAAAAAgAh07iQD+1C/PhAQAA&#10;eQMAAA4AAAAAAAAAAQAgAAAAJgEAAGRycy9lMm9Eb2MueG1sUEsFBgAAAAAGAAYAWQEAAHkFAAAA&#10;AA==&#10;" adj="78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考课方法  磨勘制——定期勘验官员政绩，实质上是按照资历升迁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历纸制——类似于考勤登记，官员按日自记功过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元初废除科举制，元英宗时恢复。三年举行一次，分为乡试、会试、殿试，以程朱理学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为内容的经义取士取代了诗词歌赋取士的历史。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1、完整的科举选官制度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（1）只有官学的学生才能参加科举考试，中央设国子监，学生称为“监生”；地方设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官学，学生称为“生员（秀才）”。世人考取生员可享有免役特权，且免于笞杖和刑讯</w:t>
      </w:r>
    </w:p>
    <w:p>
      <w:pPr>
        <w:numPr>
          <w:ilvl w:val="0"/>
          <w:numId w:val="21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明宪宗创造八股文</w:t>
      </w:r>
    </w:p>
    <w:p>
      <w:pPr>
        <w:numPr>
          <w:ilvl w:val="0"/>
          <w:numId w:val="21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朱元璋规定，考试不得言及时事，严格按照程朱理学注解答题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2、任官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三年轮换一次，地方官实行“南人官北北人官南”的籍贯回避制度，抽签决定任官地点</w:t>
      </w:r>
    </w:p>
    <w:p>
      <w:pPr>
        <w:numPr>
          <w:ilvl w:val="0"/>
          <w:numId w:val="22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致仕：60岁退休，退休官员仍然享有司法特权、免役特权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经济立法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秦：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1、官营手工业立法——《工律》、《均工律》、《工人程》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71120</wp:posOffset>
                </wp:positionV>
                <wp:extent cx="133350" cy="428625"/>
                <wp:effectExtent l="4445" t="4445" r="14605" b="5080"/>
                <wp:wrapNone/>
                <wp:docPr id="80" name="左中括号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9830" y="1579880"/>
                          <a:ext cx="133350" cy="428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6.35pt;margin-top:5.6pt;height:33.75pt;width:10.5pt;z-index:253142016;mso-width-relative:page;mso-height-relative:page;" filled="f" stroked="t" coordsize="21600,21600" o:gfxdata="UEsDBAoAAAAAAIdO4kAAAAAAAAAAAAAAAAAEAAAAZHJzL1BLAwQUAAAACACHTuJA+UP5ZdcAAAAJ&#10;AQAADwAAAGRycy9kb3ducmV2LnhtbE2Py07DMBBF90j8gzVIbCrqPERSQpwuEP0AGh5b1xmSiHgc&#10;xW4T8vUMK1jO3KM7Z8r9Ygdxwcn3jhTE2wgEknFNT62C1/pwtwPhg6ZGD45QwTd62FfXV6UuGjfT&#10;C16OoRVcQr7QCroQxkJKbzq02m/diMTZp5usDjxOrWwmPXO5HWQSRZm0uie+0OkRnzo0X8ezVVAv&#10;6/PmYTV9utbuzbxvaD58pErd3sTRI4iAS/iD4Vef1aFip5M7U+PFoCBLk5xRDuIEBAPZfcqLk4J8&#10;l4OsSvn/g+oHUEsDBBQAAAAIAIdO4kDdWq4X3QEAAHkDAAAOAAAAZHJzL2Uyb0RvYy54bWytU0tu&#10;2zAQ3RfIHQjua/kTu7JgOYBjpJuiDZD2AGOKlIjyB5K17DN00Vt01a7TAzU9R4eUk/SzC6IFRQ5n&#10;3sx7elpdHLQie+6DtKamk9GYEm6YbaRpa/rh/dXLkpIQwTSgrOE1PfJAL9ZnL1a9q/jUdlY13BME&#10;MaHqXU27GF1VFIF1XEMYWccNXgrrNUQ8+rZoPPSIrlUxHY8XRW9947xlPASMbodLus74QnAW3wkR&#10;eCSqpjhbzKvP6y6txXoFVevBdZKdxoAnTKFBGmz6ALWFCOSTl/9Bacm8DVbEEbO6sEJIxjMHZDMZ&#10;/8PmpgPHMxcUJ7gHmcLzwbK3+2tPZFPTEuUxoPEb3d1+/fnj+6/P3+6+3BIMo0a9CxWm3rhrfzoF&#10;3CbCB+F1eiMVcqjp+bJcljOEOqIb5q+W5VAPFT9EwjBhMpvN5njPMOF8Wi6m84RfPAI5H+JrbjVJ&#10;m5oqLuLGA/vIYxYY9m9CHCruM1N7Y6+kUhiHShnS13QxdAH0lFAQsaF2yDKYlhJQLZqVRZ8Rg1Wy&#10;SdWpOPh2d6k82QMaZr5Zbrb38/2VllpvIXRDXr4arKRlRD8rqZOg6TmxUwZJJhUH3dJuZ5tjljPH&#10;8ftmGU5eTAb685yrH/+Y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5Q/ll1wAAAAkBAAAPAAAA&#10;AAAAAAEAIAAAACIAAABkcnMvZG93bnJldi54bWxQSwECFAAUAAAACACHTuJA3VquF90BAAB5AwAA&#10;DgAAAAAAAAABACAAAAAmAQAAZHJzL2Uyb0RvYy54bWxQSwUGAAAAAAYABgBZAQAAdQUAAAAA&#10;" adj="55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武帝——专卖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汉：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1、汉武帝为了增加国家收入，实行盐铁酒专卖     酒   昭帝——课税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王莽——专卖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2、重农抑商：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（1）不准商人穿丝衣乘车马；不准商人购买土地、土地和奴婢过限者没入官府；不准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商人及其子弟为官；对商人征收算赋税；谪发商人到偏远地区戍守</w:t>
      </w:r>
    </w:p>
    <w:p>
      <w:pPr>
        <w:numPr>
          <w:ilvl w:val="0"/>
          <w:numId w:val="23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汉武帝颁布“告缗令”，向商人征收苛重的财产税，并鼓励告发不如实申报财产、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不按令纳税的商人</w:t>
      </w:r>
    </w:p>
    <w:p>
      <w:pPr>
        <w:widowControl w:val="0"/>
        <w:numPr>
          <w:ilvl w:val="0"/>
          <w:numId w:val="23"/>
        </w:numPr>
        <w:ind w:firstLine="48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限制商人采矿冶铁、近海煮盐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3、对外贸易立法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43040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90170</wp:posOffset>
                </wp:positionV>
                <wp:extent cx="144145" cy="238125"/>
                <wp:effectExtent l="4445" t="4445" r="3810" b="5080"/>
                <wp:wrapNone/>
                <wp:docPr id="81" name="左中括号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5240" y="3580130"/>
                          <a:ext cx="144145" cy="2381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4.65pt;margin-top:7.1pt;height:18.75pt;width:11.35pt;z-index:253143040;mso-width-relative:page;mso-height-relative:page;" filled="f" stroked="t" coordsize="21600,21600" o:gfxdata="UEsDBAoAAAAAAIdO4kAAAAAAAAAAAAAAAAAEAAAAZHJzL1BLAwQUAAAACACHTuJAMjmC39YAAAAH&#10;AQAADwAAAGRycy9kb3ducmV2LnhtbE2PwU7DMBBE70j9B2uRuFEnobQ0xKkQAiFO0AIHbo69xFHj&#10;dRQ7bfl7lhMcZ2c087banHwvDjjGLpCCfJ6BQDLBdtQqeH97vLwBEZMmq/tAqOAbI2zq2VmlSxuO&#10;tMXDLrWCSyiWWoFLaSiljMah13EeBiT2vsLodWI5ttKO+sjlvpdFli2l1x3xgtMD3js0+93kFXQv&#10;d0/JPfvGuI+4ltOr+XwoolIX53l2CyLhKf2F4Ref0aFmpiZMZKPoFSzWV5zk+6IAwf6q4NcaBdf5&#10;CmRdyf/89Q9QSwMEFAAAAAgAh07iQJlzf7PfAQAAeQMAAA4AAABkcnMvZTJvRG9jLnhtbK1TS44T&#10;MRDdI3EHy3vSn6RHoZXOSCEaNghGGjhAxW13W/gn26STM7DgFqxgPRyI4RyUncwMnx2iF+5yueq5&#10;3uvXq8uDVmTPfZDWdLSalZRww2wvzdDRd2+vni0pCRFMD8oa3tEjD/Ry/fTJanItr+1oVc89QRAT&#10;2sl1dIzRtUUR2Mg1hJl13OChsF5DxK0fit7DhOhaFXVZXhST9b3zlvEQMLs9HdJ1xheCs/hGiMAj&#10;UR3F2WJefV53aS3WK2gHD26U7DwG/MMUGqTBSx+gthCBfPDyLygtmbfBijhjVhdWCMl45oBsqvIP&#10;NjcjOJ65oDjBPcgU/h8se72/9kT2HV1WlBjQ+I3ubj9///b1x8cvd59uCaZRo8mFFktv3LU/7wKG&#10;ifBBeJ3eSIUc0AH1sqkXqPSxo/NmWVbzs8b8EAlLBYtFtWgoYVhQz5dV3ST84hHI+RBfcqtJCjqq&#10;uIgbD+w9j1lg2L8K8dRxX5muN/ZKKoV5aJUhU0cv5g1OwQA9JRREDLVDlsEMlIAa0Kws+owYrJJ9&#10;6k7NwQ+7F8qTPaBhms3zzfZ+vt/K0tVbCOOpLh+drKRlRD8rqVHQMj1ndsogyaTiSbcU7Wx/zHLm&#10;PH7fLMPZi8lAv+5z9+Mfs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jmC39YAAAAHAQAADwAA&#10;AAAAAAABACAAAAAiAAAAZHJzL2Rvd25yZXYueG1sUEsBAhQAFAAAAAgAh07iQJlzf7PfAQAAeQMA&#10;AA4AAAAAAAAAAQAgAAAAJQEAAGRycy9lMm9Eb2MueG1sUEsFBgAAAAAGAAYAWQEAAHYFAAAAAA==&#10;" adj="108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对匈奴：持有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符传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参加互市，不准以马匹、铁器、兵器、铜钱互市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对西域各国：不做任何限制，且有优惠政策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1、土地立法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2988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88265</wp:posOffset>
                </wp:positionV>
                <wp:extent cx="144145" cy="238125"/>
                <wp:effectExtent l="4445" t="4445" r="3810" b="5080"/>
                <wp:wrapNone/>
                <wp:docPr id="83" name="左中括号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2381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5.4pt;margin-top:6.95pt;height:18.75pt;width:11.35pt;z-index:254629888;mso-width-relative:page;mso-height-relative:page;" filled="f" stroked="t" coordsize="21600,21600" o:gfxdata="UEsDBAoAAAAAAIdO4kAAAAAAAAAAAAAAAAAEAAAAZHJzL1BLAwQUAAAACACHTuJAgK5kldcAAAAJ&#10;AQAADwAAAGRycy9kb3ducmV2LnhtbE2PwU7DMBBE70j8g7VI3KidlgIJcSqEQIhToS0Hbo6zxBHx&#10;Ooqdtvw92xPcZjSj2bfl6uh7sccxdoE0ZDMFAsmGpqNWw277fHUHIiZDjekDoYYfjLCqzs9KUzTh&#10;QO+436RW8AjFwmhwKQ2FlNE69CbOwoDE2VcYvUlsx1Y2oznwuO/lXKkb6U1HfMGZAR8d2u/N5DV0&#10;64eX5F59bd1HzOX0Zj+f5lHry4tM3YNIeEx/ZTjhMzpUzFSHiZooeva3itETi0UO4lTIF0sQtYZl&#10;dg2yKuX/D6pfUEsDBBQAAAAIAIdO4kCNtqvG0wEAAG0DAAAOAAAAZHJzL2Uyb0RvYy54bWytU0uO&#10;EzEQ3SNxB8t70t35jEIrnZFCNGwQjDRwgIrb7rbwT7ZJJ2dgwS1YwXo4EMM5KLszmRnYIXrhLtfn&#10;ud5zeXV50IrsuQ/SmoZWk5ISbphtpeka+uH91YslJSGCaUFZwxt65IFerp8/Ww2u5lPbW9VyTxDE&#10;hHpwDe1jdHVRBNZzDWFiHTcYFNZriLj1XdF6GBBdq2JalhfFYH3rvGU8BPRuxyBdZ3whOIvvhAg8&#10;EtVQ7C3m1ed1l9ZivYK68+B6yU5twD90oUEaPPQMtYUI5JOXf0FpybwNVsQJs7qwQkjGMwdkU5V/&#10;sLnpwfHMBcUJ7ixT+H+w7O3+2hPZNnQ5o8SAxju6u/3688f3X5+/3X25JehGjQYXaky9cdf+tAto&#10;JsIH4XX6IxVyyLoez7ryQyQMndV8Xs0XlDAMTWfLarpImMVDsfMhvuZWk2Q0VHERNx7YRx6zqLB/&#10;E+JYcZ+ZjjT2SiqFfqiVIUNDL2YLvGMGOEdCQURTO2QWTEcJqA4HlEWfEYNVsk3VqTj4bvdKebIH&#10;HJLF5uVme9/fk7R09BZCP+bl0Dg+WkacYSU1ilim78ROGSSZlBu1StbOtscsYfbjnWYZTvOXhubx&#10;Plc/vJL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CuZJXXAAAACQEAAA8AAAAAAAAAAQAgAAAA&#10;IgAAAGRycy9kb3ducmV2LnhtbFBLAQIUABQAAAAIAIdO4kCNtqvG0wEAAG0DAAAOAAAAAAAAAAEA&#10;IAAAACYBAABkcnMvZTJvRG9jLnhtbFBLBQYAAAAABgAGAFkBAABrBQAAAAA=&#10;" adj="108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（1）所有权   国家所有：职分田（官员俸禄）、公廨田（国家机关经费）、口分田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私人所有：永业田、部分宅地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（2）限制口分田买卖，禁止职分田、公廨田买卖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（3）禁止“占田过限”，违者最重徒一年。但人多地少的“宽乡”允许占田过限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44064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74930</wp:posOffset>
                </wp:positionV>
                <wp:extent cx="152400" cy="419100"/>
                <wp:effectExtent l="4445" t="4445" r="14605" b="14605"/>
                <wp:wrapNone/>
                <wp:docPr id="82" name="左中括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055" y="5149850"/>
                          <a:ext cx="152400" cy="419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18.1pt;margin-top:5.9pt;height:33pt;width:12pt;z-index:253144064;mso-width-relative:page;mso-height-relative:page;" filled="f" stroked="t" coordsize="21600,21600" o:gfxdata="UEsDBAoAAAAAAIdO4kAAAAAAAAAAAAAAAAAEAAAAZHJzL1BLAwQUAAAACACHTuJAkOKWB9MAAAAJ&#10;AQAADwAAAGRycy9kb3ducmV2LnhtbE2PwU7DMBBE70j8g7VI3KidNqRViNMDEnca+AAn2SYR9jqy&#10;nSb8PcsJjjvzNDtTnTdnxQ1DnDxpyHYKBFLn+4kGDZ8fb08nEDEZ6o31hBq+McK5vr+rTNn7lS54&#10;a9IgOIRiaTSMKc2llLEb0Zm48zMSe1cfnEl8hkH2wawc7qzcK1VIZybiD6OZ8XXE7qtZnIYlbGFr&#10;bIO5zZ7nrrWruxzetX58yNQLiIRb+oPhtz5Xh5o7tX6hPgqrIT8Ue0bZyHgCA3mhWGg1HI8nkHUl&#10;/y+ofwBQSwMEFAAAAAgAh07iQBEsDtzhAQAAeQMAAA4AAABkcnMvZTJvRG9jLnhtbK1TzY7TMBC+&#10;I/EOlu80SbdZ2qjpSqVaLghWWniAqWMnFv6TbZruM3DgLTjBefeBWJ6DsRt2+bkhcnDG45lv5vs8&#10;Xl8ctSIH7oO0pqXVrKSEG2Y7afqWvnt7+WxJSYhgOlDW8Jbe8EAvNk+frEfX8LkdrOq4JwhiQjO6&#10;lg4xuqYoAhu4hjCzjhs8FNZriLj1fdF5GBFdq2JelufFaH3nvGU8BPTuTod0k/GF4Cy+ESLwSFRL&#10;sbeYV5/XfVqLzRqa3oMbJJvagH/oQoM0WPQBagcRyAcv/4LSknkbrIgzZnVhhZCMZw7Ipir/YHM9&#10;gOOZC4oT3INM4f/BsteHK09k19LlnBIDGu/o/vbzt7uv3z9+uf90S9CNGo0uNBh67a78tAtoJsJH&#10;4XX6IxVybOnZ88W8rGtKblpaV4vVsp405sdIGAZU9XxR4k0wDFhUqwptRCwegZwP8SW3miSjpYqL&#10;uPXA3vOYBYbDqxBPGT8jU3ljL6VS6IdGGTK29PwMKxMGOFNCQURTO2QZTE8JqB6HlUWfEYNVskvZ&#10;KTn4fv9CeXIAHJh6u9ru6qm/38JS6R2E4RSXj1IYNFpGnGclNQpapm/KVgZJJhVPuiVrb7ubLGf2&#10;4/1mGaZZTAP06z5nP76Y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Q4pYH0wAAAAkBAAAPAAAA&#10;AAAAAAEAIAAAACIAAABkcnMvZG93bnJldi54bWxQSwECFAAUAAAACACHTuJAESwO3OEBAAB5AwAA&#10;DgAAAAAAAAABACAAAAAiAQAAZHJzL2Uyb0RvYy54bWxQSwUGAAAAAAYABgBZAQAAdQUAAAAA&#10;" adj="65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2、赋役立法                         租——田赋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（1）以均田制为基础，实行</w:t>
      </w:r>
      <w:r>
        <w:rPr>
          <w:rFonts w:hint="eastAsia"/>
          <w:b/>
          <w:bCs/>
          <w:sz w:val="24"/>
          <w:szCs w:val="24"/>
          <w:lang w:val="en-US" w:eastAsia="zh-CN"/>
        </w:rPr>
        <w:t>租庸调法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庸——徭役，每丁每年20天，逢闰月加2天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调——乡土特产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国家有事加役，可视加役时间减免租调；不服役者，可以“输庸代役”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（2）</w:t>
      </w:r>
      <w:r>
        <w:rPr>
          <w:rFonts w:hint="eastAsia"/>
          <w:b/>
          <w:bCs/>
          <w:sz w:val="24"/>
          <w:szCs w:val="24"/>
          <w:lang w:val="en-US" w:eastAsia="zh-CN"/>
        </w:rPr>
        <w:t>两税法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：唐德宗采纳宰相杨炎的建议，“量出制入”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3、禁榷制度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0912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91440</wp:posOffset>
                </wp:positionV>
                <wp:extent cx="144145" cy="428625"/>
                <wp:effectExtent l="4445" t="4445" r="3810" b="5080"/>
                <wp:wrapNone/>
                <wp:docPr id="84" name="左中括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9040" y="6355080"/>
                          <a:ext cx="144145" cy="428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.65pt;margin-top:7.2pt;height:33.75pt;width:11.35pt;z-index:254630912;mso-width-relative:page;mso-height-relative:page;" filled="f" stroked="t" coordsize="21600,21600" o:gfxdata="UEsDBAoAAAAAAIdO4kAAAAAAAAAAAAAAAAAEAAAAZHJzL1BLAwQUAAAACACHTuJAxOyfJNgAAAAH&#10;AQAADwAAAGRycy9kb3ducmV2LnhtbE2PO0/EMBCEeyT+g7VIdJwTci9CnJMAUfAoQg5B64uXJLp4&#10;HWzfA349SwXl7Ixmvi1WRzuIPfrQO1KQThIQSI0zPbUKXtf3F0sQIWoyenCECr4wwKo8PSl0btyB&#10;XnBfx1ZwCYVcK+hiHHMpQ9Oh1WHiRiT2Ppy3OrL0rTReH7jcDvIySebS6p54odMj3nbYbOudVVDV&#10;s5vKv999ev3w9P1YvWWz522m1PlZmlyDiHiMf2H4xWd0KJlp43ZkghgUZIuMk3yfTkGwP0/4tY2C&#10;ZXoFsizkf/7yB1BLAwQUAAAACACHTuJAFkX2Zd0BAAB5AwAADgAAAGRycy9lMm9Eb2MueG1srVPN&#10;jtMwEL4j8Q6W7zRpSKtu1HSlUi0XBCstPMDUsRML/8k2TfsMHHgLTnBeHojlORi72V1+bogcnLE9&#10;8818X76sL49akQP3QVrT0vmspIQbZjtp+pa+e3v1bEVJiGA6UNbwlp54oJebp0/Wo2t4ZQerOu4J&#10;gpjQjK6lQ4yuKYrABq4hzKzjBi+F9Roibn1fdB5GRNeqqMpyWYzWd85bxkPA0935km4yvhCcxTdC&#10;BB6JainOFvPq87pPa7FZQ9N7cINk0xjwD1NokAabPkDtIAL54OVfUFoyb4MVccasLqwQkvHMAdnM&#10;yz/Y3AzgeOaC4gT3IFP4f7Ds9eHaE9m1dFVTYkDjN7q7/fz929cfH7/cfboleIwajS40mHrjrv20&#10;CxgmwkfhdXojFXJEB1TlRVmj0qeWLp8vFuVq0pgfI2Epoa7n9YIShgl1tVpWi4RfPAI5H+JLbjVJ&#10;QUsVF3Hrgb3nMQsMh1chnivuM1N7Y6+kUngOjTJkzM1xCgboKaEgYqgdsgympwRUj2Zl0WfEYJXs&#10;UnUqDr7fv1CeHAANs9hebHf38/2WllrvIAznvHx1tpKWEf2spEZBy/RM7JRBkknFs24p2tvulOXM&#10;5/h9swyTF5OBft3n6sc/Z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OyfJNgAAAAHAQAADwAA&#10;AAAAAAABACAAAAAiAAAAZHJzL2Rvd25yZXYueG1sUEsBAhQAFAAAAAgAh07iQBZF9mXdAQAAeQMA&#10;AA4AAAAAAAAAAQAgAAAAJwEAAGRycy9lMm9Eb2MueG1sUEsFBgAAAAAGAAYAWQEAAHYFAAAAAA==&#10;" adj="60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盐：唐前期放任、玄宗征盐税、肃宗专卖、“民制、官收、商运、商销”、“常平盐”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茶：德总开始征收茶税，税率为茶价的十分之一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酒：唐初放任酿酒，安史之乱后实行榷酤制度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4、对外贸易立法</w:t>
      </w:r>
    </w:p>
    <w:p>
      <w:pPr>
        <w:widowControl w:val="0"/>
        <w:numPr>
          <w:ilvl w:val="0"/>
          <w:numId w:val="24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陆上贸易：有严格的限制，只能在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互市监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采用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以物易物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的方式进行；政府往来使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者，不得顺带交易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296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102870</wp:posOffset>
                </wp:positionV>
                <wp:extent cx="200025" cy="990600"/>
                <wp:effectExtent l="5080" t="4445" r="4445" b="14605"/>
                <wp:wrapNone/>
                <wp:docPr id="86" name="左中括号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880" y="7555230"/>
                          <a:ext cx="200025" cy="9906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5.6pt;margin-top:8.1pt;height:78pt;width:15.75pt;z-index:254632960;mso-width-relative:page;mso-height-relative:page;" filled="f" stroked="t" coordsize="21600,21600" o:gfxdata="UEsDBAoAAAAAAIdO4kAAAAAAAAAAAAAAAAAEAAAAZHJzL1BLAwQUAAAACACHTuJAXlcD0doAAAAK&#10;AQAADwAAAGRycy9kb3ducmV2LnhtbE2PQU/DMAyF70j8h8hIXBBLG8aKStMdGBXcEGOa4JY1pq1o&#10;nKrJurFfjznBybLf0/P3iuXR9WLCMXSeNKSzBARS7W1HjYbNW3V9ByJEQ9b0nlDDNwZYludnhcmt&#10;P9ArTuvYCA6hkBsNbYxDLmWoW3QmzPyAxNqnH52JvI6NtKM5cLjrpUqShXSmI/7QmgEfWqy/1nun&#10;4baaDx+n1XO2mh7fX66q09O2dzdaX16kyT2IiMf4Z4ZffEaHkpl2fk82iF6DSlPFVhYWPNmg5ioD&#10;seNDphTIspD/K5Q/UEsDBBQAAAAIAIdO4kDFCJ4s4AEAAHkDAAAOAAAAZHJzL2Uyb0RvYy54bWyt&#10;U0tu2zAQ3RfIHQjuaykOpNqC5QCukW6KNkDaA9AUKRHhDxzGss/QRW/RVbtOD5T0HB3SrtPPrsiG&#10;IjnDN/PePC0ud0aTrQignG3p+aSkRFjuOmX7ln78cPVyRglEZjumnRUt3Qugl8uzF4vRN2LqBqc7&#10;EQiCWGhG39IhRt8UBfBBGAYT54XFoHTBsIjH0BddYCOiG11My7IuRhc6HxwXAHi7PgTpMuNLKXh8&#10;LyWISHRLsbeY15DXTVqL5YI1fWB+UPzYBvuPLgxTFoueoNYsMnIX1D9QRvHgwMk44c4UTkrFReaA&#10;bM7Lv9jcDMyLzAXFAX+SCZ4Plr/bXgeiupbOakosMzijx/svD9+//fj09fHzPcFr1Gj00GDqjb8O&#10;xxPgNhHeyWDSF6mQHTpgXpezGSq9b+mrqqqmF0eNxS4Sjgk4tHJaUcIxYT4v6zLHiycgHyC+Ec6Q&#10;tGmpFjKuAuO3ImaB2fYtROwBX/zKTOWtu1Ja52lqS8aW1hcVdsEZekpqFnFrPLIE21PCdI9m5TFk&#10;RHBadel1woHQb17rQLYMDVOt5qt1lfhjtT/SUuk1g+GQl0MHKxkV0c9aGRQUmZ7YaYsgScWDbmm3&#10;cd0+y5nvcb65zNGLyUC/n/Prpz9m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VwPR2gAAAAoB&#10;AAAPAAAAAAAAAAEAIAAAACIAAABkcnMvZG93bnJldi54bWxQSwECFAAUAAAACACHTuJAxQieLOAB&#10;AAB5AwAADgAAAAAAAAABACAAAAApAQAAZHJzL2Uyb0RvYy54bWxQSwUGAAAAAAYABgBZAQAAewUA&#10;AAAA&#10;" adj="36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（2）海上贸易：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颇为开放，允许自由贸易，建立蕃坊；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创立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市舶制度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，唐太宗对龙香、沉香、丁香、白豆蔻发布第一项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1936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59055</wp:posOffset>
                </wp:positionV>
                <wp:extent cx="180975" cy="466725"/>
                <wp:effectExtent l="4445" t="4445" r="5080" b="5080"/>
                <wp:wrapNone/>
                <wp:docPr id="85" name="左中括号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955" y="7907655"/>
                          <a:ext cx="180975" cy="466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51.1pt;margin-top:4.65pt;height:36.75pt;width:14.25pt;z-index:254631936;mso-width-relative:page;mso-height-relative:page;" filled="f" stroked="t" coordsize="21600,21600" o:gfxdata="UEsDBAoAAAAAAIdO4kAAAAAAAAAAAAAAAAAEAAAAZHJzL1BLAwQUAAAACACHTuJAfPaPy9YAAAAI&#10;AQAADwAAAGRycy9kb3ducmV2LnhtbE2PMW/CMBSE90r9D9ZD6lZsQoE05IUB0akDKiC6mviRRMTP&#10;UWwI/fd1pzKe7nT3Xb6621bcqPeNY4TJWIEgLp1puEI47D9eUxA+aDa6dUwIP+RhVTw/5TozbuAv&#10;uu1CJWIJ+0wj1CF0mZS+rMlqP3YdcfTOrrc6RNlX0vR6iOW2lYlSc2l1w3Gh1h2tayovu6tF2Ie3&#10;46dZL5hC+j1sy+NGbd0G8WU0UUsQge7hPwx/+BEdish0clc2XrQIM5UkMYrwPgUR/dlULUCcENIk&#10;BVnk8vFA8QtQSwMEFAAAAAgAh07iQCwg8KTfAQAAeQMAAA4AAABkcnMvZTJvRG9jLnhtbK1TS44T&#10;MRDdI3EHy3vSnYR0klY6I4Vo2CAYaeAAjtvutvBPLpNOzsCCW7CC9XAghnNQdjI/2CF6YZeryq/q&#10;PVevLg5Gk70IoJxt6HhUUiIsd62yXUM/vL98saAEIrMt086Khh4F0Iv182erwddi4nqnWxEIglio&#10;B9/QPkZfFwXwXhgGI+eFxaB0wbCIx9AVbWADohtdTMqyKgYXWh8cFwDo3Z6CdJ3xpRQ8vpMSRCS6&#10;odhbzGvI6y6txXrF6i4w3yt+boP9QxeGKYtF76G2LDLyKai/oIziwYGTccSdKZyUiovMAdmMyz/Y&#10;XPfMi8wFxQF/LxP8P1j+dn8ViGobuphRYpnBN7q9+frzx/dfn7/dfrkh6EaNBg81pl77q3A+AZqJ&#10;8EEGk3akQg4NnU4nk+UMoY4NnS/LeYV21lgcIuGYMF6UyznGOSa8rKr5JMeLByAfIL4WzpBkNFQL&#10;GTeB8Y8iZoHZ/g1ERMQbd5mpvHWXSutcSVsyNLSazvC9OcOZkppFNI1HlmA7SpjucFh5DBkRnFZt&#10;up1wIHS7VzqQPcOBmW2Wm+1df0/SUuktg/6Ul0MnmkZFnGetDApapi+5sVdtcUsqnnRL1s61xyxn&#10;9uP75sTzLKYBenzOtx/+mP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PaPy9YAAAAIAQAADwAA&#10;AAAAAAABACAAAAAiAAAAZHJzL2Rvd25yZXYueG1sUEsBAhQAFAAAAAgAh07iQCwg8KTfAQAAeQMA&#10;AA4AAAAAAAAAAQAgAAAAJQEAAGRycy9lMm9Eb2MueG1sUEsFBgAAAAAGAAYAWQEAAHYFAAAAAA==&#10;" adj="69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外贸征税法令，市舶税  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舶脚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：入口税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抽分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（进俸）：十分之一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收市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：市场贸易收税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武则天设置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广州市舶使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，首置外贸专职官署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阑遗物——职奴婢、牲口。阑遗的牲口和奴婢如果公告10日内无人认领，官府收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管。如果主人前来认领，让然要归还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：1、财产所有权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（1）对</w:t>
      </w:r>
      <w:r>
        <w:rPr>
          <w:rFonts w:hint="eastAsia"/>
          <w:b/>
          <w:bCs/>
          <w:sz w:val="24"/>
          <w:szCs w:val="24"/>
          <w:lang w:val="en-US" w:eastAsia="zh-CN"/>
        </w:rPr>
        <w:t>无主土地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，明朝采用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先占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原则；旧主即使回归，也只返还房屋、土地；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（2）</w:t>
      </w:r>
      <w:r>
        <w:rPr>
          <w:rFonts w:hint="eastAsia"/>
          <w:b/>
          <w:bCs/>
          <w:sz w:val="24"/>
          <w:szCs w:val="24"/>
          <w:lang w:val="en-US" w:eastAsia="zh-CN"/>
        </w:rPr>
        <w:t>遗失物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30日公告期内被主人领回，拾得人仍可获得一半；期满无人认领，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完全归拾得人所有；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（3）</w:t>
      </w:r>
      <w:r>
        <w:rPr>
          <w:rFonts w:hint="eastAsia"/>
          <w:b/>
          <w:bCs/>
          <w:sz w:val="24"/>
          <w:szCs w:val="24"/>
          <w:lang w:val="en-US" w:eastAsia="zh-CN"/>
        </w:rPr>
        <w:t>埋藏物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归发现人所有，但是，古器、钟鼎、符印、异常之物，必须送官。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2、赋役制度：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一条鞭法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——将各种类型的赋役并为统一货币来征收：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1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①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将各州县的田赋、杂税、差役合并，统一征收；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2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②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田赋除部分地区征收米粮，其他一律征收折色银；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3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③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将各项杂税和差役统一折算成白银，平摊入土地，按土地和人丁征收；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4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④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赋税征收实行“官收官解制”。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1、海禁政策——顺治颁布禁海令，对海上贸易严格监控；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将船只卖给外国，卖船人、造船人皆斩。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2、专卖制度——重农抑商，广设钞关，重征商税，推行禁榷制度；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盐、茶、矾官府垄断经营。  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三国两晋南北朝法典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  <w:lang w:val="en-US" w:eastAsia="zh-CN"/>
        </w:rPr>
        <w:t>《曹魏律》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，又称《新律》、《魏律》：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（1）删番就简，篇目增加到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18篇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 （2）《具法》改为《刑名》，至于律首；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（3）八议入律，礼律进一步融合；  （4）刑罚进一步规范化。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/>
          <w:bCs/>
          <w:sz w:val="24"/>
          <w:szCs w:val="24"/>
          <w:lang w:val="en-US" w:eastAsia="zh-CN"/>
        </w:rPr>
        <w:t>《晋律》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，又称《泰始律》、《张杜律》，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20篇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第一部儒家化的封建法典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（1）从《刑名》中分出《法例》篇，完善刑法总则（第一篇仍未《刑名》）；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（2）明确区分律、令，“律以正罪名，令以存事制”；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（3）增加律注（张婓、杜预），与法条具有同等法律效力；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（4）第一次将“服制”（斩衰、齐衰、大功、小功、缌麻）列入律典，作为量刑的原则：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“</w:t>
      </w:r>
      <w:r>
        <w:rPr>
          <w:rFonts w:hint="eastAsia"/>
          <w:b/>
          <w:bCs/>
          <w:sz w:val="24"/>
          <w:szCs w:val="24"/>
          <w:lang w:val="en-US" w:eastAsia="zh-CN"/>
        </w:rPr>
        <w:t>准五服以制罪”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以尊犯卑，服制越近，惩罚越亲；以卑犯尊，服制越近，惩罚越近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《北齐律》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，“法令明审，科条简要”，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封建成文法典体例由此定型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（1）形成</w:t>
      </w:r>
      <w:r>
        <w:rPr>
          <w:rFonts w:hint="eastAsia"/>
          <w:b w:val="0"/>
          <w:bCs w:val="0"/>
          <w:i/>
          <w:iCs/>
          <w:sz w:val="24"/>
          <w:szCs w:val="24"/>
          <w:u w:val="none"/>
          <w:lang w:val="en-US" w:eastAsia="zh-CN"/>
        </w:rPr>
        <w:t>12篇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法典体例；     （2）将“刑名”与“法例”合并后首创《名例律》；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（3）确立“重罪十条”        （4）确立鞭、杖、徒、流、死五刑。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《北魏律》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20篇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，首创“杖刑”，正式确立死刑复奏制度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《麟趾格》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，东魏制定，“格”源于汉代的“科”（格这种形式，最早出现于北魏）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</w:t>
      </w:r>
      <w:r>
        <w:rPr>
          <w:rFonts w:hint="eastAsia"/>
          <w:b/>
          <w:bCs/>
          <w:sz w:val="24"/>
          <w:szCs w:val="24"/>
          <w:lang w:val="en-US" w:eastAsia="zh-CN"/>
        </w:rPr>
        <w:t>《大统式》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，西魏制定，历史上最早的以“式”为形式的法典（区分于秦朝的封诊式）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4012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100330</wp:posOffset>
                </wp:positionV>
                <wp:extent cx="152400" cy="619125"/>
                <wp:effectExtent l="4445" t="4445" r="14605" b="5080"/>
                <wp:wrapNone/>
                <wp:docPr id="93" name="左中括号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80" y="8939530"/>
                          <a:ext cx="152400" cy="6191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0.85pt;margin-top:7.9pt;height:48.75pt;width:12pt;z-index:254640128;mso-width-relative:page;mso-height-relative:page;" filled="f" stroked="t" coordsize="21600,21600" o:gfxdata="UEsDBAoAAAAAAIdO4kAAAAAAAAAAAAAAAAAEAAAAZHJzL1BLAwQUAAAACACHTuJA6P+lAdgAAAAK&#10;AQAADwAAAGRycy9kb3ducmV2LnhtbE2PwU7DMBBE70j8g7VI3KidlECVxukBCQQIqUqLODvxkkSN&#10;1yF22vL3LCc47szT7EyxObtBHHEKvScNyUKBQGq87anV8L5/vFmBCNGQNYMn1PCNATbl5UVhcutP&#10;VOFxF1vBIRRyo6GLccylDE2HzoSFH5HY+/STM5HPqZV2MicOd4NMlbqTzvTEHzoz4kOHzWE3Ow1f&#10;27fDHJ7V636uKoz1R7Z9ql+0vr5K1BpExHP8g+G3PleHkjvVfiYbxKAhTZN7RtnIeAID6W3GQs1C&#10;slyCLAv5f0L5A1BLAwQUAAAACACHTuJA880mGd8BAAB5AwAADgAAAGRycy9lMm9Eb2MueG1srVNL&#10;btswEN0X6B0I7mvJdp1aguUArpFuijZA0gOMKVIiyh9I1rLP0EVv0VW7Tg7U9BwZUk7Sz66oFtRw&#10;Pm/mPY1W5wetyJ77IK1p6HRSUsINs600XUM/XF+8WFISIpgWlDW8oUce6Pn6+bPV4Go+s71VLfcE&#10;QUyoB9fQPkZXF0VgPdcQJtZxg0FhvYaIV98VrYcB0bUqZmV5VgzWt85bxkNA73YM0nXGF4Kz+F6I&#10;wCNRDcXZYj59PnfpLNYrqDsPrpfsNAb8wxQapMGmj1BbiEA+efkXlJbM22BFnDCrCyuEZDxzQDbT&#10;8g82Vz04nrmgOME9yhT+Hyx7t7/0RLYNreaUGND4je5uvv64/f7z87e7LzcE3ajR4EKNqVfu0p9u&#10;Ac1E+CC8Tm+kQg4Nnc1fVdUSlT42dFnNq8X8pDE/RMIwYbqYvSwxzjDhbFpNZ4uEXzwBOR/iG241&#10;SUZDFRdx44F95DELDPu3IY4VD5mpvbEXUin0Q60MGRB7vkhdAHdKKIhoaocsg+koAdXhsrLoM2Kw&#10;SrapOhUH3+1eK0/2gAuz2FSb7cN8v6Wl1lsI/ZiXQ+MqaRlxn5XUSL9Mz4mdMkgyqTjqlqydbY9Z&#10;zuzH75tlOO1iWqBf77n66Y9Z3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/6UB2AAAAAoBAAAP&#10;AAAAAAAAAAEAIAAAACIAAABkcnMvZG93bnJldi54bWxQSwECFAAUAAAACACHTuJA880mGd8BAAB5&#10;AwAADgAAAAAAAAABACAAAAAnAQAAZHJzL2Uyb0RvYy54bWxQSwUGAAAAAAYABgBZAQAAeAUAAAAA&#10;" adj="44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北齐： 死、流、徒、杖、鞭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/>
          <w:b/>
          <w:bCs/>
          <w:sz w:val="28"/>
          <w:szCs w:val="28"/>
          <w:lang w:val="en-US" w:eastAsia="zh-CN"/>
        </w:rPr>
        <w:t>“五刑”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北魏： 死、流、徒、鞭、杖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北周： 杖、鞭、徒、流、死（流刑5等，北周独有）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唐代定罪量刑的主要原则  </w:t>
      </w:r>
    </w:p>
    <w:p>
      <w:pPr>
        <w:numPr>
          <w:ilvl w:val="0"/>
          <w:numId w:val="26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区分公罪与私罪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：公罪从重处罚，私罪从轻处罚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共同犯罪，以造意为首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：区分首犯与从犯，“造意者”为首犯，“随从者”为从犯，减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398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79375</wp:posOffset>
                </wp:positionV>
                <wp:extent cx="219075" cy="415925"/>
                <wp:effectExtent l="4445" t="4445" r="5080" b="17780"/>
                <wp:wrapNone/>
                <wp:docPr id="87" name="左中括号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305" y="4956175"/>
                          <a:ext cx="219075" cy="4159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05.35pt;margin-top:6.25pt;height:32.75pt;width:17.25pt;z-index:254633984;mso-width-relative:page;mso-height-relative:page;" filled="f" stroked="t" coordsize="21600,21600" o:gfxdata="UEsDBAoAAAAAAIdO4kAAAAAAAAAAAAAAAAAEAAAAZHJzL1BLAwQUAAAACACHTuJApepz/9sAAAAJ&#10;AQAADwAAAGRycy9kb3ducmV2LnhtbE2Py07DMBBF90j8gzVIbCpqJ0rbEOJ0UakSSGxoeYidGw9J&#10;IB5HsdOWv2dYwXJ0j+49U67PrhdHHEPnSUMyVyCQam87ajQ877c3OYgQDVnTe0IN3xhgXV1elKaw&#10;/kRPeNzFRnAJhcJoaGMcCilD3aIzYe4HJM4+/OhM5HNspB3NictdL1OlltKZjnihNQNuWqy/dpPT&#10;8Hp/u1/a9m02m7abiO8Pj5/5S6719VWi7kBEPMc/GH71WR0qdjr4iWwQvYYsUStGOUgXIBjIskUK&#10;4qBhlSuQVSn/f1D9AFBLAwQUAAAACACHTuJAqKW1UOABAAB5AwAADgAAAGRycy9lMm9Eb2MueG1s&#10;rVPNbtQwEL4j8Q6W72ySbbNtovVWWlblgqBS6QN4HTux8J9ss9l9Bg68BSc4tw9EeQ7GzvYHuCFy&#10;sMcz48/zfTNZXuy1Qjvug7SG4GpWYsQNs500PcE3Hy5fnWMUIjUdVdZwgg884IvVyxfL0bV8bger&#10;Ou4RgJjQjo7gIUbXFkVgA9c0zKzjBoLCek0jHH1fdJ6OgK5VMS/LRTFa3zlvGQ8BvJspiFcZXwjO&#10;4nshAo9IEQy1xbz6vG7TWqyWtO09dYNkxzLoP1ShqTTw6CPUhkaKPnn5F5SWzNtgRZwxqwsrhGQ8&#10;cwA2VfkHm+uBOp65gDjBPcoU/h8se7e78kh2BJ+fYWSohh7d3379cff95+dv919uEbhBo9GFFlKv&#10;3ZU/ngKYifBeeJ12oIL2BM8XzelJWWN0IPi0qRfVWT1pzPcRsZRQNSX4EEsJVd3Mc7x4AnI+xDfc&#10;apQMghUXce0p+8hjFpju3oYINcCNh8z0vLGXUqncTWXQSPDipIZ+MwozJRSNYGoHLIPpMaKqh2Fl&#10;0WfEYJXs0u2EE3y/fa082lEYmHrdrDcP9f2Wlp7e0DBMeTk00dQywjwrqUHQMn3JDbUqA1tScdIt&#10;WVvbHbKc2Q/9zYnHWUwD9Pycbz/9Ma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epz/9sAAAAJ&#10;AQAADwAAAAAAAAABACAAAAAiAAAAZHJzL2Rvd25yZXYueG1sUEsBAhQAFAAAAAgAh07iQKiltVDg&#10;AQAAeQMAAA4AAAAAAAAAAQAgAAAAKgEAAGRycy9lMm9Eb2MueG1sUEsFBgAAAAAGAAYAWQEAAHwF&#10;AAAAAA==&#10;" adj="94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一等判刑。  （1）谋反、谋叛、谋大逆，不分主从，一律严惩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（2）职官共同犯罪，以长官为主犯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（3）家庭共犯，以家长为首犯，且只处罚家长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3、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合并论罪从重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重罪吸收轻罪，刑不累加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（1）轻重不等，只科重罪。轻重相等，择一罪；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（2）一罪先发已判决后发现他罪，二罪相等，维持原判；后罪重，则通计前罪以抵后罪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自首减免刑罚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：区分自首和自新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500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76200</wp:posOffset>
                </wp:positionV>
                <wp:extent cx="171450" cy="276225"/>
                <wp:effectExtent l="5080" t="4445" r="13970" b="5080"/>
                <wp:wrapNone/>
                <wp:docPr id="88" name="左中括号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3730" y="6141720"/>
                          <a:ext cx="171450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3.85pt;margin-top:6pt;height:21.75pt;width:13.5pt;z-index:254635008;mso-width-relative:page;mso-height-relative:page;" filled="f" stroked="t" coordsize="21600,21600" o:gfxdata="UEsDBAoAAAAAAIdO4kAAAAAAAAAAAAAAAAAEAAAAZHJzL1BLAwQUAAAACACHTuJArbx56dcAAAAH&#10;AQAADwAAAGRycy9kb3ducmV2LnhtbE2PwU7DMBBE70j8g7VI3KjT0pAqxKnUCiQ49NACPbvxNo6I&#10;12nspO3fs5zgODuj2TfF8uJaMWIfGk8KppMEBFLlTUO1gs+P14cFiBA1Gd16QgVXDLAsb28KnRt/&#10;pi2Ou1gLLqGQawU2xi6XMlQWnQ4T3yGxd/S905FlX0vT6zOXu1bOkuRJOt0Qf7C6w7XF6ns3OAVv&#10;L5txeMT2dN1aeXxfb1anr/1Kqfu7afIMIuIl/oXhF5/RoWSmgx/IBNEqmGcZJ/k+40nsZ3PWBwVp&#10;moIsC/mfv/wBUEsDBBQAAAAIAIdO4kBwS9k73gEAAHkDAAAOAAAAZHJzL2Uyb0RvYy54bWytU0tu&#10;2zAQ3RfoHQjua8lybCeC5QCukW6KNkDaA4wpUiLKH0jWss/QRW/RVbtODtT0HB3SStLPrqgXNDmc&#10;eTPv8Wl1edCK7LkP0pqGTiclJdww20rTNfT9u6sX55SECKYFZQ1v6JEHerl+/mw1uJpXtreq5Z4g&#10;iAn14Brax+jqogis5xrCxDpu8FJYryHi0XdF62FAdK2KqiwXxWB967xlPASMbk+XdJ3xheAsvhUi&#10;8EhUQ3G2mFef111ai/UK6s6D6yUbx4B/mEKDNNj0EWoLEchHL/+C0pJ5G6yIE2Z1YYWQjGcOyGZa&#10;/sHmpgfHMxcUJ7hHmcL/g2Vv9teeyLah5/hSBjS+0f3tl+933358+nr/+ZZgGDUaXKgx9cZd+/EU&#10;cJsIH4TX6R+pkAM64KKcLWeo9LGhi+nZdFmNGvNDJCwlLKdnc7xnmFAtF1U1T/jFE5DzIb7iVpO0&#10;aajiIm48sA88ZoFh/zrEU8VDZmpv7JVUCuNQK0MGbD7LXQA9JRREbKgdsgymowRUh2Zl0WfEYJVs&#10;U3UqDr7bvVSe7AENM99cbLYP8/2WllpvIfSnvHx1spKWEf2spEZBy/Qb2SmDJJOKJ93SbmfbY5Yz&#10;x/F9swyjF5OBfj3n6qcvZ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bx56dcAAAAHAQAADwAA&#10;AAAAAAABACAAAAAiAAAAZHJzL2Rvd25yZXYueG1sUEsBAhQAFAAAAAgAh07iQHBL2TveAQAAeQMA&#10;AA4AAAAAAAAAAQAgAAAAJgEAAGRycy9lMm9Eb2MueG1sUEsFBgAAAAAGAAYAWQEAAHYFAAAAAA==&#10;" adj="111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自首——犯罪未被发觉而能到官府交代罪行，</w:t>
      </w:r>
      <w:r>
        <w:rPr>
          <w:rFonts w:hint="eastAsia"/>
          <w:b/>
          <w:bCs/>
          <w:sz w:val="24"/>
          <w:szCs w:val="24"/>
          <w:lang w:val="en-US" w:eastAsia="zh-CN"/>
        </w:rPr>
        <w:t>免予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刑事处罚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自新——犯罪被揭发，或被官府察之逃亡后再投案，</w:t>
      </w:r>
      <w:r>
        <w:rPr>
          <w:rFonts w:hint="eastAsia"/>
          <w:b/>
          <w:bCs/>
          <w:sz w:val="24"/>
          <w:szCs w:val="24"/>
          <w:lang w:val="en-US" w:eastAsia="zh-CN"/>
        </w:rPr>
        <w:t>减轻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刑事处罚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（1）不是所有犯罪都享有自首待遇，以下犯罪不适用：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侵害人身、毁坏贵重物品、偷渡关卡、私习天文、强奸、损官印（谋杀、强盗适用）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（2）自首者必须如数偿还官印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（3）对自首不彻底作了严格规定：按不实不尽之罪处罚，至死者，听减一等。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603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72390</wp:posOffset>
                </wp:positionV>
                <wp:extent cx="179705" cy="247650"/>
                <wp:effectExtent l="4445" t="4445" r="6350" b="14605"/>
                <wp:wrapNone/>
                <wp:docPr id="89" name="左中括号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7919085"/>
                          <a:ext cx="179705" cy="2476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5.35pt;margin-top:5.7pt;height:19.5pt;width:14.15pt;z-index:254636032;mso-width-relative:page;mso-height-relative:page;" filled="f" stroked="t" coordsize="21600,21600" o:gfxdata="UEsDBAoAAAAAAIdO4kAAAAAAAAAAAAAAAAAEAAAAZHJzL1BLAwQUAAAACACHTuJAeZJMtdQAAAAH&#10;AQAADwAAAGRycy9kb3ducmV2LnhtbE2PwU7DMBBE70j9B2uRuFE7VUppGqeHQi/cSBESNzfeJhHx&#10;OordpPD13Z7guDOj2Tf59uI6MeIQWk8akrkCgVR521Kt4eOwf3wGEaIhazpPqOEHA2yL2V1uMusn&#10;esexjLXgEgqZ0dDE2GdShqpBZ8Lc90jsnfzgTORzqKUdzMTlrpMLpZ6kMy3xh8b0uGuw+i7PToNL&#10;fxfT21d98p+U7IN/eR1LpbR+uE/UBkTES/wLww2f0aFgpqM/kw2i07BUK06ynqQg2F+tedrxpqcg&#10;i1z+5y+uUEsDBBQAAAAIAIdO4kAO2n6N4wEAAHkDAAAOAAAAZHJzL2Uyb0RvYy54bWytU0uOEzEQ&#10;3SNxB8t70p3M5NOtdEYK0bBBMNLAARy33W3hn1wmnZyBBbdgBevhQAznoOwOM3x2iF7Y5XLVq3rP&#10;1euro9HkIAIoZxs6nZSUCMtdq2zX0Ldvrp+tKIHIbMu0s6KhJwH0avP0yXrwtZi53ulWBIIgFurB&#10;N7SP0ddFAbwXhsHEeWHxUrpgWMRj6Io2sAHRjS5mZbkoBhdaHxwXAOjdjZd0k/GlFDy+lhJEJLqh&#10;2FvMa8jrPq3FZs3qLjDfK35ug/1DF4Ypi0UfoHYsMvI+qL+gjOLBgZNxwp0pnJSKi8wB2UzLP9jc&#10;9syLzAXFAf8gE/w/WP7qcBOIahu6qiixzOAb3d99+vb1y/cPn+8/3hF0o0aDhxpDb/1NOJ8AzUT4&#10;KINJO1Ihx4ZeXJarxQqVPjV0WU2rcjUfNRbHSDgGTJfVspxTwjFgdrlczPMbFI9APkB8IZwhyWio&#10;FjJuA+PvRMwCs8NLiNgDZvyMTOWtu1Za59fUlgwNXVwgMuEMZ0pqFtE0HlmC7ShhusNh5TFkRHBa&#10;tSk74UDo9s91IAeGAzPfVttd7h+r/RaWSu8Y9GNcvhppGhVxnrUyKGiZvuTGbG1xSyqOuiVr79pT&#10;ljP78X1z4HkW0wD9es7Zj3/M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kky11AAAAAcBAAAP&#10;AAAAAAAAAAEAIAAAACIAAABkcnMvZG93bnJldi54bWxQSwECFAAUAAAACACHTuJADtp+jeMBAAB5&#10;AwAADgAAAAAAAAABACAAAAAjAQAAZHJzL2Uyb0RvYy54bWxQSwUGAAAAAAYABgBZAQAAeAUAAAAA&#10;" adj="130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自首不实——犯罪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性质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交代不彻底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自首不尽——犯罪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情节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交代不彻底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类推原则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：举轻以明重，举重以明轻。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老幼废疾减刑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（1）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≧70岁、≦15岁、废疾，流罪以下，收赎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（2）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≧80岁、≦10岁、废疾，犯死罪，上请；盗窃及伤人罪，收赎；其余犯罪不追究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（3）≧90岁、≦7岁，不加刑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累犯加重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盗窃、强盗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犯罪，3次犯应处徒刑罪的，处流刑2000里；3次犯应处流刑罪的，处绞刑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8、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贵族官员犯罪减免刑罚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705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78105</wp:posOffset>
                </wp:positionV>
                <wp:extent cx="219075" cy="819150"/>
                <wp:effectExtent l="4445" t="4445" r="5080" b="14605"/>
                <wp:wrapNone/>
                <wp:docPr id="90" name="左中括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1784985"/>
                          <a:ext cx="219075" cy="819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35pt;margin-top:6.15pt;height:64.5pt;width:17.25pt;z-index:254637056;mso-width-relative:page;mso-height-relative:page;" filled="f" stroked="t" coordsize="21600,21600" o:gfxdata="UEsDBAoAAAAAAIdO4kAAAAAAAAAAAAAAAAAEAAAAZHJzL1BLAwQUAAAACACHTuJAKYxwQNcAAAAI&#10;AQAADwAAAGRycy9kb3ducmV2LnhtbE2PzU7DMBCE70i8g7VI3KjzU9E2xOmBqicOiAIHbpvYjaPE&#10;6zR2m/L2LCc4zs5o9ptye3WDuJgpdJ4UpIsEhKHG645aBR/v+4c1iBCRNA6ejIJvE2Bb3d6UWGg/&#10;05u5HGIruIRCgQpsjGMhZWiscRgWfjTE3tFPDiPLqZV6wpnL3SCzJHmUDjviDxZH82xN0x/OTsHc&#10;17tlnE6vu9NL//Vps4CbfaPU/V2aPIGI5hr/wvCLz+hQMVPtz6SDGBTk6xUn+Z7lINhf5RmImvUy&#10;zUFWpfw/oPoBUEsDBBQAAAAIAIdO4kDamDx84QEAAHkDAAAOAAAAZHJzL2Uyb0RvYy54bWytU0tu&#10;2zAQ3RfoHQjua0lOHVuG5QCukW6KNkDSA4wpUiLKH0jWss/QRW/RVbtODtT0HBlSbtLPrqgW5HA4&#10;82be42h1cdCK7LkP0pqGVpOSEm6YbaXpGvr+5vLFgpIQwbSgrOENPfJAL9bPn60Gt+RT21vVck8Q&#10;xITl4Brax+iWRRFYzzWEiXXc4KWwXkPEo++K1sOA6FoV07I8LwbrW+ct4yGgdzte0nXGF4Kz+E6I&#10;wCNRDcXeYl59XndpLdYrWHYeXC/ZqQ34hy40SINFH6G2EIF89PIvKC2Zt8GKOGFWF1YIyXjmgGyq&#10;8g821z04nrmgOME9yhT+Hyx7u7/yRLYNrVEeAxrf6P72y/e7bz8+fb3/fEvQjRoNLiwx9Npd+dMp&#10;oJkIH4TXaUcq5IATMK3m9RlCHdGeL17Wi9moMT9EwjBgWtXlfEYJw4BFVVezjF88ATkf4mtuNUlG&#10;QxUXceOBfeAxCwz7NyFiD5jxMzKVN/ZSKpVfUxkyNPT8DJEJA5wpoSCiqR2yDKajBFSHw8qiz4jB&#10;Ktmm7IQTfLd7pTzZAw7MbFNvtrl/rPZbWCq9hdCPcflqpKllxHlWUiO7Mn3JjdnK4JZUHHVL1s62&#10;xyxn9uP75sDTLKYB+vWcs5/+mP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YxwQNcAAAAIAQAA&#10;DwAAAAAAAAABACAAAAAiAAAAZHJzL2Rvd25yZXYueG1sUEsBAhQAFAAAAAgAh07iQNqYPHzhAQAA&#10;eQMAAA4AAAAAAAAAAQAgAAAAJgEAAGRycy9lMm9Eb2MueG1sUEsFBgAAAAAGAAYAWQEAAHkFAAAA&#10;AA==&#10;" adj="48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议——八议，犯流罪以下，减一等；犯死罪，由皇帝裁决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请——犯死罪，皇帝裁决；流罪以下，减一等处刑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减——犯流罪以下，减一等处罚；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赎——不适用于加役流；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当——以官品抵罪，特指抵当徒罪，一般公罪比私罪多当一年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9、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同居相隐不为罪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10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良贱相犯依身份论处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808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83820</wp:posOffset>
                </wp:positionV>
                <wp:extent cx="200025" cy="431800"/>
                <wp:effectExtent l="4445" t="4445" r="5080" b="20955"/>
                <wp:wrapNone/>
                <wp:docPr id="91" name="左中括号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3375660"/>
                          <a:ext cx="200025" cy="431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3.1pt;margin-top:6.6pt;height:34pt;width:15.75pt;z-index:254638080;mso-width-relative:page;mso-height-relative:page;" filled="f" stroked="t" coordsize="21600,21600" o:gfxdata="UEsDBAoAAAAAAIdO4kAAAAAAAAAAAAAAAAAEAAAAZHJzL1BLAwQUAAAACACHTuJAPD5WZdcAAAAH&#10;AQAADwAAAGRycy9kb3ducmV2LnhtbE2OzU7DMBCE70i8g7VI3KiTFJo2xKlQRS8ICdFCz068JBH+&#10;CbaThrdnOcFptDOj2a/czkazCX3onRWQLhJgaBunetsKeDvub9bAQpRWSe0sCvjGANvq8qKUhXJn&#10;+4rTIbaMRmwopIAuxqHgPDQdGhkWbkBL2YfzRkY6fcuVl2caN5pnSbLiRvaWPnRywF2HzedhNALG&#10;zZde7ubnu/qpOT0cH/eTr99fhLi+SpN7YBHn+FeGX3xCh4qYajdaFZgWcLvKqEn+kpTyPM+B1QLW&#10;aQa8Kvl//uoHUEsDBBQAAAAIAIdO4kDvc6I34AEAAHkDAAAOAAAAZHJzL2Uyb0RvYy54bWytU82O&#10;0zAQviPxDpbvNGlLwm7UdKVSLRcEKy08wNSxEwv/yTZN+wwceAtOcF4eiOU5GLvZH+CG8MEZe2a+&#10;8ffNZHVx0IrsuQ/SmpbOZyUl3DDbSdO39P27y2dnlIQIpgNlDW/pkQd6sX76ZDW6hi/sYFXHPUEQ&#10;E5rRtXSI0TVFEdjANYSZddygU1ivIeLR90XnYUR0rYpFWdbFaH3nvGU8BLzdnpx0nfGF4Cy+FSLw&#10;SFRL8W0x7z7vu7QX6xU0vQc3SDY9A/7hFRqkwaL3UFuIQD56+ReUlszbYEWcMasLK4RkPHNANvPy&#10;DzbXAzieuaA4wd3LFP4fLHuzv/JEdi09n1NiQGOPbm++/Pj+7eenr7efbwheo0ajCw2GXrsrP50C&#10;monwQXidvkiFHHACFnWFi5JjS5fLF1VdTxrzQyQMA7Bp5QL9DAOeL+dnZfYXD0DOh/iKW02S0VLF&#10;Rdx4YB94zALD/nWI+AbMuItM5Y29lErlbipDxpbWywr7zQBnSiiIaGqHLIPpKQHV47Cy6DNisEp2&#10;KTvhBN/vXipP9oADU23ON9sq8cdqv4Wl0lsIwykuu06jpGXEeVZStxSp4ZqylUGQpOJJt2TtbHfM&#10;cuZ77G8uM81iGqDH55z98Mes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PlZl1wAAAAcBAAAP&#10;AAAAAAAAAAEAIAAAACIAAABkcnMvZG93bnJldi54bWxQSwECFAAUAAAACACHTuJA73OiN+ABAAB5&#10;AwAADgAAAAAAAAABACAAAAAmAQAAZHJzL2Uyb0RvYy54bWxQSwUGAAAAAAYABgBZAQAAeAUAAAAA&#10;" adj="83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（1）以良犯贱，减轻或免除处罚；以贱犯良，加重处罚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（2）奴婢法律地位低下，“奴婢贱人，律比畜产”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（3）卑幼对尊长，奴婢对主人，即使预备犯罪也按照真罪处理       </w:t>
      </w:r>
    </w:p>
    <w:p>
      <w:pPr>
        <w:numPr>
          <w:ilvl w:val="0"/>
          <w:numId w:val="27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化外人有犯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39104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100330</wp:posOffset>
                </wp:positionV>
                <wp:extent cx="200025" cy="219075"/>
                <wp:effectExtent l="4445" t="4445" r="5080" b="5080"/>
                <wp:wrapNone/>
                <wp:docPr id="92" name="左中括号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4382770"/>
                          <a:ext cx="200025" cy="2190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5.35pt;margin-top:7.9pt;height:17.25pt;width:15.75pt;z-index:254639104;mso-width-relative:page;mso-height-relative:page;" filled="f" stroked="t" coordsize="21600,21600" o:gfxdata="UEsDBAoAAAAAAIdO4kAAAAAAAAAAAAAAAAAEAAAAZHJzL1BLAwQUAAAACACHTuJAgW4+xdQAAAAH&#10;AQAADwAAAGRycy9kb3ducmV2LnhtbE2PS0/DMBCE70j8B2uRuFG7KYUqjVMJJI4c+hBc3XgbR43X&#10;wXb6+PdsT3DcmdHsN9Xq4ntxwpi6QBqmEwUCqQm2o1bDbvvxtACRsiFr+kCo4YoJVvX9XWVKG860&#10;xtMmt4JLKJVGg8t5KKVMjUNv0iQMSOwdQvQm8xlbaaM5c7nvZaHUi/SmI/7gzIDvDpvjZvQa1ofu&#10;28nxa/b5vNsO0Rb5+vNmtX58mKoliIyX/BeGGz6jQ81M+zCSTaLXMFevnGR9zgvYXxQFiP1Nn4Gs&#10;K/mfv/4FUEsDBBQAAAAIAIdO4kCbRz3W4gEAAHkDAAAOAAAAZHJzL2Uyb0RvYy54bWytU0tu2zAQ&#10;3RfoHQjua8lyHNuC5QCukW6KNkDSA4wpUiLKH0jWss/QRW/RVbtODtT0HBnSTtLPruiGGg5nHuc9&#10;Pi0v9lqRHfdBWtPQ8aikhBtmW2m6hn64uXw1pyREMC0oa3hDDzzQi9XLF8vB1byyvVUt9wRBTKgH&#10;19A+RlcXRWA91xBG1nGDh8J6DRG3vitaDwOia1VUZXleDNa3zlvGQ8Ds5nhIVxlfCM7ieyECj0Q1&#10;FGeLefV53aa1WC2h7jy4XrLTGPAPU2iQBi99gtpABPLJy7+gtGTeBiviiFldWCEk45kDshmXf7C5&#10;7sHxzAXFCe5JpvD/YNm73ZUnsm3ooqLEgMY3ur/9+uPu+8/P3+6/3BJMo0aDCzWWXrsrf9oFDBPh&#10;vfA6fZEK2aMDqsXZeIJKHxp6NplXs9lJY76PhGEBPlpZTSlhWFCNF+VsmvCLZyDnQ3zDrSYpaKji&#10;Iq49sI88ZoFh9zbEY8djZbre2EupFOahVoYMDT2fTHEKBugpoSBiqB2yDKajBFSHZmXRZ8RglWxT&#10;d2oOvtu+Vp7sAA0zXS/Wm8f5fitLV28g9Me6fHS0kpYR/aykbugcmZaZPbJTBkkmFY+6pWhr20OW&#10;M+fxfbMMJy8mA/26z93Pf8zq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FuPsXUAAAABwEAAA8A&#10;AAAAAAAAAQAgAAAAIgAAAGRycy9kb3ducmV2LnhtbFBLAQIUABQAAAAIAIdO4kCbRz3W4gEAAHkD&#10;AAAOAAAAAAAAAAEAIAAAACMBAABkcnMvZTJvRG9jLnhtbFBLBQYAAAAABgAGAFkBAAB3BQAAAAA=&#10;" adj="164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（1）同一国家侨民在中国犯罪，实行属人主义原则，按照其本国法律处刑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（2）不同国家侨民相犯或唐人与外国人相犯，实行属地主义原则，按照唐律处刑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疑罪各依所犯以赎论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案件“事有疑似而处断难明”，审理时应以所疑之罪，令其依法收赎。法官对于疑罪可以各抒己见，展开异议，但不得超过3次。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拾   遗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411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91440</wp:posOffset>
                </wp:positionV>
                <wp:extent cx="247650" cy="428625"/>
                <wp:effectExtent l="4445" t="4445" r="14605" b="5080"/>
                <wp:wrapNone/>
                <wp:docPr id="94" name="左中括号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9505" y="1402080"/>
                          <a:ext cx="247650" cy="428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1.6pt;margin-top:7.2pt;height:33.75pt;width:19.5pt;z-index:254641152;mso-width-relative:page;mso-height-relative:page;" filled="f" stroked="t" coordsize="21600,21600" o:gfxdata="UEsDBAoAAAAAAIdO4kAAAAAAAAAAAAAAAAAEAAAAZHJzL1BLAwQUAAAACACHTuJASTVAfdcAAAAJ&#10;AQAADwAAAGRycy9kb3ducmV2LnhtbE2PwU7DMAyG70i8Q2QkLoilzUa1laY7ICYhLmgF7Zw1XlvR&#10;OKVJ1/H2mBMc7f/T78/F9uJ6ccYxdJ40pIsEBFLtbUeNho/33f0aRIiGrOk9oYZvDLAtr68Kk1s/&#10;0x7PVWwEl1DIjYY2xiGXMtQtOhMWfkDi7ORHZyKPYyPtaGYud71USZJJZzriC60Z8KnF+rOanIaH&#10;7AVPr8rtqrev5fx8N7nGVAetb2/S5BFExEv8g+FXn9WhZKejn8gG0WtQaqkY5WC1AsGAyhQvjhrW&#10;6QZkWcj/H5Q/UEsDBBQAAAAIAIdO4kCm9aWr3wEAAHkDAAAOAAAAZHJzL2Uyb0RvYy54bWytU0uO&#10;EzEQ3SNxB8t70j09SUha6YwUomGDYKSBA1TcdreFf7JNOjkDC27BCtbDgRjOQdmd+cEOkYVjl6te&#10;1Xt+vbo4aEX23AdpTUPPJiUl3DDbStM19MP7yxcLSkIE04Kyhjf0yAO9WD9/thpczSvbW9VyTxDE&#10;hHpwDe1jdHVRBNZzDWFiHTd4KazXEPHou6L1MCC6VkVVlvNisL513jIeAka34yVdZ3whOIvvhAg8&#10;EtVQnC3m1ed1l9ZivYK68+B6yU5jwD9MoUEabHoPtYUI5JOXf0FpybwNVsQJs7qwQkjGMwdkc1b+&#10;wea6B8czFxQnuHuZwv+DZW/3V57ItqHLKSUGNL7R7c3Xnz++//r87fbLDcEwajS4UGPqtbvyp1PA&#10;bSJ8EF6nf6RCDg2tzhfLWTmj5IhumJZVuThpzA+RsJQwfTmf4UswTJhWi3k1S/jFA5DzIb7mVpO0&#10;aajiIm48sI88ZoFh/ybEseIuM7U39lIqhXGolSFDQ+fnuQugp4SCiA21Q5bBdJSA6tCsLPqMGKyS&#10;bapOxcF3u1fKkz2gYWab5WZ7N9+TtNR6C6Ef8/LVaCUtI/pZSd3QRZl+J3bKIMmk4qhb2u1se8xy&#10;5ji+b5bh5MVkoMfnXP3wxa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k1QH3XAAAACQEAAA8A&#10;AAAAAAAAAQAgAAAAIgAAAGRycy9kb3ducmV2LnhtbFBLAQIUABQAAAAIAIdO4kCm9aWr3wEAAHkD&#10;AAAOAAAAAAAAAAEAIAAAACYBAABkcnMvZTJvRG9jLnhtbFBLBQYAAAAABgAGAFkBAAB3BQAAAAA=&#10;" adj="103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春秋时期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            公元前536年，郑国子产铸刑书于鼎，中国历史第一次公布成文法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1、 成文法公布    公元前513年，晋国赵鞅、荀寅，铸刑鼎，第二次公布成文法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公元前502年，郑国邓析，“竹刑”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2、其他立法活动：晋国《被庐之法》；楚国《仆区法》、《茆门法》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464217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110490</wp:posOffset>
                </wp:positionV>
                <wp:extent cx="215900" cy="390525"/>
                <wp:effectExtent l="4445" t="4445" r="8255" b="5080"/>
                <wp:wrapNone/>
                <wp:docPr id="95" name="左中括号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205" y="2411730"/>
                          <a:ext cx="215900" cy="390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2.6pt;margin-top:8.7pt;height:30.75pt;width:17pt;z-index:254642176;mso-width-relative:page;mso-height-relative:page;" filled="f" stroked="t" coordsize="21600,21600" o:gfxdata="UEsDBAoAAAAAAIdO4kAAAAAAAAAAAAAAAAAEAAAAZHJzL1BLAwQUAAAACACHTuJAS8wt1tkAAAAJ&#10;AQAADwAAAGRycy9kb3ducmV2LnhtbE2PwU7DMAyG70i8Q2QkbixZx+hWmk4aEhIwDmxw4Jg2pi1r&#10;nKrJuvH2Myc42v+vz5/z1cl1YsQhtJ40TCcKBFLlbUu1ho/3x5sFiBANWdN5Qg0/GGBVXF7kJrP+&#10;SFscd7EWDKGQGQ1NjH0mZagadCZMfI/E2ZcfnIk8DrW0gzky3HUyUepOOtMSX2hMjw8NVvvdwWmY&#10;Pcfv183nWCbp036jXtQ2rN/WWl9fTdU9iIin+FeGX31Wh4KdSn8gG0THjGSecJWD9BYEF2bzJS9K&#10;DeliCbLI5f8PijNQSwMEFAAAAAgAh07iQL3KJsLhAQAAeQMAAA4AAABkcnMvZTJvRG9jLnhtbK1T&#10;zW4TMRC+I/EOlu9kN7ukbaI4lUJULggqFR7A8dq7Fv6Tx2STZ+DAW3CCc3kgynMwdtKWnxtiD/Z4&#10;PP5m5ptvl5d7a8hORtDeMTqd1JRIJ3ynXc/ou7dXzy4ogcRdx413ktGDBHq5evpkOYaFbPzgTScj&#10;QRAHizEwOqQUFlUFYpCWw8QH6fBS+Wh5wmPsqy7yEdGtqZq6PqtGH7sQvZAA6N0cL+mq4CslRXqj&#10;FMhEDKNYWyprLOs2r9VqyRd95GHQ4lQG/4cqLNcOkz5AbXji5EPUf0FZLaIHr9JEeFt5pbSQpQfs&#10;Zlr/0c3NwIMsvSA5EB5ogv8HK17vriPRHaPzGSWOW5zR3e3n79++/vj45e7TLUE3cjQGWGDoTbiO&#10;pxOgmRveq2jzjq2QPaNt3Z43NUIdGG2eT6fn7YljuU9EYEAznc1rnITAgHZez5qCXz0ChQjppfSW&#10;ZINRI1VaRy7ey1QI5rtXkLAGfHEfmdM7f6WNKdM0joyMnrWznIWjppThCU0bsEtwPSXc9ChWkWJB&#10;BG90l19nHIj99oWJZMdRMLP1fL25r++3sJx6w2E4xpWro5SsTqhnoy2jF3X+shtrNQ63zOKRt2xt&#10;fXcodBY/zrcEnrSYBfTrubx+/GN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LzC3W2QAAAAkB&#10;AAAPAAAAAAAAAAEAIAAAACIAAABkcnMvZG93bnJldi54bWxQSwECFAAUAAAACACHTuJAvcomwuEB&#10;AAB5AwAADgAAAAAAAAABACAAAAAoAQAAZHJzL2Uyb0RvYy54bWxQSwUGAAAAAAYABgBZAQAAewUA&#10;AAAA&#10;" adj="99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西周：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周天子、诸侯、卿大夫、士的宗祧均采取嫡长子继承制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宗法制度的三个基本原则    大宗、小宗权利义务明确，相辅相成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家国一体，等级秩序分明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464320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83820</wp:posOffset>
                </wp:positionV>
                <wp:extent cx="247650" cy="438150"/>
                <wp:effectExtent l="4445" t="4445" r="14605" b="14605"/>
                <wp:wrapNone/>
                <wp:docPr id="96" name="左中括号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9930" y="3177540"/>
                          <a:ext cx="247650" cy="438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4.6pt;margin-top:6.6pt;height:34.5pt;width:19.5pt;z-index:254643200;mso-width-relative:page;mso-height-relative:page;" filled="f" stroked="t" coordsize="21600,21600" o:gfxdata="UEsDBAoAAAAAAIdO4kAAAAAAAAAAAAAAAAAEAAAAZHJzL1BLAwQUAAAACACHTuJAMBhJJtcAAAAJ&#10;AQAADwAAAGRycy9kb3ducmV2LnhtbE2PQUvEMBCF74L/IYzgRdy0WVxqt+keXATBk1XodbaZbYtN&#10;Uprstv33jic9zQzv8eZ7xWGxg7jSFHrvNKSbBAS5xpvetRq+Pl8fMxAhojM4eEcaVgpwKG9vCsyN&#10;n90HXavYCg5xIUcNXYxjLmVoOrIYNn4kx9rZTxYjn1MrzYQzh9tBqiTZSYu94w8djvTSUfNdXayG&#10;+uF9bdd5PNJxeWufUtxWvq61vr9Lkz2ISEv8M8MvPqNDyUwnf3EmiEGDUs+KrSxsebJB7TJeThoy&#10;pUCWhfzfoPwBUEsDBBQAAAAIAIdO4kATRbjG3wEAAHkDAAAOAAAAZHJzL2Uyb0RvYy54bWytU0uO&#10;EzEQ3SNxB8t70p1/0kpnpBANGwQjDRyg4ra7LfyTbdLJGVhwC1awHg7EcA7KTjPDZ4fohbtcn1f1&#10;Xldvrk5akSP3QVpT0/GopIQbZhtp2pq+fXP9bEVJiGAaUNbwmp55oFfbp082vav4xHZWNdwTBDGh&#10;6l1NuxhdVRSBdVxDGFnHDQaF9RoiXn1bNB56RNeqmJTlouitb5y3jIeA3v0lSLcZXwjO4mshAo9E&#10;1RRni/n0+Tyks9huoGo9uE6yYQz4hyk0SINNH6D2EIG89/IvKC2Zt8GKOGJWF1YIyXjmgGzG5R9s&#10;bjtwPHNBcYJ7kCn8P1j26njjiWxqul5QYkDjN7q/+/Tt65fvHz7ff7wj6EaNehcqTL11N364BTQT&#10;4ZPwOr2RCjnhBqyX6/UUlT7XdDpeLuezQWN+ioRhwmS2XMwxzjBhNl2N0UbE4hHI+RBfcKtJMmqq&#10;uIg7D+wdj1lgOL4M8VLxMzO1N/ZaKoV+qJQhfU0X09wFcKeEgogNtUOWwbSUgGpxWVn0GTFYJZtU&#10;nYqDbw/PlSdHwIWZ79a7/XyY77e01HoPobvk5VBKg0rLiPuspK7pqkzPUK0MkkwqXnRL1sE25yxn&#10;9uP3zTIMu5gW6Nd7rn78Y7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AYSSbXAAAACQEAAA8A&#10;AAAAAAAAAQAgAAAAIgAAAGRycy9kb3ducmV2LnhtbFBLAQIUABQAAAAIAIdO4kATRbjG3wEAAHkD&#10;AAAOAAAAAAAAAAEAIAAAACYBAABkcnMvZTJvRG9jLnhtbFBLBQYAAAAABgAGAFkBAAB3BQAAAAA=&#10;" adj="101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战国：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改法为律，将《法经》改为秦律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商鞅变法    连坐法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分户令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：1、《斗讼律》中的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“六杀”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64422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85725</wp:posOffset>
                </wp:positionV>
                <wp:extent cx="266700" cy="1009650"/>
                <wp:effectExtent l="4445" t="4445" r="14605" b="14605"/>
                <wp:wrapNone/>
                <wp:docPr id="97" name="左中括号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3630" y="4170045"/>
                          <a:ext cx="266700" cy="10096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3.85pt;margin-top:6.75pt;height:79.5pt;width:21pt;z-index:254644224;mso-width-relative:page;mso-height-relative:page;" filled="f" stroked="t" coordsize="21600,21600" o:gfxdata="UEsDBAoAAAAAAIdO4kAAAAAAAAAAAAAAAAAEAAAAZHJzL1BLAwQUAAAACACHTuJATr1Zh9QAAAAI&#10;AQAADwAAAGRycy9kb3ducmV2LnhtbE2PwU7DMBBE70j8g7VI3KjTQpsS4lRQCe4t+YBNvE2ixusQ&#10;u23g61lO9Ph2RrMz+WZyvTrTGDrPBuazBBRx7W3HjYHy8/1hDSpEZIu9ZzLwTQE2xe1Njpn1F97R&#10;eR8bJSEcMjTQxjhkWoe6JYdh5gdi0Q5+dBgFx0bbES8S7nq9SJKVdtixfGhxoG1L9XF/cgZ++DiV&#10;H+6LK9S78u11qA7b1WjM/d08eQEVaYr/ZvirL9WhkE6VP7ENqjfwlKbilPvjEpTo62fhSjhdLEEX&#10;ub4eUPwCUEsDBBQAAAAIAIdO4kB75w5M4gEAAHoDAAAOAAAAZHJzL2Uyb0RvYy54bWytU0uOEzEQ&#10;3SNxB8t70u5k0jNpxRkpRMMGwUgDB3DcdreFf7JNOjkDC27BCtbDgRjOQdnJfIAdohd2uVz1qt5z&#10;9fJybzTaiRCVsxTXE4KRsNx1yvYUv3939eICo5iY7Zh2VlB8EBFfrp4/W46+FVM3ON2JgADExnb0&#10;FA8p+baqIh+EYXHivLBwKV0wLMEx9FUX2AjoRldTQppqdKHzwXERI3g3x0u8KvhSCp7eShlFQppi&#10;6C2VNZR1m9dqtWRtH5gfFD+1wf6hC8OUhaIPUBuWGPoY1F9QRvHgopNpwp2pnJSKi8IB2NTkDzY3&#10;A/OicAFxon+QKf4/WP5mdx2Q6ihenGNkmYE3urv98uP7t5+fvt59vkXgBo1GH1sIvfHX4XSKYGbC&#10;exlM3oEK2sME1GTWzEDpA8Vn9TkhZ/OjxmKfEIeAadOAFyMOATUhi2ZeHqF6RPIhplfCGZQNirWQ&#10;aR0Y/yBSUZjtXscETUDGfWSub92V0ro8p7ZopLiZATLiDIZKapbANB5oRttjxHQP08pTKIjRadXl&#10;7IwTQ799qQPaMZiY+Xqx3hQCUO23sFx6w+JwjCtXR55GJRhorQzFFyR/2Q3Z2sKWZTwKl62t6w5F&#10;z+KHBy6Bp2HME/T0XLIff5n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69WYfUAAAACAEAAA8A&#10;AAAAAAAAAQAgAAAAIgAAAGRycy9kb3ducmV2LnhtbFBLAQIUABQAAAAIAIdO4kB75w5M4gEAAHoD&#10;AAAOAAAAAAAAAAEAIAAAACMBAABkcnMvZTJvRG9jLnhtbFBLBQYAAAAABgAGAFkBAAB3BQAAAAA=&#10;" adj="47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谋杀：预谋杀人，减故杀数等处罚。但奴婢谋杀主人，子孙谋杀尊亲属，处死刑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故杀：事先虽无预谋，但情急杀人时已经有杀人的意念。一般处斩刑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斗杀：斗殴中出于激愤将人杀死。减故杀一等处刑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误杀：杀错了对象。减故杀一等处罚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过失杀：“而目有所不及，思虑有所不至”。以赎论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戏杀：“以力共戏”，而致杀人。减斗杀二等处罚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2、唐代对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“十恶”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的处罚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（1）大多处死刑或其他重刑，谋反、谋大逆、谋叛，要连坐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（2）谋反、谋大逆、谋叛，不分首从，一律重惩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（3）依尊卑同罪异罚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（4）对于享有“议、请、减、赎、当”的官员，犯十恶，取消一切优免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3、</w:t>
      </w:r>
      <w:r>
        <w:rPr>
          <w:rFonts w:hint="eastAsia"/>
          <w:b/>
          <w:bCs/>
          <w:sz w:val="24"/>
          <w:szCs w:val="24"/>
          <w:lang w:val="en-US" w:eastAsia="zh-CN"/>
        </w:rPr>
        <w:t>六脏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7633280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173355</wp:posOffset>
                </wp:positionV>
                <wp:extent cx="2314575" cy="466725"/>
                <wp:effectExtent l="6350" t="8890" r="22225" b="19685"/>
                <wp:wrapNone/>
                <wp:docPr id="99" name="上箭头标注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667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特殊主体，指各级官吏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9" type="#_x0000_t79" style="position:absolute;left:0pt;margin-left:176.85pt;margin-top:13.65pt;height:36.75pt;width:182.25pt;z-index:257633280;v-text-anchor:middle;mso-width-relative:page;mso-height-relative:page;" fillcolor="#5B9BD5 [3204]" filled="t" stroked="t" coordsize="21600,21600" o:gfxdata="UEsDBAoAAAAAAIdO4kAAAAAAAAAAAAAAAAAEAAAAZHJzL1BLAwQUAAAACACHTuJAapGuHtYAAAAK&#10;AQAADwAAAGRycy9kb3ducmV2LnhtbE2Py07DMBBF90j8gzVI7KidRG1CiFMJUNeIgiqWTmziCL9k&#10;O234e4YVLEf36N4z3X61hpxVTLN3HIoNA6Lc6OXsJg7vb4e7BkjKwklhvFMcvlWCfX991YlW+ot7&#10;VedjngiWuNQKDjrn0FKaRq2sSBsflMPs00crMp5xojKKC5ZbQ0vGdtSK2eGCFkE9aTV+HRfLIZ6C&#10;WU6PH8/r7jBsX4y+D/WQOb+9KdgDkKzW/AfDrz6qQ49Og1+cTMRwqLZVjSiHsq6AIFAXTQlkQJKx&#10;Bmjf0f8v9D9QSwMEFAAAAAgAh07iQJWb0umJAgAA5wQAAA4AAABkcnMvZTJvRG9jLnhtbK1UzW4T&#10;MRC+I/EOlu90syFpmqibKk1UhFTRSgVxnni9WUv+w3ayKS+AxFP0wIELXODAA0F5DcbeTZsCJ8Qe&#10;vDOe8Teeb2Z8fLJVkmy488LoguYHPUq4ZqYUelXQVy/PnhxR4gPoEqTRvKDX3NOT6eNHx42d8L6p&#10;jSy5Iwii/aSxBa1DsJMs86zmCvyBsVyjsTJOQUDVrbLSQYPoSmb9Xu8wa4wrrTOMe4+7i9ZIpwm/&#10;qjgLF1XleSCyoHi3kFaX1mVcs+kxTFYObC1Ydw34h1soEBqD3kEtIABZO/EHlBLMGW+qcMCMykxV&#10;CcZTDphN3vstm6saLE+5IDne3tHk/x8se7G5dESUBR2PKdGgsEbfv73/+fnTjw9fb2/e3X75SNCC&#10;NDXWT9D7yl66TvMoxpy3lVPxj9mQbaL2+o5avg2E4Wb/aT4YjoaUMLQNDg9H/WEEze5PW+fDM24U&#10;iUJB13bmnGnmIKVZh8QtbM59aA/tnGNYb6Qoz4SUSXGr5Vw6sgEs+PB0fLrYxXngJjVpsF37ox42&#10;BQNsvEpCQFFZpMLrFSUgV9jRLLgU+8Fpvx9kkI/y8bx1qqHkXegefl2GnXvK9gFOzGIBvm6PJFM8&#10;AhMlAk6FFKqgRxFohyQ1gsRCtNRHKWyX264eS1NeYzGdabvcW3YmMMI5+HAJDtsac8VRDRe4VNIg&#10;AaaTKKmNe/u3/eiP3YZWShocEyTnzRocp0Q+19iH43wwiHOVFKxwHxW3b1nuW/RazQ0WJsdHwbIk&#10;Rv8gd2LljHqNEz2LUdEEmmHstgydMg/t+OKbwPhsltxwliyEc31lWQSPFGozWwdTidQwkaiWnY4/&#10;nKZUjm7y47ju68nr/n2a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qka4e1gAAAAoBAAAPAAAA&#10;AAAAAAEAIAAAACIAAABkcnMvZG93bnJldi54bWxQSwECFAAUAAAACACHTuJAlZvS6YkCAADnBAAA&#10;DgAAAAAAAAABACAAAAAlAQAAZHJzL2Uyb0RvYy54bWxQSwUGAAAAAAYABgBZAQAAIAYAAAAA&#10;" adj="7565,9711,5400,1025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特殊主体，指各级官吏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182880</wp:posOffset>
                </wp:positionV>
                <wp:extent cx="971550" cy="466725"/>
                <wp:effectExtent l="6350" t="8890" r="12700" b="19685"/>
                <wp:wrapNone/>
                <wp:docPr id="98" name="上箭头标注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5605" y="6644640"/>
                          <a:ext cx="971550" cy="4667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一般主体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9" type="#_x0000_t79" style="position:absolute;left:0pt;margin-left:54.6pt;margin-top:14.4pt;height:36.75pt;width:76.5pt;z-index:254645248;v-text-anchor:middle;mso-width-relative:page;mso-height-relative:page;" fillcolor="#5B9BD5 [3204]" filled="t" stroked="t" coordsize="21600,21600" o:gfxdata="UEsDBAoAAAAAAIdO4kAAAAAAAAAAAAAAAAAEAAAAZHJzL1BLAwQUAAAACACHTuJARt1ou9UAAAAK&#10;AQAADwAAAGRycy9kb3ducmV2LnhtbE2PzW7CMBCE75X6DtZW6qUqNkaKQhoH9Ud9AAjibOIliYjX&#10;UWwIffsup/Y4O6PZb8rNzQ/iilPsAxlYLhQIpCa4nloD+/r7NQcRkyVnh0Bo4AcjbKrHh9IWLsy0&#10;xesutYJLKBbWQJfSWEgZmw69jYswIrF3CpO3ieXUSjfZmcv9ILVSmfS2J/7Q2RE/O2zOu4s3kFaH&#10;vD7P2/YjO73r+utlf+hbZczz01K9gUh4S39huOMzOlTMdAwXclEMrNVac9SAznkCB3Sm+XC8O3oF&#10;sirl/wnVL1BLAwQUAAAACACHTuJAxbe+spQCAADyBAAADgAAAGRycy9lMm9Eb2MueG1srVTNbhMx&#10;EL4j8Q6W73R3o91NE3VTpYmKkCpaqSDOjtebteQ/bCeb8gJIPAUHDlzgAgceCMprMPZu2hQ4IXJw&#10;ZnbG3/x8Mz453UmBtsw6rlWFs6MUI6aorrlaV/jli/Mnxxg5T1RNhFaswjfM4dPZ40cnnZmykW61&#10;qJlFAKLctDMVbr030yRxtGWSuCNtmAJjo60kHlS7TmpLOkCXIhmlaZl02tbGasqcg6/L3ohnEb9p&#10;GPWXTeOYR6LCkJuPp43nKpzJ7IRM15aYltMhDfIPWUjCFQS9g1oST9DG8j+gJKdWO934I6plopuG&#10;UxZrgGqy9LdqrltiWKwFmuPMXZvc/4Olz7dXFvG6whNgShEJHH3/9u7n508/Pny9ff/29stHBBZo&#10;U2fcFLyvzZUdNAdiqHnXWBn+oRq0gyEoy6JMC4xuKlyWeV7mQ5vZziMKDpNxVhRABgWHvCzHoyLg&#10;J/dAxjr/lGmJglDhjZlbq7sFEUJvfGwz2V4431/aO4cMnBa8PudCRMWuVwth0ZYA98XZ5Gy5j/PA&#10;TSjUQdKjcRpSIjCDjSAeRGmgK06tMSJiDcNNvY2xH9x2h0HybJxNFr1TS2o2hE7hN1Q4uMdqH+CE&#10;KpbEtf2VaApXyFRyDwsiuKzwcQDaIwkFIIGTnoUg+d1qN1Cz0vUN8Gp1P/DO0HMOES6I81fEwoRD&#10;rbC1/hKORmhogB4kjFpt3/zte/CHwQMrRh1sDDTn9YZYhpF4pmAkJ1kOTCMflbwYj0Cxh5bVoUVt&#10;5EIDMRm8D4ZGMfh7sRcbq+UrWO55iAomoijE7mkYlIXvNxmeB8rm8+gGa2WIv1DXhgbw0EKl5xuv&#10;Gx4HJjSq787QP1isSMfwCITNPdSj1/1TN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t1ou9UA&#10;AAAKAQAADwAAAAAAAAABACAAAAAiAAAAZHJzL2Rvd25yZXYueG1sUEsBAhQAFAAAAAgAh07iQMW3&#10;vrKUAgAA8gQAAA4AAAAAAAAAAQAgAAAAJAEAAGRycy9lMm9Eb2MueG1sUEsFBgAAAAAGAAYAWQEA&#10;ACoGAAAAAA==&#10;" adj="7565,8206,5400,950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一般主体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强盗、盗窃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、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受财枉法、受财不枉法、受所监临财物、坐赃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“六赃”处罚原则：（1）以赃值作为定罪量刑标准；（2）犯人必须返还赃物；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       （3）官吏犯赃，“官除名，吏罢役”。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4、保辜制度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（1）用于 区分“伤害罪”和“伤害致死的杀人罪”，明确因斗殴产生的法律责任。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保辜的期限根据伤害的方式和程度而定；辜限内被害人死亡，以杀人罪论处；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辜限外死亡或辜限内由他因死亡，以伤害罪论。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（2）意义：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1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①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准确认定加害人的法律责任，使之罪责刑相适应；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2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②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行为人在辜限内积极救助被害人，减轻自己的法律责任，减轻犯罪后果。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宋：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重法地法——对特定地区的特定犯罪判处重刑，有《窝藏重法》、《盗贼重法》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元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：1、烧埋银：元朝规定在对烦人判处刑罚的同时，并可对被害人赔偿财产的法律制度。 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主要用于伤害致死的犯罪和杀人罪，一般为白银50两。此外，还规定了“养济之资”、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“养赡之资”、“医药之资”；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2、确立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强奸幼女罪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，不满10周岁的女孩为幼女；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3、改“十恶”为“诸恶”，重点打击谋反和盗窃。贼盗犯服刑后，发付原籍“警迹人”；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4、崇尚轻刑，但允许私刑存在，致使法外酷刑普遍。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7634304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62230</wp:posOffset>
                </wp:positionV>
                <wp:extent cx="142875" cy="295275"/>
                <wp:effectExtent l="4445" t="4445" r="5080" b="5080"/>
                <wp:wrapNone/>
                <wp:docPr id="100" name="左中括号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1380" y="2165350"/>
                          <a:ext cx="142875" cy="295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2.85pt;margin-top:4.9pt;height:23.25pt;width:11.25pt;z-index:257634304;mso-width-relative:page;mso-height-relative:page;" filled="f" stroked="t" coordsize="21600,21600" o:gfxdata="UEsDBAoAAAAAAIdO4kAAAAAAAAAAAAAAAAAEAAAAZHJzL1BLAwQUAAAACACHTuJA/dxSCNkAAAAI&#10;AQAADwAAAGRycy9kb3ducmV2LnhtbE2PMU/DMBSEdyT+g/WQWCpqN6glhDhVhVQYYGhLFzY3fsSB&#10;+DmKnbb8ex4TjKc73X1XLs++E0ccYhtIw2yqQCDVwbbUaNi/rW9yEDEZsqYLhBq+McKyurwoTWHD&#10;ibZ43KVGcAnFwmhwKfWFlLF26E2chh6JvY8weJNYDo20gzlxue9kptRCetMSLzjT46PD+ms3eg2r&#10;9824eXatW69ePl/39ZPfTiaZ1tdXM/UAIuE5/YXhF5/RoWKmQxjJRtGxzud3HNVwzw/Yz1SegTho&#10;mC9uQVal/H+g+gFQSwMEFAAAAAgAh07iQEexBvPdAQAAewMAAA4AAABkcnMvZTJvRG9jLnhtbK1T&#10;S44TMRDdI3EHy3vSn6FDppXOSCEaNghGGjhAxW13W/gn26STM7DgFqxgPXMghnNQdjIzfHaIXrjL&#10;5apX9Z7Ly4u9VmTHfZDWdLSalZRww2wvzdDR9+8uny0oCRFMD8oa3tEDD/Ri9fTJcnItr+1oVc89&#10;QRAT2sl1dIzRtUUR2Mg1hJl13OChsF5DxK0fit7DhOhaFXVZzovJ+t55y3gI6N0cD+kq4wvBWXwr&#10;ROCRqI5ibzGvPq/btBarJbSDBzdKdmoD/qELDdJg0QeoDUQgH738C0pL5m2wIs6Y1YUVQjKeOSCb&#10;qvyDzfUIjmcuKE5wDzKF/wfL3uyuPJE93l2J+hjQeEl3N1++33778enr3ecbkvyo0uRCi8HX7sqf&#10;dgHNRHkvvE5/JEP2Ha2rpjpbINYh2fPmrDmpzPeRMAyonteLFw0lLAWcNzXaiFg8Ajkf4ituNUlG&#10;RxUXce2BfeAxSwy71yEeM+4jU3ljL6VS6IdWGTJ1dJ4qEwY4VUJBRFM75BnMQAmoAceVRZ8Rg1Wy&#10;T9kpOfhh+1J5sgMcmWZ9vt7c9/dbWCq9gTAe4/LRcZi0jDjRSuqOLsr0ndgpgySTikfdkrW1/SHL&#10;mf14w1mG0zSmEfp1n7Mf38z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3cUgjZAAAACAEAAA8A&#10;AAAAAAAAAQAgAAAAIgAAAGRycy9kb3ducmV2LnhtbFBLAQIUABQAAAAIAIdO4kBHsQbz3QEAAHsD&#10;AAAOAAAAAAAAAAEAIAAAACgBAABkcnMvZTJvRG9jLnhtbFBLBQYAAAAABgAGAFkBAAB3BQAAAAA=&#10;" adj="87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明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：1、厂卫制度   厂：由太监组成，直属皇帝的特务机关，包括东厂、西厂、内行厂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              卫：锦衣卫，分为南、北镇抚司，北镇抚司称为“锦衣卫狱”，管诏狱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2、为防止官员结党，《大明律》中增设“奸党罪”，一律处斩刑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清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：1、文字狱：盛行于顺、康、雍、乾四代，比照“谋大逆”判罪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 2、民事主体的变化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1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①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废除匠籍制度；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2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②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改善雇工人的制度；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instrText xml:space="preserve"> = 3 \* GB3 \* MERGEFORMAT </w:instrTex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t>③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部分贱民豁免为良</w:t>
      </w:r>
    </w:p>
    <w:sectPr>
      <w:pgSz w:w="11906" w:h="16838"/>
      <w:pgMar w:top="1440" w:right="799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02C4"/>
    <w:multiLevelType w:val="singleLevel"/>
    <w:tmpl w:val="58E102C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103F5"/>
    <w:multiLevelType w:val="singleLevel"/>
    <w:tmpl w:val="58E103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10561"/>
    <w:multiLevelType w:val="singleLevel"/>
    <w:tmpl w:val="58E1056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E1070E"/>
    <w:multiLevelType w:val="singleLevel"/>
    <w:tmpl w:val="58E107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E1CC24"/>
    <w:multiLevelType w:val="singleLevel"/>
    <w:tmpl w:val="58E1CC24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8E5D3CC"/>
    <w:multiLevelType w:val="singleLevel"/>
    <w:tmpl w:val="58E5D3CC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E5D699"/>
    <w:multiLevelType w:val="singleLevel"/>
    <w:tmpl w:val="58E5D699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8E5DA5B"/>
    <w:multiLevelType w:val="singleLevel"/>
    <w:tmpl w:val="58E5DA5B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8E77C7B"/>
    <w:multiLevelType w:val="singleLevel"/>
    <w:tmpl w:val="58E77C7B"/>
    <w:lvl w:ilvl="0" w:tentative="0">
      <w:start w:val="4"/>
      <w:numFmt w:val="decimal"/>
      <w:suff w:val="nothing"/>
      <w:lvlText w:val="%1、"/>
      <w:lvlJc w:val="left"/>
    </w:lvl>
  </w:abstractNum>
  <w:abstractNum w:abstractNumId="9">
    <w:nsid w:val="58E7938B"/>
    <w:multiLevelType w:val="singleLevel"/>
    <w:tmpl w:val="58E7938B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8E84184"/>
    <w:multiLevelType w:val="singleLevel"/>
    <w:tmpl w:val="58E84184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8E89C97"/>
    <w:multiLevelType w:val="singleLevel"/>
    <w:tmpl w:val="58E89C9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8E8A36E"/>
    <w:multiLevelType w:val="singleLevel"/>
    <w:tmpl w:val="58E8A36E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8E8A486"/>
    <w:multiLevelType w:val="singleLevel"/>
    <w:tmpl w:val="58E8A486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58E8ABBD"/>
    <w:multiLevelType w:val="singleLevel"/>
    <w:tmpl w:val="58E8ABBD"/>
    <w:lvl w:ilvl="0" w:tentative="0">
      <w:start w:val="2"/>
      <w:numFmt w:val="decimal"/>
      <w:suff w:val="nothing"/>
      <w:lvlText w:val="%1、"/>
      <w:lvlJc w:val="left"/>
    </w:lvl>
  </w:abstractNum>
  <w:abstractNum w:abstractNumId="15">
    <w:nsid w:val="58E8B0B5"/>
    <w:multiLevelType w:val="singleLevel"/>
    <w:tmpl w:val="58E8B0B5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58E8BF8C"/>
    <w:multiLevelType w:val="singleLevel"/>
    <w:tmpl w:val="58E8BF8C"/>
    <w:lvl w:ilvl="0" w:tentative="0">
      <w:start w:val="3"/>
      <w:numFmt w:val="decimal"/>
      <w:suff w:val="nothing"/>
      <w:lvlText w:val="%1、"/>
      <w:lvlJc w:val="left"/>
    </w:lvl>
  </w:abstractNum>
  <w:abstractNum w:abstractNumId="17">
    <w:nsid w:val="58E8CECF"/>
    <w:multiLevelType w:val="singleLevel"/>
    <w:tmpl w:val="58E8CECF"/>
    <w:lvl w:ilvl="0" w:tentative="0">
      <w:start w:val="4"/>
      <w:numFmt w:val="decimal"/>
      <w:suff w:val="nothing"/>
      <w:lvlText w:val="%1、"/>
      <w:lvlJc w:val="left"/>
    </w:lvl>
  </w:abstractNum>
  <w:abstractNum w:abstractNumId="18">
    <w:nsid w:val="58E8E82F"/>
    <w:multiLevelType w:val="singleLevel"/>
    <w:tmpl w:val="58E8E82F"/>
    <w:lvl w:ilvl="0" w:tentative="0">
      <w:start w:val="3"/>
      <w:numFmt w:val="decimal"/>
      <w:suff w:val="nothing"/>
      <w:lvlText w:val="%1、"/>
      <w:lvlJc w:val="left"/>
    </w:lvl>
  </w:abstractNum>
  <w:abstractNum w:abstractNumId="19">
    <w:nsid w:val="58E8FF08"/>
    <w:multiLevelType w:val="singleLevel"/>
    <w:tmpl w:val="58E8FF08"/>
    <w:lvl w:ilvl="0" w:tentative="0">
      <w:start w:val="2"/>
      <w:numFmt w:val="decimal"/>
      <w:suff w:val="nothing"/>
      <w:lvlText w:val="（%1）"/>
      <w:lvlJc w:val="left"/>
    </w:lvl>
  </w:abstractNum>
  <w:abstractNum w:abstractNumId="20">
    <w:nsid w:val="58E90596"/>
    <w:multiLevelType w:val="singleLevel"/>
    <w:tmpl w:val="58E90596"/>
    <w:lvl w:ilvl="0" w:tentative="0">
      <w:start w:val="2"/>
      <w:numFmt w:val="decimal"/>
      <w:suff w:val="nothing"/>
      <w:lvlText w:val="（%1）"/>
      <w:lvlJc w:val="left"/>
    </w:lvl>
  </w:abstractNum>
  <w:abstractNum w:abstractNumId="21">
    <w:nsid w:val="58E90690"/>
    <w:multiLevelType w:val="singleLevel"/>
    <w:tmpl w:val="58E90690"/>
    <w:lvl w:ilvl="0" w:tentative="0">
      <w:start w:val="3"/>
      <w:numFmt w:val="decimal"/>
      <w:suff w:val="nothing"/>
      <w:lvlText w:val="%1、"/>
      <w:lvlJc w:val="left"/>
    </w:lvl>
  </w:abstractNum>
  <w:abstractNum w:abstractNumId="22">
    <w:nsid w:val="58E994D3"/>
    <w:multiLevelType w:val="singleLevel"/>
    <w:tmpl w:val="58E994D3"/>
    <w:lvl w:ilvl="0" w:tentative="0">
      <w:start w:val="2"/>
      <w:numFmt w:val="decimal"/>
      <w:suff w:val="nothing"/>
      <w:lvlText w:val="（%1）"/>
      <w:lvlJc w:val="left"/>
    </w:lvl>
  </w:abstractNum>
  <w:abstractNum w:abstractNumId="23">
    <w:nsid w:val="58E99DA7"/>
    <w:multiLevelType w:val="singleLevel"/>
    <w:tmpl w:val="58E99DA7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8EAD676"/>
    <w:multiLevelType w:val="singleLevel"/>
    <w:tmpl w:val="58EAD676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8EADF54"/>
    <w:multiLevelType w:val="singleLevel"/>
    <w:tmpl w:val="58EADF54"/>
    <w:lvl w:ilvl="0" w:tentative="0">
      <w:start w:val="9"/>
      <w:numFmt w:val="decimal"/>
      <w:suff w:val="nothing"/>
      <w:lvlText w:val="%1、"/>
      <w:lvlJc w:val="left"/>
    </w:lvl>
  </w:abstractNum>
  <w:abstractNum w:abstractNumId="26">
    <w:nsid w:val="58EAE38D"/>
    <w:multiLevelType w:val="singleLevel"/>
    <w:tmpl w:val="58EAE38D"/>
    <w:lvl w:ilvl="0" w:tentative="0">
      <w:start w:val="12"/>
      <w:numFmt w:val="decimal"/>
      <w:suff w:val="nothing"/>
      <w:lvlText w:val="%1、"/>
      <w:lvlJc w:val="left"/>
    </w:lvl>
  </w:abstractNum>
  <w:abstractNum w:abstractNumId="27">
    <w:nsid w:val="58EAEF91"/>
    <w:multiLevelType w:val="singleLevel"/>
    <w:tmpl w:val="58EAEF9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7"/>
  </w:num>
  <w:num w:numId="26">
    <w:abstractNumId w:val="24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15E88"/>
    <w:rsid w:val="01B42C18"/>
    <w:rsid w:val="02E079AB"/>
    <w:rsid w:val="03313FBF"/>
    <w:rsid w:val="03632FA7"/>
    <w:rsid w:val="03D50983"/>
    <w:rsid w:val="04E60C4B"/>
    <w:rsid w:val="05A63C47"/>
    <w:rsid w:val="0665256D"/>
    <w:rsid w:val="07B22C1D"/>
    <w:rsid w:val="07E76DE0"/>
    <w:rsid w:val="080C2E45"/>
    <w:rsid w:val="09320FF5"/>
    <w:rsid w:val="09556435"/>
    <w:rsid w:val="098D3A79"/>
    <w:rsid w:val="0A24678C"/>
    <w:rsid w:val="0DAB1A49"/>
    <w:rsid w:val="0DD765C0"/>
    <w:rsid w:val="0E0858FB"/>
    <w:rsid w:val="0E321FDF"/>
    <w:rsid w:val="0F01740C"/>
    <w:rsid w:val="101C2351"/>
    <w:rsid w:val="103D30CA"/>
    <w:rsid w:val="11003970"/>
    <w:rsid w:val="11195989"/>
    <w:rsid w:val="12F877F4"/>
    <w:rsid w:val="13363F71"/>
    <w:rsid w:val="13A23DE2"/>
    <w:rsid w:val="13D56633"/>
    <w:rsid w:val="13F97DB2"/>
    <w:rsid w:val="1434546A"/>
    <w:rsid w:val="156E504B"/>
    <w:rsid w:val="16547988"/>
    <w:rsid w:val="16626984"/>
    <w:rsid w:val="16EE4229"/>
    <w:rsid w:val="17EE107A"/>
    <w:rsid w:val="181A70AC"/>
    <w:rsid w:val="18FF2E9D"/>
    <w:rsid w:val="19DE6656"/>
    <w:rsid w:val="1AF23386"/>
    <w:rsid w:val="1B992837"/>
    <w:rsid w:val="1D184BC0"/>
    <w:rsid w:val="1DF8711D"/>
    <w:rsid w:val="1E524F15"/>
    <w:rsid w:val="1EB32C5D"/>
    <w:rsid w:val="1ED10F03"/>
    <w:rsid w:val="1F442713"/>
    <w:rsid w:val="1F5617EC"/>
    <w:rsid w:val="20532DC7"/>
    <w:rsid w:val="21005D37"/>
    <w:rsid w:val="21FA3487"/>
    <w:rsid w:val="224D3B2C"/>
    <w:rsid w:val="226F3B23"/>
    <w:rsid w:val="22A01EB6"/>
    <w:rsid w:val="23090C7C"/>
    <w:rsid w:val="23911603"/>
    <w:rsid w:val="24A6507C"/>
    <w:rsid w:val="24EE3837"/>
    <w:rsid w:val="26760FFF"/>
    <w:rsid w:val="27611C0F"/>
    <w:rsid w:val="27F516E0"/>
    <w:rsid w:val="288A321F"/>
    <w:rsid w:val="290062D1"/>
    <w:rsid w:val="29A93A57"/>
    <w:rsid w:val="29E4603F"/>
    <w:rsid w:val="2BB76A74"/>
    <w:rsid w:val="2C83420B"/>
    <w:rsid w:val="2C9B5C9B"/>
    <w:rsid w:val="2CCA0BDD"/>
    <w:rsid w:val="2DFB2DA1"/>
    <w:rsid w:val="2E2828F0"/>
    <w:rsid w:val="31815E88"/>
    <w:rsid w:val="31E7032F"/>
    <w:rsid w:val="33CD71FC"/>
    <w:rsid w:val="36CB0EA1"/>
    <w:rsid w:val="37B07407"/>
    <w:rsid w:val="387363BD"/>
    <w:rsid w:val="39E15D1D"/>
    <w:rsid w:val="3A8C7166"/>
    <w:rsid w:val="3BE464B4"/>
    <w:rsid w:val="3CA35AB4"/>
    <w:rsid w:val="3CD710F0"/>
    <w:rsid w:val="3D7367D8"/>
    <w:rsid w:val="3E3051FC"/>
    <w:rsid w:val="3E372BB7"/>
    <w:rsid w:val="3E924A90"/>
    <w:rsid w:val="3FAC32A5"/>
    <w:rsid w:val="4089313B"/>
    <w:rsid w:val="428C5F62"/>
    <w:rsid w:val="42AC4F7F"/>
    <w:rsid w:val="434B5227"/>
    <w:rsid w:val="444900EB"/>
    <w:rsid w:val="46355E03"/>
    <w:rsid w:val="46606A47"/>
    <w:rsid w:val="46BF596B"/>
    <w:rsid w:val="490256C7"/>
    <w:rsid w:val="4AA340EE"/>
    <w:rsid w:val="4BA6236E"/>
    <w:rsid w:val="4D0A7DF3"/>
    <w:rsid w:val="4DBC587E"/>
    <w:rsid w:val="4E245AAE"/>
    <w:rsid w:val="4E555427"/>
    <w:rsid w:val="504D3AB6"/>
    <w:rsid w:val="524E53F9"/>
    <w:rsid w:val="532F3775"/>
    <w:rsid w:val="54320990"/>
    <w:rsid w:val="55287387"/>
    <w:rsid w:val="558271C2"/>
    <w:rsid w:val="56CD2339"/>
    <w:rsid w:val="56FE06D0"/>
    <w:rsid w:val="571222BE"/>
    <w:rsid w:val="575353D8"/>
    <w:rsid w:val="57DD6889"/>
    <w:rsid w:val="589B1C76"/>
    <w:rsid w:val="599731FA"/>
    <w:rsid w:val="5A88337D"/>
    <w:rsid w:val="5B0F1DF4"/>
    <w:rsid w:val="5BD554CC"/>
    <w:rsid w:val="5CEA1BFD"/>
    <w:rsid w:val="5E992C6D"/>
    <w:rsid w:val="5F332E2C"/>
    <w:rsid w:val="60941E6E"/>
    <w:rsid w:val="60E14C4A"/>
    <w:rsid w:val="61555D98"/>
    <w:rsid w:val="62ED7746"/>
    <w:rsid w:val="65B400B4"/>
    <w:rsid w:val="69715834"/>
    <w:rsid w:val="6A6D1A1A"/>
    <w:rsid w:val="6A6E2757"/>
    <w:rsid w:val="6AFA2B52"/>
    <w:rsid w:val="6CB13F66"/>
    <w:rsid w:val="6D1F6E22"/>
    <w:rsid w:val="6F0D206F"/>
    <w:rsid w:val="7020605B"/>
    <w:rsid w:val="7225247F"/>
    <w:rsid w:val="73027F02"/>
    <w:rsid w:val="741B424D"/>
    <w:rsid w:val="74B114AF"/>
    <w:rsid w:val="75042F84"/>
    <w:rsid w:val="76535FF3"/>
    <w:rsid w:val="76DF05A2"/>
    <w:rsid w:val="78074F64"/>
    <w:rsid w:val="78153F56"/>
    <w:rsid w:val="787D1266"/>
    <w:rsid w:val="79E47C28"/>
    <w:rsid w:val="7AFA1C71"/>
    <w:rsid w:val="7C1E1208"/>
    <w:rsid w:val="7CF95233"/>
    <w:rsid w:val="7F8420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2017-04-02T05:55:00Z</dcterms:created>
  <dc:creator>Administrator</dc:creator>
  <cp:lastModifiedBy>Administrator</cp:lastModifiedBy>
  <dcterms:modified xsi:type="dcterms:W3CDTF">2017-04-10T10:05:50Z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