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11652" w:rsidP="00D31D50">
      <w:pPr>
        <w:spacing w:line="220" w:lineRule="atLeast"/>
      </w:pPr>
      <w:r>
        <w:object w:dxaOrig="9315" w:dyaOrig="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05.25pt" o:ole="">
            <v:imagedata r:id="rId6" o:title=""/>
          </v:shape>
          <o:OLEObject Type="Embed" ProgID="Visio.Drawing.11" ShapeID="_x0000_i1025" DrawAspect="Content" ObjectID="_1618122511" r:id="rId7"/>
        </w:obje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1EE" w:rsidRDefault="001D71EE" w:rsidP="00511652">
      <w:pPr>
        <w:spacing w:after="0"/>
      </w:pPr>
      <w:r>
        <w:separator/>
      </w:r>
    </w:p>
  </w:endnote>
  <w:endnote w:type="continuationSeparator" w:id="1">
    <w:p w:rsidR="001D71EE" w:rsidRDefault="001D71EE" w:rsidP="005116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1EE" w:rsidRDefault="001D71EE" w:rsidP="00511652">
      <w:pPr>
        <w:spacing w:after="0"/>
      </w:pPr>
      <w:r>
        <w:separator/>
      </w:r>
    </w:p>
  </w:footnote>
  <w:footnote w:type="continuationSeparator" w:id="1">
    <w:p w:rsidR="001D71EE" w:rsidRDefault="001D71EE" w:rsidP="005116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D71EE"/>
    <w:rsid w:val="00323B43"/>
    <w:rsid w:val="003D37D8"/>
    <w:rsid w:val="00426133"/>
    <w:rsid w:val="004358AB"/>
    <w:rsid w:val="00511652"/>
    <w:rsid w:val="008B7726"/>
    <w:rsid w:val="009361C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6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6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16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16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2019-04-30T01:42:00Z</dcterms:modified>
</cp:coreProperties>
</file>