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9A" w:rsidRDefault="00336F9A" w:rsidP="00336F9A">
      <w:r>
        <w:t>:</w:t>
      </w:r>
    </w:p>
    <w:p w:rsidR="00336F9A" w:rsidRDefault="00336F9A" w:rsidP="00336F9A">
      <w:r>
        <w:t>https://www.youtube.com/watch?v=mFPmKGIrQs4&amp;list=PL-XXv-cvA_iAlnI-BQr9hjqADPBtujFJd</w:t>
      </w:r>
    </w:p>
    <w:p w:rsidR="00336F9A" w:rsidRDefault="00336F9A" w:rsidP="00336F9A">
      <w:r>
        <w:t>:</w:t>
      </w:r>
    </w:p>
    <w:p w:rsidR="00336F9A" w:rsidRDefault="00336F9A" w:rsidP="00336F9A">
      <w:pPr>
        <w:rPr>
          <w:rFonts w:hint="eastAsia"/>
        </w:rPr>
      </w:pP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真是个好东西</w:t>
      </w:r>
    </w:p>
    <w:p w:rsidR="00336F9A" w:rsidRDefault="00336F9A" w:rsidP="00336F9A">
      <w:r>
        <w:t>:</w:t>
      </w:r>
    </w:p>
    <w:p w:rsidR="00DD7FA0" w:rsidRDefault="00336F9A" w:rsidP="00336F9A">
      <w:r>
        <w:t>https://people.eecs.berkeley.edu/~jrs/61b/index.html</w:t>
      </w:r>
      <w:bookmarkStart w:id="0" w:name="_GoBack"/>
      <w:bookmarkEnd w:id="0"/>
    </w:p>
    <w:sectPr w:rsidR="00DD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63"/>
    <w:rsid w:val="00336F9A"/>
    <w:rsid w:val="00536C63"/>
    <w:rsid w:val="00D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F647D-4107-4A6D-AE98-FFFB337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Sky123.Org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2017-05-14T08:14:00Z</dcterms:created>
  <dcterms:modified xsi:type="dcterms:W3CDTF">2017-05-14T08:14:00Z</dcterms:modified>
</cp:coreProperties>
</file>