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5533A230" w:rsidR="004B4590" w:rsidRPr="00B22379" w:rsidRDefault="008914E7" w:rsidP="00B22379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561A9B">
        <w:t>A.</w:t>
      </w:r>
      <w:r w:rsidR="001B5C6A">
        <w:t>3</w:t>
      </w:r>
      <w:r w:rsidRPr="00F32399">
        <w:t xml:space="preserve"> Details of </w:t>
      </w:r>
      <w:r w:rsidRPr="002205CD">
        <w:t>D</w:t>
      </w:r>
      <w:r w:rsidRPr="00B22379">
        <w:t xml:space="preserve">eclared </w:t>
      </w:r>
      <w:r w:rsidR="001B5C6A">
        <w:t>SM-DP</w:t>
      </w:r>
    </w:p>
    <w:p w14:paraId="55E18F1C" w14:textId="5C7BEA17" w:rsidR="000628CD" w:rsidRDefault="008914E7" w:rsidP="00B22379">
      <w:pPr>
        <w:pStyle w:val="NormalParagraph"/>
      </w:pPr>
      <w:r w:rsidRPr="009B43AB">
        <w:t xml:space="preserve">This information </w:t>
      </w:r>
      <w:proofErr w:type="gramStart"/>
      <w:r w:rsidRPr="009B43AB">
        <w:t>is provided</w:t>
      </w:r>
      <w:proofErr w:type="gramEnd"/>
      <w:r w:rsidRPr="009B43AB">
        <w:t xml:space="preserve">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 xml:space="preserve">It </w:t>
      </w:r>
      <w:proofErr w:type="gramStart"/>
      <w:r w:rsidRPr="009B43AB">
        <w:rPr>
          <w:rFonts w:ascii="Arial" w:hAnsi="Arial" w:cs="Arial"/>
        </w:rPr>
        <w:t>is understood</w:t>
      </w:r>
      <w:proofErr w:type="gramEnd"/>
      <w:r w:rsidRPr="009B43AB">
        <w:rPr>
          <w:rFonts w:ascii="Arial" w:hAnsi="Arial" w:cs="Arial"/>
        </w:rPr>
        <w:t xml:space="preserve"> that additional bi-lateral non-disclosure agreements may be necessary for these items.</w:t>
      </w:r>
    </w:p>
    <w:p w14:paraId="0314459E" w14:textId="2A4E1936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5703B47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01820903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2205CD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2205CD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45B42AB2" w14:textId="29FF846D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A.3.2</w:t>
      </w:r>
      <w:r w:rsidR="001B5C6A">
        <w:t xml:space="preserve"> General Compliance Information</w:t>
      </w:r>
    </w:p>
    <w:p w14:paraId="424AD8BD" w14:textId="18D06726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5E0299B9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B22379">
        <w:rPr>
          <w:rStyle w:val="Strong"/>
          <w:rFonts w:cs="Arial"/>
          <w:b w:val="0"/>
        </w:rPr>
        <w:t xml:space="preserve">Please list </w:t>
      </w:r>
      <w:proofErr w:type="gramStart"/>
      <w:r w:rsidRPr="00B22379">
        <w:rPr>
          <w:rStyle w:val="Strong"/>
          <w:rFonts w:cs="Arial"/>
          <w:b w:val="0"/>
        </w:rPr>
        <w:t>the  specification</w:t>
      </w:r>
      <w:proofErr w:type="gramEnd"/>
      <w:r w:rsidRPr="00B22379">
        <w:rPr>
          <w:rStyle w:val="Strong"/>
          <w:rFonts w:cs="Arial"/>
          <w:b w:val="0"/>
        </w:rPr>
        <w:t xml:space="preserve"> versions associated with this</w:t>
      </w:r>
      <w:r w:rsidR="00560AB1">
        <w:rPr>
          <w:rStyle w:val="Strong"/>
          <w:rFonts w:cs="Arial"/>
          <w:b w:val="0"/>
        </w:rPr>
        <w:t xml:space="preserve"> </w:t>
      </w:r>
      <w:r w:rsidRPr="00B22379">
        <w:rPr>
          <w:rStyle w:val="Strong"/>
          <w:rFonts w:cs="Arial"/>
          <w:b w:val="0"/>
        </w:rPr>
        <w:t>SM-DP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24D0261A" w:rsidR="001B5C6A" w:rsidRPr="00D7013D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698BF4E6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393F0C8C" w:rsidR="001B5C6A" w:rsidRPr="00D7013D" w:rsidDel="00AF6D8B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08BA3E41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B22379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77777777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A.3.3 Support of Optional Features</w:t>
      </w:r>
    </w:p>
    <w:p w14:paraId="033F88A1" w14:textId="6BF2F178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B22379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7777777" w:rsidR="001B5C6A" w:rsidRPr="00ED5C7C" w:rsidRDefault="001B5C6A" w:rsidP="00B22379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B22379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02/SGP.11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06941CE1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lastRenderedPageBreak/>
        <w:t>A.3.4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079267B7" w:rsidR="001B5C6A" w:rsidRPr="00891A2B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B22379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2EC569C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D370F9E" w14:textId="448A7616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A.3.5 SM-DP Functional Testing</w:t>
      </w:r>
    </w:p>
    <w:p w14:paraId="745F1775" w14:textId="16A19AD8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21983833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SM-DP is required to demonstrate compliance to the test purpose of each applicable SM-DP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7C613F" w:rsidRPr="00516F17" w14:paraId="3856D5F0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69334A0" w14:textId="77777777" w:rsidR="007C613F" w:rsidRPr="00E35501" w:rsidRDefault="007C613F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7C613F" w:rsidRPr="00516F17" w14:paraId="03B17D04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A1CAB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ACD12" w14:textId="08A664AE" w:rsidR="007C613F" w:rsidRPr="00FE1D33" w:rsidRDefault="00111416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6A1C9C" w14:textId="77777777" w:rsidR="007C613F" w:rsidRPr="00872375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00D843E6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70CD4F10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5A73E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DE1FB" w14:textId="62A18159" w:rsidR="007C613F" w:rsidRPr="00FE1D33" w:rsidRDefault="00111416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4793165A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31C90FD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F06E3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4B97DF7F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5EB59" w14:textId="77777777" w:rsidR="007C613F" w:rsidRPr="00FE1D33" w:rsidRDefault="00111416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0D027181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479751CA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2A5B9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C572B" w14:textId="77777777" w:rsidR="007C613F" w:rsidRPr="00FE1D33" w:rsidRDefault="00111416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21B8BF80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694410E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98661" w14:textId="77777777" w:rsidR="007C613F" w:rsidRPr="000E6D3C" w:rsidDel="00872375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0278" w14:textId="77777777" w:rsidR="007C613F" w:rsidRDefault="00111416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00C7728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CFC42D9" w14:textId="77777777" w:rsidR="00BB59B9" w:rsidRPr="00E35501" w:rsidRDefault="00BB59B9" w:rsidP="00E35501">
      <w:pPr>
        <w:pStyle w:val="NormalParagraph"/>
      </w:pPr>
    </w:p>
    <w:p w14:paraId="6B081B85" w14:textId="50ED27A7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</w:t>
      </w:r>
      <w:proofErr w:type="gramStart"/>
      <w:r w:rsidRPr="00E35501">
        <w:rPr>
          <w:rStyle w:val="Strong"/>
          <w:b w:val="0"/>
          <w:bCs w:val="0"/>
        </w:rPr>
        <w:t>testing” or “Self-testing (Other means)”</w:t>
      </w:r>
      <w:proofErr w:type="gramEnd"/>
      <w:r w:rsidRPr="00E35501">
        <w:rPr>
          <w:rStyle w:val="Strong"/>
          <w:b w:val="0"/>
          <w:bCs w:val="0"/>
        </w:rPr>
        <w:t xml:space="preserve">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386B9C2E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 xml:space="preserve">SM-DP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6F20D087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2C4E5F1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6AAA376C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4EDDC8C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18DDCA1D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1773978B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SM-DP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B22379">
      <w:pPr>
        <w:pStyle w:val="NormalParagraph"/>
        <w:rPr>
          <w:noProof/>
        </w:rPr>
      </w:pPr>
    </w:p>
    <w:p w14:paraId="2924B75F" w14:textId="71A3710E" w:rsidR="00BB59B9" w:rsidRDefault="00BB59B9" w:rsidP="00B22379">
      <w:pPr>
        <w:pStyle w:val="NormalParagraph"/>
        <w:rPr>
          <w:noProof/>
          <w:lang w:bidi="bn-BD"/>
        </w:rPr>
      </w:pPr>
      <w:r>
        <w:rPr>
          <w:noProof/>
        </w:rPr>
        <w:lastRenderedPageBreak/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addition</w:t>
      </w:r>
      <w:r w:rsidR="00407438">
        <w:rPr>
          <w:noProof/>
          <w:lang w:bidi="bn-BD"/>
        </w:rPr>
        <w:t>a</w:t>
      </w:r>
      <w:r>
        <w:rPr>
          <w:noProof/>
          <w:lang w:bidi="bn-BD"/>
        </w:rPr>
        <w:t>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441186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441186" w:rsidRDefault="00BB59B9" w:rsidP="00B22379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</w:t>
            </w:r>
            <w:proofErr w:type="gramEnd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organisations or companies involved in this test. </w:t>
            </w:r>
            <w:proofErr w:type="gramStart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E.g.:</w:t>
            </w:r>
            <w:proofErr w:type="gramEnd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Test tool, test lab, own lab, etc.]</w:t>
            </w:r>
          </w:p>
          <w:p w14:paraId="1774493D" w14:textId="1F1696A7" w:rsidR="00BB59B9" w:rsidRDefault="00BB59B9" w:rsidP="00441186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proofErr w:type="gramStart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</w:t>
            </w:r>
            <w:proofErr w:type="gramEnd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additional information (e.g.: test reports) related to the test referred above.</w:t>
            </w:r>
            <w:r w:rsidRPr="00ED6C6E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="00441186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551E8A8" w14:textId="57DA20F8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A.3.6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</w:t>
      </w:r>
      <w:proofErr w:type="gramStart"/>
      <w:r w:rsidRPr="00AE05F7">
        <w:rPr>
          <w:rFonts w:cs="Arial"/>
          <w:szCs w:val="22"/>
          <w:lang w:eastAsia="en-GB" w:bidi="ar-SA"/>
        </w:rPr>
        <w:t xml:space="preserve">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</w:t>
      </w:r>
      <w:proofErr w:type="gramEnd"/>
      <w:r w:rsidRPr="00AE05F7">
        <w:rPr>
          <w:rFonts w:cs="Arial"/>
          <w:szCs w:val="22"/>
          <w:lang w:eastAsia="en-GB" w:bidi="ar-SA"/>
        </w:rPr>
        <w:t xml:space="preserve">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  <w:r>
        <w:rPr>
          <w:rFonts w:ascii="Arial" w:hAnsi="Arial" w:cs="Arial"/>
          <w:noProof/>
          <w:sz w:val="20"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B22379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6B4EDDF9" w:rsidR="00BB59B9" w:rsidRPr="00441186" w:rsidRDefault="00BB59B9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  <w:r w:rsidRPr="00516F17">
              <w:rPr>
                <w:noProof/>
                <w:lang w:bidi="bn-BD"/>
              </w:rPr>
              <w:t xml:space="preserve"> </w:t>
            </w:r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  <w:p w14:paraId="35CEC103" w14:textId="09D30065" w:rsidR="00BB59B9" w:rsidRPr="00441186" w:rsidRDefault="00441186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(e.g. test reports) related to your testing]</w:t>
            </w:r>
          </w:p>
          <w:p w14:paraId="52F6FDDA" w14:textId="77777777" w:rsidR="00BB59B9" w:rsidRPr="00B22379" w:rsidRDefault="00BB59B9">
            <w:pPr>
              <w:pStyle w:val="NoSpacing"/>
              <w:rPr>
                <w:rStyle w:val="SubtleEmphasis"/>
                <w:iCs w:val="0"/>
                <w:color w:val="auto"/>
              </w:rPr>
            </w:pPr>
          </w:p>
          <w:p w14:paraId="2D204FF1" w14:textId="3B3748F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</w:tc>
      </w:tr>
    </w:tbl>
    <w:p w14:paraId="4C4F06F2" w14:textId="13D54EF6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1B5C6A">
        <w:rPr>
          <w:noProof/>
        </w:rPr>
        <w:t>3</w:t>
      </w:r>
      <w:r>
        <w:rPr>
          <w:noProof/>
        </w:rPr>
        <w:t>.7 SGP.16 Declaration Submission</w:t>
      </w:r>
      <w:bookmarkStart w:id="0" w:name="_GoBack"/>
      <w:bookmarkEnd w:id="0"/>
    </w:p>
    <w:p w14:paraId="0E6BA53B" w14:textId="4B1096CE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32E42720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1B5C6A">
        <w:t>3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66062" w14:textId="77777777" w:rsidR="00111416" w:rsidRDefault="00111416" w:rsidP="009D3A5B">
      <w:pPr>
        <w:spacing w:after="0" w:line="240" w:lineRule="auto"/>
      </w:pPr>
      <w:r>
        <w:separator/>
      </w:r>
    </w:p>
  </w:endnote>
  <w:endnote w:type="continuationSeparator" w:id="0">
    <w:p w14:paraId="50A3E7E7" w14:textId="77777777" w:rsidR="00111416" w:rsidRDefault="00111416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29CD4EBF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441186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441186">
      <w:rPr>
        <w:rFonts w:ascii="Arial" w:hAnsi="Arial" w:cs="Arial"/>
        <w:noProof/>
        <w:sz w:val="20"/>
      </w:rPr>
      <w:t>3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A8D22" w14:textId="77777777" w:rsidR="00111416" w:rsidRDefault="00111416" w:rsidP="009D3A5B">
      <w:pPr>
        <w:spacing w:after="0" w:line="240" w:lineRule="auto"/>
      </w:pPr>
      <w:r>
        <w:separator/>
      </w:r>
    </w:p>
  </w:footnote>
  <w:footnote w:type="continuationSeparator" w:id="0">
    <w:p w14:paraId="5BD599CD" w14:textId="77777777" w:rsidR="00111416" w:rsidRDefault="00111416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64139FCD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1B5C6A">
      <w:rPr>
        <w:rFonts w:ascii="Arial" w:hAnsi="Arial" w:cs="Arial"/>
        <w:sz w:val="20"/>
        <w:szCs w:val="20"/>
      </w:rPr>
      <w:t>3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F32399">
      <w:rPr>
        <w:rFonts w:ascii="Arial" w:hAnsi="Arial" w:cs="Arial"/>
        <w:sz w:val="20"/>
        <w:szCs w:val="20"/>
      </w:rPr>
      <w:t>SM-DP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6306"/>
    <w:rsid w:val="00111416"/>
    <w:rsid w:val="00132CD2"/>
    <w:rsid w:val="00152BE3"/>
    <w:rsid w:val="0016075D"/>
    <w:rsid w:val="00195251"/>
    <w:rsid w:val="001A3754"/>
    <w:rsid w:val="001B5C6A"/>
    <w:rsid w:val="001C6B6F"/>
    <w:rsid w:val="002205CD"/>
    <w:rsid w:val="0022365D"/>
    <w:rsid w:val="00240BB5"/>
    <w:rsid w:val="00272596"/>
    <w:rsid w:val="00295FF8"/>
    <w:rsid w:val="002A27F9"/>
    <w:rsid w:val="002C762D"/>
    <w:rsid w:val="002D7BF3"/>
    <w:rsid w:val="00331B22"/>
    <w:rsid w:val="003369C7"/>
    <w:rsid w:val="003443B8"/>
    <w:rsid w:val="00357EF9"/>
    <w:rsid w:val="00365086"/>
    <w:rsid w:val="00375272"/>
    <w:rsid w:val="00377265"/>
    <w:rsid w:val="00397F58"/>
    <w:rsid w:val="003A0309"/>
    <w:rsid w:val="003A57CB"/>
    <w:rsid w:val="003B3B5F"/>
    <w:rsid w:val="003C17BA"/>
    <w:rsid w:val="003D6B18"/>
    <w:rsid w:val="00403C24"/>
    <w:rsid w:val="00407438"/>
    <w:rsid w:val="004127EE"/>
    <w:rsid w:val="00441186"/>
    <w:rsid w:val="00441D2A"/>
    <w:rsid w:val="00462FA2"/>
    <w:rsid w:val="004A2742"/>
    <w:rsid w:val="004A596D"/>
    <w:rsid w:val="004B4590"/>
    <w:rsid w:val="00506A17"/>
    <w:rsid w:val="00520527"/>
    <w:rsid w:val="00546CF8"/>
    <w:rsid w:val="00554F22"/>
    <w:rsid w:val="00560AB1"/>
    <w:rsid w:val="00561A9B"/>
    <w:rsid w:val="00584135"/>
    <w:rsid w:val="00590B54"/>
    <w:rsid w:val="005966F6"/>
    <w:rsid w:val="005A20AE"/>
    <w:rsid w:val="005A45E1"/>
    <w:rsid w:val="005C7153"/>
    <w:rsid w:val="005D387F"/>
    <w:rsid w:val="00602FD6"/>
    <w:rsid w:val="00606516"/>
    <w:rsid w:val="006171A2"/>
    <w:rsid w:val="00627B1C"/>
    <w:rsid w:val="006333B9"/>
    <w:rsid w:val="00645B1E"/>
    <w:rsid w:val="006531B0"/>
    <w:rsid w:val="00656A64"/>
    <w:rsid w:val="00671C9C"/>
    <w:rsid w:val="00690384"/>
    <w:rsid w:val="006B0C56"/>
    <w:rsid w:val="006D34C3"/>
    <w:rsid w:val="006D612C"/>
    <w:rsid w:val="0071279B"/>
    <w:rsid w:val="007741E9"/>
    <w:rsid w:val="00787D9B"/>
    <w:rsid w:val="007A6C5F"/>
    <w:rsid w:val="007C613F"/>
    <w:rsid w:val="007D1AF6"/>
    <w:rsid w:val="00834B3C"/>
    <w:rsid w:val="008900CF"/>
    <w:rsid w:val="008914E7"/>
    <w:rsid w:val="00894D07"/>
    <w:rsid w:val="008F6D05"/>
    <w:rsid w:val="0090289B"/>
    <w:rsid w:val="0091676B"/>
    <w:rsid w:val="00927B53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22379"/>
    <w:rsid w:val="00BA01DE"/>
    <w:rsid w:val="00BB59B9"/>
    <w:rsid w:val="00BD3FC8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95D33"/>
    <w:rsid w:val="00DB36FE"/>
    <w:rsid w:val="00DF080B"/>
    <w:rsid w:val="00E35501"/>
    <w:rsid w:val="00E77556"/>
    <w:rsid w:val="00F32399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659D5A1-6DE6-4CCE-99B9-4098AD436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V Townsend</cp:lastModifiedBy>
  <cp:revision>13</cp:revision>
  <dcterms:created xsi:type="dcterms:W3CDTF">2019-06-06T17:37:00Z</dcterms:created>
  <dcterms:modified xsi:type="dcterms:W3CDTF">2019-09-19T11:27:00Z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