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3F49CB" w14:textId="57EE508F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FE66FA">
        <w:t>5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</w:t>
      </w:r>
      <w:r w:rsidR="00FE66FA">
        <w:t>S</w:t>
      </w:r>
    </w:p>
    <w:p w14:paraId="55B78982" w14:textId="40213F73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29B31E69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FE66FA">
        <w:t>5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544728" w14:paraId="7B0DB464" w14:textId="77777777" w:rsidTr="00FE66FA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DC933FD" w14:textId="39ED71EA" w:rsidR="00D23163" w:rsidRPr="00544728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</w:t>
            </w:r>
            <w:r w:rsidR="00FE66FA">
              <w:rPr>
                <w:noProof/>
              </w:rPr>
              <w:t xml:space="preserve">S </w:t>
            </w:r>
            <w:r>
              <w:rPr>
                <w:noProof/>
              </w:rPr>
              <w:t>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17234829" w:rsidR="00D23163" w:rsidRPr="00544728" w:rsidRDefault="00D23163" w:rsidP="006B4CE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544728" w14:paraId="49C3D50E" w14:textId="77777777" w:rsidTr="00FE66FA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7CE5F7B" w14:textId="5B530BBB" w:rsidR="00D23163" w:rsidRPr="00544728" w:rsidRDefault="00187EF8" w:rsidP="00FE66FA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>SM-D</w:t>
            </w:r>
            <w:r w:rsidR="00FE66FA">
              <w:rPr>
                <w:noProof/>
                <w:lang w:bidi="bn-BD"/>
              </w:rPr>
              <w:t>S</w:t>
            </w:r>
            <w:r>
              <w:rPr>
                <w:noProof/>
                <w:lang w:bidi="bn-BD"/>
              </w:rPr>
              <w:t xml:space="preserve">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1911684D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C50A5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FE1D33" w14:paraId="4C29B5DB" w14:textId="77777777" w:rsidTr="00FE66FA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367F9E3A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6089075E" w14:textId="125C91F5" w:rsidR="00C50A5B" w:rsidRDefault="00C50A5B" w:rsidP="00C50A5B">
      <w:pPr>
        <w:pStyle w:val="NormalParagraph"/>
        <w:rPr>
          <w:lang w:eastAsia="en-US" w:bidi="bn-BD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C50A5B" w:rsidRPr="00C50A5B" w14:paraId="4C77F896" w14:textId="77777777" w:rsidTr="00E06A9D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67B8A5E" w14:textId="77777777" w:rsidR="00C50A5B" w:rsidRPr="00E06A9D" w:rsidRDefault="00C50A5B" w:rsidP="00C50A5B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b/>
                <w:bCs/>
                <w:color w:val="FFFFFF"/>
                <w:sz w:val="18"/>
                <w:szCs w:val="18"/>
                <w:lang w:eastAsia="en-GB"/>
              </w:rPr>
            </w:pPr>
            <w:r w:rsidRPr="00E06A9D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SM-DS?</w:t>
            </w:r>
            <w:r w:rsidRPr="00E06A9D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C50A5B" w:rsidRPr="00C50A5B" w14:paraId="740C08CD" w14:textId="77777777" w:rsidTr="00C50A5B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88746D" w14:textId="77777777" w:rsidR="00C50A5B" w:rsidRPr="00E06A9D" w:rsidRDefault="00C50A5B" w:rsidP="00C50A5B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GB"/>
              </w:rPr>
            </w:pPr>
            <w:r w:rsidRPr="00E06A9D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E06A9D">
              <w:rPr>
                <w:rFonts w:ascii="MS Gothic" w:eastAsia="MS Gothic" w:hAnsi="MS Gothic" w:cs="Segoe UI" w:hint="eastAsia"/>
                <w:sz w:val="36"/>
                <w:szCs w:val="36"/>
                <w:lang w:eastAsia="en-GB"/>
              </w:rPr>
              <w:t> </w:t>
            </w:r>
            <w:r w:rsidRPr="00E06A9D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​</w:t>
            </w:r>
            <w:r w:rsidRPr="00E06A9D">
              <w:rPr>
                <w:rFonts w:ascii="MS Gothic" w:eastAsia="MS Gothic" w:hAnsi="MS Gothic" w:cs="Segoe UI" w:hint="eastAsia"/>
                <w:sz w:val="36"/>
                <w:szCs w:val="36"/>
                <w:lang w:eastAsia="en-GB"/>
              </w:rPr>
              <w:t>☐</w:t>
            </w:r>
            <w:r w:rsidRPr="00E06A9D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​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E73C95" w14:textId="0EEDB3E5" w:rsidR="00C50A5B" w:rsidRPr="00E06A9D" w:rsidRDefault="00C50A5B" w:rsidP="00E06A9D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SM-DS from </w:t>
            </w:r>
            <w:proofErr w:type="spellStart"/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E06A9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 </w:t>
            </w:r>
          </w:p>
        </w:tc>
      </w:tr>
    </w:tbl>
    <w:p w14:paraId="04582DE3" w14:textId="77777777" w:rsidR="00C50A5B" w:rsidRPr="00C50A5B" w:rsidRDefault="00C50A5B" w:rsidP="00C50A5B">
      <w:pPr>
        <w:pStyle w:val="NormalParagraph"/>
        <w:rPr>
          <w:lang w:eastAsia="en-US" w:bidi="bn-BD"/>
        </w:rPr>
      </w:pPr>
    </w:p>
    <w:p w14:paraId="7D0F0662" w14:textId="30A47981" w:rsidR="00FE66FA" w:rsidRDefault="00FE66FA" w:rsidP="00FE66FA">
      <w:pPr>
        <w:pStyle w:val="Heading2"/>
        <w:numPr>
          <w:ilvl w:val="0"/>
          <w:numId w:val="0"/>
        </w:numPr>
      </w:pPr>
      <w:r w:rsidRPr="00122846">
        <w:t>A.</w:t>
      </w:r>
      <w:r>
        <w:t>5</w:t>
      </w:r>
      <w:r w:rsidRPr="00122846">
        <w:t>.</w:t>
      </w:r>
      <w:r>
        <w:t>2 General Compliance Information</w:t>
      </w:r>
    </w:p>
    <w:p w14:paraId="4474D0C4" w14:textId="77777777" w:rsidR="00FE66FA" w:rsidRPr="00027A51" w:rsidRDefault="00FE66FA" w:rsidP="00FE66FA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5079D016" w14:textId="06CE1E0A" w:rsidR="00FE66FA" w:rsidRDefault="00FE66FA" w:rsidP="007C6170">
      <w:pPr>
        <w:pStyle w:val="NormalParagraph"/>
      </w:pPr>
      <w:r>
        <w:t>Please list the specification versions associated with this eUICC compliance declaration</w:t>
      </w:r>
      <w:r w:rsidR="006B4CE5">
        <w:t>.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FE66FA" w:rsidRPr="00FE01EA" w14:paraId="7BB533F2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6C30B082" w14:textId="77777777" w:rsidR="00FE66FA" w:rsidRPr="00D7013D" w:rsidRDefault="00FE66FA" w:rsidP="0055025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0673C" w14:textId="2C630DCC" w:rsidR="00FE66FA" w:rsidRPr="007C6170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466E27" w14:paraId="66B838DB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96D23B" w14:textId="77777777" w:rsidR="00FE66FA" w:rsidRPr="00D7013D" w:rsidDel="00AF6D8B" w:rsidRDefault="00FE66FA" w:rsidP="00550255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236F" w14:textId="15887A5F" w:rsidR="00FE66FA" w:rsidRPr="007C6170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FE66FA" w:rsidRPr="00466E27" w14:paraId="5E04DAD4" w14:textId="77777777" w:rsidTr="00550255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446A1A1A" w14:textId="77777777" w:rsidR="00FE66FA" w:rsidRPr="004839EF" w:rsidRDefault="00FE66FA" w:rsidP="0055025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82A8B" w14:textId="77777777" w:rsidR="00FE66FA" w:rsidRPr="000628CD" w:rsidRDefault="00FE66FA" w:rsidP="00550255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Pr="00AE237D">
              <w:rPr>
                <w:noProof/>
                <w:lang w:eastAsia="en-GB" w:bidi="bn-BD"/>
              </w:rPr>
              <w:t>referenced for SM-DP+ compliance testing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7B4BEA07" w14:textId="7D39A52E" w:rsidR="00FE66FA" w:rsidRDefault="00FE66FA" w:rsidP="00FE66FA">
      <w:pPr>
        <w:pStyle w:val="Heading2"/>
        <w:numPr>
          <w:ilvl w:val="0"/>
          <w:numId w:val="0"/>
        </w:numPr>
      </w:pPr>
      <w:r w:rsidRPr="00122846">
        <w:t>A.</w:t>
      </w:r>
      <w:r>
        <w:t>5</w:t>
      </w:r>
      <w:r w:rsidRPr="00122846">
        <w:t>.</w:t>
      </w:r>
      <w:r>
        <w:t>3</w:t>
      </w:r>
      <w:r w:rsidRPr="00122846">
        <w:t xml:space="preserve"> </w:t>
      </w:r>
      <w:r>
        <w:t>Support of Optional Features</w:t>
      </w:r>
    </w:p>
    <w:p w14:paraId="1E887D76" w14:textId="77777777" w:rsidR="00FE66FA" w:rsidRDefault="00FE66FA" w:rsidP="00FE66FA">
      <w:pPr>
        <w:pStyle w:val="NormalParagraph"/>
      </w:pPr>
      <w:r>
        <w:t>Please indicate any optional features included in this RSP product</w:t>
      </w:r>
    </w:p>
    <w:p w14:paraId="745D333C" w14:textId="77777777" w:rsidR="00FE66FA" w:rsidRDefault="00FE66FA" w:rsidP="00FE66FA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FE66FA" w:rsidRPr="00CA3091" w14:paraId="6AC96E67" w14:textId="77777777" w:rsidTr="00550255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E2222E"/>
            <w:vAlign w:val="center"/>
          </w:tcPr>
          <w:p w14:paraId="36836BC0" w14:textId="77777777" w:rsidR="00FE66FA" w:rsidRPr="00ED5C7C" w:rsidRDefault="00FE66FA" w:rsidP="00550255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</w:tr>
      <w:tr w:rsidR="00FE66FA" w:rsidRPr="00CA3091" w14:paraId="4ABE1433" w14:textId="77777777" w:rsidTr="00550255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4C9D5476" w14:textId="2BDE3259" w:rsidR="00C223F2" w:rsidRDefault="00C223F2" w:rsidP="00550255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  <w:bookmarkStart w:id="0" w:name="_GoBack"/>
          </w:p>
          <w:p w14:paraId="7CAA1B57" w14:textId="77777777" w:rsidR="00C223F2" w:rsidRPr="00E06A9D" w:rsidRDefault="00C223F2" w:rsidP="00E06A9D">
            <w:pPr>
              <w:rPr>
                <w:lang w:eastAsia="en-GB"/>
              </w:rPr>
            </w:pPr>
          </w:p>
          <w:p w14:paraId="6B2249A4" w14:textId="77777777" w:rsidR="00C223F2" w:rsidRPr="00E06A9D" w:rsidRDefault="00C223F2" w:rsidP="00E06A9D">
            <w:pPr>
              <w:rPr>
                <w:lang w:eastAsia="en-GB"/>
              </w:rPr>
            </w:pPr>
          </w:p>
          <w:p w14:paraId="6BFE55D1" w14:textId="77777777" w:rsidR="00C223F2" w:rsidRPr="00E06A9D" w:rsidRDefault="00C223F2" w:rsidP="00E06A9D">
            <w:pPr>
              <w:rPr>
                <w:lang w:eastAsia="en-GB"/>
              </w:rPr>
            </w:pPr>
          </w:p>
          <w:p w14:paraId="063E3AB4" w14:textId="1D6FFB09" w:rsidR="00FE66FA" w:rsidRPr="00E06A9D" w:rsidRDefault="00FE66FA" w:rsidP="00E06A9D">
            <w:pPr>
              <w:rPr>
                <w:lang w:eastAsia="en-GB"/>
              </w:rPr>
            </w:pPr>
          </w:p>
        </w:tc>
      </w:tr>
    </w:tbl>
    <w:bookmarkEnd w:id="0"/>
    <w:p w14:paraId="4B6E6367" w14:textId="6BEF6521" w:rsidR="00187EF8" w:rsidRDefault="00187EF8" w:rsidP="00187EF8">
      <w:pPr>
        <w:pStyle w:val="Heading2"/>
        <w:numPr>
          <w:ilvl w:val="0"/>
          <w:numId w:val="0"/>
        </w:numPr>
      </w:pPr>
      <w:r w:rsidRPr="00122846">
        <w:lastRenderedPageBreak/>
        <w:t>A.</w:t>
      </w:r>
      <w:r w:rsidR="00FE66FA">
        <w:t>5</w:t>
      </w:r>
      <w:r w:rsidRPr="00122846">
        <w:t>.</w:t>
      </w:r>
      <w:r w:rsidR="00FE66FA">
        <w:t>4</w:t>
      </w:r>
      <w:r w:rsidRPr="00122846">
        <w:t xml:space="preserve"> </w:t>
      </w:r>
      <w:r>
        <w:t>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544728" w14:paraId="370A9D63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7E5C5D72" w14:textId="0B234899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187EF8" w:rsidRPr="00544728" w14:paraId="48236A08" w14:textId="77777777" w:rsidTr="00187EF8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D44AE3E" w14:textId="1FD8A008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14:paraId="476379E8" w14:textId="77777777" w:rsidTr="00187EF8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11A79B09" w14:textId="6B3AC39C" w:rsidR="00187EF8" w:rsidRDefault="00187EF8" w:rsidP="00187EF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</w:tbl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10D44AF5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FE66FA">
        <w:t>5</w:t>
      </w:r>
      <w:r w:rsidR="00187EF8">
        <w:t>.</w:t>
      </w:r>
      <w:r w:rsidR="00FE66FA">
        <w:t>5</w:t>
      </w:r>
      <w:r w:rsidRPr="00122846">
        <w:t xml:space="preserve"> </w:t>
      </w:r>
      <w:r>
        <w:t>S</w:t>
      </w:r>
      <w:r w:rsidR="00187EF8">
        <w:t>M-D</w:t>
      </w:r>
      <w:r w:rsidR="00FE66FA">
        <w:t>S</w:t>
      </w:r>
      <w:r w:rsidR="00187EF8">
        <w:t xml:space="preserve"> Functional Testing</w:t>
      </w:r>
    </w:p>
    <w:p w14:paraId="40A90D78" w14:textId="31DC232D" w:rsidR="005E79ED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FE66FA" w:rsidRPr="00516F17" w14:paraId="165939B3" w14:textId="77777777" w:rsidTr="00550255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7138426D" w14:textId="7EAF8A25" w:rsidR="00FE66FA" w:rsidRPr="00E35501" w:rsidRDefault="00FE66FA" w:rsidP="00FE66FA">
            <w:pPr>
              <w:pStyle w:val="TableHeader"/>
            </w:pPr>
            <w:r w:rsidRPr="00FE66FA"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="00FE66FA" w:rsidRPr="00516F17" w14:paraId="5DB11C2B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07434B" w14:textId="77777777" w:rsidR="00FE66FA" w:rsidRPr="000E6D3C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D8816" w14:textId="77777777" w:rsidR="00FE66FA" w:rsidRPr="00FE1D33" w:rsidRDefault="001658E5" w:rsidP="0055025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14A86F1" w14:textId="7A52A7B8" w:rsidR="00FE66FA" w:rsidRPr="00872375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escribe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the selected means of test, and how it allows each SGP.</w:t>
            </w:r>
            <w:r w:rsidR="006B4CE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23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purpose to be verified</w:t>
            </w:r>
            <w:r w:rsidRPr="00D5636C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  <w:p w14:paraId="432781F3" w14:textId="77777777" w:rsidR="00FE66FA" w:rsidRPr="00AE05F7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17C78A3F" w14:textId="77777777" w:rsidTr="00550255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5C14BC" w14:textId="77777777" w:rsidR="00FE66FA" w:rsidRPr="000E6D3C" w:rsidRDefault="00FE66FA" w:rsidP="00550255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4456A" w14:textId="77777777" w:rsidR="00FE66FA" w:rsidRPr="00FE1D33" w:rsidRDefault="001658E5" w:rsidP="00550255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3637DA89" w14:textId="77777777" w:rsidR="00FE66FA" w:rsidRPr="00AE05F7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7B9E6BEE" w14:textId="77777777" w:rsidTr="00FE66FA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0F4982" w14:textId="77777777" w:rsidR="00FE66FA" w:rsidRPr="000E6D3C" w:rsidDel="00872375" w:rsidRDefault="00FE66FA" w:rsidP="00550255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3EA07" w14:textId="77777777" w:rsidR="00FE66FA" w:rsidRDefault="001658E5" w:rsidP="00550255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66FA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15B5D44E" w14:textId="77777777" w:rsidR="00FE66FA" w:rsidRDefault="00FE66FA" w:rsidP="00550255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</w:p>
        </w:tc>
      </w:tr>
      <w:tr w:rsidR="00FE66FA" w:rsidRPr="00516F17" w14:paraId="47A56100" w14:textId="77777777" w:rsidTr="00FE66FA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80DA74" w14:textId="67CD32E2" w:rsidR="00FE66FA" w:rsidRPr="00FE66FA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Device(s) used in test</w:t>
            </w:r>
          </w:p>
        </w:tc>
        <w:tc>
          <w:tcPr>
            <w:tcW w:w="5052" w:type="dxa"/>
            <w:tcBorders>
              <w:right w:val="single" w:sz="4" w:space="0" w:color="auto"/>
            </w:tcBorders>
          </w:tcPr>
          <w:p w14:paraId="439B0ABF" w14:textId="4C86B04B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Device(s)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S.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  <w:p w14:paraId="274971F4" w14:textId="77777777" w:rsidR="00FE66FA" w:rsidRPr="00FE66FA" w:rsidRDefault="00FE66FA" w:rsidP="00550255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</w:p>
        </w:tc>
      </w:tr>
      <w:tr w:rsidR="00FE66FA" w:rsidRPr="00516F17" w14:paraId="1171005C" w14:textId="77777777" w:rsidTr="002952F4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01DBF8" w14:textId="154863C8" w:rsidR="00FE66FA" w:rsidRPr="00FE66FA" w:rsidRDefault="00FE66FA" w:rsidP="00FE66FA">
            <w:pPr>
              <w:pStyle w:val="NoSpacing"/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>SM-DP+</w:t>
            </w:r>
            <w:r>
              <w:rPr>
                <w:rFonts w:ascii="Arial" w:eastAsia="SimSun" w:hAnsi="Arial" w:cs="Arial"/>
                <w:b/>
                <w:noProof/>
                <w:color w:val="000000" w:themeColor="text1"/>
                <w:lang w:val="en-US" w:eastAsia="en-GB" w:bidi="bn-BD"/>
              </w:rPr>
              <w:t xml:space="preserve"> used in test</w:t>
            </w:r>
          </w:p>
        </w:tc>
        <w:tc>
          <w:tcPr>
            <w:tcW w:w="5052" w:type="dxa"/>
            <w:tcBorders>
              <w:bottom w:val="single" w:sz="4" w:space="0" w:color="auto"/>
              <w:right w:val="single" w:sz="4" w:space="0" w:color="auto"/>
            </w:tcBorders>
          </w:tcPr>
          <w:p w14:paraId="55C726DF" w14:textId="77777777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SM-DP+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S.</w:t>
            </w:r>
          </w:p>
          <w:p w14:paraId="6A6074E2" w14:textId="542B2E6C" w:rsidR="00FE66FA" w:rsidRPr="00891A2B" w:rsidRDefault="00FE66FA" w:rsidP="00FE66FA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</w:tc>
      </w:tr>
    </w:tbl>
    <w:p w14:paraId="79418422" w14:textId="204C7E96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FE66FA">
        <w:t>5</w:t>
      </w:r>
      <w:r w:rsidR="005E79ED">
        <w:t>.</w:t>
      </w:r>
      <w:r w:rsidR="00FE66FA">
        <w:t>6</w:t>
      </w:r>
      <w:r w:rsidR="005E79ED">
        <w:t xml:space="preserve">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5E79ED" w14:paraId="209232DF" w14:textId="77777777" w:rsidTr="00FE66FA">
        <w:tc>
          <w:tcPr>
            <w:tcW w:w="2972" w:type="dxa"/>
            <w:shd w:val="clear" w:color="auto" w:fill="E2222E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044" w:type="dxa"/>
            <w:shd w:val="clear" w:color="auto" w:fill="E2222E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FE66FA">
        <w:trPr>
          <w:trHeight w:val="425"/>
        </w:trPr>
        <w:tc>
          <w:tcPr>
            <w:tcW w:w="297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FE66FA">
        <w:trPr>
          <w:trHeight w:val="425"/>
        </w:trPr>
        <w:tc>
          <w:tcPr>
            <w:tcW w:w="297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FE66FA">
        <w:trPr>
          <w:trHeight w:val="425"/>
        </w:trPr>
        <w:tc>
          <w:tcPr>
            <w:tcW w:w="297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FE66FA">
        <w:trPr>
          <w:trHeight w:val="425"/>
        </w:trPr>
        <w:tc>
          <w:tcPr>
            <w:tcW w:w="297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04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FE66FA">
        <w:trPr>
          <w:trHeight w:val="425"/>
        </w:trPr>
        <w:tc>
          <w:tcPr>
            <w:tcW w:w="2972" w:type="dxa"/>
            <w:vAlign w:val="center"/>
          </w:tcPr>
          <w:p w14:paraId="5EF943B9" w14:textId="3FE7971A" w:rsidR="005E79ED" w:rsidRPr="006B4CE5" w:rsidRDefault="005E79ED" w:rsidP="00FE66FA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6B4CE5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04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6813B5DC" w14:textId="77777777" w:rsidR="00E365B5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7321AAFD" w14:textId="77777777" w:rsidR="00E365B5" w:rsidRDefault="00E365B5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</w:p>
    <w:p w14:paraId="4A1B03AA" w14:textId="27E0B8E3" w:rsidR="005E79ED" w:rsidRPr="005E79ED" w:rsidRDefault="00BE4B7E" w:rsidP="005E79ED">
      <w:pPr>
        <w:pStyle w:val="NormalParagraph"/>
        <w:rPr>
          <w:rFonts w:eastAsia="Times New Roman" w:cs="Arial"/>
          <w:b/>
          <w:bCs/>
          <w:iCs/>
          <w:sz w:val="24"/>
          <w:szCs w:val="28"/>
          <w:lang w:eastAsia="en-US" w:bidi="bn-BD"/>
        </w:rPr>
      </w:pP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lastRenderedPageBreak/>
        <w:t>A.</w:t>
      </w:r>
      <w:r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5</w:t>
      </w: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.</w:t>
      </w:r>
      <w:r w:rsidR="00FE66FA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7</w:t>
      </w:r>
      <w:r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 xml:space="preserve"> </w:t>
      </w:r>
      <w:r w:rsidR="00AC046B" w:rsidRPr="005E79ED">
        <w:rPr>
          <w:rFonts w:eastAsia="Times New Roman" w:cs="Arial"/>
          <w:b/>
          <w:bCs/>
          <w:iCs/>
          <w:sz w:val="24"/>
          <w:szCs w:val="28"/>
          <w:lang w:eastAsia="en-US" w:bidi="bn-BD"/>
        </w:rPr>
        <w:t>SGP.24 Declaration Submission</w:t>
      </w:r>
    </w:p>
    <w:p w14:paraId="5BC0B6B2" w14:textId="77777777" w:rsidR="00FE66FA" w:rsidRDefault="00FE66FA" w:rsidP="00FE66FA">
      <w:pPr>
        <w:pStyle w:val="NormalParagraph"/>
      </w:pPr>
      <w:r w:rsidRPr="00FF1887">
        <w:t>To make an SGP.24 declaration of compliance for th</w:t>
      </w:r>
      <w:r>
        <w:t xml:space="preserve">is SM-DS, e-mail the following </w:t>
      </w:r>
      <w:r w:rsidRPr="00C71E54">
        <w:t xml:space="preserve">to </w:t>
      </w:r>
      <w:hyperlink r:id="rId11" w:history="1">
        <w:r w:rsidRPr="000B63C2">
          <w:rPr>
            <w:rStyle w:val="Hyperlink"/>
          </w:rPr>
          <w:t>RSPcompliance@gsma.com</w:t>
        </w:r>
      </w:hyperlink>
    </w:p>
    <w:p w14:paraId="0B2DC194" w14:textId="77777777" w:rsidR="00FE66FA" w:rsidRDefault="00FE66FA" w:rsidP="00FE66FA">
      <w:pPr>
        <w:pStyle w:val="NormalParagraph"/>
        <w:numPr>
          <w:ilvl w:val="0"/>
          <w:numId w:val="2"/>
        </w:numPr>
      </w:pPr>
      <w:r>
        <w:t>this completed Annex A.5</w:t>
      </w:r>
      <w:r w:rsidRPr="00C71E54">
        <w:t xml:space="preserve"> </w:t>
      </w:r>
      <w:r>
        <w:t>product information form,</w:t>
      </w:r>
    </w:p>
    <w:p w14:paraId="7568085B" w14:textId="77777777" w:rsidR="00FE66FA" w:rsidRPr="00C71E54" w:rsidRDefault="00FE66FA" w:rsidP="00FE66FA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proofErr w:type="gramStart"/>
      <w:r>
        <w:t>a</w:t>
      </w:r>
      <w:proofErr w:type="gramEnd"/>
      <w:r w:rsidRPr="00C71E54">
        <w:t xml:space="preserve"> </w:t>
      </w:r>
      <w:r>
        <w:t>completed and signed Annex A.1 compliance declaration for this product.</w:t>
      </w:r>
    </w:p>
    <w:p w14:paraId="658384CB" w14:textId="7A4E8764" w:rsidR="008F3AB3" w:rsidRPr="00C71E54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71E54" w:rsidSect="00F8622F">
      <w:headerReference w:type="default" r:id="rId12"/>
      <w:footerReference w:type="default" r:id="rId13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26CFB6" w14:textId="77777777" w:rsidR="001658E5" w:rsidRDefault="001658E5" w:rsidP="00076461">
      <w:pPr>
        <w:spacing w:after="0" w:line="240" w:lineRule="auto"/>
      </w:pPr>
      <w:r>
        <w:separator/>
      </w:r>
    </w:p>
  </w:endnote>
  <w:endnote w:type="continuationSeparator" w:id="0">
    <w:p w14:paraId="63CC2315" w14:textId="77777777" w:rsidR="001658E5" w:rsidRDefault="001658E5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DEC5BB" w14:textId="33A55A5F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64160B">
      <w:rPr>
        <w:rFonts w:ascii="Arial" w:hAnsi="Arial" w:cs="Arial"/>
        <w:sz w:val="20"/>
      </w:rPr>
      <w:t>4</w:t>
    </w:r>
    <w:r w:rsidR="00CF2D03">
      <w:rPr>
        <w:rFonts w:ascii="Arial" w:hAnsi="Arial" w:cs="Arial"/>
        <w:sz w:val="20"/>
      </w:rPr>
      <w:t>.</w:t>
    </w:r>
    <w:r w:rsidR="004F3578">
      <w:rPr>
        <w:rFonts w:ascii="Arial" w:hAnsi="Arial" w:cs="Arial"/>
        <w:sz w:val="20"/>
      </w:rPr>
      <w:t>3</w:t>
    </w:r>
    <w:r w:rsidR="004F3578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4F3578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4F3578">
      <w:rPr>
        <w:rFonts w:ascii="Arial" w:hAnsi="Arial" w:cs="Arial"/>
        <w:noProof/>
        <w:sz w:val="20"/>
        <w:szCs w:val="20"/>
      </w:rPr>
      <w:t>3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3D381D" w14:textId="77777777" w:rsidR="001658E5" w:rsidRDefault="001658E5" w:rsidP="00076461">
      <w:pPr>
        <w:spacing w:after="0" w:line="240" w:lineRule="auto"/>
      </w:pPr>
      <w:r>
        <w:separator/>
      </w:r>
    </w:p>
  </w:footnote>
  <w:footnote w:type="continuationSeparator" w:id="0">
    <w:p w14:paraId="3139523D" w14:textId="77777777" w:rsidR="001658E5" w:rsidRDefault="001658E5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67D6BA" w14:textId="0DA57539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3DAD5CFF" wp14:editId="1C83D2E8">
          <wp:simplePos x="0" y="0"/>
          <wp:positionH relativeFrom="column">
            <wp:posOffset>5464732</wp:posOffset>
          </wp:positionH>
          <wp:positionV relativeFrom="paragraph">
            <wp:posOffset>-260654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FE66FA">
      <w:rPr>
        <w:rFonts w:ascii="Arial" w:hAnsi="Arial" w:cs="Arial"/>
        <w:sz w:val="20"/>
        <w:szCs w:val="20"/>
      </w:rPr>
      <w:t>5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</w:t>
    </w:r>
    <w:r w:rsidR="00FE66FA">
      <w:rPr>
        <w:rFonts w:ascii="Arial" w:hAnsi="Arial" w:cs="Arial"/>
        <w:sz w:val="20"/>
        <w:szCs w:val="20"/>
      </w:rPr>
      <w:t>S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26160"/>
    <w:rsid w:val="00033315"/>
    <w:rsid w:val="00034F8E"/>
    <w:rsid w:val="00073D1F"/>
    <w:rsid w:val="00076461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10818"/>
    <w:rsid w:val="00114CD2"/>
    <w:rsid w:val="00122846"/>
    <w:rsid w:val="001514DA"/>
    <w:rsid w:val="001658E5"/>
    <w:rsid w:val="0017634F"/>
    <w:rsid w:val="00176967"/>
    <w:rsid w:val="00187EF8"/>
    <w:rsid w:val="00193890"/>
    <w:rsid w:val="001C4D7D"/>
    <w:rsid w:val="001E0C84"/>
    <w:rsid w:val="001F0BFE"/>
    <w:rsid w:val="001F218D"/>
    <w:rsid w:val="001F5479"/>
    <w:rsid w:val="002013DB"/>
    <w:rsid w:val="00201DA9"/>
    <w:rsid w:val="00203E61"/>
    <w:rsid w:val="00247AD9"/>
    <w:rsid w:val="002526B0"/>
    <w:rsid w:val="0026091A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674B"/>
    <w:rsid w:val="003375FD"/>
    <w:rsid w:val="00340676"/>
    <w:rsid w:val="003604C3"/>
    <w:rsid w:val="003716DD"/>
    <w:rsid w:val="00397F58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3578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7BC6"/>
    <w:rsid w:val="005B7733"/>
    <w:rsid w:val="005C7153"/>
    <w:rsid w:val="005D5B8D"/>
    <w:rsid w:val="005E79ED"/>
    <w:rsid w:val="006111AE"/>
    <w:rsid w:val="00637DEE"/>
    <w:rsid w:val="0064160B"/>
    <w:rsid w:val="00641D5C"/>
    <w:rsid w:val="00653904"/>
    <w:rsid w:val="00656A64"/>
    <w:rsid w:val="006A2938"/>
    <w:rsid w:val="006B1275"/>
    <w:rsid w:val="006B4CE5"/>
    <w:rsid w:val="006D34C3"/>
    <w:rsid w:val="006E1F2E"/>
    <w:rsid w:val="006E6F63"/>
    <w:rsid w:val="00700916"/>
    <w:rsid w:val="00700958"/>
    <w:rsid w:val="00702D2C"/>
    <w:rsid w:val="00707C0C"/>
    <w:rsid w:val="0076240B"/>
    <w:rsid w:val="007650BE"/>
    <w:rsid w:val="0077047D"/>
    <w:rsid w:val="00792853"/>
    <w:rsid w:val="007A2570"/>
    <w:rsid w:val="007A3E22"/>
    <w:rsid w:val="007B1B62"/>
    <w:rsid w:val="007B4EFE"/>
    <w:rsid w:val="007C6170"/>
    <w:rsid w:val="007C6405"/>
    <w:rsid w:val="007C6BA0"/>
    <w:rsid w:val="007F1009"/>
    <w:rsid w:val="007F3885"/>
    <w:rsid w:val="0080379B"/>
    <w:rsid w:val="00807C74"/>
    <w:rsid w:val="00817CD7"/>
    <w:rsid w:val="008578DA"/>
    <w:rsid w:val="00872B67"/>
    <w:rsid w:val="00881AE5"/>
    <w:rsid w:val="0089649E"/>
    <w:rsid w:val="008A7519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521E"/>
    <w:rsid w:val="009548BC"/>
    <w:rsid w:val="00960951"/>
    <w:rsid w:val="00962805"/>
    <w:rsid w:val="009716D7"/>
    <w:rsid w:val="0097712F"/>
    <w:rsid w:val="00985976"/>
    <w:rsid w:val="00986F7C"/>
    <w:rsid w:val="009C3719"/>
    <w:rsid w:val="009F165E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A4BDC"/>
    <w:rsid w:val="00AB29F9"/>
    <w:rsid w:val="00AB6456"/>
    <w:rsid w:val="00AC046B"/>
    <w:rsid w:val="00AD0BCC"/>
    <w:rsid w:val="00AD10BF"/>
    <w:rsid w:val="00AD5784"/>
    <w:rsid w:val="00AE0552"/>
    <w:rsid w:val="00AE0F19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4B7E"/>
    <w:rsid w:val="00BF0858"/>
    <w:rsid w:val="00BF272E"/>
    <w:rsid w:val="00BF73E9"/>
    <w:rsid w:val="00C031BC"/>
    <w:rsid w:val="00C223F2"/>
    <w:rsid w:val="00C25A90"/>
    <w:rsid w:val="00C45441"/>
    <w:rsid w:val="00C4639B"/>
    <w:rsid w:val="00C50A5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C5A4C"/>
    <w:rsid w:val="00CD1B70"/>
    <w:rsid w:val="00CD29A2"/>
    <w:rsid w:val="00CD43F9"/>
    <w:rsid w:val="00CE59DE"/>
    <w:rsid w:val="00CF2D03"/>
    <w:rsid w:val="00D10AA7"/>
    <w:rsid w:val="00D23163"/>
    <w:rsid w:val="00D31BF6"/>
    <w:rsid w:val="00D41535"/>
    <w:rsid w:val="00D44DF4"/>
    <w:rsid w:val="00D566F5"/>
    <w:rsid w:val="00D56927"/>
    <w:rsid w:val="00D60D34"/>
    <w:rsid w:val="00D84122"/>
    <w:rsid w:val="00DC209B"/>
    <w:rsid w:val="00DC4D01"/>
    <w:rsid w:val="00DD204F"/>
    <w:rsid w:val="00DE179D"/>
    <w:rsid w:val="00E06A9D"/>
    <w:rsid w:val="00E360AE"/>
    <w:rsid w:val="00E365B5"/>
    <w:rsid w:val="00E36E95"/>
    <w:rsid w:val="00E41F31"/>
    <w:rsid w:val="00E742D3"/>
    <w:rsid w:val="00E77F86"/>
    <w:rsid w:val="00E848EF"/>
    <w:rsid w:val="00E85FF3"/>
    <w:rsid w:val="00E96820"/>
    <w:rsid w:val="00EA1A30"/>
    <w:rsid w:val="00EA3E73"/>
    <w:rsid w:val="00EE326F"/>
    <w:rsid w:val="00EE7EDC"/>
    <w:rsid w:val="00EF569F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66FA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1">
    <w:name w:val="Heading 4 Char1"/>
    <w:uiPriority w:val="1"/>
    <w:rsid w:val="00FE66FA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paragraph" w:customStyle="1" w:styleId="paragraph">
    <w:name w:val="paragraph"/>
    <w:basedOn w:val="Normal"/>
    <w:rsid w:val="00C5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50A5B"/>
  </w:style>
  <w:style w:type="character" w:customStyle="1" w:styleId="eop">
    <w:name w:val="eop"/>
    <w:basedOn w:val="DefaultParagraphFont"/>
    <w:rsid w:val="00C50A5B"/>
  </w:style>
  <w:style w:type="character" w:customStyle="1" w:styleId="contentcontrolboundarysink">
    <w:name w:val="contentcontrolboundarysink"/>
    <w:basedOn w:val="DefaultParagraphFont"/>
    <w:rsid w:val="00C50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7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2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4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2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SPcompliance@gsm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1" ma:contentTypeDescription="Create a new document." ma:contentTypeScope="" ma:versionID="a15aff470fc2585df576cbebd3e507c3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f66b71415cbf2a62fa50bfe2527b108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AE99780-7394-4640-8E89-2D444EFA0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4.xml><?xml version="1.0" encoding="utf-8"?>
<ds:datastoreItem xmlns:ds="http://schemas.openxmlformats.org/officeDocument/2006/customXml" ds:itemID="{1F908D83-88C8-4ACA-941A-D0BC2E664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5</cp:revision>
  <dcterms:created xsi:type="dcterms:W3CDTF">2021-11-12T10:28:00Z</dcterms:created>
  <dcterms:modified xsi:type="dcterms:W3CDTF">2022-04-08T10:48:00Z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