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49CB" w14:textId="303A5C5D" w:rsidR="000E56AE" w:rsidRPr="00547D28" w:rsidRDefault="009C0E63" w:rsidP="00547D28">
      <w:pPr>
        <w:pStyle w:val="Heading1"/>
        <w:numPr>
          <w:ilvl w:val="0"/>
          <w:numId w:val="0"/>
        </w:numPr>
        <w:ind w:left="431" w:hanging="431"/>
      </w:pPr>
      <w:r>
        <w:t>Annex A.2</w:t>
      </w:r>
      <w:r w:rsidR="00076461" w:rsidRPr="00547D28">
        <w:t xml:space="preserve"> Details of </w:t>
      </w:r>
      <w:r w:rsidR="00247AD9" w:rsidRPr="00547D28">
        <w:t>D</w:t>
      </w:r>
      <w:r w:rsidR="00076461" w:rsidRPr="00547D28">
        <w:t xml:space="preserve">eclared </w:t>
      </w:r>
      <w:r>
        <w:t>Device</w:t>
      </w:r>
    </w:p>
    <w:p w14:paraId="55B78982" w14:textId="1F96990D" w:rsidR="00547D28" w:rsidRPr="00A10333" w:rsidRDefault="000B6DC4" w:rsidP="0090345F">
      <w:pPr>
        <w:pStyle w:val="NormalParagraph"/>
        <w:rPr>
          <w:rFonts w:cs="Arial"/>
        </w:rPr>
      </w:pPr>
      <w:r w:rsidRPr="00A10333">
        <w:rPr>
          <w:rFonts w:cs="Arial"/>
        </w:rPr>
        <w:t xml:space="preserve">This information is provided under the GSMA mutual non-disclosure agreement. If additional confidentiality is </w:t>
      </w:r>
      <w:r w:rsidR="00247AD9" w:rsidRPr="00A10333">
        <w:rPr>
          <w:rFonts w:cs="Arial"/>
        </w:rPr>
        <w:t>required</w:t>
      </w:r>
      <w:r w:rsidRPr="00A10333">
        <w:rPr>
          <w:rFonts w:cs="Arial"/>
        </w:rPr>
        <w:t xml:space="preserve"> please mark the appropriate fields as confidential.</w:t>
      </w:r>
    </w:p>
    <w:p w14:paraId="39C56D70" w14:textId="617BA72D" w:rsidR="00547D28" w:rsidRPr="00A10333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A10333">
        <w:t>A.</w:t>
      </w:r>
      <w:r w:rsidR="009C0E63" w:rsidRPr="00A10333">
        <w:t>2</w:t>
      </w:r>
      <w:r w:rsidRPr="00A10333"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A10333" w14:paraId="7B0DB464" w14:textId="77777777" w:rsidTr="004F5BB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5D46D2C1" w:rsidR="00D23163" w:rsidRPr="00A10333" w:rsidRDefault="009C0E63" w:rsidP="009C0E63">
            <w:pPr>
              <w:pStyle w:val="TableHeader"/>
            </w:pPr>
            <w:r w:rsidRPr="00A10333">
              <w:t>Device Identifier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A10333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[Model Name or Number as found on the device or packaging]</w:t>
            </w:r>
          </w:p>
        </w:tc>
      </w:tr>
      <w:tr w:rsidR="00D23163" w:rsidRPr="00A10333" w14:paraId="49C3D50E" w14:textId="77777777" w:rsidTr="004F5BB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0C43DCAD" w:rsidR="00D23163" w:rsidRPr="00A10333" w:rsidRDefault="009C0E63" w:rsidP="009C0E63">
            <w:pPr>
              <w:pStyle w:val="TableHeader"/>
            </w:pPr>
            <w:r w:rsidRPr="00A10333">
              <w:t>Device</w:t>
            </w:r>
            <w:r w:rsidR="00D23163" w:rsidRPr="00A10333">
              <w:t xml:space="preserve">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A10333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9C0E63" w:rsidRPr="00A10333" w14:paraId="6BC861BD" w14:textId="77777777" w:rsidTr="004F5BB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22F610BE" w:rsidR="009C0E63" w:rsidRPr="00A10333" w:rsidRDefault="009C0E63" w:rsidP="009C0E63">
            <w:pPr>
              <w:pStyle w:val="TableHeader"/>
            </w:pPr>
            <w:r w:rsidRPr="00A10333">
              <w:t>Software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5636071F" w:rsidR="009C0E63" w:rsidRPr="00A10333" w:rsidRDefault="009C0E63" w:rsidP="009C0E6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D12FF"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SW version(s) used to demonstrate RSP compliance]</w:t>
            </w:r>
          </w:p>
        </w:tc>
      </w:tr>
      <w:tr w:rsidR="009C0E63" w:rsidRPr="00A10333" w14:paraId="1B6455B9" w14:textId="42BA224A" w:rsidTr="004F5BB3">
        <w:trPr>
          <w:trHeight w:val="62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151BC689" w:rsidR="009C0E63" w:rsidRPr="00A10333" w:rsidRDefault="009C0E63" w:rsidP="009C0E63">
            <w:pPr>
              <w:pStyle w:val="TableHeader"/>
              <w:rPr>
                <w:rStyle w:val="TableTextChar"/>
                <w:rFonts w:cs="Arial"/>
                <w:sz w:val="22"/>
                <w:lang w:eastAsia="en-GB"/>
              </w:rPr>
            </w:pPr>
            <w:r w:rsidRPr="00A10333">
              <w:rPr>
                <w:rStyle w:val="TableTextChar"/>
                <w:rFonts w:cs="Arial"/>
                <w:sz w:val="22"/>
                <w:lang w:eastAsia="en-GB"/>
              </w:rPr>
              <w:t>Hardware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25908" w14:textId="239B7C0F" w:rsidR="009C0E63" w:rsidRPr="00A10333" w:rsidRDefault="009C0E63" w:rsidP="009C0E63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D12FF"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HW version(s) used to demonstrate RSP compliance]</w:t>
            </w:r>
          </w:p>
        </w:tc>
      </w:tr>
    </w:tbl>
    <w:p w14:paraId="13C9C167" w14:textId="77777777" w:rsidR="00CD12FF" w:rsidRPr="00A10333" w:rsidRDefault="00CD12FF" w:rsidP="00CD12FF">
      <w:pPr>
        <w:spacing w:after="0" w:line="240" w:lineRule="auto"/>
        <w:textAlignment w:val="baseline"/>
        <w:rPr>
          <w:rFonts w:ascii="Arial" w:eastAsia="Times New Roman" w:hAnsi="Arial" w:cs="Arial"/>
          <w:color w:val="FFFFFF" w:themeColor="background1"/>
          <w:sz w:val="18"/>
          <w:szCs w:val="18"/>
          <w:lang w:eastAsia="en-GB"/>
        </w:rPr>
      </w:pPr>
      <w:r w:rsidRPr="00A10333">
        <w:rPr>
          <w:rFonts w:ascii="Arial" w:eastAsia="Malgun Gothic" w:hAnsi="Arial" w:cs="Arial"/>
          <w:color w:val="FFFFFF" w:themeColor="background1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846B6C" w:rsidRPr="00A10333" w14:paraId="1F8C6C85" w14:textId="77777777" w:rsidTr="00846B6C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E0D4E95" w14:textId="77777777" w:rsidR="00CD12FF" w:rsidRPr="00A10333" w:rsidRDefault="00CD12FF" w:rsidP="00CD12FF">
            <w:pPr>
              <w:spacing w:after="0" w:line="240" w:lineRule="auto"/>
              <w:textAlignment w:val="baseline"/>
              <w:divId w:val="1713847507"/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A10333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Is this an updated compliance declaration for the Device?</w:t>
            </w:r>
            <w:r w:rsidRPr="00A1033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846B6C" w:rsidRPr="00A10333" w14:paraId="181F7FFB" w14:textId="77777777" w:rsidTr="00CD12FF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2BDB3E" w14:textId="77777777" w:rsidR="00CD12FF" w:rsidRPr="00A10333" w:rsidRDefault="00CD12FF" w:rsidP="00CD12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1033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A10333">
              <w:rPr>
                <w:rFonts w:ascii="Arial" w:eastAsia="MS Gothic" w:hAnsi="Arial" w:cs="Arial"/>
                <w:sz w:val="36"/>
                <w:szCs w:val="36"/>
                <w:lang w:eastAsia="en-GB"/>
              </w:rPr>
              <w:t> </w:t>
            </w:r>
            <w:r w:rsidRPr="00A10333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A10333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86CAD0" w14:textId="3853432F" w:rsidR="00CD12FF" w:rsidRPr="00A10333" w:rsidRDefault="00CD12FF" w:rsidP="00846B6C">
            <w:pPr>
              <w:pStyle w:val="NoSpacing"/>
              <w:spacing w:before="40" w:after="40" w:line="276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 Device from </w:t>
            </w:r>
            <w:proofErr w:type="spellStart"/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A10333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A1033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5C89CE5F" w14:textId="4D092A1B" w:rsidR="009C0E63" w:rsidRPr="00A10333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  <w:r w:rsidRPr="00A10333">
        <w:rPr>
          <w:noProof/>
        </w:rPr>
        <w:t>A.2.1.1 Device Identification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A10333" w14:paraId="545B66FF" w14:textId="77777777" w:rsidTr="004F5BB3">
        <w:trPr>
          <w:trHeight w:val="567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3E7E30E" w14:textId="77777777" w:rsidR="009C0E63" w:rsidRPr="00A10333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Type Allocation Code (TAC)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E504D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[The TAC(s) obtained for this device at the time of submitting this declaration]</w:t>
            </w:r>
          </w:p>
        </w:tc>
      </w:tr>
    </w:tbl>
    <w:p w14:paraId="6EE76BFD" w14:textId="7ACE26D9" w:rsidR="009C0E63" w:rsidRPr="00A10333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  <w:sz w:val="20"/>
          <w:szCs w:val="20"/>
        </w:rPr>
      </w:pPr>
      <w:r w:rsidRPr="00A10333">
        <w:rPr>
          <w:noProof/>
        </w:rPr>
        <w:t>A.2.1.2 eUICC Identification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A10333" w14:paraId="6B0DFD25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3F26AF6A" w14:textId="77777777" w:rsidR="009C0E63" w:rsidRPr="00A10333" w:rsidRDefault="009C0E63" w:rsidP="009C0E63">
            <w:pPr>
              <w:pStyle w:val="TableHeader"/>
              <w:rPr>
                <w:noProof/>
                <w:szCs w:val="20"/>
                <w:lang w:bidi="bn-BD"/>
              </w:rPr>
            </w:pPr>
            <w:r w:rsidRPr="00A10333">
              <w:t>Number of Removable eUICC(s) slots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243B91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C0E63" w:rsidRPr="00A10333" w14:paraId="5DAAABD0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12B55B9F" w14:textId="77777777" w:rsidR="009C0E63" w:rsidRPr="00A10333" w:rsidRDefault="009C0E63" w:rsidP="009C0E63">
            <w:pPr>
              <w:pStyle w:val="TableHeader"/>
            </w:pPr>
            <w:r w:rsidRPr="00A10333">
              <w:t>Number of Non-removable eUICC(s)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889AE2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778E30FD" w14:textId="77777777" w:rsidR="009C0E63" w:rsidRPr="00A10333" w:rsidRDefault="009C0E63" w:rsidP="009C0E63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24FA3F5D" w14:textId="77777777" w:rsidR="009C0E63" w:rsidRPr="00A10333" w:rsidRDefault="009C0E63" w:rsidP="009C0E63">
      <w:pPr>
        <w:pStyle w:val="NormalParagraph"/>
        <w:rPr>
          <w:rFonts w:cs="Arial"/>
          <w:noProof/>
          <w:lang w:bidi="bn-BD"/>
        </w:rPr>
      </w:pPr>
      <w:r w:rsidRPr="00A10333">
        <w:rPr>
          <w:rFonts w:cs="Arial"/>
          <w:noProof/>
          <w:lang w:bidi="bn-BD"/>
        </w:rPr>
        <w:t>For non-removable eUICC, provide details below as per the device Bill of Materials (BOM). Where dual/multi sources are used, include details of all eUICC sources.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835"/>
      </w:tblGrid>
      <w:tr w:rsidR="009C0E63" w:rsidRPr="00A10333" w14:paraId="26AB0EFE" w14:textId="77777777" w:rsidTr="004F5BB3">
        <w:trPr>
          <w:trHeight w:val="29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F5DAA87" w14:textId="77777777" w:rsidR="009C0E63" w:rsidRPr="00A10333" w:rsidRDefault="009C0E63" w:rsidP="009C0E63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3763CB6B" w14:textId="77777777" w:rsidR="009C0E63" w:rsidRPr="00A10333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EUM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0A7FA190" w14:textId="77777777" w:rsidR="009C0E63" w:rsidRPr="00A10333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eUICC product name / 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5D65D50C" w14:textId="77777777" w:rsidR="009C0E63" w:rsidRPr="00A10333" w:rsidRDefault="009C0E63" w:rsidP="009C0E63">
            <w:pPr>
              <w:pStyle w:val="TableHeader"/>
              <w:rPr>
                <w:i/>
                <w:noProof/>
                <w:szCs w:val="18"/>
                <w:lang w:bidi="bn-BD"/>
              </w:rPr>
            </w:pPr>
            <w:r w:rsidRPr="00A10333">
              <w:rPr>
                <w:noProof/>
                <w:lang w:bidi="bn-BD"/>
              </w:rPr>
              <w:t>RSP Declaration reference</w:t>
            </w:r>
          </w:p>
        </w:tc>
      </w:tr>
      <w:tr w:rsidR="009C0E63" w:rsidRPr="00A10333" w14:paraId="0430417E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F3C1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eUICC 1: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DF8C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CCAF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B5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:rsidRPr="00A10333" w14:paraId="46047F22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3C70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eUICC 2: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8156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8240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D26D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:rsidRPr="00A10333" w14:paraId="712A7E94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0588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eUICC 3: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0581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EA34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7732D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:rsidRPr="00A10333" w14:paraId="320AD52F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F013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eUICC 4: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C990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9027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DECA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:rsidRPr="00A10333" w14:paraId="5CFE11D8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31D5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eUICC 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9658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58E7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72D4" w14:textId="77777777" w:rsidR="009C0E63" w:rsidRPr="00A10333" w:rsidRDefault="009C0E63" w:rsidP="00066727">
            <w:pPr>
              <w:pStyle w:val="TableText"/>
              <w:rPr>
                <w:rFonts w:cs="Arial"/>
                <w:i/>
                <w:color w:val="808080" w:themeColor="background1" w:themeShade="80"/>
                <w:lang w:eastAsia="en-GB"/>
              </w:rPr>
            </w:pPr>
          </w:p>
        </w:tc>
      </w:tr>
    </w:tbl>
    <w:p w14:paraId="19FF7BCA" w14:textId="77777777" w:rsidR="009C0E63" w:rsidRPr="00A10333" w:rsidRDefault="009C0E63" w:rsidP="009C0E63">
      <w:pPr>
        <w:pStyle w:val="NoSpacing"/>
        <w:rPr>
          <w:rFonts w:ascii="Arial" w:hAnsi="Arial" w:cs="Arial"/>
          <w:noProof/>
          <w:sz w:val="16"/>
          <w:szCs w:val="16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6897"/>
      </w:tblGrid>
      <w:tr w:rsidR="009C0E63" w:rsidRPr="00A10333" w14:paraId="70DAEB0C" w14:textId="77777777" w:rsidTr="004F5BB3">
        <w:trPr>
          <w:trHeight w:val="1134"/>
        </w:trPr>
        <w:tc>
          <w:tcPr>
            <w:tcW w:w="2170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3CB292" w14:textId="77777777" w:rsidR="009C0E63" w:rsidRPr="00A10333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lastRenderedPageBreak/>
              <w:t>Other info:</w:t>
            </w:r>
          </w:p>
        </w:tc>
        <w:tc>
          <w:tcPr>
            <w:tcW w:w="689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821A" w14:textId="77777777" w:rsidR="009C0E63" w:rsidRPr="00A10333" w:rsidRDefault="009C0E63" w:rsidP="00066727">
            <w:pPr>
              <w:pStyle w:val="TableText"/>
              <w:rPr>
                <w:rFonts w:cs="Arial"/>
                <w:noProof/>
                <w:lang w:bidi="bn-BD"/>
              </w:rPr>
            </w:pP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[Other information related to this declaration]</w:t>
            </w:r>
          </w:p>
        </w:tc>
      </w:tr>
    </w:tbl>
    <w:p w14:paraId="5CFFAFC8" w14:textId="6148DCE7" w:rsidR="00122846" w:rsidRPr="00A10333" w:rsidRDefault="00122846" w:rsidP="00122846">
      <w:pPr>
        <w:pStyle w:val="Heading2"/>
        <w:numPr>
          <w:ilvl w:val="0"/>
          <w:numId w:val="0"/>
        </w:numPr>
      </w:pPr>
      <w:r w:rsidRPr="00A10333">
        <w:t>A.</w:t>
      </w:r>
      <w:r w:rsidR="009C0E63" w:rsidRPr="00A10333">
        <w:t>2</w:t>
      </w:r>
      <w:r w:rsidRPr="00A10333">
        <w:t>.2 General Compliance Information</w:t>
      </w:r>
    </w:p>
    <w:p w14:paraId="4DD57B4E" w14:textId="592BBD79" w:rsidR="00E36E95" w:rsidRPr="00A10333" w:rsidRDefault="00E36E95" w:rsidP="00DE179D">
      <w:pPr>
        <w:pStyle w:val="NormalParagraph"/>
        <w:rPr>
          <w:rFonts w:cs="Arial"/>
          <w:b/>
          <w:sz w:val="20"/>
          <w:szCs w:val="20"/>
        </w:rPr>
      </w:pPr>
      <w:r w:rsidRPr="00A10333">
        <w:rPr>
          <w:rFonts w:cs="Arial"/>
          <w:noProof/>
          <w:lang w:bidi="bn-BD"/>
        </w:rPr>
        <w:t>Refer to the RSP Certification Applicability Table in Annex C for currently valid specifications and means of functional test</w:t>
      </w:r>
    </w:p>
    <w:p w14:paraId="11E839B4" w14:textId="3F29D19B" w:rsidR="00E36E95" w:rsidRPr="00A10333" w:rsidRDefault="00122846" w:rsidP="006C52C8">
      <w:pPr>
        <w:pStyle w:val="NormalParagraph"/>
        <w:rPr>
          <w:rFonts w:cs="Arial"/>
        </w:rPr>
      </w:pPr>
      <w:r w:rsidRPr="00A10333">
        <w:rPr>
          <w:rFonts w:cs="Arial"/>
        </w:rPr>
        <w:t>Please list the</w:t>
      </w:r>
      <w:r w:rsidR="00E36E95" w:rsidRPr="00A10333">
        <w:rPr>
          <w:rFonts w:cs="Arial"/>
        </w:rPr>
        <w:t xml:space="preserve"> specification versions </w:t>
      </w:r>
      <w:r w:rsidRPr="00A10333">
        <w:rPr>
          <w:rFonts w:cs="Arial"/>
        </w:rPr>
        <w:t xml:space="preserve">associated with this </w:t>
      </w:r>
      <w:r w:rsidR="00E36E95" w:rsidRPr="00A10333">
        <w:rPr>
          <w:rFonts w:cs="Arial"/>
        </w:rPr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A10333" w14:paraId="632005B4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A10333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38FFD833" w:rsidR="00122846" w:rsidRPr="00A10333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A10333" w14:paraId="22100BC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A10333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4A15FAB6" w:rsidR="00122846" w:rsidRPr="00A10333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A10333" w14:paraId="37B0FB9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A10333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A10333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</w:tbl>
    <w:p w14:paraId="3DCC1816" w14:textId="15388C0A" w:rsidR="00907610" w:rsidRPr="00A10333" w:rsidRDefault="009C0E63" w:rsidP="00907610">
      <w:pPr>
        <w:pStyle w:val="Heading2"/>
        <w:numPr>
          <w:ilvl w:val="0"/>
          <w:numId w:val="0"/>
        </w:numPr>
      </w:pPr>
      <w:r w:rsidRPr="00A10333">
        <w:t>A.2</w:t>
      </w:r>
      <w:r w:rsidR="00907610" w:rsidRPr="00A10333">
        <w:t xml:space="preserve">.3 </w:t>
      </w:r>
      <w:r w:rsidRPr="00A10333">
        <w:t>Support of Optional Features</w:t>
      </w:r>
    </w:p>
    <w:p w14:paraId="589BCB91" w14:textId="77777777" w:rsidR="009C0E63" w:rsidRPr="00A10333" w:rsidRDefault="009C0E63" w:rsidP="009C0E63">
      <w:pPr>
        <w:rPr>
          <w:rFonts w:ascii="Arial" w:eastAsia="SimSun" w:hAnsi="Arial" w:cs="Arial"/>
          <w:noProof/>
          <w:lang w:eastAsia="en-GB" w:bidi="bn-BD"/>
        </w:rPr>
      </w:pPr>
      <w:r w:rsidRPr="00A10333">
        <w:rPr>
          <w:rFonts w:ascii="Arial" w:eastAsia="SimSun" w:hAnsi="Arial" w:cs="Arial"/>
          <w:noProof/>
          <w:lang w:eastAsia="en-GB" w:bidi="bn-BD"/>
        </w:rPr>
        <w:t>Indicate all optional features in the referenced SGP.21 and SGP.22 specifications that are supported by this product.</w:t>
      </w:r>
    </w:p>
    <w:p w14:paraId="6BDD6712" w14:textId="77777777" w:rsidR="009C0E63" w:rsidRPr="00A10333" w:rsidRDefault="009C0E63" w:rsidP="009C0E63">
      <w:pPr>
        <w:rPr>
          <w:rFonts w:ascii="Arial" w:eastAsia="SimSun" w:hAnsi="Arial" w:cs="Arial"/>
          <w:noProof/>
          <w:lang w:eastAsia="en-GB" w:bidi="bn-BD"/>
        </w:rPr>
      </w:pPr>
      <w:r w:rsidRPr="00A10333">
        <w:rPr>
          <w:rFonts w:ascii="Arial" w:eastAsia="SimSun" w:hAnsi="Arial" w:cs="Arial"/>
          <w:noProof/>
          <w:lang w:eastAsia="en-GB" w:bidi="bn-BD"/>
        </w:rPr>
        <w:t>Any optional features / functionality not identified here are assumed as not supported by the declared product.</w:t>
      </w:r>
    </w:p>
    <w:p w14:paraId="7A606733" w14:textId="77777777" w:rsidR="00E36E95" w:rsidRPr="00A10333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A10333" w14:paraId="418068E7" w14:textId="77777777" w:rsidTr="004F5BB3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A10333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Optional feature defined by SGP.22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A10333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Supported?</w:t>
            </w:r>
          </w:p>
        </w:tc>
      </w:tr>
      <w:tr w:rsidR="00E36E95" w:rsidRPr="00A10333" w14:paraId="3840F928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E36E95" w:rsidRPr="00A10333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A10333">
              <w:rPr>
                <w:rFonts w:cs="Arial"/>
                <w:noProof/>
                <w:lang w:bidi="bn-BD"/>
              </w:rPr>
              <w:t>LPAe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Pr="00A10333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A10333" w14:paraId="6A43914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3FB256F" w:rsidR="009C0E63" w:rsidRPr="00A10333" w:rsidRDefault="009C0E63" w:rsidP="009C0E63">
            <w:pPr>
              <w:pStyle w:val="TableText"/>
              <w:rPr>
                <w:rFonts w:cs="Arial"/>
                <w:noProof/>
                <w:lang w:bidi="bn-BD"/>
              </w:rPr>
            </w:pPr>
            <w:proofErr w:type="spellStart"/>
            <w:r w:rsidRPr="00A10333">
              <w:rPr>
                <w:rFonts w:cs="Arial"/>
              </w:rPr>
              <w:t>LPAd</w:t>
            </w:r>
            <w:proofErr w:type="spellEnd"/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9C0E63" w:rsidRPr="00A10333" w:rsidRDefault="009C0E63" w:rsidP="009C0E6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A10333" w14:paraId="69A10BE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0CDEFA6" w:rsidR="009C0E63" w:rsidRPr="00A10333" w:rsidRDefault="009C0E63" w:rsidP="009C0E63">
            <w:pPr>
              <w:pStyle w:val="TableText"/>
              <w:rPr>
                <w:rFonts w:cs="Arial"/>
                <w:noProof/>
                <w:lang w:bidi="bn-BD"/>
              </w:rPr>
            </w:pPr>
            <w:r w:rsidRPr="00A10333">
              <w:rPr>
                <w:rFonts w:cs="Arial"/>
                <w:noProof/>
                <w:lang w:bidi="bn-BD"/>
              </w:rPr>
              <w:t>Certificate revocation management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9C0E63" w:rsidRPr="00A1033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A10333" w14:paraId="5A5F1BC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01BC85C5" w:rsidR="009C0E63" w:rsidRPr="00A10333" w:rsidRDefault="009C0E63" w:rsidP="009C0E63">
            <w:pPr>
              <w:pStyle w:val="TableText"/>
              <w:rPr>
                <w:rFonts w:cs="Arial"/>
                <w:noProof/>
                <w:lang w:bidi="bn-BD"/>
              </w:rPr>
            </w:pPr>
            <w:r w:rsidRPr="00A10333">
              <w:rPr>
                <w:rFonts w:cs="Arial"/>
                <w:noProof/>
                <w:lang w:bidi="bn-BD"/>
              </w:rPr>
              <w:t>Device Test Mode / eUICC Test Memory Reset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9C0E63" w:rsidRPr="00A1033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A10333" w14:paraId="25F0347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04753526" w:rsidR="009C0E63" w:rsidRPr="00A10333" w:rsidRDefault="009C0E63" w:rsidP="009C0E63">
            <w:pPr>
              <w:pStyle w:val="TableText"/>
              <w:rPr>
                <w:rFonts w:cs="Arial"/>
                <w:noProof/>
                <w:lang w:bidi="bn-BD"/>
              </w:rPr>
            </w:pPr>
            <w:r w:rsidRPr="00A10333">
              <w:rPr>
                <w:rFonts w:cs="Arial"/>
                <w:noProof/>
                <w:lang w:bidi="bn-BD"/>
              </w:rPr>
              <w:t>NFC Features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9C0E63" w:rsidRPr="00A1033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6C0041" w:rsidRPr="00A10333" w14:paraId="31ABA214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44C26D" w14:textId="66186B0B" w:rsidR="006C0041" w:rsidRPr="00A10333" w:rsidRDefault="006C0041" w:rsidP="006C0041">
            <w:pPr>
              <w:pStyle w:val="TableText"/>
              <w:rPr>
                <w:rFonts w:cs="Arial"/>
                <w:noProof/>
                <w:lang w:bidi="bn-BD"/>
              </w:rPr>
            </w:pPr>
            <w:r w:rsidRPr="00A10333">
              <w:rPr>
                <w:rFonts w:cs="Arial"/>
                <w:noProof/>
                <w:lang w:bidi="bn-BD"/>
              </w:rPr>
              <w:t>Set/Edit Nickname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E3A7DD" w14:textId="51CF6AE6" w:rsidR="006C0041" w:rsidRPr="00A10333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6C0041" w:rsidRPr="00A10333" w14:paraId="4A1312B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8865FF" w14:textId="1D44D498" w:rsidR="006C0041" w:rsidRPr="00A10333" w:rsidRDefault="006C0041" w:rsidP="006C0041">
            <w:pPr>
              <w:pStyle w:val="TableText"/>
              <w:rPr>
                <w:rFonts w:cs="Arial"/>
                <w:noProof/>
                <w:lang w:bidi="bn-BD"/>
              </w:rPr>
            </w:pPr>
            <w:r w:rsidRPr="00A10333">
              <w:rPr>
                <w:rFonts w:cs="Arial"/>
                <w:noProof/>
                <w:lang w:bidi="bn-BD"/>
              </w:rPr>
              <w:t>Set/Edit Default SM-DP+ Address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DC3F3" w14:textId="749C994B" w:rsidR="006C0041" w:rsidRPr="00A10333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CB0893" w:rsidRPr="00A10333" w14:paraId="30ACF42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7ECB3" w14:textId="4D39CDDA" w:rsidR="00CB0893" w:rsidRPr="00A10333" w:rsidRDefault="00CB0893" w:rsidP="00CB0893">
            <w:pPr>
              <w:pStyle w:val="TableText"/>
              <w:rPr>
                <w:rFonts w:cs="Arial"/>
                <w:noProof/>
                <w:lang w:bidi="bn-BD"/>
              </w:rPr>
            </w:pPr>
            <w:r w:rsidRPr="00A10333">
              <w:rPr>
                <w:rFonts w:cs="Arial"/>
                <w:noProof/>
                <w:lang w:bidi="bn-BD"/>
              </w:rPr>
              <w:t>Download of Profiles with Profile Policy Rules onto removable eUICC 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40814A" w14:textId="3D9B0DEB" w:rsidR="00CB0893" w:rsidRPr="00A10333" w:rsidRDefault="00CB0893" w:rsidP="00CB0893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  <w:r w:rsidRPr="00A10333">
              <w:rPr>
                <w:rFonts w:cs="Arial"/>
                <w:color w:val="808080" w:themeColor="background1" w:themeShade="80"/>
                <w:lang w:eastAsia="en-GB"/>
              </w:rPr>
              <w:t> </w:t>
            </w:r>
            <w:r w:rsidRPr="00A1033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033315" w:rsidRPr="00A10333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0C6056" w:rsidR="00033315" w:rsidRPr="00A10333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noProof/>
                <w:lang w:bidi="bn-BD"/>
              </w:rPr>
              <w:t>Other:</w:t>
            </w:r>
            <w:r w:rsidRPr="00A10333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 w:rsidRPr="00A10333">
              <w:rPr>
                <w:rFonts w:cs="Arial"/>
                <w:i/>
                <w:color w:val="808080" w:themeColor="background1" w:themeShade="80"/>
                <w:szCs w:val="20"/>
              </w:rPr>
              <w:t xml:space="preserve">[ </w:t>
            </w:r>
            <w:r w:rsidRPr="00A10333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 w:rsidRPr="00A10333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Pr="00A10333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0A4D65B7" w:rsidR="00907610" w:rsidRPr="00A10333" w:rsidRDefault="00907610" w:rsidP="00907610">
      <w:pPr>
        <w:pStyle w:val="Heading2"/>
        <w:numPr>
          <w:ilvl w:val="0"/>
          <w:numId w:val="0"/>
        </w:numPr>
      </w:pPr>
      <w:r w:rsidRPr="00A10333">
        <w:t>A.</w:t>
      </w:r>
      <w:r w:rsidR="00E52428" w:rsidRPr="00A10333">
        <w:t>2</w:t>
      </w:r>
      <w:r w:rsidRPr="00A10333">
        <w:t xml:space="preserve">.4 </w:t>
      </w:r>
      <w:r w:rsidR="00E52428" w:rsidRPr="00A10333">
        <w:t>Mandatory Features Not Supported (exemptions)</w:t>
      </w:r>
    </w:p>
    <w:p w14:paraId="78F6F07B" w14:textId="77777777" w:rsidR="00E52428" w:rsidRPr="00A10333" w:rsidRDefault="00E52428" w:rsidP="00E52428">
      <w:pPr>
        <w:pStyle w:val="NormalParagraph"/>
        <w:rPr>
          <w:rFonts w:cs="Arial"/>
          <w:noProof/>
          <w:lang w:bidi="bn-BD"/>
        </w:rPr>
      </w:pPr>
      <w:r w:rsidRPr="00A10333">
        <w:rPr>
          <w:rFonts w:cs="Arial"/>
          <w:noProof/>
          <w:lang w:bidi="bn-BD"/>
        </w:rPr>
        <w:t>All Mandatory Features from SGP.21 shall be supported.  Specific exemptions may be permitted from time to time, as specifically identified in the Annex C RSP Certification Applicability Table.</w:t>
      </w:r>
    </w:p>
    <w:p w14:paraId="34749B71" w14:textId="77777777" w:rsidR="00E52428" w:rsidRPr="00A10333" w:rsidRDefault="00E52428" w:rsidP="00E52428">
      <w:pPr>
        <w:pStyle w:val="NormalParagraph"/>
        <w:rPr>
          <w:rFonts w:cs="Arial"/>
          <w:noProof/>
          <w:lang w:bidi="bn-BD"/>
        </w:rPr>
      </w:pPr>
      <w:r w:rsidRPr="00A10333">
        <w:rPr>
          <w:rFonts w:cs="Arial"/>
          <w:noProof/>
          <w:lang w:bidi="bn-BD"/>
        </w:rPr>
        <w:lastRenderedPageBreak/>
        <w:t>Please indicate below any permitted exemptions being claimed for this device declaration.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52428" w:rsidRPr="00A10333" w14:paraId="486BBD01" w14:textId="77777777" w:rsidTr="004F5BB3">
        <w:trPr>
          <w:trHeight w:val="494"/>
        </w:trPr>
        <w:tc>
          <w:tcPr>
            <w:tcW w:w="9067" w:type="dxa"/>
            <w:shd w:val="clear" w:color="auto" w:fill="C00000"/>
            <w:vAlign w:val="center"/>
          </w:tcPr>
          <w:p w14:paraId="787C0228" w14:textId="77777777" w:rsidR="00E52428" w:rsidRPr="00A10333" w:rsidRDefault="00E52428" w:rsidP="00E52428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Title of permitted Test Exemption (refer to Annex C for permitted exemptions)</w:t>
            </w:r>
          </w:p>
        </w:tc>
      </w:tr>
      <w:tr w:rsidR="00E52428" w:rsidRPr="00A10333" w14:paraId="47BCF840" w14:textId="77777777" w:rsidTr="00066727">
        <w:trPr>
          <w:trHeight w:val="425"/>
        </w:trPr>
        <w:tc>
          <w:tcPr>
            <w:tcW w:w="9067" w:type="dxa"/>
          </w:tcPr>
          <w:p w14:paraId="683EAE98" w14:textId="77777777" w:rsidR="00E52428" w:rsidRPr="00A10333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:rsidRPr="00A10333" w14:paraId="26E9B838" w14:textId="77777777" w:rsidTr="00066727">
        <w:trPr>
          <w:trHeight w:val="425"/>
        </w:trPr>
        <w:tc>
          <w:tcPr>
            <w:tcW w:w="9067" w:type="dxa"/>
          </w:tcPr>
          <w:p w14:paraId="378C92D5" w14:textId="77777777" w:rsidR="00E52428" w:rsidRPr="00A10333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:rsidRPr="00A10333" w14:paraId="75BB9B68" w14:textId="77777777" w:rsidTr="00066727">
        <w:trPr>
          <w:trHeight w:val="425"/>
        </w:trPr>
        <w:tc>
          <w:tcPr>
            <w:tcW w:w="9067" w:type="dxa"/>
          </w:tcPr>
          <w:p w14:paraId="6F4CF0B7" w14:textId="77777777" w:rsidR="00E52428" w:rsidRPr="00A10333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:rsidRPr="00A10333" w14:paraId="47B97CF3" w14:textId="77777777" w:rsidTr="00066727">
        <w:trPr>
          <w:trHeight w:val="425"/>
        </w:trPr>
        <w:tc>
          <w:tcPr>
            <w:tcW w:w="9067" w:type="dxa"/>
          </w:tcPr>
          <w:p w14:paraId="3945D998" w14:textId="77777777" w:rsidR="00E52428" w:rsidRPr="00A10333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</w:tbl>
    <w:p w14:paraId="39FCFA3D" w14:textId="6CFFFB72" w:rsidR="00E52428" w:rsidRPr="00A10333" w:rsidRDefault="00E52428" w:rsidP="00E52428">
      <w:pPr>
        <w:pStyle w:val="Heading2"/>
        <w:numPr>
          <w:ilvl w:val="0"/>
          <w:numId w:val="0"/>
        </w:numPr>
      </w:pPr>
      <w:r w:rsidRPr="00A10333">
        <w:t>A.2.5 Device Functional Testing</w:t>
      </w:r>
    </w:p>
    <w:p w14:paraId="21284917" w14:textId="5A61A865" w:rsidR="00E52428" w:rsidRPr="00A10333" w:rsidRDefault="00E52428" w:rsidP="00327A9B">
      <w:pPr>
        <w:pStyle w:val="NormalParagraph"/>
        <w:rPr>
          <w:rFonts w:cs="Arial"/>
        </w:rPr>
      </w:pPr>
      <w:r w:rsidRPr="00A10333">
        <w:rPr>
          <w:rFonts w:cs="Arial"/>
          <w:noProof/>
          <w:lang w:bidi="bn-BD"/>
        </w:rPr>
        <w:t>Functional testing via either the GCF or PTCRB scheme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52428" w:rsidRPr="00A10333" w14:paraId="4EFE88A0" w14:textId="77777777" w:rsidTr="004F5BB3">
        <w:trPr>
          <w:trHeight w:val="567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88C535" w14:textId="589BD91C" w:rsidR="00E52428" w:rsidRPr="00A10333" w:rsidRDefault="00E52428" w:rsidP="00066727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GCF /GCF RSP standalone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25188" w14:textId="0AA5743A" w:rsidR="00E52428" w:rsidRPr="00A10333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[GCF certification reference that specifically identifies this device as compliant to GCF’s RSP certification requirements]</w:t>
            </w:r>
          </w:p>
        </w:tc>
      </w:tr>
      <w:tr w:rsidR="00E52428" w:rsidRPr="00A10333" w14:paraId="04B88744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5CC4123" w14:textId="37EC7650" w:rsidR="00E52428" w:rsidRPr="00A10333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9B7A" w14:textId="19507D47" w:rsidR="00E52428" w:rsidRPr="00A10333" w:rsidRDefault="00E52428" w:rsidP="00E52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Link to certified product, if available]</w:t>
            </w:r>
          </w:p>
        </w:tc>
      </w:tr>
      <w:tr w:rsidR="00E52428" w:rsidRPr="00A10333" w14:paraId="3D988328" w14:textId="77777777" w:rsidTr="004F5BB3">
        <w:trPr>
          <w:trHeight w:val="567"/>
        </w:trPr>
        <w:tc>
          <w:tcPr>
            <w:tcW w:w="396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B5E6CBF" w14:textId="4B011BB8" w:rsidR="00E52428" w:rsidRPr="00A10333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  <w:r w:rsidRPr="00A10333">
              <w:rPr>
                <w:noProof/>
                <w:lang w:bidi="bn-BD"/>
              </w:rPr>
              <w:t>PTCRB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DAB1" w14:textId="53BA89A6" w:rsidR="00E52428" w:rsidRPr="00A10333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[PTCRB reference that specifically identifies this device as compliant to PTCRB’s RSP certification requirements]</w:t>
            </w:r>
          </w:p>
        </w:tc>
      </w:tr>
      <w:tr w:rsidR="00E52428" w:rsidRPr="00A10333" w14:paraId="11E0310A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9D50912" w14:textId="77777777" w:rsidR="00E52428" w:rsidRPr="00A10333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9B98C" w14:textId="6F197A29" w:rsidR="00E52428" w:rsidRPr="00A10333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A10333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[Link to certified product, if available]</w:t>
            </w:r>
          </w:p>
        </w:tc>
      </w:tr>
    </w:tbl>
    <w:p w14:paraId="57AEB40D" w14:textId="77777777" w:rsidR="00327A9B" w:rsidRPr="00A10333" w:rsidRDefault="00BE4B7E" w:rsidP="00327A9B">
      <w:pPr>
        <w:pStyle w:val="Heading3"/>
        <w:numPr>
          <w:ilvl w:val="0"/>
          <w:numId w:val="0"/>
        </w:numPr>
        <w:ind w:left="851" w:hanging="851"/>
      </w:pPr>
      <w:r w:rsidRPr="00A10333">
        <w:t>A.</w:t>
      </w:r>
      <w:r w:rsidR="00E52428" w:rsidRPr="00A10333">
        <w:t>2</w:t>
      </w:r>
      <w:r w:rsidRPr="00A10333">
        <w:t>.</w:t>
      </w:r>
      <w:r w:rsidR="00AC046B" w:rsidRPr="00A10333">
        <w:t>6</w:t>
      </w:r>
      <w:r w:rsidRPr="00A10333">
        <w:t xml:space="preserve"> </w:t>
      </w:r>
      <w:r w:rsidR="00AC046B" w:rsidRPr="00A10333">
        <w:t>SGP.24 Declaration Submission</w:t>
      </w:r>
    </w:p>
    <w:p w14:paraId="62E2E65A" w14:textId="019BF911" w:rsidR="00E52428" w:rsidRPr="00A10333" w:rsidRDefault="00E52428" w:rsidP="00E52428">
      <w:pPr>
        <w:pStyle w:val="NormalParagraph"/>
        <w:rPr>
          <w:rFonts w:cs="Arial"/>
        </w:rPr>
      </w:pPr>
      <w:r w:rsidRPr="00A10333">
        <w:rPr>
          <w:rFonts w:cs="Arial"/>
        </w:rPr>
        <w:t xml:space="preserve">To make an SGP.24 declaration of compliance for the device described in this document, e-mail the following to </w:t>
      </w:r>
      <w:hyperlink r:id="rId11" w:history="1">
        <w:r w:rsidRPr="00A10333">
          <w:rPr>
            <w:rStyle w:val="Hyperlink"/>
            <w:rFonts w:cs="Arial"/>
          </w:rPr>
          <w:t>RSPcompliance@gsma.com</w:t>
        </w:r>
      </w:hyperlink>
    </w:p>
    <w:p w14:paraId="35ABED9A" w14:textId="77777777" w:rsidR="00E52428" w:rsidRPr="00A10333" w:rsidRDefault="00E52428" w:rsidP="00E52428">
      <w:pPr>
        <w:pStyle w:val="NormalParagraph"/>
        <w:numPr>
          <w:ilvl w:val="0"/>
          <w:numId w:val="2"/>
        </w:numPr>
        <w:rPr>
          <w:rFonts w:cs="Arial"/>
        </w:rPr>
      </w:pPr>
      <w:r w:rsidRPr="00A10333">
        <w:rPr>
          <w:rFonts w:cs="Arial"/>
        </w:rPr>
        <w:t>this completed Annex A.2 product information form,</w:t>
      </w:r>
    </w:p>
    <w:p w14:paraId="1FC6FDCC" w14:textId="77777777" w:rsidR="00E52428" w:rsidRPr="00A10333" w:rsidRDefault="00E52428" w:rsidP="00E524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A10333">
        <w:rPr>
          <w:rFonts w:cs="Arial"/>
        </w:rPr>
        <w:t>a completed and signed Annex A.1 compliance declaration for this product.</w:t>
      </w:r>
    </w:p>
    <w:p w14:paraId="658384CB" w14:textId="18788715" w:rsidR="008F3AB3" w:rsidRPr="00A10333" w:rsidRDefault="008F3AB3" w:rsidP="00E52428">
      <w:pPr>
        <w:pStyle w:val="NormalParagraph"/>
        <w:rPr>
          <w:rFonts w:cs="Arial"/>
          <w:noProof/>
          <w:sz w:val="20"/>
        </w:rPr>
      </w:pPr>
    </w:p>
    <w:sectPr w:rsidR="008F3AB3" w:rsidRPr="00A10333" w:rsidSect="00F8622F">
      <w:headerReference w:type="default" r:id="rId12"/>
      <w:footerReference w:type="default" r:id="rId13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172D7" w14:textId="77777777" w:rsidR="006704F5" w:rsidRDefault="006704F5" w:rsidP="00076461">
      <w:pPr>
        <w:spacing w:after="0" w:line="240" w:lineRule="auto"/>
      </w:pPr>
      <w:r>
        <w:separator/>
      </w:r>
    </w:p>
  </w:endnote>
  <w:endnote w:type="continuationSeparator" w:id="0">
    <w:p w14:paraId="5586E594" w14:textId="77777777" w:rsidR="006704F5" w:rsidRDefault="006704F5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C5BB" w14:textId="0AC966FC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EE36A3">
      <w:rPr>
        <w:rFonts w:ascii="Arial" w:hAnsi="Arial" w:cs="Arial"/>
        <w:sz w:val="20"/>
      </w:rPr>
      <w:t>5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0C3D7D">
      <w:rPr>
        <w:rFonts w:ascii="Arial" w:hAnsi="Arial" w:cs="Arial"/>
        <w:noProof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0C3D7D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D9855" w14:textId="77777777" w:rsidR="006704F5" w:rsidRDefault="006704F5" w:rsidP="00076461">
      <w:pPr>
        <w:spacing w:after="0" w:line="240" w:lineRule="auto"/>
      </w:pPr>
      <w:r>
        <w:separator/>
      </w:r>
    </w:p>
  </w:footnote>
  <w:footnote w:type="continuationSeparator" w:id="0">
    <w:p w14:paraId="1D7C9BF1" w14:textId="77777777" w:rsidR="006704F5" w:rsidRDefault="006704F5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4D971" w14:textId="19B0D8F2" w:rsidR="00EE36A3" w:rsidRDefault="00EE36A3" w:rsidP="00EE36A3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07F8485" wp14:editId="270BBC88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611A18C3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9C0E63">
      <w:rPr>
        <w:rFonts w:ascii="Arial" w:hAnsi="Arial" w:cs="Arial"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9C0E63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9C0E63">
      <w:rPr>
        <w:rFonts w:ascii="Arial" w:hAnsi="Arial" w:cs="Arial"/>
        <w:sz w:val="20"/>
        <w:szCs w:val="20"/>
      </w:rPr>
      <w:t>Device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442699">
    <w:abstractNumId w:val="0"/>
  </w:num>
  <w:num w:numId="2" w16cid:durableId="69472156">
    <w:abstractNumId w:val="4"/>
  </w:num>
  <w:num w:numId="3" w16cid:durableId="1792900330">
    <w:abstractNumId w:val="3"/>
  </w:num>
  <w:num w:numId="4" w16cid:durableId="2122218109">
    <w:abstractNumId w:val="2"/>
  </w:num>
  <w:num w:numId="5" w16cid:durableId="1615791791">
    <w:abstractNumId w:val="1"/>
  </w:num>
  <w:num w:numId="6" w16cid:durableId="201877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B00"/>
    <w:rsid w:val="000B5E38"/>
    <w:rsid w:val="000B63C2"/>
    <w:rsid w:val="000B6DC4"/>
    <w:rsid w:val="000B7167"/>
    <w:rsid w:val="000B76CB"/>
    <w:rsid w:val="000C3D7D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4DA"/>
    <w:rsid w:val="000F6075"/>
    <w:rsid w:val="00110818"/>
    <w:rsid w:val="00114CD2"/>
    <w:rsid w:val="00122846"/>
    <w:rsid w:val="001514DA"/>
    <w:rsid w:val="0017634F"/>
    <w:rsid w:val="00176967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23FFE"/>
    <w:rsid w:val="00247AD9"/>
    <w:rsid w:val="002526B0"/>
    <w:rsid w:val="0027304A"/>
    <w:rsid w:val="002C2FB1"/>
    <w:rsid w:val="002D1A8D"/>
    <w:rsid w:val="002D277F"/>
    <w:rsid w:val="002D73E1"/>
    <w:rsid w:val="002E20DC"/>
    <w:rsid w:val="002F1DC2"/>
    <w:rsid w:val="002F607A"/>
    <w:rsid w:val="002F78FA"/>
    <w:rsid w:val="00323D0D"/>
    <w:rsid w:val="00327A9B"/>
    <w:rsid w:val="003310E0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C0BFC"/>
    <w:rsid w:val="004E6564"/>
    <w:rsid w:val="004F41ED"/>
    <w:rsid w:val="004F5BB3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7733"/>
    <w:rsid w:val="005C2E1D"/>
    <w:rsid w:val="005C7153"/>
    <w:rsid w:val="005D5B8D"/>
    <w:rsid w:val="006111AE"/>
    <w:rsid w:val="00637DEE"/>
    <w:rsid w:val="00641D5C"/>
    <w:rsid w:val="00643B9A"/>
    <w:rsid w:val="00653904"/>
    <w:rsid w:val="00656A64"/>
    <w:rsid w:val="006704F5"/>
    <w:rsid w:val="00677A19"/>
    <w:rsid w:val="006A2938"/>
    <w:rsid w:val="006B1275"/>
    <w:rsid w:val="006C0041"/>
    <w:rsid w:val="006C52C8"/>
    <w:rsid w:val="006D34C3"/>
    <w:rsid w:val="006E1F2E"/>
    <w:rsid w:val="006E6F63"/>
    <w:rsid w:val="00700916"/>
    <w:rsid w:val="00700958"/>
    <w:rsid w:val="00702D2C"/>
    <w:rsid w:val="00707C0C"/>
    <w:rsid w:val="0072079D"/>
    <w:rsid w:val="00723054"/>
    <w:rsid w:val="0076240B"/>
    <w:rsid w:val="0077047D"/>
    <w:rsid w:val="00792853"/>
    <w:rsid w:val="007A2570"/>
    <w:rsid w:val="007A3E22"/>
    <w:rsid w:val="007B4EFE"/>
    <w:rsid w:val="007C6BA0"/>
    <w:rsid w:val="007F1009"/>
    <w:rsid w:val="007F7A9B"/>
    <w:rsid w:val="0080379B"/>
    <w:rsid w:val="00807C74"/>
    <w:rsid w:val="008121FA"/>
    <w:rsid w:val="00817CD7"/>
    <w:rsid w:val="00846B6C"/>
    <w:rsid w:val="008578DA"/>
    <w:rsid w:val="00872B67"/>
    <w:rsid w:val="00881AE5"/>
    <w:rsid w:val="0089649E"/>
    <w:rsid w:val="008B00BD"/>
    <w:rsid w:val="008B6F4F"/>
    <w:rsid w:val="008C4809"/>
    <w:rsid w:val="008E2E5C"/>
    <w:rsid w:val="008E47AA"/>
    <w:rsid w:val="008F3AB3"/>
    <w:rsid w:val="008F4D69"/>
    <w:rsid w:val="008F60EA"/>
    <w:rsid w:val="0090345F"/>
    <w:rsid w:val="00905D90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C0E63"/>
    <w:rsid w:val="009C3719"/>
    <w:rsid w:val="009F165E"/>
    <w:rsid w:val="00A0741F"/>
    <w:rsid w:val="00A10333"/>
    <w:rsid w:val="00A2357F"/>
    <w:rsid w:val="00A2591D"/>
    <w:rsid w:val="00A45A81"/>
    <w:rsid w:val="00A47C37"/>
    <w:rsid w:val="00A713EF"/>
    <w:rsid w:val="00A71BFD"/>
    <w:rsid w:val="00A82954"/>
    <w:rsid w:val="00A8764E"/>
    <w:rsid w:val="00AA4BDC"/>
    <w:rsid w:val="00AB29F9"/>
    <w:rsid w:val="00AB6456"/>
    <w:rsid w:val="00AB69F0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C031BC"/>
    <w:rsid w:val="00C208A6"/>
    <w:rsid w:val="00C25A90"/>
    <w:rsid w:val="00C45441"/>
    <w:rsid w:val="00C4639B"/>
    <w:rsid w:val="00C5146E"/>
    <w:rsid w:val="00C61245"/>
    <w:rsid w:val="00C62065"/>
    <w:rsid w:val="00C64499"/>
    <w:rsid w:val="00C645BF"/>
    <w:rsid w:val="00C73CFC"/>
    <w:rsid w:val="00C84657"/>
    <w:rsid w:val="00C92B65"/>
    <w:rsid w:val="00CA2BEB"/>
    <w:rsid w:val="00CB0893"/>
    <w:rsid w:val="00CC0295"/>
    <w:rsid w:val="00CC56A1"/>
    <w:rsid w:val="00CD12FF"/>
    <w:rsid w:val="00CD29A2"/>
    <w:rsid w:val="00CD43F9"/>
    <w:rsid w:val="00CE16D8"/>
    <w:rsid w:val="00CE59DE"/>
    <w:rsid w:val="00D01F07"/>
    <w:rsid w:val="00D23163"/>
    <w:rsid w:val="00D31BF6"/>
    <w:rsid w:val="00D405CA"/>
    <w:rsid w:val="00D44DF4"/>
    <w:rsid w:val="00D566F5"/>
    <w:rsid w:val="00D56927"/>
    <w:rsid w:val="00D60D34"/>
    <w:rsid w:val="00D66B57"/>
    <w:rsid w:val="00D84122"/>
    <w:rsid w:val="00DC209B"/>
    <w:rsid w:val="00DC4D01"/>
    <w:rsid w:val="00DD204F"/>
    <w:rsid w:val="00DE179D"/>
    <w:rsid w:val="00E360AE"/>
    <w:rsid w:val="00E36E95"/>
    <w:rsid w:val="00E41F31"/>
    <w:rsid w:val="00E52428"/>
    <w:rsid w:val="00E742D3"/>
    <w:rsid w:val="00E77F86"/>
    <w:rsid w:val="00E96820"/>
    <w:rsid w:val="00EA1A30"/>
    <w:rsid w:val="00EA3E73"/>
    <w:rsid w:val="00EE326F"/>
    <w:rsid w:val="00EE36A3"/>
    <w:rsid w:val="00EF569F"/>
    <w:rsid w:val="00EF6AEE"/>
    <w:rsid w:val="00EF7D8B"/>
    <w:rsid w:val="00F10045"/>
    <w:rsid w:val="00F103E4"/>
    <w:rsid w:val="00F41EC4"/>
    <w:rsid w:val="00F56C58"/>
    <w:rsid w:val="00F60228"/>
    <w:rsid w:val="00F70458"/>
    <w:rsid w:val="00F70B3F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CD1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CD12FF"/>
  </w:style>
  <w:style w:type="character" w:customStyle="1" w:styleId="normaltextrun">
    <w:name w:val="normaltextrun"/>
    <w:basedOn w:val="DefaultParagraphFont"/>
    <w:rsid w:val="00CD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42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2" ma:contentTypeDescription="Create a new document." ma:contentTypeScope="" ma:versionID="66a3cc144d2b3cf5f0e72c7269cea3b2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3d07e5eb802e7b7d609ce18d87bbd05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A8AEE-741E-4CB9-BA09-FF4E3BF2DB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4.xml><?xml version="1.0" encoding="utf-8"?>
<ds:datastoreItem xmlns:ds="http://schemas.openxmlformats.org/officeDocument/2006/customXml" ds:itemID="{F627B49F-5CC0-44E3-846D-CAABB1B11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2</vt:lpstr>
    </vt:vector>
  </TitlesOfParts>
  <Company>GSM Ltd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2</dc:title>
  <dc:creator>vtownsend@gsma.com</dc:creator>
  <cp:lastModifiedBy>Gloria Trujillo</cp:lastModifiedBy>
  <cp:revision>3</cp:revision>
  <dcterms:created xsi:type="dcterms:W3CDTF">2023-05-26T11:15:00Z</dcterms:created>
  <dcterms:modified xsi:type="dcterms:W3CDTF">2023-05-26T11:29:00Z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