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B5F8" w14:textId="069FBF60" w:rsidR="009F0FF1" w:rsidRPr="00547D28" w:rsidRDefault="009F0FF1" w:rsidP="009F0FF1">
      <w:pPr>
        <w:pStyle w:val="Heading1"/>
        <w:numPr>
          <w:ilvl w:val="0"/>
          <w:numId w:val="0"/>
        </w:numPr>
        <w:ind w:left="431" w:hanging="431"/>
      </w:pPr>
      <w:r>
        <w:t>Annex A.7</w:t>
      </w:r>
      <w:r w:rsidRPr="00547D28">
        <w:t xml:space="preserve"> Details of Declared </w:t>
      </w:r>
      <w:r>
        <w:t xml:space="preserve">IoT Device </w:t>
      </w:r>
    </w:p>
    <w:p w14:paraId="3C1EAE74" w14:textId="77777777" w:rsidR="009F0FF1" w:rsidRDefault="009F0FF1" w:rsidP="009F0FF1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>
        <w:t>required</w:t>
      </w:r>
      <w:r w:rsidRPr="0090345F">
        <w:t xml:space="preserve"> please mark the appropriate fields as confidential.</w:t>
      </w:r>
    </w:p>
    <w:p w14:paraId="00177D4C" w14:textId="18EF53EC" w:rsidR="009F0FF1" w:rsidRDefault="009F0FF1" w:rsidP="009F0FF1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0553B1">
        <w:t>7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9F0FF1" w:rsidRPr="00544728" w14:paraId="4F92E9C2" w14:textId="77777777" w:rsidTr="00EE2BB4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202E8854" w14:textId="77C15BA1" w:rsidR="009F0FF1" w:rsidRPr="009C0E63" w:rsidRDefault="009F0FF1" w:rsidP="00EE2BB4">
            <w:pPr>
              <w:pStyle w:val="TableHeader"/>
            </w:pPr>
            <w:r>
              <w:t xml:space="preserve">IoT </w:t>
            </w:r>
            <w:r w:rsidRPr="009C0E63">
              <w:t>Device Identifier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30CF71" w14:textId="4F6A132D" w:rsidR="009F0FF1" w:rsidRPr="006654C7" w:rsidRDefault="009F0FF1" w:rsidP="006654C7">
            <w:pPr>
              <w:pStyle w:val="NoSpacing"/>
              <w:spacing w:before="40" w:after="40" w:line="276" w:lineRule="auto"/>
              <w:rPr>
                <w:i/>
                <w:color w:val="808080" w:themeColor="background1" w:themeShade="80"/>
                <w:lang w:eastAsia="en-GB"/>
              </w:rPr>
            </w:pPr>
            <w:r w:rsidRPr="006654C7">
              <w:rPr>
                <w:i/>
                <w:color w:val="808080" w:themeColor="background1" w:themeShade="80"/>
                <w:lang w:eastAsia="en-GB"/>
              </w:rPr>
              <w:t>[Model Name or Number as found on the IoT Device or packaging]</w:t>
            </w:r>
          </w:p>
        </w:tc>
      </w:tr>
      <w:tr w:rsidR="009F0FF1" w:rsidRPr="00544728" w14:paraId="679E75FB" w14:textId="77777777" w:rsidTr="00EE2BB4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21E8ACC" w14:textId="50929167" w:rsidR="009F0FF1" w:rsidRPr="009C0E63" w:rsidRDefault="009F0FF1" w:rsidP="00EE2BB4">
            <w:pPr>
              <w:pStyle w:val="TableHeader"/>
            </w:pPr>
            <w:r>
              <w:t>IoT</w:t>
            </w:r>
            <w:r w:rsidRPr="009C0E63">
              <w:t xml:space="preserve"> Device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BF8D59" w14:textId="77777777" w:rsidR="009F0FF1" w:rsidRPr="006654C7" w:rsidRDefault="009F0FF1" w:rsidP="006654C7">
            <w:pPr>
              <w:pStyle w:val="NoSpacing"/>
              <w:spacing w:before="40" w:after="40" w:line="276" w:lineRule="auto"/>
              <w:rPr>
                <w:i/>
                <w:color w:val="808080" w:themeColor="background1" w:themeShade="80"/>
                <w:lang w:eastAsia="en-GB"/>
              </w:rPr>
            </w:pPr>
            <w:r w:rsidRPr="006654C7">
              <w:rPr>
                <w:i/>
                <w:color w:val="808080" w:themeColor="background1" w:themeShade="80"/>
                <w:lang w:eastAsia="en-GB"/>
              </w:rPr>
              <w:t>[Product name as known by the customer]</w:t>
            </w:r>
          </w:p>
        </w:tc>
      </w:tr>
      <w:tr w:rsidR="009F0FF1" w:rsidRPr="00CA3091" w14:paraId="6E3A0FE9" w14:textId="77777777" w:rsidTr="00EE2BB4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2118B1" w14:textId="05D0DB92" w:rsidR="009F0FF1" w:rsidRPr="009C0E63" w:rsidRDefault="009F0FF1" w:rsidP="00EE2BB4">
            <w:pPr>
              <w:pStyle w:val="TableHeader"/>
            </w:pPr>
            <w:r w:rsidRPr="009C0E63">
              <w:t>Software version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D1778" w14:textId="65385D29" w:rsidR="009F0FF1" w:rsidRDefault="009F0FF1" w:rsidP="00EE2BB4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The initial or updated SW version(s)]</w:t>
            </w:r>
          </w:p>
        </w:tc>
      </w:tr>
      <w:tr w:rsidR="009F0FF1" w:rsidRPr="00FE1D33" w14:paraId="7B43EDC4" w14:textId="77777777" w:rsidTr="00EE2BB4">
        <w:trPr>
          <w:trHeight w:val="623"/>
        </w:trPr>
        <w:tc>
          <w:tcPr>
            <w:tcW w:w="3964" w:type="dxa"/>
            <w:shd w:val="clear" w:color="auto" w:fill="C00000"/>
            <w:vAlign w:val="center"/>
          </w:tcPr>
          <w:p w14:paraId="44815C20" w14:textId="38842DDB" w:rsidR="009F0FF1" w:rsidRPr="009C0E63" w:rsidRDefault="009F0FF1" w:rsidP="00EE2BB4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for this declaration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B8027B" w14:textId="1AA27392" w:rsidR="009F0FF1" w:rsidRPr="00512320" w:rsidRDefault="009F0FF1" w:rsidP="00EE2BB4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The initial or updated HW version(s)]</w:t>
            </w:r>
          </w:p>
        </w:tc>
      </w:tr>
    </w:tbl>
    <w:p w14:paraId="452D1F12" w14:textId="77777777" w:rsidR="009F0FF1" w:rsidRPr="00846B6C" w:rsidRDefault="009F0FF1" w:rsidP="009F0FF1">
      <w:pPr>
        <w:spacing w:after="0" w:line="240" w:lineRule="auto"/>
        <w:textAlignment w:val="baseline"/>
        <w:rPr>
          <w:rFonts w:ascii="Segoe UI" w:eastAsia="Times New Roman" w:hAnsi="Segoe UI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ascii="Malgun Gothic" w:eastAsia="Malgun Gothic" w:hAnsi="Malgun Gothic" w:cs="Segoe UI" w:hint="eastAsia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9F0FF1" w:rsidRPr="00846B6C" w14:paraId="01CDB769" w14:textId="77777777" w:rsidTr="00EE2BB4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6F0DDC6A" w14:textId="73716E82" w:rsidR="009F0FF1" w:rsidRPr="00846B6C" w:rsidRDefault="009F0FF1" w:rsidP="00EE2B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</w:t>
            </w:r>
            <w:r w:rsidR="008E1E2B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 xml:space="preserve">IoT 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Device?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9F0FF1" w:rsidRPr="00846B6C" w14:paraId="0EFD1D1A" w14:textId="77777777" w:rsidTr="00EE2BB4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01F602" w14:textId="2F193BE9" w:rsidR="009F0FF1" w:rsidRPr="00846B6C" w:rsidRDefault="009F0FF1" w:rsidP="00EE2BB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</w:t>
            </w:r>
            <w:sdt>
              <w:sdtPr>
                <w:rPr>
                  <w:rFonts w:ascii="Calibri" w:eastAsia="Times New Roman" w:hAnsi="Calibri" w:cs="Calibri"/>
                  <w:sz w:val="36"/>
                  <w:szCs w:val="36"/>
                  <w:lang w:eastAsia="en-GB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460E" w:rsidRPr="00B2460E">
                  <w:rPr>
                    <w:rFonts w:ascii="Segoe UI Symbol" w:eastAsia="Times New Roman" w:hAnsi="Segoe UI Symbol" w:cs="Segoe UI Symbol"/>
                    <w:sz w:val="36"/>
                    <w:szCs w:val="36"/>
                    <w:lang w:eastAsia="en-GB"/>
                  </w:rPr>
                  <w:t>☐</w:t>
                </w:r>
              </w:sdtContent>
            </w:sdt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4793C8" w14:textId="080FCA58" w:rsidR="009F0FF1" w:rsidRPr="00846B6C" w:rsidRDefault="009F0FF1" w:rsidP="00EE2BB4">
            <w:pPr>
              <w:pStyle w:val="NoSpacing"/>
              <w:spacing w:before="40" w:after="4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IoT </w:t>
            </w:r>
            <w:r w:rsidRPr="00846B6C">
              <w:rPr>
                <w:i/>
                <w:color w:val="808080" w:themeColor="background1" w:themeShade="80"/>
                <w:lang w:eastAsia="en-GB"/>
              </w:rPr>
              <w:t>Device from 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GSMA Compliance </w:t>
            </w:r>
            <w:proofErr w:type="spellStart"/>
            <w:r>
              <w:rPr>
                <w:i/>
                <w:color w:val="808080" w:themeColor="background1" w:themeShade="80"/>
                <w:lang w:eastAsia="en-GB"/>
              </w:rPr>
              <w:t>DataBase</w:t>
            </w:r>
            <w:proofErr w:type="spellEnd"/>
            <w:r w:rsidRPr="00846B6C">
              <w:rPr>
                <w:i/>
                <w:color w:val="808080" w:themeColor="background1" w:themeShade="80"/>
                <w:lang w:eastAsia="en-GB"/>
              </w:rPr>
              <w:t>]</w:t>
            </w:r>
            <w:r w:rsidRPr="00846B6C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2C9BC708" w14:textId="5392EF7F" w:rsidR="009F0FF1" w:rsidRPr="00A9574C" w:rsidRDefault="009F0FF1" w:rsidP="009F0FF1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>A.</w:t>
      </w:r>
      <w:r w:rsidR="000553B1">
        <w:rPr>
          <w:noProof/>
        </w:rPr>
        <w:t>7</w:t>
      </w:r>
      <w:r>
        <w:rPr>
          <w:noProof/>
        </w:rPr>
        <w:t xml:space="preserve">.1.1 </w:t>
      </w:r>
      <w:r w:rsidR="008E1E2B">
        <w:rPr>
          <w:noProof/>
        </w:rPr>
        <w:t xml:space="preserve">IoT </w:t>
      </w:r>
      <w:r>
        <w:rPr>
          <w:noProof/>
        </w:rPr>
        <w:t>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F0FF1" w:rsidRPr="00CA3091" w14:paraId="4C74945D" w14:textId="77777777" w:rsidTr="00EE2BB4">
        <w:trPr>
          <w:trHeight w:val="567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F2F4E87" w14:textId="77777777" w:rsidR="009F0FF1" w:rsidRPr="00544728" w:rsidRDefault="009F0FF1" w:rsidP="00EE2BB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47BF8" w14:textId="52C9DE5E" w:rsidR="009F0FF1" w:rsidRPr="00544728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>TAC(s) obtained for this IoT Device at the time of submitting this declaration]</w:t>
            </w:r>
          </w:p>
        </w:tc>
      </w:tr>
    </w:tbl>
    <w:p w14:paraId="2F6C8143" w14:textId="1E9E22B9" w:rsidR="009F0FF1" w:rsidRDefault="009F0FF1" w:rsidP="009F0FF1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</w:t>
      </w:r>
      <w:r w:rsidR="000553B1">
        <w:rPr>
          <w:noProof/>
        </w:rPr>
        <w:t>7</w:t>
      </w:r>
      <w:r>
        <w:rPr>
          <w:noProof/>
        </w:rPr>
        <w:t>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F0FF1" w:rsidRPr="00CA3091" w14:paraId="2CA14E45" w14:textId="77777777" w:rsidTr="00EE2BB4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70A7BA22" w14:textId="77777777" w:rsidR="009F0FF1" w:rsidRPr="004470CB" w:rsidRDefault="009F0FF1" w:rsidP="00EE2BB4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9C9F89" w14:textId="77777777" w:rsidR="009F0FF1" w:rsidRPr="00544728" w:rsidRDefault="009F0FF1" w:rsidP="00EE2BB4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F0FF1" w:rsidRPr="00CA3091" w14:paraId="2E856D47" w14:textId="77777777" w:rsidTr="00EE2BB4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43447E83" w14:textId="77777777" w:rsidR="009F0FF1" w:rsidRPr="003B7804" w:rsidRDefault="009F0FF1" w:rsidP="00EE2BB4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B65270" w14:textId="77777777" w:rsidR="009F0FF1" w:rsidRPr="00544728" w:rsidRDefault="009F0FF1" w:rsidP="00EE2BB4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4FBE076C" w14:textId="77777777" w:rsidR="009F0FF1" w:rsidRDefault="009F0FF1" w:rsidP="009F0FF1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82F90C7" w14:textId="2E0D328A" w:rsidR="009F0FF1" w:rsidRPr="00D5636C" w:rsidRDefault="009F0FF1" w:rsidP="009F0FF1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For non-removable eUICC, provide details below as per the IoT Device Bill of Materials (BOM). Where dual/multi sources are used, include details of all eUICC sources.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F0FF1" w14:paraId="287C7EB6" w14:textId="77777777" w:rsidTr="00EE2BB4">
        <w:trPr>
          <w:trHeight w:val="29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3D1F443" w14:textId="77777777" w:rsidR="009F0FF1" w:rsidRPr="00AE287B" w:rsidRDefault="009F0FF1" w:rsidP="00EE2BB4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894A39B" w14:textId="77777777" w:rsidR="009F0FF1" w:rsidRPr="00E44B75" w:rsidRDefault="009F0FF1" w:rsidP="00EE2BB4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49552F0D" w14:textId="77777777" w:rsidR="009F0FF1" w:rsidRPr="00E44B75" w:rsidRDefault="009F0FF1" w:rsidP="00EE2BB4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63FAD2F9" w14:textId="29A28FE6" w:rsidR="009F0FF1" w:rsidRPr="00E44B75" w:rsidRDefault="00CB6013" w:rsidP="00EE2BB4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>
              <w:rPr>
                <w:noProof/>
                <w:lang w:bidi="bn-BD"/>
              </w:rPr>
              <w:t>IoT</w:t>
            </w:r>
            <w:r w:rsidR="009F0FF1" w:rsidRPr="00E44B75">
              <w:rPr>
                <w:noProof/>
                <w:lang w:bidi="bn-BD"/>
              </w:rPr>
              <w:t xml:space="preserve"> Declaration reference</w:t>
            </w:r>
          </w:p>
        </w:tc>
      </w:tr>
      <w:tr w:rsidR="009F0FF1" w14:paraId="6529C35B" w14:textId="77777777" w:rsidTr="00EE2BB4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5E74E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7775A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A6D46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C509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14:paraId="441475DD" w14:textId="77777777" w:rsidTr="00EE2BB4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87924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C0FF4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CE1F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43DD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14:paraId="6C89D442" w14:textId="77777777" w:rsidTr="00EE2BB4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A6D6F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2679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C00E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1B998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14:paraId="0AA7C962" w14:textId="77777777" w:rsidTr="00EE2BB4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D239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DC46C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5CD7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9CD1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14:paraId="1BB8776C" w14:textId="77777777" w:rsidTr="00EE2BB4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64B4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53EC2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6B7F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9CADE" w14:textId="77777777" w:rsidR="009F0FF1" w:rsidRDefault="009F0FF1" w:rsidP="00EE2BB4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14:paraId="0ECA3CBC" w14:textId="77777777" w:rsidR="009F0FF1" w:rsidRPr="003B7804" w:rsidRDefault="009F0FF1" w:rsidP="009F0FF1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="009F0FF1" w:rsidRPr="00CA3091" w14:paraId="61C1B42C" w14:textId="77777777" w:rsidTr="00EE2BB4">
        <w:trPr>
          <w:trHeight w:val="1134"/>
        </w:trPr>
        <w:tc>
          <w:tcPr>
            <w:tcW w:w="217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F88AB3F" w14:textId="77777777" w:rsidR="009F0FF1" w:rsidRPr="00544728" w:rsidRDefault="009F0FF1" w:rsidP="00EE2BB4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lastRenderedPageBreak/>
              <w:t>Other info:</w:t>
            </w:r>
          </w:p>
        </w:tc>
        <w:tc>
          <w:tcPr>
            <w:tcW w:w="68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E7D82" w14:textId="77777777" w:rsidR="009F0FF1" w:rsidRPr="00544728" w:rsidRDefault="009F0FF1" w:rsidP="00EE2BB4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5F29F4EB" w14:textId="21CD45FB" w:rsidR="009F0FF1" w:rsidRPr="00122846" w:rsidRDefault="009F0FF1" w:rsidP="009F0FF1">
      <w:pPr>
        <w:pStyle w:val="Heading2"/>
        <w:numPr>
          <w:ilvl w:val="0"/>
          <w:numId w:val="0"/>
        </w:numPr>
      </w:pPr>
      <w:r w:rsidRPr="00122846">
        <w:t>A.</w:t>
      </w:r>
      <w:r w:rsidR="000553B1">
        <w:t>7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67A5BBA7" w14:textId="77777777" w:rsidR="009F0FF1" w:rsidRDefault="009F0FF1" w:rsidP="009F0FF1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5C1CDF2A" w14:textId="41DFFEC7" w:rsidR="009F0FF1" w:rsidRDefault="009F0FF1" w:rsidP="009F0FF1">
      <w:pPr>
        <w:pStyle w:val="NormalParagraph"/>
      </w:pPr>
      <w:r>
        <w:t xml:space="preserve">Please list the specification versions associated with this </w:t>
      </w:r>
      <w:r w:rsidR="00DF69DA">
        <w:t xml:space="preserve">IoT Device </w:t>
      </w:r>
      <w:r>
        <w:t xml:space="preserve">compliance declaration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F0FF1" w:rsidRPr="00466E27" w14:paraId="4BC63449" w14:textId="77777777" w:rsidTr="00EE2BB4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04114C2" w14:textId="13B38263" w:rsidR="009F0FF1" w:rsidRDefault="009F0FF1" w:rsidP="00B2460E">
            <w:pPr>
              <w:pStyle w:val="TableHeader"/>
              <w:jc w:val="center"/>
              <w:rPr>
                <w:i/>
                <w:color w:val="808080" w:themeColor="background1" w:themeShade="80"/>
                <w:szCs w:val="20"/>
              </w:rPr>
            </w:pPr>
            <w:r>
              <w:rPr>
                <w:noProof/>
                <w:color w:val="FFFFFF" w:themeColor="background1"/>
                <w:lang w:bidi="bn-BD"/>
              </w:rPr>
              <w:t>IoT</w:t>
            </w:r>
            <w:r w:rsidRPr="0071309E">
              <w:rPr>
                <w:noProof/>
                <w:color w:val="FFFFFF" w:themeColor="background1"/>
                <w:lang w:bidi="bn-BD"/>
              </w:rPr>
              <w:t xml:space="preserve"> Device </w:t>
            </w:r>
          </w:p>
        </w:tc>
      </w:tr>
      <w:tr w:rsidR="009F0FF1" w:rsidRPr="00466E27" w14:paraId="745B0FED" w14:textId="77777777" w:rsidTr="00EE2BB4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DD0BE3F" w14:textId="77777777" w:rsidR="009F0FF1" w:rsidRPr="00D7013D" w:rsidRDefault="009F0FF1" w:rsidP="00EE2BB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35AE" w14:textId="74AA4628" w:rsidR="009F0FF1" w:rsidRPr="006C52C8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F0FF1" w:rsidRPr="00466E27" w14:paraId="3AD05858" w14:textId="77777777" w:rsidTr="00EE2BB4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47EEE62" w14:textId="77777777" w:rsidR="009F0FF1" w:rsidRPr="00D7013D" w:rsidDel="00AF6D8B" w:rsidRDefault="009F0FF1" w:rsidP="00EE2BB4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0608" w14:textId="54B87DB3" w:rsidR="009F0FF1" w:rsidRPr="006C52C8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F0FF1" w:rsidRPr="00466E27" w14:paraId="7CDD2D34" w14:textId="77777777" w:rsidTr="00EE2BB4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5D9F01F" w14:textId="77777777" w:rsidR="009F0FF1" w:rsidRPr="004839EF" w:rsidRDefault="009F0FF1" w:rsidP="00EE2BB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DD264" w14:textId="0EA19B27" w:rsidR="009F0FF1" w:rsidRPr="000628CD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4C1C0CDD" w14:textId="77777777" w:rsidR="009F0FF1" w:rsidRDefault="009F0FF1" w:rsidP="00B2460E">
      <w:pPr>
        <w:pStyle w:val="NormalParagraph"/>
      </w:pPr>
    </w:p>
    <w:p w14:paraId="6B26668E" w14:textId="054F833C" w:rsidR="009F0FF1" w:rsidRDefault="009F0FF1" w:rsidP="009F0FF1">
      <w:pPr>
        <w:pStyle w:val="Heading2"/>
        <w:numPr>
          <w:ilvl w:val="0"/>
          <w:numId w:val="0"/>
        </w:numPr>
      </w:pPr>
      <w:r>
        <w:t>A.</w:t>
      </w:r>
      <w:r w:rsidR="000553B1">
        <w:t>7</w:t>
      </w:r>
      <w:r w:rsidRPr="00122846">
        <w:t>.</w:t>
      </w:r>
      <w:r>
        <w:t>3</w:t>
      </w:r>
      <w:r w:rsidRPr="00122846">
        <w:t xml:space="preserve"> </w:t>
      </w:r>
      <w:r>
        <w:t>Support of Optional Features</w:t>
      </w:r>
    </w:p>
    <w:p w14:paraId="2CB6232B" w14:textId="77777777" w:rsidR="009F0FF1" w:rsidRDefault="009F0FF1" w:rsidP="009F0FF1">
      <w:pPr>
        <w:pStyle w:val="NormalStyleIndentedParagraph"/>
        <w:ind w:left="0"/>
        <w:jc w:val="left"/>
        <w:rPr>
          <w:sz w:val="2"/>
        </w:rPr>
      </w:pPr>
    </w:p>
    <w:p w14:paraId="7907F4FE" w14:textId="77777777" w:rsidR="009F0FF1" w:rsidRPr="009C0E63" w:rsidRDefault="009F0FF1" w:rsidP="009F0FF1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Indicate all optional features in the referenced SGP.</w:t>
      </w:r>
      <w:r>
        <w:rPr>
          <w:rFonts w:ascii="Arial" w:eastAsia="SimSun" w:hAnsi="Arial" w:cs="Times New Roman"/>
          <w:noProof/>
          <w:lang w:eastAsia="en-GB" w:bidi="bn-BD"/>
        </w:rPr>
        <w:t>3</w:t>
      </w:r>
      <w:r w:rsidRPr="009C0E63">
        <w:rPr>
          <w:rFonts w:ascii="Arial" w:eastAsia="SimSun" w:hAnsi="Arial" w:cs="Times New Roman"/>
          <w:noProof/>
          <w:lang w:eastAsia="en-GB" w:bidi="bn-BD"/>
        </w:rPr>
        <w:t>1 and SGP.</w:t>
      </w:r>
      <w:r>
        <w:rPr>
          <w:rFonts w:ascii="Arial" w:eastAsia="SimSun" w:hAnsi="Arial" w:cs="Times New Roman"/>
          <w:noProof/>
          <w:lang w:eastAsia="en-GB" w:bidi="bn-BD"/>
        </w:rPr>
        <w:t>3</w:t>
      </w:r>
      <w:r w:rsidRPr="009C0E63">
        <w:rPr>
          <w:rFonts w:ascii="Arial" w:eastAsia="SimSun" w:hAnsi="Arial" w:cs="Times New Roman"/>
          <w:noProof/>
          <w:lang w:eastAsia="en-GB" w:bidi="bn-BD"/>
        </w:rPr>
        <w:t>2 specifications that are supported by this product.</w:t>
      </w:r>
    </w:p>
    <w:p w14:paraId="414EA2F1" w14:textId="77777777" w:rsidR="009F0FF1" w:rsidRPr="009C0E63" w:rsidRDefault="009F0FF1" w:rsidP="009F0FF1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14:paraId="00CDDC55" w14:textId="77777777" w:rsidR="009F0FF1" w:rsidRDefault="009F0FF1" w:rsidP="009F0FF1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9F0FF1" w:rsidRPr="00CA3091" w14:paraId="4CBA3BC5" w14:textId="77777777" w:rsidTr="00EE2BB4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48A681E" w14:textId="77777777" w:rsidR="009F0FF1" w:rsidRPr="00ED5C7C" w:rsidRDefault="009F0FF1" w:rsidP="00EE2BB4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CC92C6D" w14:textId="77777777" w:rsidR="009F0FF1" w:rsidRPr="00ED5C7C" w:rsidRDefault="009F0FF1" w:rsidP="00EE2BB4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D44453" w:rsidRPr="00CA3091" w14:paraId="12524AE2" w14:textId="77777777" w:rsidTr="00EE2BB4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93DD3E" w14:textId="689DD74B" w:rsidR="00D44453" w:rsidRPr="00ED5C7C" w:rsidRDefault="00D44453" w:rsidP="00D4445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</w:t>
            </w:r>
            <w:r w:rsidRPr="00ED5C7C">
              <w:rPr>
                <w:noProof/>
                <w:lang w:bidi="bn-BD"/>
              </w:rPr>
              <w:t>PA</w:t>
            </w:r>
            <w:r w:rsidR="00DF69DA">
              <w:rPr>
                <w:noProof/>
                <w:lang w:bidi="bn-BD"/>
              </w:rPr>
              <w:t>d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B63DA" w14:textId="77777777" w:rsidR="00D44453" w:rsidRDefault="00D44453" w:rsidP="00D4445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44453" w:rsidRPr="00CA3091" w14:paraId="568E2AD6" w14:textId="77777777" w:rsidTr="00EE2BB4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0F8BC7" w14:textId="0A595574" w:rsidR="00D44453" w:rsidRPr="00ED5C7C" w:rsidRDefault="00D44453" w:rsidP="00D4445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</w:t>
            </w:r>
            <w:r w:rsidRPr="003253A2">
              <w:rPr>
                <w:noProof/>
                <w:lang w:bidi="bn-BD"/>
              </w:rPr>
              <w:t>PA</w:t>
            </w:r>
            <w:r w:rsidR="00DF69DA">
              <w:rPr>
                <w:noProof/>
                <w:lang w:bidi="bn-BD"/>
              </w:rPr>
              <w:t xml:space="preserve">e </w:t>
            </w:r>
            <w:r w:rsidR="00DF69DA" w:rsidRPr="00B2460E">
              <w:rPr>
                <w:noProof/>
                <w:lang w:bidi="bn-BD"/>
              </w:rPr>
              <w:t>interface (SGP.32 Annex A.2)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723CAA" w14:textId="77777777" w:rsidR="00D44453" w:rsidRPr="00FE1D33" w:rsidRDefault="00D44453" w:rsidP="00D4445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F69DA" w:rsidRPr="00CA3091" w14:paraId="35756001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0E2EDB" w14:textId="6EC1A813" w:rsidR="00DF69DA" w:rsidRPr="00ED5C7C" w:rsidRDefault="00DF69DA" w:rsidP="00DF69D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Direct Profile Download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285C9A" w14:textId="37B776CC" w:rsidR="00DF69DA" w:rsidRPr="004F5BB3" w:rsidRDefault="00DF69DA" w:rsidP="00DF69DA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B6F1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F69DA" w:rsidRPr="00CA3091" w14:paraId="0E06055C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F0DAF4" w14:textId="008C5673" w:rsidR="00DF69DA" w:rsidRPr="00ED5C7C" w:rsidRDefault="00DF69DA" w:rsidP="00DF69D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Indirect Profile Download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D0CC59E" w14:textId="7B8C6B09" w:rsidR="00DF69DA" w:rsidRPr="004F5BB3" w:rsidRDefault="00DF69DA" w:rsidP="00DF69DA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B6F1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F69DA" w:rsidRPr="00CA3091" w14:paraId="766369B1" w14:textId="77777777" w:rsidTr="00EE2BB4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084E6D" w14:textId="7EA46EE0" w:rsidR="00DF69DA" w:rsidRPr="00ED5C7C" w:rsidRDefault="00DF69DA" w:rsidP="00DF69DA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56153" w14:textId="1896DFFC" w:rsidR="00DF69DA" w:rsidRPr="004F5BB3" w:rsidRDefault="00DF69DA" w:rsidP="00DF69DA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F69DA" w:rsidRPr="00CA3091" w14:paraId="0963AF27" w14:textId="77777777" w:rsidTr="00EE2BB4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AA283" w14:textId="4402AD47" w:rsidR="00DF69DA" w:rsidRPr="004F5BB3" w:rsidRDefault="00DF69DA" w:rsidP="00DF69D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Emergency Call </w:t>
            </w:r>
            <w:r w:rsidR="00FA4A16">
              <w:rPr>
                <w:noProof/>
                <w:lang w:bidi="bn-BD"/>
              </w:rPr>
              <w:t>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995522" w14:textId="08ADA799" w:rsidR="00DF69DA" w:rsidRPr="00030720" w:rsidRDefault="00DF69DA" w:rsidP="00DF69DA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F69DA" w:rsidRPr="00CA3091" w14:paraId="2D1EF207" w14:textId="77777777" w:rsidTr="00EE2BB4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432EAD" w14:textId="1E80BF33" w:rsidR="00DF69DA" w:rsidRPr="004F5BB3" w:rsidRDefault="00DF69DA" w:rsidP="00DF69D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Fallback Mechanism </w:t>
            </w:r>
            <w:r w:rsidR="00FA4A16">
              <w:rPr>
                <w:noProof/>
                <w:lang w:bidi="bn-BD"/>
              </w:rPr>
              <w:t>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6295F0" w14:textId="4767D9E9" w:rsidR="00DF69DA" w:rsidRPr="00030720" w:rsidRDefault="00DF69DA" w:rsidP="00DF69DA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F69DA" w:rsidRPr="00CA3091" w14:paraId="34A26DBD" w14:textId="77777777" w:rsidTr="00EE2BB4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37C838" w14:textId="56DBE065" w:rsidR="00DF69DA" w:rsidRPr="004F5BB3" w:rsidRDefault="00DF69DA" w:rsidP="00DF69D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Rollback functions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8BF5F" w14:textId="31E9D1DB" w:rsidR="00DF69DA" w:rsidRPr="004F5BB3" w:rsidRDefault="00DF69DA" w:rsidP="00DF69DA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DF69DA" w:rsidRPr="00CA3091" w14:paraId="65A5AFE8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49CF6D" w14:textId="08055D95" w:rsidR="00DF69DA" w:rsidRDefault="00DF69DA" w:rsidP="00DF69DA">
            <w:pPr>
              <w:pStyle w:val="TableText"/>
              <w:rPr>
                <w:noProof/>
                <w:lang w:bidi="bn-BD"/>
              </w:rPr>
            </w:pPr>
            <w:r w:rsidRPr="00244AAB">
              <w:rPr>
                <w:rFonts w:cs="Arial"/>
              </w:rPr>
              <w:t>SM-DS</w:t>
            </w:r>
            <w:r>
              <w:rPr>
                <w:rFonts w:cs="Arial"/>
              </w:rPr>
              <w:t xml:space="preserve"> (Event Retrieval)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A777A4" w14:textId="430B4F76" w:rsidR="00DF69DA" w:rsidRPr="004F5BB3" w:rsidRDefault="00DF69DA" w:rsidP="00DF69DA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7A686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7A686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DF69DA" w:rsidRPr="00CA3091" w14:paraId="15A58460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3F3A8" w14:textId="789ED20E" w:rsidR="00DF69DA" w:rsidRDefault="00DF69DA" w:rsidP="00DF69D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Handling of </w:t>
            </w:r>
            <w:r w:rsidRPr="00244AAB">
              <w:rPr>
                <w:rFonts w:cs="Arial"/>
              </w:rPr>
              <w:t>Activation Code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93732D2" w14:textId="23F43C28" w:rsidR="00DF69DA" w:rsidRPr="004F5BB3" w:rsidRDefault="00DF69DA" w:rsidP="00DF69DA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7A686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7A686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FA4A16" w:rsidRPr="00CA3091" w14:paraId="5FE406B7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BF6387" w14:textId="258C9F6B" w:rsidR="00FA4A16" w:rsidRDefault="00FA4A16" w:rsidP="00FA4A16">
            <w:pPr>
              <w:pStyle w:val="TableText"/>
              <w:rPr>
                <w:noProof/>
                <w:lang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to the eIM </w:t>
            </w:r>
            <w:r w:rsidRPr="009556F5">
              <w:rPr>
                <w:noProof/>
                <w:lang w:bidi="bn-BD"/>
              </w:rPr>
              <w:t>using HTTP</w:t>
            </w:r>
            <w:r>
              <w:rPr>
                <w:noProof/>
                <w:lang w:bidi="bn-BD"/>
              </w:rPr>
              <w:t>/TLS</w:t>
            </w:r>
            <w:r w:rsidRPr="009556F5">
              <w:rPr>
                <w:noProof/>
                <w:lang w:bidi="bn-BD"/>
              </w:rPr>
              <w:t xml:space="preserve"> over TCP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9D8EF" w14:textId="1ECC880A" w:rsidR="00FA4A16" w:rsidRPr="007A6863" w:rsidRDefault="00FA4A16" w:rsidP="00FA4A16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FA4A16" w:rsidRPr="00CA3091" w14:paraId="2D6FE425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E2A8E9" w14:textId="278BBC01" w:rsidR="00FA4A16" w:rsidRDefault="00FA4A16" w:rsidP="00FA4A16">
            <w:pPr>
              <w:pStyle w:val="TableText"/>
              <w:rPr>
                <w:noProof/>
                <w:lang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to the eIM using CoAP/DTLS </w:t>
            </w:r>
            <w:r w:rsidRPr="009556F5">
              <w:rPr>
                <w:noProof/>
                <w:lang w:bidi="bn-BD"/>
              </w:rPr>
              <w:t xml:space="preserve">over </w:t>
            </w:r>
            <w:r>
              <w:rPr>
                <w:noProof/>
                <w:lang w:bidi="bn-BD"/>
              </w:rPr>
              <w:t>UDP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6CBAA" w14:textId="36B83A12" w:rsidR="00FA4A16" w:rsidRPr="007A6863" w:rsidRDefault="00FA4A16" w:rsidP="00FA4A16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FA4A16" w:rsidRPr="00CA3091" w14:paraId="5F318500" w14:textId="77777777" w:rsidTr="00B2460E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6E0E5B" w14:textId="549897DC" w:rsidR="00FA4A16" w:rsidRDefault="00FA4A16" w:rsidP="00FA4A16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Secure Connection to the eIM using protocols other than the above (please provide details below)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299B24" w14:textId="7D06AC28" w:rsidR="00FA4A16" w:rsidRPr="007A6863" w:rsidRDefault="00FA4A16" w:rsidP="00FA4A16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F0FF1" w:rsidRPr="00CA3091" w14:paraId="2481297D" w14:textId="77777777" w:rsidTr="00EE2BB4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58B769" w14:textId="77777777" w:rsidR="009F0FF1" w:rsidRPr="00D57504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0A215AEF" w14:textId="77777777" w:rsidR="009F0FF1" w:rsidRDefault="009F0FF1" w:rsidP="00B2460E">
      <w:pPr>
        <w:pStyle w:val="NormalParagraph"/>
        <w:rPr>
          <w:noProof/>
        </w:rPr>
      </w:pPr>
    </w:p>
    <w:p w14:paraId="3CAA30FB" w14:textId="46215A13" w:rsidR="009F0FF1" w:rsidRDefault="009F0FF1" w:rsidP="009F0FF1">
      <w:pPr>
        <w:pStyle w:val="Heading2"/>
        <w:numPr>
          <w:ilvl w:val="0"/>
          <w:numId w:val="0"/>
        </w:numPr>
      </w:pPr>
      <w:r w:rsidRPr="00122846">
        <w:t>A.</w:t>
      </w:r>
      <w:r w:rsidR="000553B1">
        <w:t>7</w:t>
      </w:r>
      <w:r w:rsidRPr="00122846">
        <w:t>.</w:t>
      </w:r>
      <w:r>
        <w:t>4</w:t>
      </w:r>
      <w:r w:rsidRPr="00122846">
        <w:t xml:space="preserve"> </w:t>
      </w:r>
      <w:r>
        <w:t>Mandatory Features Not Supported (exemptions)</w:t>
      </w:r>
    </w:p>
    <w:p w14:paraId="20886A8D" w14:textId="6E145A8A" w:rsidR="009F0FF1" w:rsidRDefault="009F0FF1" w:rsidP="009F0FF1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SGP.31 </w:t>
      </w:r>
      <w:r w:rsidR="00E54BAC">
        <w:rPr>
          <w:noProof/>
          <w:lang w:bidi="bn-BD"/>
        </w:rPr>
        <w:t xml:space="preserve">SHALL </w:t>
      </w:r>
      <w:r>
        <w:rPr>
          <w:noProof/>
          <w:lang w:bidi="bn-BD"/>
        </w:rPr>
        <w:t xml:space="preserve">be supported.  Specific exemptions </w:t>
      </w:r>
      <w:r w:rsidR="00E54BAC">
        <w:rPr>
          <w:noProof/>
          <w:lang w:bidi="bn-BD"/>
        </w:rPr>
        <w:t xml:space="preserve">MAY </w:t>
      </w:r>
      <w:r>
        <w:rPr>
          <w:noProof/>
          <w:lang w:bidi="bn-BD"/>
        </w:rPr>
        <w:t xml:space="preserve">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14:paraId="2C6C6F20" w14:textId="2EE9A1F5" w:rsidR="009F0FF1" w:rsidRDefault="009F0FF1" w:rsidP="009F0FF1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Please indicate below any permitted exemptions being claimed for this </w:t>
      </w:r>
      <w:r w:rsidR="008E1E2B">
        <w:rPr>
          <w:noProof/>
          <w:lang w:bidi="bn-BD"/>
        </w:rPr>
        <w:t>IoT D</w:t>
      </w:r>
      <w:r>
        <w:rPr>
          <w:noProof/>
          <w:lang w:bidi="bn-BD"/>
        </w:rPr>
        <w:t>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F0FF1" w14:paraId="4F1E9EC6" w14:textId="77777777" w:rsidTr="00EE2BB4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14:paraId="56EFF88A" w14:textId="77777777" w:rsidR="009F0FF1" w:rsidRPr="00E44B75" w:rsidRDefault="009F0FF1" w:rsidP="00EE2BB4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9F0FF1" w14:paraId="645B5E20" w14:textId="77777777" w:rsidTr="00EE2BB4">
        <w:trPr>
          <w:trHeight w:val="425"/>
        </w:trPr>
        <w:tc>
          <w:tcPr>
            <w:tcW w:w="9067" w:type="dxa"/>
          </w:tcPr>
          <w:p w14:paraId="64BDE732" w14:textId="77777777" w:rsidR="009F0FF1" w:rsidRDefault="009F0FF1" w:rsidP="00EE2BB4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9F0FF1" w14:paraId="7444A214" w14:textId="77777777" w:rsidTr="00EE2BB4">
        <w:trPr>
          <w:trHeight w:val="425"/>
        </w:trPr>
        <w:tc>
          <w:tcPr>
            <w:tcW w:w="9067" w:type="dxa"/>
          </w:tcPr>
          <w:p w14:paraId="2036E039" w14:textId="77777777" w:rsidR="009F0FF1" w:rsidRDefault="009F0FF1" w:rsidP="00EE2BB4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9F0FF1" w14:paraId="1EDBF53E" w14:textId="77777777" w:rsidTr="00EE2BB4">
        <w:trPr>
          <w:trHeight w:val="425"/>
        </w:trPr>
        <w:tc>
          <w:tcPr>
            <w:tcW w:w="9067" w:type="dxa"/>
          </w:tcPr>
          <w:p w14:paraId="080ABC06" w14:textId="77777777" w:rsidR="009F0FF1" w:rsidRDefault="009F0FF1" w:rsidP="00EE2BB4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9F0FF1" w14:paraId="2296EF0A" w14:textId="77777777" w:rsidTr="00EE2BB4">
        <w:trPr>
          <w:trHeight w:val="425"/>
        </w:trPr>
        <w:tc>
          <w:tcPr>
            <w:tcW w:w="9067" w:type="dxa"/>
          </w:tcPr>
          <w:p w14:paraId="775C14CD" w14:textId="77777777" w:rsidR="009F0FF1" w:rsidRDefault="009F0FF1" w:rsidP="00EE2BB4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14:paraId="135D2223" w14:textId="1C8E204E" w:rsidR="009F0FF1" w:rsidRDefault="009F0FF1" w:rsidP="009F0FF1">
      <w:pPr>
        <w:pStyle w:val="Heading2"/>
        <w:numPr>
          <w:ilvl w:val="0"/>
          <w:numId w:val="0"/>
        </w:numPr>
      </w:pPr>
      <w:r w:rsidRPr="00122846">
        <w:t>A.</w:t>
      </w:r>
      <w:r w:rsidR="000553B1">
        <w:t>7</w:t>
      </w:r>
      <w:r w:rsidRPr="00122846">
        <w:t>.</w:t>
      </w:r>
      <w:r>
        <w:t>5</w:t>
      </w:r>
      <w:r w:rsidRPr="00122846">
        <w:t xml:space="preserve"> </w:t>
      </w:r>
      <w:r w:rsidR="008E1E2B">
        <w:t xml:space="preserve">IoT </w:t>
      </w:r>
      <w:r>
        <w:t>Device Functional Testing</w:t>
      </w:r>
    </w:p>
    <w:p w14:paraId="76F34179" w14:textId="1DE245BD" w:rsidR="009F0FF1" w:rsidRDefault="00E54BAC" w:rsidP="009F0FF1">
      <w:pPr>
        <w:pStyle w:val="NormalParagraph"/>
      </w:pPr>
      <w:r>
        <w:rPr>
          <w:noProof/>
          <w:lang w:bidi="bn-BD"/>
        </w:rPr>
        <w:t>For IoT Devices providing an IPAd, f</w:t>
      </w:r>
      <w:r w:rsidR="009F0FF1">
        <w:rPr>
          <w:noProof/>
          <w:lang w:bidi="bn-BD"/>
        </w:rPr>
        <w:t>unctional testing via either the GCF or PTCRB scheme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F0FF1" w:rsidRPr="00FE01EA" w14:paraId="7D391381" w14:textId="77777777" w:rsidTr="00EE2BB4">
        <w:trPr>
          <w:trHeight w:val="567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D23B7F7" w14:textId="6213E0AE" w:rsidR="009F0FF1" w:rsidRPr="00D7013D" w:rsidRDefault="009F0FF1" w:rsidP="00EE2BB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5660F" w14:textId="2F9F657B" w:rsidR="009F0FF1" w:rsidRPr="00327A9B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[GCF certification reference that specifically identifies this </w:t>
            </w:r>
            <w:r w:rsidR="008E1E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IoT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evice]</w:t>
            </w:r>
          </w:p>
        </w:tc>
      </w:tr>
      <w:tr w:rsidR="009F0FF1" w:rsidRPr="00466E27" w14:paraId="624DDA41" w14:textId="77777777" w:rsidTr="00EE2BB4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1AE35B3" w14:textId="77777777" w:rsidR="009F0FF1" w:rsidRPr="00D7013D" w:rsidDel="00AF6D8B" w:rsidRDefault="009F0FF1" w:rsidP="00EE2BB4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D4FD" w14:textId="77777777" w:rsidR="009F0FF1" w:rsidRPr="00327A9B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="009F0FF1" w:rsidRPr="00466E27" w14:paraId="57A1846F" w14:textId="77777777" w:rsidTr="00EE2BB4">
        <w:trPr>
          <w:trHeight w:val="567"/>
        </w:trPr>
        <w:tc>
          <w:tcPr>
            <w:tcW w:w="396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BAE27A" w14:textId="77777777" w:rsidR="009F0FF1" w:rsidRPr="00D7013D" w:rsidDel="00AF6D8B" w:rsidRDefault="009F0FF1" w:rsidP="00EE2BB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4D9F" w14:textId="1104EA3E" w:rsidR="009F0FF1" w:rsidRPr="000628CD" w:rsidDel="000628CD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[PTCRB reference that specifically identifies this </w:t>
            </w:r>
            <w:r w:rsidR="008E1E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IoT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evice]</w:t>
            </w:r>
          </w:p>
        </w:tc>
      </w:tr>
      <w:tr w:rsidR="009F0FF1" w:rsidRPr="00466E27" w14:paraId="7F7CF025" w14:textId="77777777" w:rsidTr="00EE2BB4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A626E96" w14:textId="77777777" w:rsidR="009F0FF1" w:rsidRPr="00D7013D" w:rsidDel="00AF6D8B" w:rsidRDefault="009F0FF1" w:rsidP="00EE2BB4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FA5" w14:textId="77777777" w:rsidR="009F0FF1" w:rsidRPr="000628CD" w:rsidDel="000628CD" w:rsidRDefault="009F0FF1" w:rsidP="00EE2BB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14:paraId="7715A829" w14:textId="4F3842F6" w:rsidR="009F0FF1" w:rsidRDefault="009F0FF1" w:rsidP="009F0FF1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0553B1">
        <w:t>7</w:t>
      </w:r>
      <w:r w:rsidRPr="00C645BF">
        <w:t>.6 SGP.24 Declaration Submission</w:t>
      </w:r>
    </w:p>
    <w:p w14:paraId="14E11C51" w14:textId="415D4FD2" w:rsidR="009F0FF1" w:rsidRDefault="009F0FF1" w:rsidP="009F0FF1">
      <w:pPr>
        <w:pStyle w:val="NormalParagraph"/>
      </w:pPr>
      <w:r w:rsidRPr="00C71E54">
        <w:t xml:space="preserve">To make an SGP.24 declaration of compliance for the </w:t>
      </w:r>
      <w:r w:rsidR="008E1E2B">
        <w:t xml:space="preserve">IoT </w:t>
      </w:r>
      <w:r w:rsidR="00EA6D1C">
        <w:t>D</w:t>
      </w:r>
      <w:r>
        <w:t>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1B0806CD" w14:textId="43484909" w:rsidR="009F0FF1" w:rsidRDefault="009F0FF1" w:rsidP="009F0FF1">
      <w:pPr>
        <w:pStyle w:val="NormalParagraph"/>
        <w:numPr>
          <w:ilvl w:val="0"/>
          <w:numId w:val="2"/>
        </w:numPr>
      </w:pPr>
      <w:r w:rsidRPr="00C71E54">
        <w:t>this completed Annex A.</w:t>
      </w:r>
      <w:r w:rsidR="008E1E2B">
        <w:t>7</w:t>
      </w:r>
      <w:r w:rsidRPr="00C71E54">
        <w:t xml:space="preserve"> </w:t>
      </w:r>
      <w:r>
        <w:t>product information form,</w:t>
      </w:r>
    </w:p>
    <w:p w14:paraId="1DF9A2DE" w14:textId="77777777" w:rsidR="009F0FF1" w:rsidRPr="00C71E54" w:rsidRDefault="009F0FF1" w:rsidP="009F0FF1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20B977B2" w14:textId="77777777" w:rsidR="009F0FF1" w:rsidRDefault="009F0FF1" w:rsidP="00ED5E2F">
      <w:pPr>
        <w:pStyle w:val="NormalParagraph"/>
      </w:pPr>
    </w:p>
    <w:sectPr w:rsidR="009F0FF1" w:rsidSect="006848B7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4734" w14:textId="77777777" w:rsidR="00CB0158" w:rsidRDefault="00CB0158" w:rsidP="00076461">
      <w:pPr>
        <w:spacing w:after="0" w:line="240" w:lineRule="auto"/>
      </w:pPr>
      <w:r>
        <w:separator/>
      </w:r>
    </w:p>
  </w:endnote>
  <w:endnote w:type="continuationSeparator" w:id="0">
    <w:p w14:paraId="5A147F80" w14:textId="77777777" w:rsidR="00CB0158" w:rsidRDefault="00CB0158" w:rsidP="00076461">
      <w:pPr>
        <w:spacing w:after="0" w:line="240" w:lineRule="auto"/>
      </w:pPr>
      <w:r>
        <w:continuationSeparator/>
      </w:r>
    </w:p>
  </w:endnote>
  <w:endnote w:type="continuationNotice" w:id="1">
    <w:p w14:paraId="535A3F31" w14:textId="77777777" w:rsidR="00CB0158" w:rsidRDefault="00CB01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1DE9A2F8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B06ABD">
      <w:rPr>
        <w:rFonts w:ascii="Arial" w:hAnsi="Arial" w:cs="Arial"/>
        <w:sz w:val="20"/>
      </w:rPr>
      <w:t>6</w:t>
    </w:r>
    <w:r w:rsidR="0018191E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B1E2" w14:textId="77777777" w:rsidR="00CB0158" w:rsidRDefault="00CB0158" w:rsidP="00076461">
      <w:pPr>
        <w:spacing w:after="0" w:line="240" w:lineRule="auto"/>
      </w:pPr>
      <w:r>
        <w:separator/>
      </w:r>
    </w:p>
  </w:footnote>
  <w:footnote w:type="continuationSeparator" w:id="0">
    <w:p w14:paraId="280DEE2C" w14:textId="77777777" w:rsidR="00CB0158" w:rsidRDefault="00CB0158" w:rsidP="00076461">
      <w:pPr>
        <w:spacing w:after="0" w:line="240" w:lineRule="auto"/>
      </w:pPr>
      <w:r>
        <w:continuationSeparator/>
      </w:r>
    </w:p>
  </w:footnote>
  <w:footnote w:type="continuationNotice" w:id="1">
    <w:p w14:paraId="1DEB2664" w14:textId="77777777" w:rsidR="00CB0158" w:rsidRDefault="00CB01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E7E4" w14:textId="71E99503" w:rsidR="00D72FA8" w:rsidRDefault="00D72FA8" w:rsidP="00D72FA8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6CECC10E" wp14:editId="51B73816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3E4765" w14:textId="23B32B3D" w:rsidR="00DD2F3E" w:rsidRDefault="00D72FA8" w:rsidP="00D72FA8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7</w:t>
    </w:r>
    <w:r w:rsidRPr="008F60EA">
      <w:rPr>
        <w:rFonts w:ascii="Arial" w:hAnsi="Arial" w:cs="Arial"/>
        <w:sz w:val="20"/>
        <w:szCs w:val="20"/>
      </w:rPr>
      <w:t xml:space="preserve">: Details of </w:t>
    </w:r>
    <w:r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>
      <w:rPr>
        <w:rFonts w:ascii="Arial" w:hAnsi="Arial" w:cs="Arial"/>
        <w:sz w:val="20"/>
        <w:szCs w:val="20"/>
      </w:rPr>
      <w:t>IoT Device</w:t>
    </w:r>
  </w:p>
  <w:p w14:paraId="5422D8DD" w14:textId="77777777" w:rsidR="00DD2F3E" w:rsidRDefault="00DD2F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11404">
    <w:abstractNumId w:val="0"/>
  </w:num>
  <w:num w:numId="2" w16cid:durableId="35546084">
    <w:abstractNumId w:val="4"/>
  </w:num>
  <w:num w:numId="3" w16cid:durableId="1820682692">
    <w:abstractNumId w:val="3"/>
  </w:num>
  <w:num w:numId="4" w16cid:durableId="1793207771">
    <w:abstractNumId w:val="2"/>
  </w:num>
  <w:num w:numId="5" w16cid:durableId="859782068">
    <w:abstractNumId w:val="1"/>
  </w:num>
  <w:num w:numId="6" w16cid:durableId="7054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51BF"/>
    <w:rsid w:val="00026160"/>
    <w:rsid w:val="00027B44"/>
    <w:rsid w:val="00033315"/>
    <w:rsid w:val="00034F8E"/>
    <w:rsid w:val="00053709"/>
    <w:rsid w:val="000553B1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D7C3F"/>
    <w:rsid w:val="000E3FF7"/>
    <w:rsid w:val="000E4B54"/>
    <w:rsid w:val="000E56AE"/>
    <w:rsid w:val="000E65FD"/>
    <w:rsid w:val="000F1E0F"/>
    <w:rsid w:val="000F3713"/>
    <w:rsid w:val="000F6075"/>
    <w:rsid w:val="00101A23"/>
    <w:rsid w:val="00110818"/>
    <w:rsid w:val="00114CD2"/>
    <w:rsid w:val="00122846"/>
    <w:rsid w:val="001320AE"/>
    <w:rsid w:val="001514DA"/>
    <w:rsid w:val="00160D41"/>
    <w:rsid w:val="0017634F"/>
    <w:rsid w:val="00176967"/>
    <w:rsid w:val="0018191E"/>
    <w:rsid w:val="00187EF8"/>
    <w:rsid w:val="00193890"/>
    <w:rsid w:val="001A2927"/>
    <w:rsid w:val="001B41AB"/>
    <w:rsid w:val="001C4D7D"/>
    <w:rsid w:val="001E0C84"/>
    <w:rsid w:val="001F0BFE"/>
    <w:rsid w:val="001F218D"/>
    <w:rsid w:val="001F5479"/>
    <w:rsid w:val="002013DB"/>
    <w:rsid w:val="00201DA9"/>
    <w:rsid w:val="00203E61"/>
    <w:rsid w:val="00232F99"/>
    <w:rsid w:val="00247AD9"/>
    <w:rsid w:val="002526B0"/>
    <w:rsid w:val="00253142"/>
    <w:rsid w:val="0027304A"/>
    <w:rsid w:val="002907F8"/>
    <w:rsid w:val="002B4C53"/>
    <w:rsid w:val="002C2FB1"/>
    <w:rsid w:val="002D1A8D"/>
    <w:rsid w:val="002D277F"/>
    <w:rsid w:val="002D73E1"/>
    <w:rsid w:val="002E20DC"/>
    <w:rsid w:val="002E6EF5"/>
    <w:rsid w:val="002F1DC2"/>
    <w:rsid w:val="002F607A"/>
    <w:rsid w:val="002F7A13"/>
    <w:rsid w:val="00313685"/>
    <w:rsid w:val="00323D0D"/>
    <w:rsid w:val="003310E0"/>
    <w:rsid w:val="003375FD"/>
    <w:rsid w:val="00340676"/>
    <w:rsid w:val="0034413F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169E5"/>
    <w:rsid w:val="00416D17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41ED"/>
    <w:rsid w:val="00501A7E"/>
    <w:rsid w:val="00512320"/>
    <w:rsid w:val="00515368"/>
    <w:rsid w:val="0053222B"/>
    <w:rsid w:val="00547D28"/>
    <w:rsid w:val="00555D05"/>
    <w:rsid w:val="005571AF"/>
    <w:rsid w:val="005576F9"/>
    <w:rsid w:val="005609F6"/>
    <w:rsid w:val="00571722"/>
    <w:rsid w:val="00574FCA"/>
    <w:rsid w:val="00591585"/>
    <w:rsid w:val="005A1B48"/>
    <w:rsid w:val="005A5DE9"/>
    <w:rsid w:val="005A7BC6"/>
    <w:rsid w:val="005B723E"/>
    <w:rsid w:val="005B7733"/>
    <w:rsid w:val="005C7153"/>
    <w:rsid w:val="005D5B8D"/>
    <w:rsid w:val="005E243F"/>
    <w:rsid w:val="005E79ED"/>
    <w:rsid w:val="0061036A"/>
    <w:rsid w:val="006111AE"/>
    <w:rsid w:val="00615356"/>
    <w:rsid w:val="0061696B"/>
    <w:rsid w:val="00623FC2"/>
    <w:rsid w:val="00637DEE"/>
    <w:rsid w:val="00641D5C"/>
    <w:rsid w:val="00653904"/>
    <w:rsid w:val="00655A1B"/>
    <w:rsid w:val="00656A64"/>
    <w:rsid w:val="006654C7"/>
    <w:rsid w:val="006848B7"/>
    <w:rsid w:val="00685486"/>
    <w:rsid w:val="0068689E"/>
    <w:rsid w:val="0069741B"/>
    <w:rsid w:val="006A2938"/>
    <w:rsid w:val="006B1275"/>
    <w:rsid w:val="006C3E06"/>
    <w:rsid w:val="006D34C3"/>
    <w:rsid w:val="006E1F2E"/>
    <w:rsid w:val="006E6F63"/>
    <w:rsid w:val="00700916"/>
    <w:rsid w:val="00700958"/>
    <w:rsid w:val="00702D2C"/>
    <w:rsid w:val="00707C0C"/>
    <w:rsid w:val="00714413"/>
    <w:rsid w:val="0073241C"/>
    <w:rsid w:val="00734B21"/>
    <w:rsid w:val="0076240B"/>
    <w:rsid w:val="0077047D"/>
    <w:rsid w:val="00787476"/>
    <w:rsid w:val="00792853"/>
    <w:rsid w:val="007A2570"/>
    <w:rsid w:val="007A3E22"/>
    <w:rsid w:val="007B4AF9"/>
    <w:rsid w:val="007B4EFE"/>
    <w:rsid w:val="007C40C2"/>
    <w:rsid w:val="007C6BA0"/>
    <w:rsid w:val="007F1009"/>
    <w:rsid w:val="0080379B"/>
    <w:rsid w:val="00807C74"/>
    <w:rsid w:val="00817CD7"/>
    <w:rsid w:val="00833589"/>
    <w:rsid w:val="008466B1"/>
    <w:rsid w:val="008578DA"/>
    <w:rsid w:val="00862E85"/>
    <w:rsid w:val="00866BA8"/>
    <w:rsid w:val="00872B67"/>
    <w:rsid w:val="00881AE5"/>
    <w:rsid w:val="0089649E"/>
    <w:rsid w:val="008B6F4F"/>
    <w:rsid w:val="008C4809"/>
    <w:rsid w:val="008D041F"/>
    <w:rsid w:val="008E1E2B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0FF1"/>
    <w:rsid w:val="009F165E"/>
    <w:rsid w:val="00A07091"/>
    <w:rsid w:val="00A0741F"/>
    <w:rsid w:val="00A2301F"/>
    <w:rsid w:val="00A2591D"/>
    <w:rsid w:val="00A31341"/>
    <w:rsid w:val="00A45A81"/>
    <w:rsid w:val="00A47C37"/>
    <w:rsid w:val="00A52A76"/>
    <w:rsid w:val="00A65F3F"/>
    <w:rsid w:val="00A713EF"/>
    <w:rsid w:val="00A71BFD"/>
    <w:rsid w:val="00A73B49"/>
    <w:rsid w:val="00A86C9A"/>
    <w:rsid w:val="00A8764E"/>
    <w:rsid w:val="00A91703"/>
    <w:rsid w:val="00AA4BDC"/>
    <w:rsid w:val="00AA5ABF"/>
    <w:rsid w:val="00AB29F9"/>
    <w:rsid w:val="00AB6456"/>
    <w:rsid w:val="00AC046B"/>
    <w:rsid w:val="00AD0BCC"/>
    <w:rsid w:val="00AD10BF"/>
    <w:rsid w:val="00AD5784"/>
    <w:rsid w:val="00AE0552"/>
    <w:rsid w:val="00B06ABD"/>
    <w:rsid w:val="00B2460E"/>
    <w:rsid w:val="00B3351D"/>
    <w:rsid w:val="00B350C1"/>
    <w:rsid w:val="00B40926"/>
    <w:rsid w:val="00B56012"/>
    <w:rsid w:val="00B63B92"/>
    <w:rsid w:val="00B74AFF"/>
    <w:rsid w:val="00B76CB3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C4142"/>
    <w:rsid w:val="00BD509C"/>
    <w:rsid w:val="00BD7CF2"/>
    <w:rsid w:val="00BE4B7E"/>
    <w:rsid w:val="00BF0858"/>
    <w:rsid w:val="00C031BC"/>
    <w:rsid w:val="00C25A90"/>
    <w:rsid w:val="00C32352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B0158"/>
    <w:rsid w:val="00CB28D1"/>
    <w:rsid w:val="00CB6013"/>
    <w:rsid w:val="00CC0295"/>
    <w:rsid w:val="00CC56A1"/>
    <w:rsid w:val="00CD0177"/>
    <w:rsid w:val="00CD29A2"/>
    <w:rsid w:val="00CD367B"/>
    <w:rsid w:val="00CD43F9"/>
    <w:rsid w:val="00CE59DE"/>
    <w:rsid w:val="00CF15F4"/>
    <w:rsid w:val="00D23163"/>
    <w:rsid w:val="00D31BF6"/>
    <w:rsid w:val="00D44453"/>
    <w:rsid w:val="00D44DF4"/>
    <w:rsid w:val="00D566F5"/>
    <w:rsid w:val="00D56927"/>
    <w:rsid w:val="00D60D34"/>
    <w:rsid w:val="00D72FA8"/>
    <w:rsid w:val="00D84122"/>
    <w:rsid w:val="00D851E9"/>
    <w:rsid w:val="00DA6442"/>
    <w:rsid w:val="00DC209B"/>
    <w:rsid w:val="00DC4D01"/>
    <w:rsid w:val="00DD204F"/>
    <w:rsid w:val="00DD2F3E"/>
    <w:rsid w:val="00DD533A"/>
    <w:rsid w:val="00DE179D"/>
    <w:rsid w:val="00DF69DA"/>
    <w:rsid w:val="00E360AE"/>
    <w:rsid w:val="00E36E95"/>
    <w:rsid w:val="00E41F31"/>
    <w:rsid w:val="00E502CE"/>
    <w:rsid w:val="00E54BAC"/>
    <w:rsid w:val="00E742D3"/>
    <w:rsid w:val="00E77F86"/>
    <w:rsid w:val="00E96820"/>
    <w:rsid w:val="00EA1A30"/>
    <w:rsid w:val="00EA3E73"/>
    <w:rsid w:val="00EA6D1C"/>
    <w:rsid w:val="00ED14E2"/>
    <w:rsid w:val="00ED5E2F"/>
    <w:rsid w:val="00EE326F"/>
    <w:rsid w:val="00EF035E"/>
    <w:rsid w:val="00EF0FEB"/>
    <w:rsid w:val="00EF2BFA"/>
    <w:rsid w:val="00EF569F"/>
    <w:rsid w:val="00EF7D8B"/>
    <w:rsid w:val="00F05CE7"/>
    <w:rsid w:val="00F10045"/>
    <w:rsid w:val="00F103E4"/>
    <w:rsid w:val="00F41EC4"/>
    <w:rsid w:val="00F55B1B"/>
    <w:rsid w:val="00F56C58"/>
    <w:rsid w:val="00F60228"/>
    <w:rsid w:val="00F70458"/>
    <w:rsid w:val="00F8622F"/>
    <w:rsid w:val="00F9406C"/>
    <w:rsid w:val="00F941EF"/>
    <w:rsid w:val="00FA4A16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Props1.xml><?xml version="1.0" encoding="utf-8"?>
<ds:datastoreItem xmlns:ds="http://schemas.openxmlformats.org/officeDocument/2006/customXml" ds:itemID="{537E41A4-5FAB-4DD3-8CC2-83961F71E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0262E6-63CF-481C-A621-D62B062633DA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4</cp:revision>
  <dcterms:created xsi:type="dcterms:W3CDTF">2024-04-17T13:33:00Z</dcterms:created>
  <dcterms:modified xsi:type="dcterms:W3CDTF">2025-01-27T15:03:00Z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