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7D28" w:rsidR="000E56AE" w:rsidP="00547D28" w:rsidRDefault="009C0E63" w14:paraId="503F49CB" w14:textId="6F090772">
      <w:pPr>
        <w:pStyle w:val="Heading1"/>
        <w:numPr>
          <w:ilvl w:val="0"/>
          <w:numId w:val="0"/>
        </w:numPr>
        <w:ind w:left="431" w:hanging="431"/>
      </w:pPr>
      <w:r>
        <w:t>Annex A.2</w:t>
      </w:r>
      <w:r w:rsidRPr="00547D28" w:rsidR="00076461">
        <w:t xml:space="preserve"> Details of </w:t>
      </w:r>
      <w:r w:rsidRPr="00547D28" w:rsidR="00247AD9">
        <w:t>D</w:t>
      </w:r>
      <w:r w:rsidRPr="00547D28" w:rsidR="00076461">
        <w:t xml:space="preserve">eclared </w:t>
      </w:r>
      <w:r w:rsidR="000939A8">
        <w:t xml:space="preserve">Consumer </w:t>
      </w:r>
      <w:r>
        <w:t>Device</w:t>
      </w:r>
    </w:p>
    <w:p w:rsidR="00547D28" w:rsidP="0090345F" w:rsidRDefault="000B6DC4" w14:paraId="55B78982" w14:textId="1F96990D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:rsidR="00547D28" w:rsidP="00547D28" w:rsidRDefault="00547D28" w14:paraId="39C56D70" w14:textId="617BA72D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9C0E63">
        <w:t>2</w:t>
      </w:r>
      <w:r>
        <w:t>.1 General Product Information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544728" w:rsidR="00D23163" w:rsidTr="004F5BB3" w14:paraId="7B0DB464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9C0E63" w:rsidR="00D23163" w:rsidP="009C0E63" w:rsidRDefault="000939A8" w14:paraId="1DC933FD" w14:textId="4321BDF2">
            <w:pPr>
              <w:pStyle w:val="TableHeader"/>
            </w:pPr>
            <w:r w:rsidRPr="002A7B74">
              <w:t>Consumer</w:t>
            </w:r>
            <w:r w:rsidRPr="009C0E63">
              <w:t xml:space="preserve"> </w:t>
            </w:r>
            <w:r w:rsidRPr="009C0E63" w:rsidR="009C0E63">
              <w:t>Device Identifier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544728" w:rsidR="00D23163" w:rsidP="006E1F25" w:rsidRDefault="00D23163" w14:paraId="4ADC2895" w14:textId="653B27F3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Model Name or Number as found on the </w:t>
            </w:r>
            <w:r w:rsidR="000939A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Consumer 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evice or packaging]</w:t>
            </w:r>
          </w:p>
        </w:tc>
      </w:tr>
      <w:tr w:rsidRPr="00544728" w:rsidR="00D23163" w:rsidTr="004F5BB3" w14:paraId="49C3D50E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9C0E63" w:rsidR="00D23163" w:rsidP="009C0E63" w:rsidRDefault="000939A8" w14:paraId="57CE5F7B" w14:textId="01C05603">
            <w:pPr>
              <w:pStyle w:val="TableHeader"/>
            </w:pPr>
            <w:r w:rsidRPr="002A7B74">
              <w:t>Consumer</w:t>
            </w:r>
            <w:r w:rsidRPr="009C0E63">
              <w:t xml:space="preserve"> </w:t>
            </w:r>
            <w:r w:rsidRPr="009C0E63" w:rsidR="009C0E63">
              <w:t>Device</w:t>
            </w:r>
            <w:r w:rsidRPr="009C0E63" w:rsidR="00D23163">
              <w:t xml:space="preserve"> Marketing Name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544728" w:rsidR="00D23163" w:rsidP="006E1F25" w:rsidRDefault="00D23163" w14:paraId="2331D4F7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CA3091" w:rsidR="009C0E63" w:rsidTr="004F5BB3" w14:paraId="6BC861BD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9C0E63" w:rsidR="009C0E63" w:rsidP="009C0E63" w:rsidRDefault="009C0E63" w14:paraId="78D1654E" w14:textId="22F610BE">
            <w:pPr>
              <w:pStyle w:val="TableHeader"/>
            </w:pPr>
            <w:r w:rsidRPr="009C0E63">
              <w:t>Software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9C0E63" w:rsidP="009C0E63" w:rsidRDefault="009C0E63" w14:paraId="14285EC5" w14:textId="5636071F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SW version(s) used to demonstrate RSP compliance]</w:t>
            </w:r>
          </w:p>
        </w:tc>
      </w:tr>
      <w:tr w:rsidRPr="00FE1D33" w:rsidR="009C0E63" w:rsidTr="004F5BB3" w14:paraId="1B6455B9" w14:textId="42BA224A">
        <w:trPr>
          <w:trHeight w:val="623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9C0E63" w:rsidR="009C0E63" w:rsidP="009C0E63" w:rsidRDefault="009C0E63" w14:paraId="21EEFA1E" w14:textId="151BC689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512320" w:rsidR="009C0E63" w:rsidP="009C0E63" w:rsidRDefault="009C0E63" w14:paraId="79C25908" w14:textId="239B7C0F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HW version(s) used to demonstrate RSP compliance]</w:t>
            </w:r>
          </w:p>
        </w:tc>
      </w:tr>
    </w:tbl>
    <w:p w:rsidRPr="00846B6C" w:rsidR="00CD12FF" w:rsidP="00CD12FF" w:rsidRDefault="00CD12FF" w14:paraId="13C9C167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hint="eastAsia" w:ascii="Malgun Gothic" w:hAnsi="Malgun Gothic" w:eastAsia="Malgun Gothic" w:cs="Segoe UI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Pr="00846B6C" w:rsidR="00846B6C" w:rsidTr="00846B6C" w14:paraId="1F8C6C85" w14:textId="77777777">
        <w:tc>
          <w:tcPr>
            <w:tcW w:w="90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846B6C" w:rsidR="00CD12FF" w:rsidP="00CD12FF" w:rsidRDefault="00CD12FF" w14:paraId="3E0D4E95" w14:textId="07CA5B1A">
            <w:pPr>
              <w:spacing w:after="0" w:line="240" w:lineRule="auto"/>
              <w:textAlignment w:val="baseline"/>
              <w:divId w:val="1713847507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</w:t>
            </w:r>
            <w:r w:rsidRPr="00E52251" w:rsidR="000939A8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>Consumer</w:t>
            </w:r>
            <w:r w:rsidRPr="00846B6C" w:rsidR="000939A8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 xml:space="preserve"> </w:t>
            </w: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>Device?</w:t>
            </w: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Pr="00846B6C" w:rsidR="00846B6C" w:rsidTr="00CD12FF" w14:paraId="181F7FFB" w14:textId="77777777">
        <w:tc>
          <w:tcPr>
            <w:tcW w:w="21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846B6C" w:rsidR="00CD12FF" w:rsidP="00CD12FF" w:rsidRDefault="00CD12FF" w14:paraId="692BDB3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> ☐</w:t>
            </w:r>
            <w:r w:rsidRPr="00846B6C">
              <w:rPr>
                <w:rFonts w:ascii="Calibri" w:hAnsi="Calibri" w:eastAsia="Times New Roman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846B6C" w:rsidR="00CD12FF" w:rsidP="00846B6C" w:rsidRDefault="00CD12FF" w14:paraId="5286CAD0" w14:textId="3853432F">
            <w:pPr>
              <w:pStyle w:val="NoSpacing"/>
              <w:spacing w:before="40" w:after="40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Device from Infocentre]</w:t>
            </w:r>
            <w:r w:rsidRPr="00846B6C">
              <w:rPr>
                <w:rFonts w:ascii="Arial" w:hAnsi="Arial" w:eastAsia="Times New Roman" w:cs="Arial"/>
                <w:lang w:eastAsia="en-GB"/>
              </w:rPr>
              <w:t> </w:t>
            </w:r>
          </w:p>
        </w:tc>
      </w:tr>
    </w:tbl>
    <w:p w:rsidR="00CD12FF" w:rsidP="009C0E63" w:rsidRDefault="00CD12FF" w14:paraId="73A13BCD" w14:textId="77777777">
      <w:pPr>
        <w:pStyle w:val="Heading3"/>
        <w:numPr>
          <w:ilvl w:val="0"/>
          <w:numId w:val="0"/>
        </w:numPr>
        <w:ind w:left="851" w:hanging="851"/>
        <w:rPr>
          <w:noProof/>
        </w:rPr>
      </w:pPr>
    </w:p>
    <w:p w:rsidRPr="00A9574C" w:rsidR="009C0E63" w:rsidP="009C0E63" w:rsidRDefault="009C0E63" w14:paraId="5C89CE5F" w14:textId="44C3F2F5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 xml:space="preserve">A.2.1.1 </w:t>
      </w:r>
      <w:r w:rsidRPr="00E52251" w:rsidR="000939A8">
        <w:rPr>
          <w:noProof/>
        </w:rPr>
        <w:t>Consumer</w:t>
      </w:r>
      <w:r w:rsidR="000939A8">
        <w:rPr>
          <w:noProof/>
        </w:rPr>
        <w:t xml:space="preserve"> </w:t>
      </w:r>
      <w:r>
        <w:rPr>
          <w:noProof/>
        </w:rPr>
        <w:t>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CA3091" w:rsidR="009C0E63" w:rsidTr="004F5BB3" w14:paraId="545B66FF" w14:textId="77777777">
        <w:trPr>
          <w:trHeight w:val="567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544728" w:rsidR="009C0E63" w:rsidP="009C0E63" w:rsidRDefault="009C0E63" w14:paraId="13E7E30E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544728" w:rsidR="009C0E63" w:rsidP="00066727" w:rsidRDefault="009C0E63" w14:paraId="41FE504D" w14:textId="2978770F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TAC(s) obtained for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</w:t>
            </w:r>
            <w:r w:rsidR="000939A8">
              <w:rPr>
                <w:i/>
                <w:color w:val="808080" w:themeColor="background1" w:themeShade="80"/>
                <w:lang w:eastAsia="en-GB"/>
              </w:rPr>
              <w:t xml:space="preserve"> D</w:t>
            </w:r>
            <w:r>
              <w:rPr>
                <w:i/>
                <w:color w:val="808080" w:themeColor="background1" w:themeShade="80"/>
                <w:lang w:eastAsia="en-GB"/>
              </w:rPr>
              <w:t>evice at the time of submitting this declaration]</w:t>
            </w:r>
          </w:p>
        </w:tc>
      </w:tr>
    </w:tbl>
    <w:p w:rsidR="009C0E63" w:rsidP="009C0E63" w:rsidRDefault="009C0E63" w14:paraId="6EE76BFD" w14:textId="7ACE26D9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A.2.1.2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CA3091" w:rsidR="009C0E63" w:rsidTr="004F5BB3" w14:paraId="6B0DFD25" w14:textId="77777777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:rsidRPr="004470CB" w:rsidR="009C0E63" w:rsidP="009C0E63" w:rsidRDefault="009C0E63" w14:paraId="3F26AF6A" w14:textId="77777777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544728" w:rsidR="009C0E63" w:rsidP="00066727" w:rsidRDefault="009C0E63" w14:paraId="4A243B91" w14:textId="7777777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CA3091" w:rsidR="009C0E63" w:rsidTr="004F5BB3" w14:paraId="5DAAABD0" w14:textId="77777777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:rsidRPr="003B7804" w:rsidR="009C0E63" w:rsidP="009C0E63" w:rsidRDefault="009C0E63" w14:paraId="12B55B9F" w14:textId="77777777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544728" w:rsidR="009C0E63" w:rsidP="00066727" w:rsidRDefault="009C0E63" w14:paraId="52889AE2" w14:textId="7777777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9C0E63" w:rsidP="009C0E63" w:rsidRDefault="009C0E63" w14:paraId="778E30FD" w14:textId="7777777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:rsidRPr="00D5636C" w:rsidR="009C0E63" w:rsidP="009C0E63" w:rsidRDefault="009C0E63" w14:paraId="24FA3F5D" w14:textId="0D7C55D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For non-removable eUICC, provide details below as per the </w:t>
      </w:r>
      <w:r w:rsidRPr="00E52251" w:rsidR="000939A8">
        <w:rPr>
          <w:noProof/>
          <w:lang w:bidi="bn-BD"/>
        </w:rPr>
        <w:t>Consumer</w:t>
      </w:r>
      <w:r w:rsidR="000939A8">
        <w:rPr>
          <w:noProof/>
          <w:lang w:bidi="bn-BD"/>
        </w:rPr>
        <w:t xml:space="preserve"> D</w:t>
      </w:r>
      <w:r>
        <w:rPr>
          <w:noProof/>
          <w:lang w:bidi="bn-BD"/>
        </w:rPr>
        <w:t>evice Bill of Materials (BOM). Where dual/multi sources are used, include details of all eUICC sources.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:rsidTr="004F5BB3" w14:paraId="26AB0EFE" w14:textId="77777777">
        <w:trPr>
          <w:trHeight w:val="292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AE287B" w:rsidR="009C0E63" w:rsidP="009C0E63" w:rsidRDefault="009C0E63" w14:paraId="2F5DAA87" w14:textId="7777777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C0E63" w:rsidP="009C0E63" w:rsidRDefault="009C0E63" w14:paraId="3763CB6B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C0E63" w:rsidP="009C0E63" w:rsidRDefault="009C0E63" w14:paraId="0A7FA190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C0E63" w:rsidP="009C0E63" w:rsidRDefault="009C0E63" w14:paraId="5D65D50C" w14:textId="77777777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E44B75">
              <w:rPr>
                <w:noProof/>
                <w:lang w:bidi="bn-BD"/>
              </w:rPr>
              <w:t>RSP Declaration reference</w:t>
            </w:r>
          </w:p>
        </w:tc>
      </w:tr>
      <w:tr w:rsidR="009C0E63" w:rsidTr="00066727" w14:paraId="0430417E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C0E63" w:rsidP="00066727" w:rsidRDefault="009C0E63" w14:paraId="0B6AF3C1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2115DF8C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5F2DCCAF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7B1232B5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Tr="00066727" w14:paraId="46047F22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C0E63" w:rsidP="00066727" w:rsidRDefault="009C0E63" w14:paraId="4A4D3C70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10148156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7DB28240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443BD26D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Tr="00066727" w14:paraId="712A7E94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C0E63" w:rsidP="00066727" w:rsidRDefault="009C0E63" w14:paraId="358E0588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24770581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051AEA34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7497732D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Tr="00066727" w14:paraId="320AD52F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0646F013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6A74C990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1D659027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5C57DECA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Tr="00066727" w14:paraId="5CFE11D8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64A131D5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17019658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32F158E7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0E63" w:rsidP="00066727" w:rsidRDefault="009C0E63" w14:paraId="6FEC72D4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:rsidRPr="003B7804" w:rsidR="009C0E63" w:rsidP="009C0E63" w:rsidRDefault="009C0E63" w14:paraId="19FF7BCA" w14:textId="77777777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Pr="00CA3091" w:rsidR="009C0E63" w:rsidTr="004F5BB3" w14:paraId="70DAEB0C" w14:textId="77777777">
        <w:trPr>
          <w:trHeight w:val="1134"/>
        </w:trPr>
        <w:tc>
          <w:tcPr>
            <w:tcW w:w="2170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544728" w:rsidR="009C0E63" w:rsidP="009C0E63" w:rsidRDefault="009C0E63" w14:paraId="793CB292" w14:textId="77777777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t>Other info:</w:t>
            </w:r>
          </w:p>
        </w:tc>
        <w:tc>
          <w:tcPr>
            <w:tcW w:w="689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544728" w:rsidR="009C0E63" w:rsidP="00066727" w:rsidRDefault="009C0E63" w14:paraId="289B821A" w14:textId="7777777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:rsidRPr="00122846" w:rsidR="00122846" w:rsidP="00122846" w:rsidRDefault="00122846" w14:paraId="5CFFAFC8" w14:textId="6148DCE7">
      <w:pPr>
        <w:pStyle w:val="Heading2"/>
        <w:numPr>
          <w:ilvl w:val="0"/>
          <w:numId w:val="0"/>
        </w:numPr>
      </w:pPr>
      <w:r w:rsidRPr="00122846">
        <w:t>A.</w:t>
      </w:r>
      <w:r w:rsidR="009C0E63">
        <w:t>2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:rsidR="00E36E95" w:rsidP="00DE179D" w:rsidRDefault="00E36E95" w14:paraId="4DD57B4E" w14:textId="592BBD79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:rsidR="00E36E95" w:rsidP="006C52C8" w:rsidRDefault="00122846" w14:paraId="11E839B4" w14:textId="3F29D19B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FE01EA" w:rsidR="00851DB5" w:rsidTr="004F5BB3" w14:paraId="632005B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851DB5" w:rsidP="00851DB5" w:rsidRDefault="00851DB5" w14:paraId="2DF9D130" w14:textId="4F9E757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C52C8" w:rsidR="00851DB5" w:rsidP="00851DB5" w:rsidRDefault="00851DB5" w14:paraId="63DAFCC5" w14:textId="76DBC5E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[SGP.21 version referenced used for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RSP</w:t>
            </w: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architecture]</w:t>
            </w:r>
          </w:p>
        </w:tc>
      </w:tr>
      <w:tr w:rsidRPr="00466E27" w:rsidR="00851DB5" w:rsidTr="004F5BB3" w14:paraId="22100BCE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851DB5" w:rsidDel="00AF6D8B" w:rsidP="00851DB5" w:rsidRDefault="00851DB5" w14:paraId="5E87B90F" w14:textId="2CC22494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C52C8" w:rsidR="00851DB5" w:rsidP="00851DB5" w:rsidRDefault="00851DB5" w14:paraId="17D35928" w14:textId="5CDBC9D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[SGP.22 version referenced used for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RSP</w:t>
            </w: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technical implementation]</w:t>
            </w:r>
          </w:p>
        </w:tc>
      </w:tr>
      <w:tr w:rsidRPr="00466E27" w:rsidR="00122846" w:rsidTr="004F5BB3" w14:paraId="37B0FB9E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4839EF" w:rsidR="00122846" w:rsidP="00122846" w:rsidRDefault="00122846" w14:paraId="5CA1A11F" w14:textId="14460D2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628CD" w:rsidR="00122846" w:rsidP="00122846" w:rsidRDefault="00122846" w14:paraId="3FAF0072" w14:textId="5E73CCA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:rsidR="00907610" w:rsidP="00907610" w:rsidRDefault="009C0E63" w14:paraId="3DCC1816" w14:textId="15388C0A">
      <w:pPr>
        <w:pStyle w:val="Heading2"/>
        <w:numPr>
          <w:ilvl w:val="0"/>
          <w:numId w:val="0"/>
        </w:numPr>
      </w:pPr>
      <w:r>
        <w:t>A.2</w:t>
      </w:r>
      <w:r w:rsidRPr="00122846" w:rsidR="00907610">
        <w:t>.</w:t>
      </w:r>
      <w:r w:rsidR="00907610">
        <w:t>3</w:t>
      </w:r>
      <w:r w:rsidRPr="00122846" w:rsidR="00907610">
        <w:t xml:space="preserve"> </w:t>
      </w:r>
      <w:r>
        <w:t>Support of Optional Features</w:t>
      </w:r>
    </w:p>
    <w:p w:rsidRPr="009C0E63" w:rsidR="009C0E63" w:rsidP="009C0E63" w:rsidRDefault="009C0E63" w14:paraId="589BCB91" w14:textId="77777777">
      <w:pPr>
        <w:rPr>
          <w:rFonts w:ascii="Arial" w:hAnsi="Arial" w:eastAsia="SimSun" w:cs="Times New Roman"/>
          <w:noProof/>
          <w:lang w:eastAsia="en-GB" w:bidi="bn-BD"/>
        </w:rPr>
      </w:pPr>
      <w:r w:rsidRPr="009C0E63">
        <w:rPr>
          <w:rFonts w:ascii="Arial" w:hAnsi="Arial" w:eastAsia="SimSun" w:cs="Times New Roman"/>
          <w:noProof/>
          <w:lang w:eastAsia="en-GB" w:bidi="bn-BD"/>
        </w:rPr>
        <w:t>Indicate all optional features in the referenced SGP.21 and SGP.22 specifications that are supported by this product.</w:t>
      </w:r>
    </w:p>
    <w:p w:rsidRPr="009C0E63" w:rsidR="009C0E63" w:rsidP="009C0E63" w:rsidRDefault="009C0E63" w14:paraId="6BDD6712" w14:textId="77777777">
      <w:pPr>
        <w:rPr>
          <w:rFonts w:ascii="Arial" w:hAnsi="Arial" w:eastAsia="SimSun" w:cs="Times New Roman"/>
          <w:noProof/>
          <w:lang w:eastAsia="en-GB" w:bidi="bn-BD"/>
        </w:rPr>
      </w:pPr>
      <w:r w:rsidRPr="009C0E63">
        <w:rPr>
          <w:rFonts w:ascii="Arial" w:hAnsi="Arial" w:eastAsia="SimSun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:rsidR="00E36E95" w:rsidP="00E36E95" w:rsidRDefault="00E36E95" w14:paraId="7A606733" w14:textId="7777777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Pr="00CA3091" w:rsidR="00E36E95" w:rsidTr="004F5BB3" w14:paraId="418068E7" w14:textId="77777777">
        <w:trPr>
          <w:trHeight w:val="432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E36E95" w:rsidP="00907610" w:rsidRDefault="00E36E95" w14:paraId="5F640EE7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E36E95" w:rsidP="00907610" w:rsidRDefault="00E36E95" w14:paraId="1C9CAC08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Pr="00CA3091" w:rsidR="00E36E95" w:rsidTr="009C0E63" w14:paraId="3840F928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E36E95" w:rsidP="005B7733" w:rsidRDefault="00E36E95" w14:paraId="76453005" w14:textId="77777777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E36E95" w:rsidP="005B7733" w:rsidRDefault="00E36E95" w14:paraId="5750224E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9C0E63" w:rsidTr="009C0E63" w14:paraId="6A439140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9C0E63" w:rsidP="009C0E63" w:rsidRDefault="009C0E63" w14:paraId="2FA33FCF" w14:textId="73FB256F">
            <w:pPr>
              <w:pStyle w:val="TableText"/>
              <w:rPr>
                <w:noProof/>
                <w:lang w:bidi="bn-BD"/>
              </w:rPr>
            </w:pPr>
            <w:proofErr w:type="spellStart"/>
            <w:r w:rsidRPr="003253A2">
              <w:t>LPAd</w:t>
            </w:r>
            <w:proofErr w:type="spellEnd"/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FE1D33" w:rsidR="009C0E63" w:rsidP="009C0E63" w:rsidRDefault="009C0E63" w14:paraId="24D3BE98" w14:textId="77777777">
            <w:pPr>
              <w:pStyle w:val="TableText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9C0E63" w:rsidTr="009C0E63" w14:paraId="69A10BE3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9C0E63" w:rsidP="009C0E63" w:rsidRDefault="009C0E63" w14:paraId="3D2841C1" w14:textId="70CDEFA6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9C0E63" w:rsidP="009C0E63" w:rsidRDefault="009C0E63" w14:paraId="4C6F6C78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9C0E63" w:rsidTr="009C0E63" w14:paraId="5A5F1BC3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9C0E63" w:rsidP="009C0E63" w:rsidRDefault="009C0E63" w14:paraId="6251EA90" w14:textId="01BC85C5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9C0E63" w:rsidP="009C0E63" w:rsidRDefault="009C0E63" w14:paraId="7BA0941D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9C0E63" w:rsidTr="009C0E63" w14:paraId="25F03470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9C0E63" w:rsidP="009C0E63" w:rsidRDefault="009C0E63" w14:paraId="0DB8F22B" w14:textId="04753526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9C0E63" w:rsidP="009C0E63" w:rsidRDefault="009C0E63" w14:paraId="0B2F056F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6C0041" w:rsidTr="009C0E63" w14:paraId="31ABA214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6C0041" w:rsidP="006C0041" w:rsidRDefault="006C0041" w14:paraId="2944C26D" w14:textId="66186B0B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30720" w:rsidR="006C0041" w:rsidP="006C0041" w:rsidRDefault="006C0041" w14:paraId="4DE3A7DD" w14:textId="51CF6AE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6C0041" w:rsidTr="009C0E63" w14:paraId="4A1312B9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6C0041" w:rsidP="006C0041" w:rsidRDefault="006C0041" w14:paraId="408865FF" w14:textId="1D44D498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30720" w:rsidR="006C0041" w:rsidP="006C0041" w:rsidRDefault="006C0041" w14:paraId="4BBDC3F3" w14:textId="749C994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CB0893" w:rsidTr="009C0E63" w14:paraId="30ACF429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CB0893" w:rsidP="00CB0893" w:rsidRDefault="00CB0893" w14:paraId="69F7ECB3" w14:textId="4D39CDDA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CB0893" w:rsidP="00CB0893" w:rsidRDefault="00CB0893" w14:paraId="6740814A" w14:textId="3D9B0DEB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033315" w:rsidTr="00D84122" w14:paraId="7E496AF7" w14:textId="77777777">
        <w:trPr>
          <w:trHeight w:val="1280"/>
        </w:trPr>
        <w:tc>
          <w:tcPr>
            <w:tcW w:w="906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57504" w:rsidR="00033315" w:rsidRDefault="00033315" w14:paraId="794F9D10" w14:textId="5A0C605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 w:rsidR="00C645BF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:rsidR="00E36E95" w:rsidP="00E36E95" w:rsidRDefault="00E36E95" w14:paraId="67799437" w14:textId="4B058495">
      <w:pPr>
        <w:pStyle w:val="NormalStyleIndentedParagraph"/>
        <w:ind w:left="0"/>
        <w:jc w:val="left"/>
        <w:rPr>
          <w:sz w:val="2"/>
        </w:rPr>
      </w:pPr>
    </w:p>
    <w:p w:rsidR="00907610" w:rsidP="00907610" w:rsidRDefault="00907610" w14:paraId="4D211451" w14:textId="0A4D65B7">
      <w:pPr>
        <w:pStyle w:val="Heading2"/>
        <w:numPr>
          <w:ilvl w:val="0"/>
          <w:numId w:val="0"/>
        </w:numPr>
      </w:pPr>
      <w:r w:rsidRPr="00122846">
        <w:t>A.</w:t>
      </w:r>
      <w:r w:rsidR="00E52428">
        <w:t>2</w:t>
      </w:r>
      <w:r w:rsidRPr="00122846">
        <w:t>.</w:t>
      </w:r>
      <w:r>
        <w:t>4</w:t>
      </w:r>
      <w:r w:rsidRPr="00122846">
        <w:t xml:space="preserve"> </w:t>
      </w:r>
      <w:r w:rsidR="00E52428">
        <w:t>Mandatory Features Not Supported (exemptions)</w:t>
      </w:r>
    </w:p>
    <w:p w:rsidR="00E52428" w:rsidP="00E52428" w:rsidRDefault="00E52428" w14:paraId="78F6F07B" w14:textId="7777777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SGP.21 shall be supported.  Specific exemptions may 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:rsidR="00E52428" w:rsidP="00E52428" w:rsidRDefault="00E52428" w14:paraId="34749B71" w14:textId="75F6C9D6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Please indicate below any permitted exemptions being claimed for this </w:t>
      </w:r>
      <w:r w:rsidR="000939A8">
        <w:rPr>
          <w:rFonts w:cs="Arial"/>
          <w:i/>
          <w:color w:val="808080" w:themeColor="background1" w:themeShade="80"/>
          <w:sz w:val="20"/>
          <w:szCs w:val="20"/>
        </w:rPr>
        <w:t>Consumer</w:t>
      </w:r>
      <w:r w:rsidR="000939A8">
        <w:rPr>
          <w:noProof/>
          <w:lang w:bidi="bn-BD"/>
        </w:rPr>
        <w:t xml:space="preserve"> D</w:t>
      </w:r>
      <w:r>
        <w:rPr>
          <w:noProof/>
          <w:lang w:bidi="bn-BD"/>
        </w:rPr>
        <w:t>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:rsidTr="004F5BB3" w14:paraId="486BBD01" w14:textId="77777777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:rsidRPr="00E44B75" w:rsidR="00E52428" w:rsidP="00E52428" w:rsidRDefault="00E52428" w14:paraId="787C0228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:rsidTr="00066727" w14:paraId="47BCF840" w14:textId="77777777">
        <w:trPr>
          <w:trHeight w:val="425"/>
        </w:trPr>
        <w:tc>
          <w:tcPr>
            <w:tcW w:w="9067" w:type="dxa"/>
          </w:tcPr>
          <w:p w:rsidR="00E52428" w:rsidP="00066727" w:rsidRDefault="00E52428" w14:paraId="683EAE98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Tr="00066727" w14:paraId="26E9B838" w14:textId="77777777">
        <w:trPr>
          <w:trHeight w:val="425"/>
        </w:trPr>
        <w:tc>
          <w:tcPr>
            <w:tcW w:w="9067" w:type="dxa"/>
          </w:tcPr>
          <w:p w:rsidR="00E52428" w:rsidP="00066727" w:rsidRDefault="00E52428" w14:paraId="378C92D5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Tr="00066727" w14:paraId="75BB9B68" w14:textId="77777777">
        <w:trPr>
          <w:trHeight w:val="425"/>
        </w:trPr>
        <w:tc>
          <w:tcPr>
            <w:tcW w:w="9067" w:type="dxa"/>
          </w:tcPr>
          <w:p w:rsidR="00E52428" w:rsidP="00066727" w:rsidRDefault="00E52428" w14:paraId="6F4CF0B7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Tr="00066727" w14:paraId="47B97CF3" w14:textId="77777777">
        <w:trPr>
          <w:trHeight w:val="425"/>
        </w:trPr>
        <w:tc>
          <w:tcPr>
            <w:tcW w:w="9067" w:type="dxa"/>
          </w:tcPr>
          <w:p w:rsidR="00E52428" w:rsidP="00066727" w:rsidRDefault="00E52428" w14:paraId="3945D998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:rsidR="00E52428" w:rsidP="00E52428" w:rsidRDefault="00E52428" w14:paraId="39FCFA3D" w14:textId="27306FCE">
      <w:pPr>
        <w:pStyle w:val="Heading2"/>
        <w:numPr>
          <w:ilvl w:val="0"/>
          <w:numId w:val="0"/>
        </w:numPr>
      </w:pPr>
      <w:r w:rsidRPr="00122846">
        <w:t>A.</w:t>
      </w:r>
      <w:r>
        <w:t>2</w:t>
      </w:r>
      <w:r w:rsidRPr="00122846">
        <w:t>.</w:t>
      </w:r>
      <w:r>
        <w:t>5</w:t>
      </w:r>
      <w:r w:rsidRPr="00122846">
        <w:t xml:space="preserve"> </w:t>
      </w:r>
      <w:r w:rsidRPr="00E52251" w:rsidR="000939A8">
        <w:t>Consumer</w:t>
      </w:r>
      <w:r w:rsidR="000939A8">
        <w:t xml:space="preserve"> </w:t>
      </w:r>
      <w:r>
        <w:t>Device Functional Testing</w:t>
      </w:r>
    </w:p>
    <w:p w:rsidR="00E52428" w:rsidP="00327A9B" w:rsidRDefault="00E52428" w14:paraId="21284917" w14:textId="5A61A865">
      <w:pPr>
        <w:pStyle w:val="NormalParagraph"/>
      </w:pPr>
      <w:r>
        <w:rPr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FE01EA" w:rsidR="00E52428" w:rsidTr="004F5BB3" w14:paraId="4EFE88A0" w14:textId="77777777">
        <w:trPr>
          <w:trHeight w:val="567"/>
        </w:trPr>
        <w:tc>
          <w:tcPr>
            <w:tcW w:w="396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E52428" w:rsidP="00066727" w:rsidRDefault="00E52428" w14:paraId="2188C535" w14:textId="589BD91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/GCF RSP standalone certification reference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27A9B" w:rsidR="00E52428" w:rsidP="00066727" w:rsidRDefault="00E52428" w14:paraId="17025188" w14:textId="17AA0CA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[GCF certification reference that specifically identifies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 as compliant to GCF’s RSP certification requirements]</w:t>
            </w:r>
          </w:p>
        </w:tc>
      </w:tr>
      <w:tr w:rsidRPr="00466E27" w:rsidR="00E52428" w:rsidTr="004F5BB3" w14:paraId="04B88744" w14:textId="77777777">
        <w:trPr>
          <w:trHeight w:val="567"/>
        </w:trPr>
        <w:tc>
          <w:tcPr>
            <w:tcW w:w="396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E52428" w:rsidDel="00AF6D8B" w:rsidP="00066727" w:rsidRDefault="00E52428" w14:paraId="15CC4123" w14:textId="37EC7650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27A9B" w:rsidR="00E52428" w:rsidP="00E52428" w:rsidRDefault="00E52428" w14:paraId="57EB9B7A" w14:textId="19507D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Pr="00466E27" w:rsidR="00E52428" w:rsidTr="004F5BB3" w14:paraId="3D988328" w14:textId="77777777">
        <w:trPr>
          <w:trHeight w:val="567"/>
        </w:trPr>
        <w:tc>
          <w:tcPr>
            <w:tcW w:w="3964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E52428" w:rsidDel="00AF6D8B" w:rsidP="00066727" w:rsidRDefault="00E52428" w14:paraId="6B5E6CBF" w14:textId="4B011BB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628CD" w:rsidR="00E52428" w:rsidDel="000628CD" w:rsidP="00066727" w:rsidRDefault="00E52428" w14:paraId="207EDAB1" w14:textId="71B5457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[PTCRB reference that specifically identifies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 as compliant to PTCRB’s RSP certification requirements]</w:t>
            </w:r>
          </w:p>
        </w:tc>
      </w:tr>
      <w:tr w:rsidRPr="00466E27" w:rsidR="00E52428" w:rsidTr="004F5BB3" w14:paraId="11E0310A" w14:textId="77777777">
        <w:trPr>
          <w:trHeight w:val="567"/>
        </w:trPr>
        <w:tc>
          <w:tcPr>
            <w:tcW w:w="396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E52428" w:rsidDel="00AF6D8B" w:rsidP="00066727" w:rsidRDefault="00E52428" w14:paraId="29D50912" w14:textId="7777777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628CD" w:rsidR="00E52428" w:rsidDel="000628CD" w:rsidP="00066727" w:rsidRDefault="00E52428" w14:paraId="6CC9B98C" w14:textId="6F197A29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:rsidR="00327A9B" w:rsidP="00327A9B" w:rsidRDefault="00BE4B7E" w14:paraId="57AEB40D" w14:textId="77777777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E52428">
        <w:t>2</w:t>
      </w:r>
      <w:r w:rsidRPr="00C645BF">
        <w:t>.</w:t>
      </w:r>
      <w:r w:rsidRPr="00C645BF" w:rsidR="00AC046B">
        <w:t>6</w:t>
      </w:r>
      <w:r w:rsidRPr="00C645BF">
        <w:t xml:space="preserve"> </w:t>
      </w:r>
      <w:r w:rsidRPr="00C645BF" w:rsidR="00AC046B">
        <w:t>SGP.24 Declaration Submission</w:t>
      </w:r>
    </w:p>
    <w:p w:rsidR="00E52428" w:rsidP="00E52428" w:rsidRDefault="00E52428" w14:paraId="62E2E65A" w14:textId="52364F9A">
      <w:pPr>
        <w:pStyle w:val="NormalParagraph"/>
      </w:pPr>
      <w:r w:rsidRPr="00C71E54">
        <w:t xml:space="preserve">To make an SGP.24 declaration of compliance for the </w:t>
      </w:r>
      <w:r w:rsidRPr="00E52251" w:rsidR="000939A8">
        <w:t>Consumer</w:t>
      </w:r>
      <w:r w:rsidR="000939A8">
        <w:t xml:space="preserve"> D</w:t>
      </w:r>
      <w:r>
        <w:t>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w:history="1" r:id="rId12">
        <w:r w:rsidRPr="000B63C2">
          <w:rPr>
            <w:rStyle w:val="Hyperlink"/>
          </w:rPr>
          <w:t>RSPcompliance@gsma.com</w:t>
        </w:r>
      </w:hyperlink>
    </w:p>
    <w:p w:rsidR="00E52428" w:rsidP="00E52428" w:rsidRDefault="00E52428" w14:paraId="35ABED9A" w14:textId="77777777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2</w:t>
      </w:r>
      <w:r w:rsidRPr="00C71E54">
        <w:t xml:space="preserve"> </w:t>
      </w:r>
      <w:r>
        <w:t>product information form,</w:t>
      </w:r>
    </w:p>
    <w:p w:rsidRPr="00C71E54" w:rsidR="00E52428" w:rsidP="00E52428" w:rsidRDefault="00E52428" w14:paraId="1FC6FDCC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:rsidRPr="00C71E54" w:rsidR="008F3AB3" w:rsidP="00E52428" w:rsidRDefault="008F3AB3" w14:paraId="658384CB" w14:textId="18788715">
      <w:pPr>
        <w:pStyle w:val="NormalParagraph"/>
        <w:rPr>
          <w:rFonts w:cs="Arial"/>
          <w:noProof/>
          <w:sz w:val="20"/>
        </w:rPr>
      </w:pPr>
    </w:p>
    <w:sectPr w:rsidRPr="00C71E54" w:rsidR="008F3AB3" w:rsidSect="00F8622F">
      <w:headerReference w:type="default" r:id="rId13"/>
      <w:footerReference w:type="default" r:id="rId14"/>
      <w:pgSz w:w="11906" w:h="16838" w:orient="portrait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251C" w:rsidP="00076461" w:rsidRDefault="0027251C" w14:paraId="4519A53D" w14:textId="77777777">
      <w:pPr>
        <w:spacing w:after="0" w:line="240" w:lineRule="auto"/>
      </w:pPr>
      <w:r>
        <w:separator/>
      </w:r>
    </w:p>
  </w:endnote>
  <w:endnote w:type="continuationSeparator" w:id="0">
    <w:p w:rsidR="0027251C" w:rsidP="00076461" w:rsidRDefault="0027251C" w14:paraId="022D13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60EA" w:rsidR="00203E61" w:rsidP="17D744CC" w:rsidRDefault="00CD43F9" w14:paraId="01DEC5BB" w14:textId="3417D83D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17D744CC" w:rsidR="17D744CC">
      <w:rPr>
        <w:rFonts w:ascii="Arial" w:hAnsi="Arial" w:cs="Arial"/>
        <w:sz w:val="20"/>
        <w:szCs w:val="20"/>
      </w:rPr>
      <w:t>V2.</w:t>
    </w:r>
    <w:r w:rsidRPr="17D744CC" w:rsidR="17D744CC">
      <w:rPr>
        <w:rFonts w:ascii="Arial" w:hAnsi="Arial" w:cs="Arial"/>
        <w:sz w:val="20"/>
        <w:szCs w:val="20"/>
      </w:rPr>
      <w:t>6.1</w:t>
    </w:r>
    <w:r>
      <w:tab/>
    </w:r>
    <w:r w:rsidRPr="17D744CC" w:rsidR="17D744CC">
      <w:rPr>
        <w:rFonts w:ascii="Arial" w:hAnsi="Arial" w:cs="Arial"/>
        <w:sz w:val="20"/>
        <w:szCs w:val="20"/>
      </w:rPr>
      <w:t xml:space="preserve">Page </w:t>
    </w:r>
    <w:r w:rsidRPr="17D744CC">
      <w:rPr>
        <w:rFonts w:ascii="Arial" w:hAnsi="Arial" w:cs="Arial"/>
        <w:noProof/>
        <w:sz w:val="20"/>
        <w:szCs w:val="20"/>
      </w:rPr>
      <w:fldChar w:fldCharType="begin"/>
    </w:r>
    <w:r w:rsidRPr="17D744CC">
      <w:rPr>
        <w:rFonts w:ascii="Arial" w:hAnsi="Arial" w:cs="Arial"/>
        <w:sz w:val="20"/>
        <w:szCs w:val="20"/>
      </w:rPr>
      <w:instrText xml:space="preserve"> PAGE </w:instrText>
    </w:r>
    <w:r w:rsidRPr="17D744CC">
      <w:rPr>
        <w:rFonts w:ascii="Arial" w:hAnsi="Arial" w:cs="Arial"/>
        <w:sz w:val="20"/>
        <w:szCs w:val="20"/>
      </w:rPr>
      <w:fldChar w:fldCharType="separate"/>
    </w:r>
    <w:r w:rsidRPr="17D744CC" w:rsidR="17D744CC">
      <w:rPr>
        <w:rFonts w:ascii="Arial" w:hAnsi="Arial" w:cs="Arial"/>
        <w:noProof/>
        <w:sz w:val="20"/>
        <w:szCs w:val="20"/>
      </w:rPr>
      <w:t>2</w:t>
    </w:r>
    <w:r w:rsidRPr="17D744CC">
      <w:rPr>
        <w:rFonts w:ascii="Arial" w:hAnsi="Arial" w:cs="Arial"/>
        <w:noProof/>
        <w:sz w:val="20"/>
        <w:szCs w:val="20"/>
      </w:rPr>
      <w:fldChar w:fldCharType="end"/>
    </w:r>
    <w:r w:rsidRPr="17D744CC" w:rsidR="17D744CC">
      <w:rPr>
        <w:rFonts w:ascii="Arial" w:hAnsi="Arial" w:cs="Arial"/>
        <w:sz w:val="20"/>
        <w:szCs w:val="20"/>
      </w:rPr>
      <w:t xml:space="preserve"> of </w:t>
    </w:r>
    <w:r w:rsidRPr="17D744CC">
      <w:rPr>
        <w:rFonts w:ascii="Arial" w:hAnsi="Arial" w:cs="Arial"/>
        <w:noProof/>
        <w:sz w:val="20"/>
        <w:szCs w:val="20"/>
      </w:rPr>
      <w:fldChar w:fldCharType="begin"/>
    </w:r>
    <w:r w:rsidRPr="17D744CC">
      <w:rPr>
        <w:rFonts w:ascii="Arial" w:hAnsi="Arial" w:cs="Arial"/>
        <w:sz w:val="20"/>
        <w:szCs w:val="20"/>
      </w:rPr>
      <w:instrText xml:space="preserve"> NUMPAGES  </w:instrText>
    </w:r>
    <w:r w:rsidRPr="17D744CC">
      <w:rPr>
        <w:rFonts w:ascii="Arial" w:hAnsi="Arial" w:cs="Arial"/>
        <w:sz w:val="20"/>
        <w:szCs w:val="20"/>
      </w:rPr>
      <w:fldChar w:fldCharType="separate"/>
    </w:r>
    <w:r w:rsidRPr="17D744CC" w:rsidR="17D744CC">
      <w:rPr>
        <w:rFonts w:ascii="Arial" w:hAnsi="Arial" w:cs="Arial"/>
        <w:noProof/>
        <w:sz w:val="20"/>
        <w:szCs w:val="20"/>
      </w:rPr>
      <w:t>3</w:t>
    </w:r>
    <w:r w:rsidRPr="17D744CC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251C" w:rsidP="00076461" w:rsidRDefault="0027251C" w14:paraId="62E5C82E" w14:textId="77777777">
      <w:pPr>
        <w:spacing w:after="0" w:line="240" w:lineRule="auto"/>
      </w:pPr>
      <w:r>
        <w:separator/>
      </w:r>
    </w:p>
  </w:footnote>
  <w:footnote w:type="continuationSeparator" w:id="0">
    <w:p w:rsidR="0027251C" w:rsidP="00076461" w:rsidRDefault="0027251C" w14:paraId="662BD7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3795" w:rsidP="00743795" w:rsidRDefault="00743795" w14:paraId="76C0CA8E" w14:textId="5EBA8AA5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565C31E" wp14:editId="1BFB3450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8F60EA" w:rsidR="00076461" w:rsidRDefault="008F4D69" w14:paraId="6367D6BA" w14:textId="323357EC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0171986">
    <w:abstractNumId w:val="0"/>
  </w:num>
  <w:num w:numId="2" w16cid:durableId="650017459">
    <w:abstractNumId w:val="4"/>
  </w:num>
  <w:num w:numId="3" w16cid:durableId="463814197">
    <w:abstractNumId w:val="3"/>
  </w:num>
  <w:num w:numId="4" w16cid:durableId="1653412929">
    <w:abstractNumId w:val="2"/>
  </w:num>
  <w:num w:numId="5" w16cid:durableId="1149174626">
    <w:abstractNumId w:val="1"/>
  </w:num>
  <w:num w:numId="6" w16cid:durableId="883326592">
    <w:abstractNumId w:val="0"/>
  </w:num>
  <w:num w:numId="7" w16cid:durableId="805898906">
    <w:abstractNumId w:val="0"/>
  </w:num>
  <w:num w:numId="8" w16cid:durableId="19846934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9A8"/>
    <w:rsid w:val="00093B00"/>
    <w:rsid w:val="000B5E38"/>
    <w:rsid w:val="000B63C2"/>
    <w:rsid w:val="000B6DC4"/>
    <w:rsid w:val="000B7167"/>
    <w:rsid w:val="000B76CB"/>
    <w:rsid w:val="000C3D7D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818"/>
    <w:rsid w:val="00114CD2"/>
    <w:rsid w:val="00122846"/>
    <w:rsid w:val="00133C8D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23FFE"/>
    <w:rsid w:val="00247AD9"/>
    <w:rsid w:val="002526B0"/>
    <w:rsid w:val="0027251C"/>
    <w:rsid w:val="0027304A"/>
    <w:rsid w:val="002A7B74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C0BFC"/>
    <w:rsid w:val="004E5F6E"/>
    <w:rsid w:val="004E6564"/>
    <w:rsid w:val="004F41ED"/>
    <w:rsid w:val="004F5BB3"/>
    <w:rsid w:val="00501A7E"/>
    <w:rsid w:val="005030FB"/>
    <w:rsid w:val="00512320"/>
    <w:rsid w:val="00515368"/>
    <w:rsid w:val="00547D28"/>
    <w:rsid w:val="00550762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5E061E"/>
    <w:rsid w:val="006111AE"/>
    <w:rsid w:val="00637DEE"/>
    <w:rsid w:val="00641D5C"/>
    <w:rsid w:val="00643B9A"/>
    <w:rsid w:val="00653904"/>
    <w:rsid w:val="00656A64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079D"/>
    <w:rsid w:val="00723054"/>
    <w:rsid w:val="00743795"/>
    <w:rsid w:val="0076240B"/>
    <w:rsid w:val="00763EAE"/>
    <w:rsid w:val="0077047D"/>
    <w:rsid w:val="00792853"/>
    <w:rsid w:val="007A2570"/>
    <w:rsid w:val="007A3E22"/>
    <w:rsid w:val="007B4EFE"/>
    <w:rsid w:val="007C058B"/>
    <w:rsid w:val="007C6BA0"/>
    <w:rsid w:val="007F1009"/>
    <w:rsid w:val="007F7A9B"/>
    <w:rsid w:val="0080379B"/>
    <w:rsid w:val="00807C74"/>
    <w:rsid w:val="008121FA"/>
    <w:rsid w:val="00817CD7"/>
    <w:rsid w:val="00846B6C"/>
    <w:rsid w:val="00851DB5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A0741F"/>
    <w:rsid w:val="00A2357F"/>
    <w:rsid w:val="00A2591D"/>
    <w:rsid w:val="00A45A81"/>
    <w:rsid w:val="00A47C37"/>
    <w:rsid w:val="00A713EF"/>
    <w:rsid w:val="00A71BFD"/>
    <w:rsid w:val="00A82954"/>
    <w:rsid w:val="00A8764E"/>
    <w:rsid w:val="00AA4BDC"/>
    <w:rsid w:val="00AB29F9"/>
    <w:rsid w:val="00AB6456"/>
    <w:rsid w:val="00AB69F0"/>
    <w:rsid w:val="00AC046B"/>
    <w:rsid w:val="00AD0BCC"/>
    <w:rsid w:val="00AD10BF"/>
    <w:rsid w:val="00AD5784"/>
    <w:rsid w:val="00AE0552"/>
    <w:rsid w:val="00AE1129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270"/>
    <w:rsid w:val="00BB4353"/>
    <w:rsid w:val="00BB7320"/>
    <w:rsid w:val="00BC2981"/>
    <w:rsid w:val="00BC44AC"/>
    <w:rsid w:val="00BD509C"/>
    <w:rsid w:val="00BD7CF2"/>
    <w:rsid w:val="00BE4B7E"/>
    <w:rsid w:val="00BF0858"/>
    <w:rsid w:val="00C031BC"/>
    <w:rsid w:val="00C208A6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92B65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D01F07"/>
    <w:rsid w:val="00D23163"/>
    <w:rsid w:val="00D31BF6"/>
    <w:rsid w:val="00D405CA"/>
    <w:rsid w:val="00D44DF4"/>
    <w:rsid w:val="00D566F5"/>
    <w:rsid w:val="00D56927"/>
    <w:rsid w:val="00D60D34"/>
    <w:rsid w:val="00D66B57"/>
    <w:rsid w:val="00D84122"/>
    <w:rsid w:val="00DC209B"/>
    <w:rsid w:val="00DC4D01"/>
    <w:rsid w:val="00DD204F"/>
    <w:rsid w:val="00DE179D"/>
    <w:rsid w:val="00E360AE"/>
    <w:rsid w:val="00E36E95"/>
    <w:rsid w:val="00E41F31"/>
    <w:rsid w:val="00E52251"/>
    <w:rsid w:val="00E52428"/>
    <w:rsid w:val="00E742D3"/>
    <w:rsid w:val="00E77F86"/>
    <w:rsid w:val="00E91A25"/>
    <w:rsid w:val="00E96820"/>
    <w:rsid w:val="00EA1A30"/>
    <w:rsid w:val="00EA3E73"/>
    <w:rsid w:val="00EE326F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70B3F"/>
    <w:rsid w:val="00F8622F"/>
    <w:rsid w:val="00F9406C"/>
    <w:rsid w:val="00F941EF"/>
    <w:rsid w:val="00FD0A69"/>
    <w:rsid w:val="00FD583D"/>
    <w:rsid w:val="00FE1D33"/>
    <w:rsid w:val="00FE5184"/>
    <w:rsid w:val="00FE71C9"/>
    <w:rsid w:val="17D7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1"/>
    <w:rsid w:val="007A3E22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1"/>
    <w:rsid w:val="007A3E22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1"/>
    <w:rsid w:val="007A3E22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1"/>
    <w:rsid w:val="007A3E22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1"/>
    <w:rsid w:val="007A3E22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1"/>
    <w:rsid w:val="007A3E22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461"/>
  </w:style>
  <w:style w:type="paragraph" w:styleId="Default" w:customStyle="1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ext" w:customStyle="1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A6B38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29"/>
    <w:unhideWhenUsed/>
    <w:rsid w:val="00BA6B38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29"/>
    <w:unhideWhenUsed/>
    <w:rsid w:val="00BA6B38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styleId="CRSheetTitle" w:customStyle="1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A6B38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styleId="TableHeader" w:customStyle="1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styleId="paragraph" w:customStyle="1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eop" w:customStyle="1">
    <w:name w:val="eop"/>
    <w:basedOn w:val="DefaultParagraphFont"/>
    <w:rsid w:val="00CD12FF"/>
  </w:style>
  <w:style w:type="character" w:styleId="normaltextrun" w:customStyle="1">
    <w:name w:val="normaltextrun"/>
    <w:basedOn w:val="DefaultParagraphFont"/>
    <w:rsid w:val="00CD12FF"/>
  </w:style>
  <w:style w:type="paragraph" w:styleId="Revision">
    <w:name w:val="Revision"/>
    <w:hidden/>
    <w:uiPriority w:val="99"/>
    <w:semiHidden/>
    <w:rsid w:val="000939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2.xml><?xml version="1.0" encoding="utf-8"?>
<ds:datastoreItem xmlns:ds="http://schemas.openxmlformats.org/officeDocument/2006/customXml" ds:itemID="{EC086209-03F0-4B29-8EBC-9FAD7AAB0824}"/>
</file>

<file path=customXml/itemProps3.xml><?xml version="1.0" encoding="utf-8"?>
<ds:datastoreItem xmlns:ds="http://schemas.openxmlformats.org/officeDocument/2006/customXml" ds:itemID="{FDAA8AEE-741E-4CB9-BA09-FF4E3BF2DB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66166-C702-41D7-B7B1-BB49E5A65587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GSM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(GSMA) Gloria Trujillo</cp:lastModifiedBy>
  <cp:revision>3</cp:revision>
  <dcterms:created xsi:type="dcterms:W3CDTF">2025-04-01T16:24:00Z</dcterms:created>
  <dcterms:modified xsi:type="dcterms:W3CDTF">2025-07-02T00:12:09Z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