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47D28" w:rsidR="0027056D" w:rsidP="0027056D" w:rsidRDefault="0027056D" w14:paraId="3C64A9A2" w14:textId="77777777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>
        <w:t>6</w:t>
      </w:r>
      <w:r w:rsidRPr="00547D28">
        <w:t xml:space="preserve"> Details of Declared </w:t>
      </w:r>
      <w:r>
        <w:t>eSIM IoT Manager (eIM)</w:t>
      </w:r>
    </w:p>
    <w:p w:rsidR="0027056D" w:rsidP="0027056D" w:rsidRDefault="0027056D" w14:paraId="7CCC7B1F" w14:textId="77777777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>
        <w:t>required</w:t>
      </w:r>
      <w:r w:rsidRPr="0090345F">
        <w:t xml:space="preserve"> please mark the appropriate fields as confidential.</w:t>
      </w:r>
    </w:p>
    <w:p w:rsidR="0027056D" w:rsidP="0027056D" w:rsidRDefault="0027056D" w14:paraId="4B9C5B35" w14:textId="286AFC79">
      <w:pPr>
        <w:pStyle w:val="Heading2"/>
        <w:numPr>
          <w:ilvl w:val="0"/>
          <w:numId w:val="0"/>
        </w:numPr>
        <w:ind w:left="624" w:hanging="624"/>
      </w:pPr>
      <w:r>
        <w:t>A.6.1 General Product Information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544728" w:rsidR="0027056D" w:rsidTr="00D21021" w14:paraId="3B677611" w14:textId="77777777">
        <w:trPr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544728" w:rsidR="0027056D" w:rsidP="005B0627" w:rsidRDefault="0027056D" w14:paraId="4863DF56" w14:textId="77777777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eIM Product Name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544728" w:rsidR="0027056D" w:rsidP="005B0627" w:rsidRDefault="0027056D" w14:paraId="3A7BD357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Pr="00544728" w:rsidR="0027056D" w:rsidTr="00D21021" w14:paraId="563CC8AC" w14:textId="77777777">
        <w:trPr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</w:tcBorders>
            <w:shd w:val="clear" w:color="auto" w:fill="C00000"/>
            <w:vAlign w:val="center"/>
          </w:tcPr>
          <w:p w:rsidRPr="00544728" w:rsidR="0027056D" w:rsidP="005B0627" w:rsidRDefault="0027056D" w14:paraId="0B292C44" w14:textId="77777777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eIM</w:t>
            </w:r>
            <w:r>
              <w:rPr>
                <w:noProof/>
                <w:lang w:bidi="bn-BD"/>
              </w:rPr>
              <w:t xml:space="preserve"> </w:t>
            </w:r>
            <w:r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10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544728" w:rsidR="0027056D" w:rsidP="005B0627" w:rsidRDefault="0027056D" w14:paraId="4593E81F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Pr="00CA3091" w:rsidR="0027056D" w:rsidTr="00D21021" w14:paraId="189A0385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="0027056D" w:rsidP="005B0627" w:rsidRDefault="0027056D" w14:paraId="74EB5F66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27056D" w:rsidP="005B0627" w:rsidRDefault="0027056D" w14:paraId="04B7C1FF" w14:textId="77777777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or updated SW version(s) used to demonstrate RSP compliance for this declaration]</w:t>
            </w:r>
          </w:p>
        </w:tc>
      </w:tr>
      <w:tr w:rsidRPr="00FE1D33" w:rsidR="0027056D" w:rsidTr="00D21021" w14:paraId="4155FD6F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="0027056D" w:rsidP="005B0627" w:rsidRDefault="0027056D" w14:paraId="6785BB6A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System(s)</w:t>
            </w:r>
          </w:p>
        </w:tc>
        <w:tc>
          <w:tcPr>
            <w:tcW w:w="510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DE179D" w:rsidR="0027056D" w:rsidP="005B0627" w:rsidRDefault="0027056D" w14:paraId="1073B0E5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[OS names(s) and initial OS version(s) at the time of declaration]</w:t>
            </w:r>
          </w:p>
        </w:tc>
      </w:tr>
      <w:tr w:rsidRPr="00FE1D33" w:rsidR="0027056D" w:rsidTr="00D21021" w14:paraId="47939F5E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="0027056D" w:rsidP="005B0627" w:rsidRDefault="0027056D" w14:paraId="1AE866AA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eIM</w:t>
            </w:r>
            <w:r w:rsidRPr="0073241C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 xml:space="preserve">Type </w:t>
            </w:r>
          </w:p>
        </w:tc>
        <w:tc>
          <w:tcPr>
            <w:tcW w:w="510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27056D" w:rsidP="005B0627" w:rsidRDefault="00000000" w14:paraId="60B74B57" w14:textId="5AA17FE8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-1582747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 w:rsidR="00D21021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Pr="0012002E" w:rsidR="0027056D">
              <w:rPr>
                <w:rFonts w:hint="eastAsia" w:ascii="MS Gothic" w:hAnsi="MS Gothic" w:eastAsia="MS Gothic" w:cs="Times New Roman"/>
                <w:sz w:val="36"/>
                <w:szCs w:val="36"/>
                <w:lang w:eastAsia="en-GB"/>
              </w:rPr>
              <w:t xml:space="preserve"> </w:t>
            </w:r>
            <w:r w:rsidR="0027056D">
              <w:rPr>
                <w:iCs/>
                <w:color w:val="000000" w:themeColor="text1"/>
                <w:lang w:eastAsia="en-GB"/>
              </w:rPr>
              <w:t xml:space="preserve">Server (running in a </w:t>
            </w:r>
            <w:r w:rsidR="00C64602">
              <w:rPr>
                <w:iCs/>
                <w:color w:val="000000" w:themeColor="text1"/>
                <w:lang w:eastAsia="en-GB"/>
              </w:rPr>
              <w:t xml:space="preserve">local </w:t>
            </w:r>
            <w:r w:rsidR="0027056D">
              <w:rPr>
                <w:iCs/>
                <w:color w:val="000000" w:themeColor="text1"/>
                <w:lang w:eastAsia="en-GB"/>
              </w:rPr>
              <w:t>datacentre or in a cloud</w:t>
            </w:r>
            <w:r w:rsidR="00C64602">
              <w:rPr>
                <w:iCs/>
                <w:color w:val="000000" w:themeColor="text1"/>
                <w:lang w:eastAsia="en-GB"/>
              </w:rPr>
              <w:t xml:space="preserve"> infrastructure</w:t>
            </w:r>
            <w:r w:rsidR="0027056D">
              <w:rPr>
                <w:iCs/>
                <w:color w:val="000000" w:themeColor="text1"/>
                <w:lang w:eastAsia="en-GB"/>
              </w:rPr>
              <w:t>)</w:t>
            </w:r>
          </w:p>
          <w:p w:rsidR="0027056D" w:rsidP="005B0627" w:rsidRDefault="00000000" w14:paraId="72D242A9" w14:textId="4149645B">
            <w:pPr>
              <w:pStyle w:val="NoSpacing"/>
              <w:rPr>
                <w:rFonts w:ascii="MS Gothic" w:hAnsi="MS Gothic" w:eastAsia="MS Gothic" w:cs="Times New Roman"/>
                <w:sz w:val="36"/>
                <w:szCs w:val="36"/>
                <w:lang w:eastAsia="en-GB"/>
              </w:rPr>
            </w:pP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180503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 w:rsidR="00D21021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>
              <w:rPr>
                <w:rFonts w:hint="eastAsia" w:ascii="MS Gothic" w:hAnsi="MS Gothic" w:eastAsia="MS Gothic" w:cs="Times New Roman"/>
                <w:sz w:val="36"/>
                <w:szCs w:val="36"/>
                <w:lang w:eastAsia="en-GB"/>
              </w:rPr>
              <w:t xml:space="preserve"> </w:t>
            </w:r>
            <w:r w:rsidRPr="0073241C" w:rsidR="0027056D">
              <w:rPr>
                <w:iCs/>
                <w:color w:val="000000" w:themeColor="text1"/>
                <w:lang w:eastAsia="en-GB"/>
              </w:rPr>
              <w:t>Application on</w:t>
            </w:r>
            <w:r w:rsidR="0027056D">
              <w:rPr>
                <w:iCs/>
                <w:color w:val="000000" w:themeColor="text1"/>
                <w:lang w:eastAsia="en-GB"/>
              </w:rPr>
              <w:t xml:space="preserve"> Device</w:t>
            </w:r>
            <w:r w:rsidR="0027056D">
              <w:rPr>
                <w:rFonts w:ascii="MS Gothic" w:hAnsi="MS Gothic" w:eastAsia="MS Gothic" w:cs="Times New Roman"/>
                <w:sz w:val="36"/>
                <w:szCs w:val="36"/>
                <w:lang w:eastAsia="en-GB"/>
              </w:rPr>
              <w:t xml:space="preserve"> </w:t>
            </w:r>
          </w:p>
          <w:p w:rsidRPr="0073241C" w:rsidR="0027056D" w:rsidP="005B0627" w:rsidRDefault="00000000" w14:paraId="0754497B" w14:textId="680DC442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-481157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 w:rsidR="00D21021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>
              <w:rPr>
                <w:rFonts w:hint="eastAsia" w:ascii="MS Gothic" w:hAnsi="MS Gothic" w:eastAsia="MS Gothic" w:cs="Times New Roman"/>
                <w:sz w:val="36"/>
                <w:szCs w:val="36"/>
                <w:lang w:eastAsia="en-GB"/>
              </w:rPr>
              <w:t xml:space="preserve"> </w:t>
            </w:r>
            <w:r w:rsidRPr="0073241C" w:rsidR="0027056D">
              <w:rPr>
                <w:iCs/>
                <w:color w:val="000000" w:themeColor="text1"/>
                <w:lang w:eastAsia="en-GB"/>
              </w:rPr>
              <w:t>Other</w:t>
            </w:r>
          </w:p>
        </w:tc>
      </w:tr>
      <w:tr w:rsidRPr="00FE1D33" w:rsidR="0027056D" w:rsidTr="00D21021" w14:paraId="7271F24F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FE1D33" w:rsidR="0027056D" w:rsidP="005B0627" w:rsidRDefault="0027056D" w14:paraId="0555AF05" w14:textId="77777777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DE179D" w:rsidR="0027056D" w:rsidP="005B0627" w:rsidRDefault="0027056D" w14:paraId="43280C70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:rsidRPr="00361591" w:rsidR="0027056D" w:rsidP="0027056D" w:rsidRDefault="0027056D" w14:paraId="1869C7CC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n-GB"/>
        </w:rPr>
      </w:pPr>
      <w:r w:rsidRPr="00361591">
        <w:rPr>
          <w:rFonts w:hint="eastAsia" w:ascii="Malgun Gothic" w:hAnsi="Malgun Gothic" w:eastAsia="Malgun Gothic" w:cs="Segoe UI"/>
          <w:lang w:eastAsia="en-GB"/>
        </w:rPr>
        <w:t> </w:t>
      </w: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2E6EC3" w:rsidR="002E6EC3" w:rsidTr="004D5610" w14:paraId="4DCBB515" w14:textId="77777777">
        <w:tc>
          <w:tcPr>
            <w:tcW w:w="9016" w:type="dxa"/>
            <w:gridSpan w:val="2"/>
            <w:shd w:val="clear" w:color="auto" w:fill="C00000"/>
          </w:tcPr>
          <w:p w:rsidRPr="002E6EC3" w:rsidR="002E6EC3" w:rsidP="002E6EC3" w:rsidRDefault="002E6EC3" w14:paraId="3CF994BC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2E6EC3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Do you intend to apply for a TLS/DTLS and ECDSA Certificate for this eIM?</w:t>
            </w:r>
          </w:p>
        </w:tc>
      </w:tr>
      <w:tr w:rsidRPr="002E6EC3" w:rsidR="002E6EC3" w:rsidTr="004D5610" w14:paraId="5A025AB2" w14:textId="77777777">
        <w:tc>
          <w:tcPr>
            <w:tcW w:w="4508" w:type="dxa"/>
          </w:tcPr>
          <w:p w:rsidRPr="002E6EC3" w:rsidR="002E6EC3" w:rsidP="002E6EC3" w:rsidRDefault="002E6EC3" w14:paraId="1AEEB6BB" w14:textId="77777777">
            <w:pPr>
              <w:spacing w:before="40"/>
              <w:jc w:val="center"/>
              <w:rPr>
                <w:rFonts w:ascii="Arial" w:hAnsi="Arial" w:eastAsia="MS Gothic" w:cs="Arial"/>
                <w:noProof/>
                <w:sz w:val="36"/>
                <w:lang w:bidi="bn-BD"/>
              </w:rPr>
            </w:pPr>
            <w:r w:rsidRPr="002E6EC3">
              <w:rPr>
                <w:rFonts w:ascii="Arial" w:hAnsi="Arial" w:eastAsia="SimSun" w:cs="Arial"/>
                <w:b/>
                <w:sz w:val="20"/>
                <w:lang w:eastAsia="de-DE"/>
              </w:rPr>
              <w:t>Ye</w:t>
            </w:r>
            <w:r w:rsidRPr="002E6EC3">
              <w:rPr>
                <w:rFonts w:ascii="Arial" w:hAnsi="Arial" w:eastAsia="SimSun" w:cs="Arial"/>
                <w:b/>
                <w:noProof/>
                <w:sz w:val="20"/>
                <w:lang w:eastAsia="de-DE"/>
              </w:rPr>
              <w:t>s</w:t>
            </w:r>
            <w:r w:rsidRPr="002E6EC3">
              <w:rPr>
                <w:rFonts w:ascii="Arial" w:hAnsi="Arial" w:eastAsia="SimSun" w:cs="Arial"/>
                <w:noProof/>
                <w:sz w:val="20"/>
                <w:lang w:eastAsia="de-DE"/>
              </w:rPr>
              <w:t xml:space="preserve"> </w:t>
            </w: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  <w:p w:rsidRPr="002E6EC3" w:rsidR="002E6EC3" w:rsidP="002E6EC3" w:rsidRDefault="002E6EC3" w14:paraId="52E4DE14" w14:textId="77777777">
            <w:pPr>
              <w:jc w:val="center"/>
              <w:rPr>
                <w:rFonts w:ascii="Arial" w:hAnsi="Arial" w:cs="Arial"/>
                <w:noProof/>
              </w:rPr>
            </w:pPr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>(New TLS/DTLS and ECDSA Certificate)</w:t>
            </w:r>
          </w:p>
        </w:tc>
        <w:tc>
          <w:tcPr>
            <w:tcW w:w="4508" w:type="dxa"/>
          </w:tcPr>
          <w:p w:rsidRPr="002E6EC3" w:rsidR="002E6EC3" w:rsidP="002E6EC3" w:rsidRDefault="002E6EC3" w14:paraId="31287D4F" w14:textId="77777777">
            <w:pPr>
              <w:spacing w:before="40"/>
              <w:jc w:val="center"/>
              <w:rPr>
                <w:rFonts w:ascii="Arial" w:hAnsi="Arial" w:eastAsia="MS Gothic" w:cs="Arial"/>
                <w:noProof/>
                <w:sz w:val="36"/>
                <w:lang w:val="es-ES" w:bidi="bn-BD"/>
              </w:rPr>
            </w:pPr>
            <w:r w:rsidRPr="002E6EC3">
              <w:rPr>
                <w:rFonts w:ascii="Arial" w:hAnsi="Arial" w:eastAsia="SimSun" w:cs="Arial"/>
                <w:b/>
                <w:noProof/>
                <w:sz w:val="20"/>
                <w:lang w:val="es-ES" w:eastAsia="de-DE"/>
              </w:rPr>
              <w:t>No</w:t>
            </w:r>
            <w:r w:rsidRPr="002E6EC3">
              <w:rPr>
                <w:rFonts w:ascii="Arial" w:hAnsi="Arial" w:eastAsia="SimSun" w:cs="Arial"/>
                <w:noProof/>
                <w:sz w:val="20"/>
                <w:lang w:val="es-ES" w:eastAsia="de-DE"/>
              </w:rPr>
              <w:t xml:space="preserve"> </w:t>
            </w:r>
            <w:sdt>
              <w:sdtPr>
                <w:rPr>
                  <w:rFonts w:ascii="Arial" w:hAnsi="Arial" w:eastAsia="MS Gothic" w:cs="Arial"/>
                  <w:noProof/>
                  <w:sz w:val="36"/>
                  <w:lang w:val="es-ES" w:eastAsia="de-DE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>
                  <w:rPr>
                    <w:rFonts w:ascii="Segoe UI Symbol" w:hAnsi="Segoe UI Symbol" w:eastAsia="MS Gothic" w:cs="Segoe UI Symbol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</w:p>
          <w:p w:rsidRPr="002E6EC3" w:rsidR="002E6EC3" w:rsidP="002E6EC3" w:rsidRDefault="002E6EC3" w14:paraId="795C0395" w14:textId="77777777">
            <w:pPr>
              <w:rPr>
                <w:rFonts w:ascii="Arial" w:hAnsi="Arial" w:cs="Arial"/>
                <w:noProof/>
                <w:lang w:val="es-ES"/>
              </w:rPr>
            </w:pPr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(</w:t>
            </w:r>
            <w:proofErr w:type="spellStart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Reuse</w:t>
            </w:r>
            <w:proofErr w:type="spellEnd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 xml:space="preserve">TLS/DTLS and ECDSA </w:t>
            </w:r>
            <w:proofErr w:type="spellStart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)</w:t>
            </w:r>
          </w:p>
        </w:tc>
      </w:tr>
    </w:tbl>
    <w:p w:rsidRPr="002E6EC3" w:rsidR="002E6EC3" w:rsidP="002E6EC3" w:rsidRDefault="002E6EC3" w14:paraId="275E4A56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Pr="002E6EC3" w:rsidR="002E6EC3" w:rsidTr="004D5610" w14:paraId="013B9924" w14:textId="77777777">
        <w:tc>
          <w:tcPr>
            <w:tcW w:w="9016" w:type="dxa"/>
            <w:gridSpan w:val="2"/>
            <w:shd w:val="clear" w:color="auto" w:fill="C00000"/>
          </w:tcPr>
          <w:p w:rsidRPr="002E6EC3" w:rsidR="002E6EC3" w:rsidP="002E6EC3" w:rsidRDefault="002E6EC3" w14:paraId="67569FC1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2E6EC3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If “Yes”, please indicate the Certificate Issuer name and Public Key below that will be selected to issue the TLS/DTLS and ECDSA certificate for this eIM</w:t>
            </w:r>
          </w:p>
        </w:tc>
      </w:tr>
      <w:tr w:rsidRPr="002E6EC3" w:rsidR="002E6EC3" w:rsidTr="004D5610" w14:paraId="78D53FA0" w14:textId="77777777">
        <w:trPr>
          <w:trHeight w:val="498"/>
        </w:trPr>
        <w:tc>
          <w:tcPr>
            <w:tcW w:w="2689" w:type="dxa"/>
            <w:vAlign w:val="center"/>
          </w:tcPr>
          <w:p w:rsidRPr="002E6EC3" w:rsidR="002E6EC3" w:rsidP="002E6EC3" w:rsidRDefault="002E6EC3" w14:paraId="666EAE60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  <w:r w:rsidRPr="002E6EC3"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  <w:t>Certificate Issuer name</w:t>
            </w:r>
          </w:p>
        </w:tc>
        <w:tc>
          <w:tcPr>
            <w:tcW w:w="6327" w:type="dxa"/>
            <w:vAlign w:val="center"/>
          </w:tcPr>
          <w:p w:rsidRPr="002E6EC3" w:rsidR="002E6EC3" w:rsidP="002E6EC3" w:rsidRDefault="002E6EC3" w14:paraId="3F2490D6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</w:p>
        </w:tc>
      </w:tr>
      <w:tr w:rsidRPr="002E6EC3" w:rsidR="002E6EC3" w:rsidTr="004D5610" w14:paraId="12CBB876" w14:textId="77777777">
        <w:trPr>
          <w:trHeight w:val="498"/>
        </w:trPr>
        <w:tc>
          <w:tcPr>
            <w:tcW w:w="2689" w:type="dxa"/>
            <w:vAlign w:val="center"/>
          </w:tcPr>
          <w:p w:rsidRPr="002E6EC3" w:rsidR="002E6EC3" w:rsidP="002E6EC3" w:rsidRDefault="002E6EC3" w14:paraId="27F6CDD2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  <w:r w:rsidRPr="002E6EC3"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  <w:t>Public Key</w:t>
            </w:r>
          </w:p>
        </w:tc>
        <w:tc>
          <w:tcPr>
            <w:tcW w:w="6327" w:type="dxa"/>
            <w:vAlign w:val="center"/>
          </w:tcPr>
          <w:p w:rsidRPr="002E6EC3" w:rsidR="002E6EC3" w:rsidP="002E6EC3" w:rsidRDefault="002E6EC3" w14:paraId="4242ABF5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</w:p>
        </w:tc>
      </w:tr>
    </w:tbl>
    <w:p w:rsidRPr="002E6EC3" w:rsidR="002E6EC3" w:rsidP="002E6EC3" w:rsidRDefault="002E6EC3" w14:paraId="2C705445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  <w:r w:rsidRPr="002E6EC3">
        <w:rPr>
          <w:rFonts w:ascii="Arial" w:hAnsi="Arial" w:eastAsia="Calibri" w:cs="Arial"/>
          <w:noProof/>
          <w:lang w:val="es-ES"/>
        </w:rPr>
        <w:t xml:space="preserve">Note: The above Certificate Issuer name and Public key will be listed on the GSMA Certificate Issuer web page under the dedicated section. </w:t>
      </w:r>
    </w:p>
    <w:p w:rsidRPr="002E6EC3" w:rsidR="002E6EC3" w:rsidP="002E6EC3" w:rsidRDefault="002E6EC3" w14:paraId="6C5DA6E4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2E6EC3" w:rsidR="002E6EC3" w:rsidTr="004D5610" w14:paraId="0D9F858E" w14:textId="77777777">
        <w:tc>
          <w:tcPr>
            <w:tcW w:w="9016" w:type="dxa"/>
            <w:shd w:val="clear" w:color="auto" w:fill="C00000"/>
          </w:tcPr>
          <w:p w:rsidRPr="002E6EC3" w:rsidR="002E6EC3" w:rsidP="002E6EC3" w:rsidRDefault="002E6EC3" w14:paraId="5FD87223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2E6EC3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If “No”, please indicate the TLS/DTLS and ECDSA Certificate that will be re-used for this eIM</w:t>
            </w:r>
          </w:p>
        </w:tc>
      </w:tr>
      <w:tr w:rsidRPr="002E6EC3" w:rsidR="002E6EC3" w:rsidTr="004D5610" w14:paraId="34676FFE" w14:textId="77777777">
        <w:trPr>
          <w:trHeight w:val="498"/>
        </w:trPr>
        <w:tc>
          <w:tcPr>
            <w:tcW w:w="9016" w:type="dxa"/>
            <w:vAlign w:val="center"/>
          </w:tcPr>
          <w:p w:rsidRPr="002E6EC3" w:rsidR="002E6EC3" w:rsidP="002E6EC3" w:rsidRDefault="002E6EC3" w14:paraId="3BD34E16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2E6EC3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 xml:space="preserve">[Details of </w:t>
            </w:r>
            <w:r w:rsidRPr="002E6EC3">
              <w:rPr>
                <w:rFonts w:ascii="Arial" w:hAnsi="Arial" w:eastAsia="SimSun" w:cs="Arial"/>
                <w:i/>
                <w:color w:val="808080"/>
                <w:sz w:val="20"/>
                <w:lang w:eastAsia="en-GB"/>
              </w:rPr>
              <w:t xml:space="preserve">TLS/DTLS and ECDSA </w:t>
            </w:r>
            <w:r w:rsidRPr="002E6EC3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Certificate to be reused for this model]</w:t>
            </w:r>
          </w:p>
        </w:tc>
      </w:tr>
      <w:tr w:rsidRPr="002E6EC3" w:rsidR="002E6EC3" w:rsidTr="004D5610" w14:paraId="5EF6AD63" w14:textId="77777777">
        <w:tc>
          <w:tcPr>
            <w:tcW w:w="9016" w:type="dxa"/>
            <w:vAlign w:val="center"/>
          </w:tcPr>
          <w:p w:rsidRPr="002E6EC3" w:rsidR="002E6EC3" w:rsidP="002E6EC3" w:rsidRDefault="002E6EC3" w14:paraId="7F40407B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2E6EC3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 xml:space="preserve">[additional details as needed to explain the </w:t>
            </w:r>
            <w:r w:rsidRPr="002E6EC3">
              <w:rPr>
                <w:rFonts w:ascii="Arial" w:hAnsi="Arial" w:eastAsia="SimSun" w:cs="Arial"/>
                <w:i/>
                <w:color w:val="808080"/>
                <w:sz w:val="20"/>
                <w:lang w:eastAsia="en-GB"/>
              </w:rPr>
              <w:t xml:space="preserve">TLS/DTLS and ECDSA </w:t>
            </w:r>
            <w:r w:rsidRPr="002E6EC3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Certificate usage]</w:t>
            </w:r>
          </w:p>
        </w:tc>
      </w:tr>
    </w:tbl>
    <w:p w:rsidR="0027056D" w:rsidP="0027056D" w:rsidRDefault="0027056D" w14:paraId="4AC0DFEC" w14:textId="77777777">
      <w:pPr>
        <w:rPr>
          <w:rFonts w:ascii="Arial" w:hAnsi="Arial" w:eastAsia="SimSun" w:cs="Times New Roman"/>
          <w:noProof/>
          <w:lang w:eastAsia="en-GB" w:bidi="bn-BD"/>
        </w:rPr>
      </w:pPr>
    </w:p>
    <w:p w:rsidRPr="00D21021" w:rsidR="0027056D" w:rsidP="0027056D" w:rsidRDefault="0027056D" w14:paraId="645B2E95" w14:textId="2399EB80">
      <w:pPr>
        <w:pStyle w:val="Heading2"/>
        <w:numPr>
          <w:ilvl w:val="0"/>
          <w:numId w:val="0"/>
        </w:numPr>
        <w:rPr>
          <w:b w:val="0"/>
          <w:bCs w:val="0"/>
        </w:rPr>
      </w:pPr>
      <w:r w:rsidRPr="00122846">
        <w:t>A.</w:t>
      </w:r>
      <w:r>
        <w:t>6</w:t>
      </w:r>
      <w:r w:rsidRPr="00122846">
        <w:t>.</w:t>
      </w:r>
      <w:r>
        <w:t>2</w:t>
      </w:r>
      <w:r w:rsidRPr="00122846">
        <w:t xml:space="preserve"> </w:t>
      </w:r>
      <w:r>
        <w:t>General Compliance Information</w:t>
      </w:r>
    </w:p>
    <w:p w:rsidRPr="00027A51" w:rsidR="0027056D" w:rsidP="0027056D" w:rsidRDefault="0027056D" w14:paraId="1916FFC5" w14:textId="077836C3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 xml:space="preserve">Refer to the RSP Certification ApplicabilityTable in Annex C for </w:t>
      </w:r>
      <w:r w:rsidR="00C64602">
        <w:rPr>
          <w:rFonts w:cs="Arial"/>
          <w:noProof/>
          <w:lang w:bidi="bn-BD"/>
        </w:rPr>
        <w:t xml:space="preserve">applicable </w:t>
      </w:r>
      <w:r w:rsidRPr="00027A51">
        <w:rPr>
          <w:rFonts w:cs="Arial"/>
          <w:noProof/>
          <w:lang w:bidi="bn-BD"/>
        </w:rPr>
        <w:t>specifications</w:t>
      </w:r>
      <w:r w:rsidR="00C64602">
        <w:rPr>
          <w:rFonts w:cs="Arial"/>
          <w:noProof/>
          <w:lang w:bidi="bn-BD"/>
        </w:rPr>
        <w:t>.</w:t>
      </w:r>
    </w:p>
    <w:p w:rsidR="0027056D" w:rsidP="0027056D" w:rsidRDefault="0027056D" w14:paraId="225EE2CA" w14:textId="77777777">
      <w:pPr>
        <w:pStyle w:val="NormalParagraph"/>
      </w:pPr>
      <w:r>
        <w:t>Please list the specification versions associated with this eIM compliance declaration:</w:t>
      </w:r>
      <w:r w:rsidRPr="002E6EF5">
        <w:t xml:space="preserve"> 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466E27" w:rsidR="0027056D" w:rsidTr="00D21021" w14:paraId="27D55211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="0027056D" w:rsidP="005B0627" w:rsidRDefault="0027056D" w14:paraId="2D2F1808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27056D" w:rsidP="005B0627" w:rsidRDefault="0027056D" w14:paraId="02B9AAAD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27056D" w:rsidTr="00D21021" w14:paraId="78547B84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="0027056D" w:rsidP="005B0627" w:rsidRDefault="0027056D" w14:paraId="3DBA17E4" w14:textId="77777777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27056D" w:rsidP="005B0627" w:rsidRDefault="0027056D" w14:paraId="27335BC6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27056D" w:rsidTr="00D21021" w14:paraId="46FA56FC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4839EF" w:rsidR="0027056D" w:rsidP="005B0627" w:rsidRDefault="0027056D" w14:paraId="5C1366D2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SGP.33-3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628CD" w:rsidR="0027056D" w:rsidP="005B0627" w:rsidRDefault="0027056D" w14:paraId="6F5C6778" w14:textId="07C15F1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="0027056D" w:rsidP="0027056D" w:rsidRDefault="0027056D" w14:paraId="0CE7ED13" w14:textId="77777777">
      <w:pPr>
        <w:rPr>
          <w:rFonts w:ascii="Arial" w:hAnsi="Arial" w:eastAsia="SimSun" w:cs="Times New Roman"/>
          <w:noProof/>
          <w:lang w:eastAsia="en-GB" w:bidi="bn-BD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366"/>
        <w:gridCol w:w="1701"/>
      </w:tblGrid>
      <w:tr w:rsidRPr="00C93941" w:rsidR="00C93941" w:rsidTr="00D21021" w14:paraId="52E3083A" w14:textId="77777777">
        <w:trPr>
          <w:trHeight w:val="432"/>
        </w:trPr>
        <w:tc>
          <w:tcPr>
            <w:tcW w:w="7366" w:type="dxa"/>
            <w:tcBorders>
              <w:right w:val="single" w:color="auto" w:sz="4" w:space="0"/>
            </w:tcBorders>
            <w:shd w:val="clear" w:color="auto" w:fill="C00000"/>
          </w:tcPr>
          <w:p w:rsidRPr="00C93941" w:rsidR="00C93941" w:rsidP="00C93941" w:rsidRDefault="00C93941" w14:paraId="26CE7672" w14:textId="77777777">
            <w:pPr>
              <w:keepNext/>
              <w:spacing w:before="60" w:after="0" w:line="276" w:lineRule="auto"/>
              <w:jc w:val="center"/>
              <w:rPr>
                <w:rFonts w:ascii="Arial" w:hAnsi="Arial" w:eastAsia="SimSun" w:cs="Arial"/>
                <w:b/>
                <w:noProof/>
                <w:color w:val="FFFFFF"/>
                <w:lang w:val="en-US" w:eastAsia="en-GB" w:bidi="bn-BD"/>
              </w:rPr>
            </w:pPr>
            <w:r w:rsidRPr="00C93941">
              <w:rPr>
                <w:rFonts w:ascii="Arial" w:hAnsi="Arial" w:eastAsia="SimSun" w:cs="Arial"/>
                <w:b/>
                <w:noProof/>
                <w:color w:val="FFFFFF"/>
                <w:lang w:val="en-US" w:eastAsia="en-GB" w:bidi="bn-BD"/>
              </w:rPr>
              <w:t>Optional feature defined by SGP.32</w:t>
            </w:r>
          </w:p>
        </w:tc>
        <w:tc>
          <w:tcPr>
            <w:tcW w:w="1701" w:type="dxa"/>
            <w:tcBorders>
              <w:right w:val="single" w:color="auto" w:sz="4" w:space="0"/>
            </w:tcBorders>
            <w:shd w:val="clear" w:color="auto" w:fill="C00000"/>
          </w:tcPr>
          <w:p w:rsidRPr="00C93941" w:rsidR="00C93941" w:rsidP="00C93941" w:rsidRDefault="00C93941" w14:paraId="59A2BABF" w14:textId="77777777">
            <w:pPr>
              <w:keepNext/>
              <w:spacing w:before="60" w:after="0" w:line="276" w:lineRule="auto"/>
              <w:jc w:val="center"/>
              <w:rPr>
                <w:rFonts w:ascii="Arial" w:hAnsi="Arial" w:eastAsia="SimSun" w:cs="Arial"/>
                <w:b/>
                <w:noProof/>
                <w:color w:val="FFFFFF"/>
                <w:lang w:val="en-US" w:eastAsia="en-GB" w:bidi="bn-BD"/>
              </w:rPr>
            </w:pPr>
            <w:r w:rsidRPr="00C93941">
              <w:rPr>
                <w:rFonts w:ascii="Arial" w:hAnsi="Arial" w:eastAsia="SimSun" w:cs="Arial"/>
                <w:b/>
                <w:noProof/>
                <w:color w:val="FFFFFF"/>
                <w:lang w:val="en-US" w:eastAsia="en-GB" w:bidi="bn-BD"/>
              </w:rPr>
              <w:t>Support</w:t>
            </w:r>
          </w:p>
        </w:tc>
      </w:tr>
      <w:tr w:rsidRPr="00C93941" w:rsidR="00C64602" w:rsidTr="00C93941" w14:paraId="1338BF89" w14:textId="77777777">
        <w:trPr>
          <w:trHeight w:val="90"/>
        </w:trPr>
        <w:tc>
          <w:tcPr>
            <w:tcW w:w="7366" w:type="dxa"/>
            <w:shd w:val="clear" w:color="auto" w:fill="FFFFFF"/>
          </w:tcPr>
          <w:p w:rsidRPr="00C93941" w:rsidR="00C64602" w:rsidP="00C64602" w:rsidRDefault="00C64602" w14:paraId="15D6FDB7" w14:textId="110DDC1E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Profile State Management Operations</w:t>
            </w:r>
          </w:p>
        </w:tc>
        <w:tc>
          <w:tcPr>
            <w:tcW w:w="1701" w:type="dxa"/>
            <w:shd w:val="clear" w:color="auto" w:fill="FFFFFF"/>
          </w:tcPr>
          <w:p w:rsidRPr="00C93941" w:rsidR="00C64602" w:rsidP="00C64602" w:rsidRDefault="00C64602" w14:paraId="73D0256D" w14:textId="42C62705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Pr="00C93941" w:rsidR="00C93941" w:rsidTr="00C93941" w14:paraId="4A433B9F" w14:textId="77777777">
        <w:trPr>
          <w:trHeight w:val="90"/>
        </w:trPr>
        <w:tc>
          <w:tcPr>
            <w:tcW w:w="7366" w:type="dxa"/>
            <w:shd w:val="clear" w:color="auto" w:fill="FFFFFF"/>
          </w:tcPr>
          <w:p w:rsidRPr="00C93941" w:rsidR="00C93941" w:rsidP="00C93941" w:rsidRDefault="00C93941" w14:paraId="6ABF86EA" w14:textId="77777777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eIM Configuration Operations</w:t>
            </w:r>
          </w:p>
        </w:tc>
        <w:tc>
          <w:tcPr>
            <w:tcW w:w="1701" w:type="dxa"/>
            <w:shd w:val="clear" w:color="auto" w:fill="FFFFFF"/>
          </w:tcPr>
          <w:p w:rsidRPr="00C93941" w:rsidR="00C93941" w:rsidP="00C93941" w:rsidRDefault="00C93941" w14:paraId="50A7A3C9" w14:textId="77777777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Pr="00C93941" w:rsidR="00C93941" w:rsidTr="00C93941" w14:paraId="0F023ABC" w14:textId="77777777">
        <w:trPr>
          <w:trHeight w:val="90"/>
        </w:trPr>
        <w:tc>
          <w:tcPr>
            <w:tcW w:w="7366" w:type="dxa"/>
            <w:shd w:val="clear" w:color="auto" w:fill="FFFFFF"/>
          </w:tcPr>
          <w:p w:rsidRPr="00C93941" w:rsidR="00C93941" w:rsidP="00C93941" w:rsidRDefault="00C93941" w14:paraId="1053284B" w14:textId="28B26CC3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Indirect Profile Download (ESipa, ES9+</w:t>
            </w:r>
            <w:r w:rsidR="00C64602">
              <w:rPr>
                <w:rStyle w:val="ui-provider"/>
              </w:rPr>
              <w:t>′</w:t>
            </w:r>
            <w:r w:rsidRPr="00C93941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:rsidRPr="00C93941" w:rsidR="00C93941" w:rsidP="00C93941" w:rsidRDefault="00C93941" w14:paraId="613D7D71" w14:textId="77777777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Pr="00C93941" w:rsidR="00C93941" w:rsidTr="00C93941" w14:paraId="2C4B4CFB" w14:textId="77777777">
        <w:trPr>
          <w:trHeight w:val="90"/>
        </w:trPr>
        <w:tc>
          <w:tcPr>
            <w:tcW w:w="7366" w:type="dxa"/>
            <w:shd w:val="clear" w:color="auto" w:fill="FFFFFF"/>
          </w:tcPr>
          <w:p w:rsidRPr="00C93941" w:rsidR="00C93941" w:rsidP="00C93941" w:rsidRDefault="00C93941" w14:paraId="6393FA3D" w14:textId="2F731EC6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Discovery Services (</w:t>
            </w:r>
            <w:r w:rsidRPr="00C93941" w:rsidR="00C64602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ESipa,</w:t>
            </w:r>
            <w:r w:rsidR="00C64602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 xml:space="preserve"> </w:t>
            </w:r>
            <w:r w:rsidRPr="00C93941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ES11</w:t>
            </w:r>
            <w:r w:rsidR="00C64602">
              <w:rPr>
                <w:rStyle w:val="ui-provider"/>
              </w:rPr>
              <w:t>′</w:t>
            </w:r>
            <w:r w:rsidRPr="00C93941"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:rsidRPr="00C93941" w:rsidR="00C93941" w:rsidP="00C93941" w:rsidRDefault="00C93941" w14:paraId="3EF3DBFD" w14:textId="77777777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Pr="00C93941" w:rsidR="00C64602" w:rsidTr="00D21021" w14:paraId="76FD178E" w14:textId="77777777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:rsidRPr="00C93941" w:rsidR="00C64602" w:rsidP="00C64602" w:rsidRDefault="00C64602" w14:paraId="312C52CE" w14:textId="5C74313D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Direct Profile Download triggering</w:t>
            </w:r>
          </w:p>
        </w:tc>
        <w:tc>
          <w:tcPr>
            <w:tcW w:w="1701" w:type="dxa"/>
            <w:shd w:val="clear" w:color="auto" w:fill="FFFFFF"/>
          </w:tcPr>
          <w:p w:rsidRPr="00C93941" w:rsidR="00C64602" w:rsidP="00C64602" w:rsidRDefault="00C64602" w14:paraId="0C7170B2" w14:textId="7091C7D9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8B6F1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93941" w:rsidR="00C64602" w:rsidTr="00D21021" w14:paraId="6A175FF2" w14:textId="77777777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:rsidRPr="00C93941" w:rsidR="00C64602" w:rsidP="00C64602" w:rsidRDefault="00C64602" w14:paraId="626EDD2E" w14:textId="23ACD61B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Fallback Mechanism management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Pr="00C93941" w:rsidR="00C64602" w:rsidP="00C64602" w:rsidRDefault="00C64602" w14:paraId="52282B71" w14:textId="389E9077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93941" w:rsidR="00C64602" w:rsidTr="00D21021" w14:paraId="416A11FD" w14:textId="77777777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:rsidRPr="00C93941" w:rsidR="00C64602" w:rsidP="00C64602" w:rsidRDefault="00C64602" w14:paraId="01C7076A" w14:textId="36190A16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with the IPA </w:t>
            </w:r>
            <w:r w:rsidRPr="009556F5">
              <w:rPr>
                <w:noProof/>
                <w:lang w:bidi="bn-BD"/>
              </w:rPr>
              <w:t>using HTTP</w:t>
            </w:r>
            <w:r>
              <w:rPr>
                <w:noProof/>
                <w:lang w:bidi="bn-BD"/>
              </w:rPr>
              <w:t>/TLS</w:t>
            </w:r>
            <w:r w:rsidRPr="009556F5">
              <w:rPr>
                <w:noProof/>
                <w:lang w:bidi="bn-BD"/>
              </w:rPr>
              <w:t xml:space="preserve"> over TCP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Pr="00C93941" w:rsidR="00C64602" w:rsidP="00C64602" w:rsidRDefault="00C64602" w14:paraId="4B7422DB" w14:textId="79A4B432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93941" w:rsidR="00C64602" w:rsidTr="00D21021" w14:paraId="09605881" w14:textId="77777777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:rsidRPr="00C93941" w:rsidR="00C64602" w:rsidP="00C64602" w:rsidRDefault="00C64602" w14:paraId="7F51CA8B" w14:textId="3EA1E9EF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with the IPA using CoAP/DTLS </w:t>
            </w:r>
            <w:r w:rsidRPr="009556F5">
              <w:rPr>
                <w:noProof/>
                <w:lang w:bidi="bn-BD"/>
              </w:rPr>
              <w:t xml:space="preserve">over </w:t>
            </w:r>
            <w:r>
              <w:rPr>
                <w:noProof/>
                <w:lang w:bidi="bn-BD"/>
              </w:rPr>
              <w:t>UDP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Pr="00C93941" w:rsidR="00C64602" w:rsidP="00C64602" w:rsidRDefault="00C64602" w14:paraId="7FD42A1B" w14:textId="649854C2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93941" w:rsidR="00C64602" w:rsidTr="00D21021" w14:paraId="502DCEB2" w14:textId="77777777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:rsidRPr="00C93941" w:rsidR="00C64602" w:rsidP="00C64602" w:rsidRDefault="00C64602" w14:paraId="491488F3" w14:textId="42F875A3">
            <w:pPr>
              <w:spacing w:before="40" w:after="40" w:line="276" w:lineRule="auto"/>
              <w:rPr>
                <w:rFonts w:ascii="Arial" w:hAnsi="Arial" w:eastAsia="SimSun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Secure Connection with the IPA using protocols other than the above (please provide details below)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Pr="00C93941" w:rsidR="00C64602" w:rsidP="00C64602" w:rsidRDefault="00C64602" w14:paraId="33D6BD6D" w14:textId="50C5BBEA">
            <w:pPr>
              <w:spacing w:before="40" w:after="40" w:line="276" w:lineRule="auto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93941" w:rsidR="00C64602" w:rsidTr="00D21021" w14:paraId="1943FDEB" w14:textId="77777777">
        <w:trPr>
          <w:trHeight w:val="90"/>
        </w:trPr>
        <w:tc>
          <w:tcPr>
            <w:tcW w:w="9067" w:type="dxa"/>
            <w:gridSpan w:val="2"/>
            <w:shd w:val="clear" w:color="auto" w:fill="FFFFFF"/>
            <w:vAlign w:val="center"/>
          </w:tcPr>
          <w:p w:rsidRPr="00C93941" w:rsidR="00C64602" w:rsidP="00D21021" w:rsidRDefault="00C64602" w14:paraId="033EBF78" w14:textId="4CC6E7B5">
            <w:pPr>
              <w:spacing w:before="40" w:after="40" w:line="276" w:lineRule="auto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F20805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Other: </w:t>
            </w:r>
            <w:r w:rsidRPr="00230F71">
              <w:rPr>
                <w:rStyle w:val="ui-provider"/>
                <w:color w:val="808080" w:themeColor="background1" w:themeShade="80"/>
              </w:rPr>
              <w:t> </w:t>
            </w:r>
            <w:r w:rsidRPr="00230F71">
              <w:rPr>
                <w:rStyle w:val="ui-provider"/>
                <w:i/>
                <w:iCs/>
                <w:color w:val="808080" w:themeColor="background1" w:themeShade="80"/>
              </w:rPr>
              <w:t>[please indicate any additionally supported optional features ]</w:t>
            </w:r>
          </w:p>
        </w:tc>
      </w:tr>
    </w:tbl>
    <w:p w:rsidR="00C93941" w:rsidP="0027056D" w:rsidRDefault="00C93941" w14:paraId="1B65D91E" w14:textId="77777777">
      <w:pPr>
        <w:rPr>
          <w:rFonts w:ascii="Arial" w:hAnsi="Arial" w:eastAsia="SimSun" w:cs="Times New Roman"/>
          <w:noProof/>
          <w:lang w:eastAsia="en-GB" w:bidi="bn-BD"/>
        </w:rPr>
      </w:pPr>
    </w:p>
    <w:p w:rsidR="0027056D" w:rsidP="0027056D" w:rsidRDefault="0027056D" w14:paraId="26480984" w14:textId="77777777">
      <w:pPr>
        <w:pStyle w:val="Heading2"/>
        <w:numPr>
          <w:ilvl w:val="0"/>
          <w:numId w:val="0"/>
        </w:numPr>
      </w:pPr>
      <w:r w:rsidRPr="00122846">
        <w:t>A.</w:t>
      </w:r>
      <w:r>
        <w:t>6</w:t>
      </w:r>
      <w:r w:rsidRPr="00122846">
        <w:t>.</w:t>
      </w:r>
      <w:r>
        <w:t>3</w:t>
      </w:r>
      <w:r w:rsidRPr="00122846">
        <w:t xml:space="preserve"> </w:t>
      </w:r>
      <w:r>
        <w:t xml:space="preserve">Functional Compliance </w:t>
      </w:r>
    </w:p>
    <w:p w:rsidR="0027056D" w:rsidP="0027056D" w:rsidRDefault="0027056D" w14:paraId="34A1E31F" w14:textId="561F332B">
      <w:pPr>
        <w:pStyle w:val="Heading3"/>
        <w:numPr>
          <w:ilvl w:val="0"/>
          <w:numId w:val="0"/>
        </w:numPr>
        <w:ind w:left="851" w:hanging="851"/>
      </w:pPr>
      <w:r>
        <w:t xml:space="preserve">A.6.3.1 </w:t>
      </w:r>
      <w:r>
        <w:tab/>
      </w:r>
      <w:r>
        <w:t>eIM Functional Testing</w:t>
      </w:r>
    </w:p>
    <w:p w:rsidR="00203969" w:rsidP="0027056D" w:rsidRDefault="0027056D" w14:paraId="6A3FE85E" w14:textId="5FD4F4D3">
      <w:pPr>
        <w:pStyle w:val="NormalParagraph"/>
        <w:rPr>
          <w:lang w:eastAsia="en-US" w:bidi="bn-BD"/>
        </w:rPr>
      </w:pPr>
      <w:r>
        <w:rPr>
          <w:noProof/>
          <w:lang w:bidi="bn-BD"/>
        </w:rPr>
        <w:t xml:space="preserve">Functional testing referencing SGP.33-3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eSIM IoT Technical Specification, SGP.32. </w:t>
      </w:r>
    </w:p>
    <w:tbl>
      <w:tblPr>
        <w:tblW w:w="90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Pr="00E35501" w:rsidR="0027056D" w:rsidTr="00D21021" w14:paraId="755AFBA0" w14:textId="77777777">
        <w:trPr>
          <w:trHeight w:val="810"/>
        </w:trPr>
        <w:tc>
          <w:tcPr>
            <w:tcW w:w="9016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E35501" w:rsidR="0027056D" w:rsidP="005B0627" w:rsidRDefault="0027056D" w14:paraId="3D515C9E" w14:textId="77777777">
            <w:pPr>
              <w:pStyle w:val="TableHeader"/>
            </w:pPr>
            <w:r w:rsidRPr="00FE66FA">
              <w:t>Selected Test Methodology [indicate the</w:t>
            </w:r>
            <w:r w:rsidRPr="00E35501">
              <w:t xml:space="preserve"> means of test to verify compliance to SGP.</w:t>
            </w:r>
            <w:r>
              <w:t>33-3</w:t>
            </w:r>
            <w:r w:rsidRPr="00E35501">
              <w:t>]</w:t>
            </w:r>
          </w:p>
        </w:tc>
      </w:tr>
      <w:tr w:rsidRPr="00AE05F7" w:rsidR="0027056D" w:rsidTr="005B0627" w14:paraId="50FBD67A" w14:textId="77777777">
        <w:trPr>
          <w:trHeight w:val="2070"/>
        </w:trPr>
        <w:tc>
          <w:tcPr>
            <w:tcW w:w="2972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27056D" w:rsidP="005B0627" w:rsidRDefault="0027056D" w14:paraId="3E742E59" w14:textId="7777777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E1D33" w:rsidR="0027056D" w:rsidP="005B0627" w:rsidRDefault="00000000" w14:paraId="0A22E4AD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62944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872375" w:rsidR="0027056D" w:rsidP="005B0627" w:rsidRDefault="0027056D" w14:paraId="77AB7A3D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AE05F7" w:rsidR="0027056D" w:rsidP="005B0627" w:rsidRDefault="0027056D" w14:paraId="087D7B9C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Pr="00D5636C" w:rsidR="0027056D" w:rsidTr="005B0627" w14:paraId="589F9ECE" w14:textId="77777777">
        <w:trPr>
          <w:trHeight w:val="1689"/>
        </w:trPr>
        <w:tc>
          <w:tcPr>
            <w:tcW w:w="2972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27056D" w:rsidP="005B0627" w:rsidRDefault="0027056D" w14:paraId="685FF91C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center"/>
          </w:tcPr>
          <w:p w:rsidR="0027056D" w:rsidP="005B0627" w:rsidRDefault="00000000" w14:paraId="44E48B80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D5636C" w:rsidR="0027056D" w:rsidP="005B0627" w:rsidRDefault="0027056D" w14:paraId="0EC88FA9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F57A8C" w:rsidR="0027056D" w:rsidP="005B0627" w:rsidRDefault="0027056D" w14:paraId="3F3BF7EC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Test Tool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:rsidRPr="00D5636C" w:rsidR="0027056D" w:rsidP="005B0627" w:rsidRDefault="0027056D" w14:paraId="7AA2F50B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Pr="00AE05F7" w:rsidR="0027056D" w:rsidTr="005B0627" w14:paraId="760D98FF" w14:textId="77777777">
        <w:trPr>
          <w:trHeight w:val="810"/>
        </w:trPr>
        <w:tc>
          <w:tcPr>
            <w:tcW w:w="2972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27056D" w:rsidP="005B0627" w:rsidRDefault="0027056D" w14:paraId="7E9C2FC1" w14:textId="7777777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</w:tcBorders>
            <w:vAlign w:val="center"/>
          </w:tcPr>
          <w:p w:rsidRPr="00FE1D33" w:rsidR="0027056D" w:rsidP="005B0627" w:rsidRDefault="00000000" w14:paraId="48E10708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55035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27056D" w:rsidP="005B0627" w:rsidRDefault="0027056D" w14:paraId="7BD7AAEC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27056D" w:rsidP="005B0627" w:rsidRDefault="0027056D" w14:paraId="1BC52AF4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Device(s)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Pr="00AE05F7" w:rsidR="0027056D" w:rsidTr="005B0627" w14:paraId="2B781BE8" w14:textId="77777777">
        <w:trPr>
          <w:trHeight w:val="810"/>
        </w:trPr>
        <w:tc>
          <w:tcPr>
            <w:tcW w:w="2972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27056D" w:rsidP="005B0627" w:rsidRDefault="0027056D" w14:paraId="02B35DFC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:rsidR="0027056D" w:rsidP="005B0627" w:rsidRDefault="0027056D" w14:paraId="36293D07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27056D" w:rsidP="005B0627" w:rsidRDefault="0027056D" w14:paraId="6716FD06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27056D" w:rsidP="005B0627" w:rsidRDefault="0027056D" w14:paraId="77F5CAF5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Pr="00AE05F7" w:rsidR="0027056D" w:rsidTr="005B0627" w14:paraId="1A1956F2" w14:textId="77777777">
        <w:trPr>
          <w:trHeight w:val="810"/>
        </w:trPr>
        <w:tc>
          <w:tcPr>
            <w:tcW w:w="2972" w:type="dxa"/>
            <w:vMerge/>
            <w:tcBorders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27056D" w:rsidP="005B0627" w:rsidRDefault="0027056D" w14:paraId="39D35358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color="auto" w:sz="4" w:space="0"/>
            </w:tcBorders>
            <w:vAlign w:val="center"/>
          </w:tcPr>
          <w:p w:rsidR="0027056D" w:rsidP="005B0627" w:rsidRDefault="0027056D" w14:paraId="7B313C6B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27056D" w:rsidP="005B0627" w:rsidRDefault="0027056D" w14:paraId="2AE7D2D4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AE05F7" w:rsidR="0027056D" w:rsidP="005B0627" w:rsidRDefault="0027056D" w14:paraId="1A8FCF88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eUICC(s)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27056D" w:rsidTr="005B0627" w14:paraId="6C6D055F" w14:textId="77777777">
        <w:trPr>
          <w:trHeight w:val="810"/>
        </w:trPr>
        <w:tc>
          <w:tcPr>
            <w:tcW w:w="29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27056D" w:rsidDel="00872375" w:rsidP="005B0627" w:rsidRDefault="0027056D" w14:paraId="592940C7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27056D" w:rsidP="005B0627" w:rsidRDefault="00000000" w14:paraId="1EA6FB58" w14:textId="77777777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032418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color="auto" w:sz="4" w:space="0"/>
            </w:tcBorders>
          </w:tcPr>
          <w:p w:rsidR="0027056D" w:rsidP="005B0627" w:rsidRDefault="0027056D" w14:paraId="07052BC6" w14:textId="3A6373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</w:t>
            </w:r>
            <w:r w:rsidR="002E6EC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3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3</w:t>
            </w:r>
            <w:r w:rsidR="002E6EC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-3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purpose to be verified]</w:t>
            </w:r>
          </w:p>
        </w:tc>
      </w:tr>
    </w:tbl>
    <w:p w:rsidR="00D974BE" w:rsidP="0027056D" w:rsidRDefault="00D974BE" w14:paraId="686F966A" w14:textId="77777777"/>
    <w:p w:rsidR="0027056D" w:rsidP="0027056D" w:rsidRDefault="0027056D" w14:paraId="56678C70" w14:textId="4D56D9C1">
      <w:pPr>
        <w:pStyle w:val="Heading3"/>
        <w:numPr>
          <w:ilvl w:val="0"/>
          <w:numId w:val="0"/>
        </w:numPr>
        <w:ind w:left="851" w:hanging="851"/>
      </w:pPr>
      <w:r w:rsidRPr="004C4C02">
        <w:t>A.</w:t>
      </w:r>
      <w:r>
        <w:t xml:space="preserve">6.3.2 </w:t>
      </w:r>
      <w:r>
        <w:tab/>
      </w:r>
      <w:r>
        <w:t>Functional Test Exemptions</w:t>
      </w:r>
    </w:p>
    <w:p w:rsidR="0027056D" w:rsidP="0027056D" w:rsidRDefault="0027056D" w14:paraId="5D83765C" w14:textId="77777777">
      <w:pPr>
        <w:pStyle w:val="NormalParagraph"/>
      </w:pPr>
      <w:r w:rsidRPr="00AE05F7">
        <w:t>List any SGP.</w:t>
      </w:r>
      <w:r>
        <w:t>3</w:t>
      </w:r>
      <w:r w:rsidRPr="00AE05F7">
        <w:t>3</w:t>
      </w:r>
      <w:r>
        <w:t>-3</w:t>
      </w:r>
      <w:r w:rsidRPr="00AE05F7">
        <w:t xml:space="preserve">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7056D" w:rsidTr="00D21021" w14:paraId="1A5F0623" w14:textId="77777777">
        <w:tc>
          <w:tcPr>
            <w:tcW w:w="2405" w:type="dxa"/>
            <w:shd w:val="clear" w:color="auto" w:fill="C00000"/>
          </w:tcPr>
          <w:p w:rsidRPr="00AE05F7" w:rsidR="0027056D" w:rsidP="005B0627" w:rsidRDefault="0027056D" w14:paraId="176080D0" w14:textId="77777777">
            <w:pPr>
              <w:pStyle w:val="TableHeader"/>
            </w:pPr>
            <w:r w:rsidRPr="00AE05F7">
              <w:t>SGP.</w:t>
            </w:r>
            <w:r>
              <w:t>3</w:t>
            </w:r>
            <w:r w:rsidRPr="00AE05F7">
              <w:t>3</w:t>
            </w:r>
            <w:r>
              <w:t>-3</w:t>
            </w:r>
            <w:r w:rsidRPr="00AE05F7">
              <w:t xml:space="preserve"> reference</w:t>
            </w:r>
          </w:p>
        </w:tc>
        <w:tc>
          <w:tcPr>
            <w:tcW w:w="6611" w:type="dxa"/>
            <w:shd w:val="clear" w:color="auto" w:fill="C00000"/>
          </w:tcPr>
          <w:p w:rsidRPr="00AE05F7" w:rsidR="0027056D" w:rsidP="005B0627" w:rsidRDefault="0027056D" w14:paraId="6C3A79C9" w14:textId="77777777">
            <w:pPr>
              <w:pStyle w:val="TableHeader"/>
            </w:pPr>
            <w:r>
              <w:t>Reason why test purpose could not be demonstrated</w:t>
            </w:r>
          </w:p>
        </w:tc>
      </w:tr>
      <w:tr w:rsidR="0027056D" w:rsidTr="005B0627" w14:paraId="7B0BAC7B" w14:textId="77777777">
        <w:trPr>
          <w:trHeight w:val="425"/>
        </w:trPr>
        <w:tc>
          <w:tcPr>
            <w:tcW w:w="2405" w:type="dxa"/>
          </w:tcPr>
          <w:p w:rsidR="0027056D" w:rsidP="005B0627" w:rsidRDefault="0027056D" w14:paraId="4A7B38C4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:rsidR="0027056D" w:rsidP="005B0627" w:rsidRDefault="0027056D" w14:paraId="743D9F0D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:rsidTr="005B0627" w14:paraId="4099C171" w14:textId="77777777">
        <w:trPr>
          <w:trHeight w:val="425"/>
        </w:trPr>
        <w:tc>
          <w:tcPr>
            <w:tcW w:w="2405" w:type="dxa"/>
          </w:tcPr>
          <w:p w:rsidR="0027056D" w:rsidP="005B0627" w:rsidRDefault="0027056D" w14:paraId="09E4E725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:rsidR="0027056D" w:rsidP="005B0627" w:rsidRDefault="0027056D" w14:paraId="2D841EAE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:rsidTr="005B0627" w14:paraId="4EB9E334" w14:textId="77777777">
        <w:trPr>
          <w:trHeight w:val="425"/>
        </w:trPr>
        <w:tc>
          <w:tcPr>
            <w:tcW w:w="2405" w:type="dxa"/>
          </w:tcPr>
          <w:p w:rsidR="0027056D" w:rsidP="005B0627" w:rsidRDefault="0027056D" w14:paraId="659EE9C9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:rsidR="0027056D" w:rsidP="005B0627" w:rsidRDefault="0027056D" w14:paraId="1C7BA6C7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:rsidTr="005B0627" w14:paraId="7C07D037" w14:textId="77777777">
        <w:trPr>
          <w:trHeight w:val="425"/>
        </w:trPr>
        <w:tc>
          <w:tcPr>
            <w:tcW w:w="2405" w:type="dxa"/>
          </w:tcPr>
          <w:p w:rsidR="0027056D" w:rsidP="005B0627" w:rsidRDefault="0027056D" w14:paraId="4C4E2399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:rsidR="0027056D" w:rsidP="005B0627" w:rsidRDefault="0027056D" w14:paraId="6CB87906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:rsidTr="005B0627" w14:paraId="40A419F4" w14:textId="77777777">
        <w:trPr>
          <w:trHeight w:val="425"/>
        </w:trPr>
        <w:tc>
          <w:tcPr>
            <w:tcW w:w="2405" w:type="dxa"/>
            <w:vAlign w:val="center"/>
          </w:tcPr>
          <w:p w:rsidRPr="003A128D" w:rsidR="0027056D" w:rsidP="005B0627" w:rsidRDefault="0027056D" w14:paraId="52CBC3B1" w14:textId="77777777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611" w:type="dxa"/>
            <w:vAlign w:val="center"/>
          </w:tcPr>
          <w:p w:rsidR="0027056D" w:rsidP="005B0627" w:rsidRDefault="0027056D" w14:paraId="6E1F44ED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:rsidR="0027056D" w:rsidP="0027056D" w:rsidRDefault="0027056D" w14:paraId="7284882B" w14:textId="7777777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:rsidR="0027056D" w:rsidP="0027056D" w:rsidRDefault="0027056D" w14:paraId="6168D45A" w14:textId="77777777">
      <w:pPr>
        <w:rPr>
          <w:rFonts w:ascii="Arial" w:hAnsi="Arial" w:eastAsia="SimSun" w:cs="Times New Roman"/>
          <w:noProof/>
          <w:lang w:eastAsia="en-GB" w:bidi="bn-BD"/>
        </w:rPr>
      </w:pPr>
    </w:p>
    <w:p w:rsidR="0027056D" w:rsidP="0027056D" w:rsidRDefault="0027056D" w14:paraId="0DA76EEB" w14:textId="77777777">
      <w:pPr>
        <w:rPr>
          <w:rFonts w:ascii="Arial" w:hAnsi="Arial" w:eastAsia="SimSun" w:cs="Times New Roman"/>
          <w:noProof/>
          <w:lang w:eastAsia="en-GB" w:bidi="bn-BD"/>
        </w:rPr>
      </w:pPr>
    </w:p>
    <w:p w:rsidR="0027056D" w:rsidP="0027056D" w:rsidRDefault="0027056D" w14:paraId="6B56E843" w14:textId="4382DC33">
      <w:pPr>
        <w:pStyle w:val="Heading2"/>
        <w:numPr>
          <w:ilvl w:val="0"/>
          <w:numId w:val="0"/>
        </w:numPr>
      </w:pPr>
      <w:r w:rsidRPr="00122846">
        <w:t>A.</w:t>
      </w:r>
      <w:r>
        <w:t>6</w:t>
      </w:r>
      <w:r w:rsidRPr="00122846">
        <w:t>.</w:t>
      </w:r>
      <w:r>
        <w:t>4</w:t>
      </w:r>
      <w:r w:rsidRPr="00122846">
        <w:t xml:space="preserve"> </w:t>
      </w:r>
      <w:r>
        <w:t>Security Compliance</w:t>
      </w:r>
    </w:p>
    <w:p w:rsidR="0027056D" w:rsidP="0027056D" w:rsidRDefault="0027056D" w14:paraId="001949B4" w14:textId="5988EEB6">
      <w:pPr>
        <w:rPr>
          <w:rFonts w:ascii="Arial" w:hAnsi="Arial" w:eastAsia="SimSun" w:cs="Times New Roman"/>
          <w:noProof/>
          <w:lang w:eastAsia="en-GB" w:bidi="bn-BD"/>
        </w:rPr>
      </w:pPr>
      <w:r>
        <w:rPr>
          <w:rFonts w:ascii="Arial" w:hAnsi="Arial" w:eastAsia="SimSun" w:cs="Times New Roman"/>
          <w:noProof/>
          <w:lang w:eastAsia="en-GB" w:bidi="bn-BD"/>
        </w:rPr>
        <w:t>The eIM manufacturer</w:t>
      </w:r>
      <w:r w:rsidR="002E6EC3">
        <w:rPr>
          <w:rFonts w:ascii="Arial" w:hAnsi="Arial" w:eastAsia="SimSun" w:cs="Times New Roman"/>
          <w:noProof/>
          <w:lang w:eastAsia="en-GB" w:bidi="bn-BD"/>
        </w:rPr>
        <w:t xml:space="preserve"> is requested to</w:t>
      </w:r>
      <w:r>
        <w:rPr>
          <w:rFonts w:ascii="Arial" w:hAnsi="Arial" w:eastAsia="SimSun" w:cs="Times New Roman"/>
          <w:noProof/>
          <w:lang w:eastAsia="en-GB" w:bidi="bn-BD"/>
        </w:rPr>
        <w:t xml:space="preserve"> attest which </w:t>
      </w:r>
      <w:r w:rsidRPr="00477899">
        <w:rPr>
          <w:rFonts w:ascii="Arial" w:hAnsi="Arial" w:eastAsia="SimSun" w:cs="Times New Roman"/>
          <w:noProof/>
          <w:lang w:eastAsia="en-GB" w:bidi="bn-BD"/>
        </w:rPr>
        <w:t xml:space="preserve">security countermeasures </w:t>
      </w:r>
      <w:r>
        <w:rPr>
          <w:rFonts w:ascii="Arial" w:hAnsi="Arial" w:eastAsia="SimSun" w:cs="Times New Roman"/>
          <w:noProof/>
          <w:lang w:eastAsia="en-GB" w:bidi="bn-BD"/>
        </w:rPr>
        <w:t xml:space="preserve">are </w:t>
      </w:r>
      <w:r w:rsidRPr="00477899">
        <w:rPr>
          <w:rFonts w:ascii="Arial" w:hAnsi="Arial" w:eastAsia="SimSun" w:cs="Times New Roman"/>
          <w:noProof/>
          <w:lang w:eastAsia="en-GB" w:bidi="bn-BD"/>
        </w:rPr>
        <w:t>in place against the security threats and risks identified in SGP.31 v1.1 Annex A</w:t>
      </w:r>
      <w:r>
        <w:rPr>
          <w:rFonts w:ascii="Arial" w:hAnsi="Arial" w:eastAsia="SimSun" w:cs="Times New Roman"/>
          <w:noProof/>
          <w:lang w:eastAsia="en-GB" w:bidi="bn-BD"/>
        </w:rPr>
        <w:t>. The following options are available (only one option to be selected):</w:t>
      </w:r>
    </w:p>
    <w:tbl>
      <w:tblPr>
        <w:tblW w:w="90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92"/>
        <w:gridCol w:w="2526"/>
        <w:gridCol w:w="5477"/>
        <w:gridCol w:w="21"/>
      </w:tblGrid>
      <w:tr w:rsidRPr="00E35501" w:rsidR="0027056D" w:rsidTr="00D21021" w14:paraId="13EA0BCA" w14:textId="77777777">
        <w:trPr>
          <w:trHeight w:val="810"/>
        </w:trPr>
        <w:tc>
          <w:tcPr>
            <w:tcW w:w="9016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E35501" w:rsidR="0027056D" w:rsidP="005B0627" w:rsidRDefault="0027056D" w14:paraId="652D3F80" w14:textId="77777777">
            <w:pPr>
              <w:pStyle w:val="TableHeader"/>
            </w:pPr>
            <w:r w:rsidRPr="00FE66FA">
              <w:t xml:space="preserve">Selected </w:t>
            </w:r>
            <w:r>
              <w:t xml:space="preserve">Security Assessment </w:t>
            </w:r>
            <w:r w:rsidRPr="00FE66FA">
              <w:t xml:space="preserve">Methodology </w:t>
            </w:r>
            <w:r>
              <w:t>(check only one)</w:t>
            </w:r>
          </w:p>
        </w:tc>
      </w:tr>
      <w:tr w:rsidRPr="00AE05F7" w:rsidR="0027056D" w:rsidTr="005B0627" w14:paraId="418888C6" w14:textId="77777777">
        <w:trPr>
          <w:gridAfter w:val="1"/>
          <w:wAfter w:w="21" w:type="dxa"/>
          <w:trHeight w:val="2070"/>
        </w:trPr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E1D33" w:rsidR="0027056D" w:rsidP="005B0627" w:rsidRDefault="00000000" w14:paraId="14D2EFEB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604396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="0027056D" w:rsidP="005B0627" w:rsidRDefault="0027056D" w14:paraId="7B4AD24D" w14:textId="69063FF4">
            <w:pPr>
              <w:pStyle w:val="NoSpacing"/>
              <w:rPr>
                <w:rFonts w:ascii="Arial" w:hAnsi="Arial" w:cs="Arial"/>
                <w:i/>
                <w:sz w:val="20"/>
                <w:szCs w:val="20"/>
                <w:lang w:eastAsia="en-GB"/>
              </w:rPr>
            </w:pP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SAS</w:t>
            </w:r>
            <w:r w:rsidR="00BE4DB2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-SM</w:t>
            </w: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Certification 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>including</w:t>
            </w: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eIM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in the scope</w:t>
            </w:r>
          </w:p>
          <w:p w:rsidRPr="00844C67" w:rsidR="0027056D" w:rsidP="005B0627" w:rsidRDefault="0027056D" w14:paraId="0072BC34" w14:textId="355EEC2C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n-US" w:eastAsia="en-GB"/>
              </w:rPr>
            </w:pPr>
          </w:p>
        </w:tc>
        <w:tc>
          <w:tcPr>
            <w:tcW w:w="5477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C64602" w:rsidR="0027056D" w:rsidP="005B0627" w:rsidRDefault="0027056D" w14:paraId="4CAABD7A" w14:textId="04EBA55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Pr="00D21021" w:rsidR="00BE4DB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site name]</w:t>
            </w:r>
          </w:p>
          <w:p w:rsidRPr="00C64602" w:rsidR="0027056D" w:rsidP="005B0627" w:rsidRDefault="0027056D" w14:paraId="4D33E011" w14:textId="6271BA9A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Pr="00D21021" w:rsidR="00BE4DB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certificate number]</w:t>
            </w:r>
          </w:p>
          <w:p w:rsidRPr="00C64602" w:rsidR="0027056D" w:rsidP="005B0627" w:rsidRDefault="0027056D" w14:paraId="5A27BCF2" w14:textId="790B1F4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Pr="00D21021" w:rsidR="00BE4DB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certificate expiry date] </w:t>
            </w:r>
          </w:p>
        </w:tc>
      </w:tr>
      <w:tr w:rsidRPr="00D5636C" w:rsidR="0027056D" w:rsidTr="005B0627" w14:paraId="45548605" w14:textId="77777777">
        <w:trPr>
          <w:gridAfter w:val="1"/>
          <w:wAfter w:w="21" w:type="dxa"/>
          <w:trHeight w:val="1689"/>
        </w:trPr>
        <w:tc>
          <w:tcPr>
            <w:tcW w:w="992" w:type="dxa"/>
            <w:tcBorders>
              <w:top w:val="single" w:color="auto" w:sz="4" w:space="0"/>
            </w:tcBorders>
            <w:vAlign w:val="center"/>
          </w:tcPr>
          <w:p w:rsidR="0027056D" w:rsidP="005B0627" w:rsidRDefault="00000000" w14:paraId="34586469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44700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="0027056D" w:rsidP="005B0627" w:rsidRDefault="00E60EBF" w14:paraId="3E10EBB5" w14:textId="090F44DD">
            <w:pPr>
              <w:pStyle w:val="NoSpacing"/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>T</w:t>
            </w:r>
            <w:r w:rsidR="0027056D"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 xml:space="preserve">hird party security </w:t>
            </w:r>
            <w:r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>evaluation</w:t>
            </w:r>
          </w:p>
        </w:tc>
        <w:tc>
          <w:tcPr>
            <w:tcW w:w="5477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E60EBF" w:rsidR="00E60EBF" w:rsidP="00E60EBF" w:rsidRDefault="00E60EBF" w14:paraId="513DE1B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i/>
                <w:color w:val="808080"/>
                <w:sz w:val="20"/>
                <w:szCs w:val="20"/>
                <w:lang w:eastAsia="en-GB"/>
              </w:rPr>
            </w:pPr>
            <w:r w:rsidRPr="00E60EBF">
              <w:rPr>
                <w:rFonts w:ascii="Arial" w:hAnsi="Arial" w:eastAsia="Times New Roman" w:cs="Arial"/>
                <w:i/>
                <w:color w:val="808080"/>
                <w:sz w:val="20"/>
                <w:szCs w:val="20"/>
                <w:lang w:eastAsia="en-GB"/>
              </w:rPr>
              <w:t>[Indicate the name of the third party who performed the evaluation]</w:t>
            </w:r>
          </w:p>
          <w:p w:rsidRPr="00C64602" w:rsidR="0027056D" w:rsidP="005B0627" w:rsidRDefault="0027056D" w14:paraId="2A2F573F" w14:textId="6B4B3E8C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type]</w:t>
            </w:r>
          </w:p>
          <w:p w:rsidRPr="00C64602" w:rsidR="0027056D" w:rsidP="005B0627" w:rsidRDefault="0027056D" w14:paraId="7532D337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number]</w:t>
            </w:r>
          </w:p>
          <w:p w:rsidRPr="00C64602" w:rsidR="0027056D" w:rsidP="005B0627" w:rsidRDefault="0027056D" w14:paraId="39DDE230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expiry date]</w:t>
            </w:r>
          </w:p>
          <w:p w:rsidRPr="00E60EBF" w:rsidR="0027056D" w:rsidP="005B0627" w:rsidRDefault="0027056D" w14:paraId="103B12FF" w14:textId="29D17CC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60EB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Pr="00D21021" w:rsidR="00E60EB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Attach the security evaluation report or add the URL where the report or certificate can be retrieved</w:t>
            </w:r>
            <w:r w:rsidRPr="00E60EB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:rsidRPr="00187EF8" w:rsidR="0027056D" w:rsidP="0027056D" w:rsidRDefault="0027056D" w14:paraId="56A64F4C" w14:textId="77777777">
      <w:pPr>
        <w:rPr>
          <w:rFonts w:ascii="Arial" w:hAnsi="Arial" w:eastAsia="SimSun" w:cs="Times New Roman"/>
          <w:noProof/>
          <w:lang w:eastAsia="en-GB" w:bidi="bn-BD"/>
        </w:rPr>
      </w:pPr>
    </w:p>
    <w:p w:rsidRPr="005E79ED" w:rsidR="0027056D" w:rsidP="0027056D" w:rsidRDefault="0027056D" w14:paraId="453CFC83" w14:textId="77777777">
      <w:pPr>
        <w:pStyle w:val="Heading2"/>
        <w:numPr>
          <w:ilvl w:val="0"/>
          <w:numId w:val="0"/>
        </w:numPr>
        <w:ind w:left="624" w:hanging="624"/>
      </w:pPr>
      <w:r w:rsidRPr="005E79ED">
        <w:t>A.</w:t>
      </w:r>
      <w:r>
        <w:t>6</w:t>
      </w:r>
      <w:r w:rsidRPr="005E79ED">
        <w:t>.</w:t>
      </w:r>
      <w:r>
        <w:t>5</w:t>
      </w:r>
      <w:r w:rsidRPr="005E79ED">
        <w:t xml:space="preserve"> SGP.24 Declaration Submission</w:t>
      </w:r>
    </w:p>
    <w:p w:rsidR="0027056D" w:rsidP="0027056D" w:rsidRDefault="0027056D" w14:paraId="4FB008A1" w14:textId="77777777">
      <w:pPr>
        <w:pStyle w:val="NormalParagraph"/>
      </w:pPr>
      <w:r w:rsidRPr="00C71E54">
        <w:t>To make an SGP.24 declaration of compliance for th</w:t>
      </w:r>
      <w:r>
        <w:t xml:space="preserve">is eIM, e-mail the following </w:t>
      </w:r>
      <w:r w:rsidRPr="00C71E54">
        <w:t xml:space="preserve">to </w:t>
      </w:r>
      <w:hyperlink w:history="1" r:id="rId12">
        <w:r w:rsidRPr="000B63C2">
          <w:rPr>
            <w:rStyle w:val="Hyperlink"/>
          </w:rPr>
          <w:t>RSPcompliance@gsma.com</w:t>
        </w:r>
      </w:hyperlink>
    </w:p>
    <w:p w:rsidR="0027056D" w:rsidP="0027056D" w:rsidRDefault="0027056D" w14:paraId="2F47D691" w14:textId="77777777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6</w:t>
      </w:r>
      <w:r w:rsidRPr="00C71E54">
        <w:t xml:space="preserve"> </w:t>
      </w:r>
      <w:r>
        <w:t>product information form,</w:t>
      </w:r>
    </w:p>
    <w:p w:rsidRPr="00935967" w:rsidR="0027056D" w:rsidP="0027056D" w:rsidRDefault="0027056D" w14:paraId="71FF367D" w14:textId="77777777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:rsidRPr="00C71E54" w:rsidR="0027056D" w:rsidP="0027056D" w:rsidRDefault="0027056D" w14:paraId="66DA53FE" w14:textId="77777777">
      <w:pPr>
        <w:pStyle w:val="NormalParagraph"/>
        <w:rPr>
          <w:rFonts w:cs="Arial"/>
          <w:noProof/>
          <w:sz w:val="20"/>
        </w:rPr>
      </w:pPr>
    </w:p>
    <w:p w:rsidR="00ED5E2F" w:rsidP="00ED5E2F" w:rsidRDefault="00ED5E2F" w14:paraId="7C8B85CE" w14:textId="77777777">
      <w:pPr>
        <w:pStyle w:val="NormalParagraph"/>
      </w:pPr>
    </w:p>
    <w:sectPr w:rsidR="00ED5E2F" w:rsidSect="00BD0554">
      <w:headerReference w:type="default" r:id="rId13"/>
      <w:footerReference w:type="default" r:id="rId14"/>
      <w:pgSz w:w="11906" w:h="16838" w:orient="portrait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6E94" w:rsidP="00076461" w:rsidRDefault="00726E94" w14:paraId="4033469A" w14:textId="77777777">
      <w:pPr>
        <w:spacing w:after="0" w:line="240" w:lineRule="auto"/>
      </w:pPr>
      <w:r>
        <w:separator/>
      </w:r>
    </w:p>
  </w:endnote>
  <w:endnote w:type="continuationSeparator" w:id="0">
    <w:p w:rsidR="00726E94" w:rsidP="00076461" w:rsidRDefault="00726E94" w14:paraId="4636E3A5" w14:textId="77777777">
      <w:pPr>
        <w:spacing w:after="0" w:line="240" w:lineRule="auto"/>
      </w:pPr>
      <w:r>
        <w:continuationSeparator/>
      </w:r>
    </w:p>
  </w:endnote>
  <w:endnote w:type="continuationNotice" w:id="1">
    <w:p w:rsidR="00726E94" w:rsidRDefault="00726E94" w14:paraId="0E77F62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B5164" w:rsidR="001B5164" w:rsidP="2B6030B1" w:rsidRDefault="001B5164" w14:paraId="3D760A31" w14:textId="09430A27">
    <w:pPr>
      <w:pStyle w:val="Footer"/>
      <w:rPr>
        <w:rFonts w:ascii="Arial" w:hAnsi="Arial" w:cs="Arial"/>
        <w:i w:val="1"/>
        <w:iCs w:val="1"/>
        <w:sz w:val="20"/>
        <w:szCs w:val="20"/>
      </w:rPr>
    </w:pPr>
    <w:r w:rsidRPr="2B6030B1" w:rsidR="2B6030B1">
      <w:rPr>
        <w:rFonts w:ascii="Arial" w:hAnsi="Arial" w:cs="Arial"/>
        <w:sz w:val="20"/>
        <w:szCs w:val="20"/>
      </w:rPr>
      <w:t>V2.</w:t>
    </w:r>
    <w:r w:rsidRPr="2B6030B1" w:rsidR="2B6030B1">
      <w:rPr>
        <w:rFonts w:ascii="Arial" w:hAnsi="Arial" w:cs="Arial"/>
        <w:sz w:val="20"/>
        <w:szCs w:val="20"/>
      </w:rPr>
      <w:t>6.1</w:t>
    </w:r>
    <w:r>
      <w:tab/>
    </w:r>
    <w:r w:rsidRPr="2B6030B1" w:rsidR="2B6030B1">
      <w:rPr>
        <w:rFonts w:ascii="Arial" w:hAnsi="Arial" w:cs="Arial"/>
        <w:sz w:val="20"/>
        <w:szCs w:val="20"/>
      </w:rPr>
      <w:t xml:space="preserve">Page </w:t>
    </w:r>
    <w:r w:rsidRPr="2B6030B1">
      <w:rPr>
        <w:rFonts w:ascii="Arial" w:hAnsi="Arial" w:cs="Arial"/>
        <w:sz w:val="20"/>
        <w:szCs w:val="20"/>
      </w:rPr>
      <w:fldChar w:fldCharType="begin"/>
    </w:r>
    <w:r w:rsidRPr="2B6030B1">
      <w:rPr>
        <w:rFonts w:ascii="Arial" w:hAnsi="Arial" w:cs="Arial"/>
        <w:sz w:val="20"/>
        <w:szCs w:val="20"/>
      </w:rPr>
      <w:instrText xml:space="preserve"> PAGE </w:instrText>
    </w:r>
    <w:r w:rsidRPr="2B6030B1">
      <w:rPr>
        <w:rFonts w:ascii="Arial" w:hAnsi="Arial" w:cs="Arial"/>
        <w:sz w:val="20"/>
        <w:szCs w:val="20"/>
      </w:rPr>
      <w:fldChar w:fldCharType="separate"/>
    </w:r>
    <w:r w:rsidRPr="2B6030B1" w:rsidR="2B6030B1">
      <w:rPr>
        <w:rFonts w:ascii="Arial" w:hAnsi="Arial" w:cs="Arial"/>
        <w:sz w:val="20"/>
        <w:szCs w:val="20"/>
      </w:rPr>
      <w:t>1</w:t>
    </w:r>
    <w:r w:rsidRPr="2B6030B1">
      <w:rPr>
        <w:rFonts w:ascii="Arial" w:hAnsi="Arial" w:cs="Arial"/>
        <w:sz w:val="20"/>
        <w:szCs w:val="20"/>
      </w:rPr>
      <w:fldChar w:fldCharType="end"/>
    </w:r>
    <w:r w:rsidRPr="2B6030B1" w:rsidR="2B6030B1">
      <w:rPr>
        <w:rFonts w:ascii="Arial" w:hAnsi="Arial" w:cs="Arial"/>
        <w:sz w:val="20"/>
        <w:szCs w:val="20"/>
      </w:rPr>
      <w:t xml:space="preserve"> of </w:t>
    </w:r>
    <w:r w:rsidRPr="2B6030B1">
      <w:rPr>
        <w:rFonts w:ascii="Arial" w:hAnsi="Arial" w:cs="Arial"/>
        <w:sz w:val="20"/>
        <w:szCs w:val="20"/>
      </w:rPr>
      <w:fldChar w:fldCharType="begin"/>
    </w:r>
    <w:r w:rsidRPr="2B6030B1">
      <w:rPr>
        <w:rFonts w:ascii="Arial" w:hAnsi="Arial" w:cs="Arial"/>
        <w:sz w:val="20"/>
        <w:szCs w:val="20"/>
      </w:rPr>
      <w:instrText xml:space="preserve"> NUMPAGES  </w:instrText>
    </w:r>
    <w:r w:rsidRPr="2B6030B1">
      <w:rPr>
        <w:rFonts w:ascii="Arial" w:hAnsi="Arial" w:cs="Arial"/>
        <w:sz w:val="20"/>
        <w:szCs w:val="20"/>
      </w:rPr>
      <w:fldChar w:fldCharType="separate"/>
    </w:r>
    <w:r w:rsidRPr="2B6030B1" w:rsidR="2B6030B1">
      <w:rPr>
        <w:rFonts w:ascii="Arial" w:hAnsi="Arial" w:cs="Arial"/>
        <w:sz w:val="20"/>
        <w:szCs w:val="20"/>
      </w:rPr>
      <w:t>5</w:t>
    </w:r>
    <w:r w:rsidRPr="2B6030B1">
      <w:rPr>
        <w:rFonts w:ascii="Arial" w:hAnsi="Arial" w:cs="Arial"/>
        <w:sz w:val="20"/>
        <w:szCs w:val="20"/>
      </w:rPr>
      <w:fldChar w:fldCharType="end"/>
    </w:r>
  </w:p>
  <w:p w:rsidRPr="008F60EA" w:rsidR="00203E61" w:rsidRDefault="00203E61" w14:paraId="01DEC5BB" w14:textId="0659C8B9">
    <w:pPr>
      <w:pStyle w:val="Footer"/>
      <w:rPr>
        <w:rFonts w:ascii="Arial" w:hAnsi="Arial" w:cs="Arial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6E94" w:rsidP="00076461" w:rsidRDefault="00726E94" w14:paraId="053E99E9" w14:textId="77777777">
      <w:pPr>
        <w:spacing w:after="0" w:line="240" w:lineRule="auto"/>
      </w:pPr>
      <w:r>
        <w:separator/>
      </w:r>
    </w:p>
  </w:footnote>
  <w:footnote w:type="continuationSeparator" w:id="0">
    <w:p w:rsidR="00726E94" w:rsidP="00076461" w:rsidRDefault="00726E94" w14:paraId="0A236FF8" w14:textId="77777777">
      <w:pPr>
        <w:spacing w:after="0" w:line="240" w:lineRule="auto"/>
      </w:pPr>
      <w:r>
        <w:continuationSeparator/>
      </w:r>
    </w:p>
  </w:footnote>
  <w:footnote w:type="continuationNotice" w:id="1">
    <w:p w:rsidR="00726E94" w:rsidRDefault="00726E94" w14:paraId="550C491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1B5164" w:rsidP="001B5164" w:rsidRDefault="001B5164" w14:paraId="45E21081" w14:textId="77777777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73D53036" wp14:editId="54A77C6E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B5164" w:rsidP="001B5164" w:rsidRDefault="001B5164" w14:paraId="63CBFDFA" w14:textId="0CA011BD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alignment="center" w:relativeTo="margin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alignment="right" w:relativeTo="margin" w:leader="none"/>
    </w:r>
  </w:p>
  <w:p w:rsidR="001B5164" w:rsidRDefault="001B5164" w14:paraId="3EBA308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1CF"/>
    <w:multiLevelType w:val="hybridMultilevel"/>
    <w:tmpl w:val="6934480A"/>
    <w:lvl w:ilvl="0" w:tplc="CD0AAB18">
      <w:numFmt w:val="bullet"/>
      <w:lvlText w:val="-"/>
      <w:lvlJc w:val="left"/>
      <w:pPr>
        <w:ind w:left="420" w:hanging="360"/>
      </w:pPr>
      <w:rPr>
        <w:rFonts w:hint="default" w:ascii="Arial" w:hAnsi="Arial" w:eastAsia="SimSun" w:cs="Arial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1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2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4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SimSu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29911404">
    <w:abstractNumId w:val="1"/>
  </w:num>
  <w:num w:numId="2" w16cid:durableId="35546084">
    <w:abstractNumId w:val="5"/>
  </w:num>
  <w:num w:numId="3" w16cid:durableId="1820682692">
    <w:abstractNumId w:val="4"/>
  </w:num>
  <w:num w:numId="4" w16cid:durableId="1793207771">
    <w:abstractNumId w:val="3"/>
  </w:num>
  <w:num w:numId="5" w16cid:durableId="859782068">
    <w:abstractNumId w:val="2"/>
  </w:num>
  <w:num w:numId="6" w16cid:durableId="70542416">
    <w:abstractNumId w:val="1"/>
  </w:num>
  <w:num w:numId="7" w16cid:durableId="298220891">
    <w:abstractNumId w:val="0"/>
  </w:num>
  <w:num w:numId="8" w16cid:durableId="80269263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00000"/>
    <w:rsid w:val="000051C8"/>
    <w:rsid w:val="00012092"/>
    <w:rsid w:val="00015E58"/>
    <w:rsid w:val="00026160"/>
    <w:rsid w:val="00027B44"/>
    <w:rsid w:val="00033315"/>
    <w:rsid w:val="00034F8E"/>
    <w:rsid w:val="00042305"/>
    <w:rsid w:val="00053709"/>
    <w:rsid w:val="00067288"/>
    <w:rsid w:val="00073D1F"/>
    <w:rsid w:val="00076461"/>
    <w:rsid w:val="00082CAC"/>
    <w:rsid w:val="00085029"/>
    <w:rsid w:val="0009266C"/>
    <w:rsid w:val="00093B00"/>
    <w:rsid w:val="000B4D3C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6075"/>
    <w:rsid w:val="00101A23"/>
    <w:rsid w:val="0010491D"/>
    <w:rsid w:val="00110818"/>
    <w:rsid w:val="00114CD2"/>
    <w:rsid w:val="00122846"/>
    <w:rsid w:val="00135633"/>
    <w:rsid w:val="001466D4"/>
    <w:rsid w:val="001514DA"/>
    <w:rsid w:val="00160D41"/>
    <w:rsid w:val="0017634F"/>
    <w:rsid w:val="00176967"/>
    <w:rsid w:val="0018191E"/>
    <w:rsid w:val="00187EF8"/>
    <w:rsid w:val="00193890"/>
    <w:rsid w:val="001A2927"/>
    <w:rsid w:val="001A7058"/>
    <w:rsid w:val="001B01A9"/>
    <w:rsid w:val="001B5164"/>
    <w:rsid w:val="001C4D7D"/>
    <w:rsid w:val="001E0C84"/>
    <w:rsid w:val="001F06EF"/>
    <w:rsid w:val="001F0BFE"/>
    <w:rsid w:val="001F218D"/>
    <w:rsid w:val="001F5479"/>
    <w:rsid w:val="002013DB"/>
    <w:rsid w:val="00201DA9"/>
    <w:rsid w:val="00203969"/>
    <w:rsid w:val="00203E61"/>
    <w:rsid w:val="0022400E"/>
    <w:rsid w:val="002274E4"/>
    <w:rsid w:val="00232F99"/>
    <w:rsid w:val="00235A70"/>
    <w:rsid w:val="00247AD9"/>
    <w:rsid w:val="002526B0"/>
    <w:rsid w:val="00256C0C"/>
    <w:rsid w:val="00260C70"/>
    <w:rsid w:val="0027056D"/>
    <w:rsid w:val="0027304A"/>
    <w:rsid w:val="00280325"/>
    <w:rsid w:val="0028307A"/>
    <w:rsid w:val="0029002B"/>
    <w:rsid w:val="002A5FF2"/>
    <w:rsid w:val="002B4C53"/>
    <w:rsid w:val="002B7991"/>
    <w:rsid w:val="002C2FB1"/>
    <w:rsid w:val="002D1A8D"/>
    <w:rsid w:val="002D277F"/>
    <w:rsid w:val="002D73E1"/>
    <w:rsid w:val="002E20DC"/>
    <w:rsid w:val="002E6EC3"/>
    <w:rsid w:val="002E6EF5"/>
    <w:rsid w:val="002F1DC2"/>
    <w:rsid w:val="002F4850"/>
    <w:rsid w:val="002F5CC5"/>
    <w:rsid w:val="002F607A"/>
    <w:rsid w:val="002F7A13"/>
    <w:rsid w:val="002F7C6C"/>
    <w:rsid w:val="003048AC"/>
    <w:rsid w:val="00323D0D"/>
    <w:rsid w:val="003272E6"/>
    <w:rsid w:val="003310E0"/>
    <w:rsid w:val="003375FD"/>
    <w:rsid w:val="00340676"/>
    <w:rsid w:val="00351B0F"/>
    <w:rsid w:val="00357431"/>
    <w:rsid w:val="003604C3"/>
    <w:rsid w:val="00360A97"/>
    <w:rsid w:val="00361591"/>
    <w:rsid w:val="00397F58"/>
    <w:rsid w:val="003A1186"/>
    <w:rsid w:val="003A128D"/>
    <w:rsid w:val="003A25FA"/>
    <w:rsid w:val="003B0C26"/>
    <w:rsid w:val="003C79AA"/>
    <w:rsid w:val="003D56A0"/>
    <w:rsid w:val="003D5E88"/>
    <w:rsid w:val="003E069D"/>
    <w:rsid w:val="003E2E35"/>
    <w:rsid w:val="003F370C"/>
    <w:rsid w:val="004169E5"/>
    <w:rsid w:val="00420CA4"/>
    <w:rsid w:val="00425169"/>
    <w:rsid w:val="00430687"/>
    <w:rsid w:val="0043591D"/>
    <w:rsid w:val="00441B50"/>
    <w:rsid w:val="00441CE4"/>
    <w:rsid w:val="004704D1"/>
    <w:rsid w:val="00477059"/>
    <w:rsid w:val="00477899"/>
    <w:rsid w:val="0047799A"/>
    <w:rsid w:val="0048259B"/>
    <w:rsid w:val="0048792F"/>
    <w:rsid w:val="004909D5"/>
    <w:rsid w:val="004A7A53"/>
    <w:rsid w:val="004C0BFC"/>
    <w:rsid w:val="004E6564"/>
    <w:rsid w:val="004F41ED"/>
    <w:rsid w:val="00501A7E"/>
    <w:rsid w:val="0050212F"/>
    <w:rsid w:val="00512320"/>
    <w:rsid w:val="00512EED"/>
    <w:rsid w:val="00515368"/>
    <w:rsid w:val="0053222B"/>
    <w:rsid w:val="005374F4"/>
    <w:rsid w:val="00545E0D"/>
    <w:rsid w:val="00547D28"/>
    <w:rsid w:val="00555D05"/>
    <w:rsid w:val="005571AF"/>
    <w:rsid w:val="005576F9"/>
    <w:rsid w:val="005609F6"/>
    <w:rsid w:val="00565CEA"/>
    <w:rsid w:val="00571722"/>
    <w:rsid w:val="00574FCA"/>
    <w:rsid w:val="00576249"/>
    <w:rsid w:val="00580A25"/>
    <w:rsid w:val="005A1B48"/>
    <w:rsid w:val="005A3077"/>
    <w:rsid w:val="005A5DE9"/>
    <w:rsid w:val="005A69A3"/>
    <w:rsid w:val="005A7BC6"/>
    <w:rsid w:val="005B723E"/>
    <w:rsid w:val="005B7733"/>
    <w:rsid w:val="005C7153"/>
    <w:rsid w:val="005D5B8D"/>
    <w:rsid w:val="005E164A"/>
    <w:rsid w:val="005E243F"/>
    <w:rsid w:val="005E79ED"/>
    <w:rsid w:val="005F5536"/>
    <w:rsid w:val="0061036A"/>
    <w:rsid w:val="006111AE"/>
    <w:rsid w:val="00615356"/>
    <w:rsid w:val="0061696B"/>
    <w:rsid w:val="00623FC2"/>
    <w:rsid w:val="00630337"/>
    <w:rsid w:val="00632BB8"/>
    <w:rsid w:val="00637DEE"/>
    <w:rsid w:val="00641D5C"/>
    <w:rsid w:val="00653904"/>
    <w:rsid w:val="00656A64"/>
    <w:rsid w:val="00685424"/>
    <w:rsid w:val="00685486"/>
    <w:rsid w:val="0068689E"/>
    <w:rsid w:val="0069741B"/>
    <w:rsid w:val="006A2938"/>
    <w:rsid w:val="006B1275"/>
    <w:rsid w:val="006B22B9"/>
    <w:rsid w:val="006D34C3"/>
    <w:rsid w:val="006E1F2E"/>
    <w:rsid w:val="006E6F63"/>
    <w:rsid w:val="00700916"/>
    <w:rsid w:val="00700958"/>
    <w:rsid w:val="00702D2C"/>
    <w:rsid w:val="00706A11"/>
    <w:rsid w:val="00707B82"/>
    <w:rsid w:val="00707C0C"/>
    <w:rsid w:val="00713209"/>
    <w:rsid w:val="00714413"/>
    <w:rsid w:val="00726E94"/>
    <w:rsid w:val="0073241C"/>
    <w:rsid w:val="0076240B"/>
    <w:rsid w:val="0077047D"/>
    <w:rsid w:val="00790C11"/>
    <w:rsid w:val="00792853"/>
    <w:rsid w:val="007A084A"/>
    <w:rsid w:val="007A2570"/>
    <w:rsid w:val="007A3E22"/>
    <w:rsid w:val="007B4AF9"/>
    <w:rsid w:val="007B4EFE"/>
    <w:rsid w:val="007C6BA0"/>
    <w:rsid w:val="007C77F5"/>
    <w:rsid w:val="007F1009"/>
    <w:rsid w:val="0080379B"/>
    <w:rsid w:val="00807C74"/>
    <w:rsid w:val="00811A7B"/>
    <w:rsid w:val="008159A7"/>
    <w:rsid w:val="00817CD7"/>
    <w:rsid w:val="00826B93"/>
    <w:rsid w:val="00833589"/>
    <w:rsid w:val="00842BDB"/>
    <w:rsid w:val="00844C67"/>
    <w:rsid w:val="008466B1"/>
    <w:rsid w:val="00850FA4"/>
    <w:rsid w:val="008578DA"/>
    <w:rsid w:val="00862E85"/>
    <w:rsid w:val="00866BA8"/>
    <w:rsid w:val="00872B67"/>
    <w:rsid w:val="00881AE5"/>
    <w:rsid w:val="0088241E"/>
    <w:rsid w:val="008834AC"/>
    <w:rsid w:val="0089649E"/>
    <w:rsid w:val="008A58F0"/>
    <w:rsid w:val="008B6F4F"/>
    <w:rsid w:val="008C2A5A"/>
    <w:rsid w:val="008C4809"/>
    <w:rsid w:val="008C60C6"/>
    <w:rsid w:val="008D766D"/>
    <w:rsid w:val="008E47AA"/>
    <w:rsid w:val="008F3AB3"/>
    <w:rsid w:val="008F4D69"/>
    <w:rsid w:val="008F60EA"/>
    <w:rsid w:val="009016A5"/>
    <w:rsid w:val="0090345F"/>
    <w:rsid w:val="00907610"/>
    <w:rsid w:val="0091237B"/>
    <w:rsid w:val="00916D8C"/>
    <w:rsid w:val="00921986"/>
    <w:rsid w:val="00931CA0"/>
    <w:rsid w:val="0094368A"/>
    <w:rsid w:val="009476C5"/>
    <w:rsid w:val="009548BC"/>
    <w:rsid w:val="0095525B"/>
    <w:rsid w:val="009600B5"/>
    <w:rsid w:val="00960951"/>
    <w:rsid w:val="00962805"/>
    <w:rsid w:val="009716D7"/>
    <w:rsid w:val="0097712F"/>
    <w:rsid w:val="00985976"/>
    <w:rsid w:val="00985CC1"/>
    <w:rsid w:val="00986F7C"/>
    <w:rsid w:val="00996068"/>
    <w:rsid w:val="009A53EA"/>
    <w:rsid w:val="009C3719"/>
    <w:rsid w:val="009D439A"/>
    <w:rsid w:val="009D7018"/>
    <w:rsid w:val="009D7C16"/>
    <w:rsid w:val="009F165E"/>
    <w:rsid w:val="00A07091"/>
    <w:rsid w:val="00A0741F"/>
    <w:rsid w:val="00A1324B"/>
    <w:rsid w:val="00A14993"/>
    <w:rsid w:val="00A21130"/>
    <w:rsid w:val="00A2301F"/>
    <w:rsid w:val="00A2591D"/>
    <w:rsid w:val="00A31341"/>
    <w:rsid w:val="00A434BF"/>
    <w:rsid w:val="00A45A81"/>
    <w:rsid w:val="00A47C37"/>
    <w:rsid w:val="00A52A76"/>
    <w:rsid w:val="00A6163A"/>
    <w:rsid w:val="00A627B9"/>
    <w:rsid w:val="00A713EF"/>
    <w:rsid w:val="00A71BFD"/>
    <w:rsid w:val="00A86C9A"/>
    <w:rsid w:val="00A8764E"/>
    <w:rsid w:val="00A91703"/>
    <w:rsid w:val="00AA4BDC"/>
    <w:rsid w:val="00AA5ABF"/>
    <w:rsid w:val="00AB106C"/>
    <w:rsid w:val="00AB29F9"/>
    <w:rsid w:val="00AB6456"/>
    <w:rsid w:val="00AC046B"/>
    <w:rsid w:val="00AD0BCC"/>
    <w:rsid w:val="00AD10BF"/>
    <w:rsid w:val="00AD4689"/>
    <w:rsid w:val="00AD5784"/>
    <w:rsid w:val="00AE0552"/>
    <w:rsid w:val="00AF035B"/>
    <w:rsid w:val="00B06ABD"/>
    <w:rsid w:val="00B32C2E"/>
    <w:rsid w:val="00B3351D"/>
    <w:rsid w:val="00B350C1"/>
    <w:rsid w:val="00B40926"/>
    <w:rsid w:val="00B44CAD"/>
    <w:rsid w:val="00B56012"/>
    <w:rsid w:val="00B63B92"/>
    <w:rsid w:val="00B74AFF"/>
    <w:rsid w:val="00B77E2E"/>
    <w:rsid w:val="00B910F7"/>
    <w:rsid w:val="00B92D1D"/>
    <w:rsid w:val="00BA0AC7"/>
    <w:rsid w:val="00BA2037"/>
    <w:rsid w:val="00BA54A4"/>
    <w:rsid w:val="00BA6B38"/>
    <w:rsid w:val="00BA7201"/>
    <w:rsid w:val="00BB4353"/>
    <w:rsid w:val="00BB7320"/>
    <w:rsid w:val="00BC2981"/>
    <w:rsid w:val="00BC4142"/>
    <w:rsid w:val="00BD0554"/>
    <w:rsid w:val="00BD509C"/>
    <w:rsid w:val="00BD7CF2"/>
    <w:rsid w:val="00BE4B7E"/>
    <w:rsid w:val="00BE4DB2"/>
    <w:rsid w:val="00BF0858"/>
    <w:rsid w:val="00C0030A"/>
    <w:rsid w:val="00C031BC"/>
    <w:rsid w:val="00C25A90"/>
    <w:rsid w:val="00C36966"/>
    <w:rsid w:val="00C45441"/>
    <w:rsid w:val="00C4639B"/>
    <w:rsid w:val="00C4717F"/>
    <w:rsid w:val="00C5146E"/>
    <w:rsid w:val="00C61245"/>
    <w:rsid w:val="00C62065"/>
    <w:rsid w:val="00C645BF"/>
    <w:rsid w:val="00C64602"/>
    <w:rsid w:val="00C671FD"/>
    <w:rsid w:val="00C73CFC"/>
    <w:rsid w:val="00C84657"/>
    <w:rsid w:val="00C93941"/>
    <w:rsid w:val="00CA2BEB"/>
    <w:rsid w:val="00CC0295"/>
    <w:rsid w:val="00CC56A1"/>
    <w:rsid w:val="00CC7012"/>
    <w:rsid w:val="00CD0177"/>
    <w:rsid w:val="00CD29A2"/>
    <w:rsid w:val="00CD367B"/>
    <w:rsid w:val="00CD43F9"/>
    <w:rsid w:val="00CE59DE"/>
    <w:rsid w:val="00CF15F4"/>
    <w:rsid w:val="00CF1C44"/>
    <w:rsid w:val="00D20347"/>
    <w:rsid w:val="00D21021"/>
    <w:rsid w:val="00D2227F"/>
    <w:rsid w:val="00D23163"/>
    <w:rsid w:val="00D26BB1"/>
    <w:rsid w:val="00D31BF6"/>
    <w:rsid w:val="00D44DF4"/>
    <w:rsid w:val="00D566F5"/>
    <w:rsid w:val="00D56927"/>
    <w:rsid w:val="00D60D34"/>
    <w:rsid w:val="00D809F9"/>
    <w:rsid w:val="00D84122"/>
    <w:rsid w:val="00D851E9"/>
    <w:rsid w:val="00D901B3"/>
    <w:rsid w:val="00D974BE"/>
    <w:rsid w:val="00DC209B"/>
    <w:rsid w:val="00DC4D01"/>
    <w:rsid w:val="00DD204F"/>
    <w:rsid w:val="00DD533A"/>
    <w:rsid w:val="00DE179D"/>
    <w:rsid w:val="00DF7691"/>
    <w:rsid w:val="00E360AE"/>
    <w:rsid w:val="00E36E95"/>
    <w:rsid w:val="00E41F31"/>
    <w:rsid w:val="00E60EBF"/>
    <w:rsid w:val="00E63065"/>
    <w:rsid w:val="00E67234"/>
    <w:rsid w:val="00E742D3"/>
    <w:rsid w:val="00E77F86"/>
    <w:rsid w:val="00E95172"/>
    <w:rsid w:val="00E96820"/>
    <w:rsid w:val="00EA1A30"/>
    <w:rsid w:val="00EA3E73"/>
    <w:rsid w:val="00EB5F65"/>
    <w:rsid w:val="00EC01D8"/>
    <w:rsid w:val="00ED5E2F"/>
    <w:rsid w:val="00EE326F"/>
    <w:rsid w:val="00EF035E"/>
    <w:rsid w:val="00EF0FEB"/>
    <w:rsid w:val="00EF4636"/>
    <w:rsid w:val="00EF569F"/>
    <w:rsid w:val="00EF7D8B"/>
    <w:rsid w:val="00F05CE7"/>
    <w:rsid w:val="00F10045"/>
    <w:rsid w:val="00F103E4"/>
    <w:rsid w:val="00F32CDE"/>
    <w:rsid w:val="00F41EC4"/>
    <w:rsid w:val="00F42DAC"/>
    <w:rsid w:val="00F43723"/>
    <w:rsid w:val="00F56C58"/>
    <w:rsid w:val="00F60228"/>
    <w:rsid w:val="00F60C11"/>
    <w:rsid w:val="00F70458"/>
    <w:rsid w:val="00F8622F"/>
    <w:rsid w:val="00F9406C"/>
    <w:rsid w:val="00F941EF"/>
    <w:rsid w:val="00FA149E"/>
    <w:rsid w:val="00FD0A69"/>
    <w:rsid w:val="00FD583D"/>
    <w:rsid w:val="00FE1D33"/>
    <w:rsid w:val="00FE2849"/>
    <w:rsid w:val="00FE5184"/>
    <w:rsid w:val="00FE6B57"/>
    <w:rsid w:val="00FE71C9"/>
    <w:rsid w:val="2B60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hAnsi="Arial" w:eastAsia="Times New Roman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hAnsi="Arial" w:eastAsia="Times New Roman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hAnsi="Arial" w:eastAsia="Times New Roman" w:cs="Arial"/>
      <w:i/>
      <w:lang w:val="fr-FR" w:bidi="bn-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Paragraph" w:customStyle="1">
    <w:name w:val="Normal Paragraph"/>
    <w:qFormat/>
    <w:rsid w:val="000E56AE"/>
    <w:pPr>
      <w:spacing w:after="200" w:line="276" w:lineRule="auto"/>
    </w:pPr>
    <w:rPr>
      <w:rFonts w:ascii="Arial" w:hAnsi="Arial" w:eastAsia="SimSun" w:cs="Times New Roman"/>
      <w:lang w:eastAsia="en-GB"/>
    </w:rPr>
  </w:style>
  <w:style w:type="paragraph" w:styleId="NormalStyleIndentedParagraph" w:customStyle="1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hAnsi="Arial" w:eastAsia="SimSun" w:cs="Times New Roman"/>
      <w:szCs w:val="20"/>
      <w:lang w:eastAsia="zh-CN" w:bidi="bn-BD"/>
    </w:rPr>
  </w:style>
  <w:style w:type="character" w:styleId="NormalStyleIndentedParagraphChar" w:customStyle="1">
    <w:name w:val="Normal Style Indented Paragraph Char"/>
    <w:link w:val="NormalStyleIndentedParagraph"/>
    <w:locked/>
    <w:rsid w:val="000E56AE"/>
    <w:rPr>
      <w:rFonts w:ascii="Arial" w:hAnsi="Arial" w:eastAsia="SimSun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styleId="Heading1Char" w:customStyle="1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hAnsi="Arial" w:eastAsia="Times New Roman" w:cs="Arial"/>
      <w:b/>
      <w:bCs/>
      <w:sz w:val="28"/>
      <w:szCs w:val="32"/>
      <w:lang w:bidi="bn-BD"/>
    </w:rPr>
  </w:style>
  <w:style w:type="character" w:styleId="Heading2Char" w:customStyle="1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hAnsi="Arial" w:eastAsia="Times New Roman" w:cs="Arial"/>
      <w:b/>
      <w:bCs/>
      <w:iCs/>
      <w:sz w:val="24"/>
      <w:szCs w:val="28"/>
      <w:lang w:bidi="bn-BD"/>
    </w:rPr>
  </w:style>
  <w:style w:type="character" w:styleId="Heading3Char" w:customStyle="1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hAnsi="Arial" w:eastAsia="Times New Roman" w:cs="Arial"/>
      <w:b/>
      <w:bCs/>
      <w:iCs/>
      <w:sz w:val="24"/>
      <w:szCs w:val="26"/>
      <w:lang w:bidi="bn-BD"/>
    </w:rPr>
  </w:style>
  <w:style w:type="character" w:styleId="Heading4Char" w:customStyle="1">
    <w:name w:val="Heading 4 Char"/>
    <w:basedOn w:val="DefaultParagraphFont"/>
    <w:link w:val="Heading4"/>
    <w:uiPriority w:val="1"/>
    <w:rsid w:val="007A3E22"/>
    <w:rPr>
      <w:rFonts w:ascii="Arial Bold" w:hAnsi="Arial Bold" w:eastAsia="Times New Roman" w:cs="Arial"/>
      <w:b/>
      <w:iCs/>
      <w:szCs w:val="28"/>
      <w:lang w:bidi="bn-BD"/>
    </w:rPr>
  </w:style>
  <w:style w:type="character" w:styleId="Heading5Char" w:customStyle="1">
    <w:name w:val="Heading 5 Char"/>
    <w:basedOn w:val="DefaultParagraphFont"/>
    <w:link w:val="Heading5"/>
    <w:uiPriority w:val="1"/>
    <w:rsid w:val="007A3E22"/>
    <w:rPr>
      <w:rFonts w:ascii="Arial Bold" w:hAnsi="Arial Bold" w:eastAsia="Times New Roman" w:cs="Arial"/>
      <w:b/>
      <w:bCs/>
      <w:szCs w:val="26"/>
      <w:lang w:val="en-US" w:bidi="bn-BD"/>
    </w:rPr>
  </w:style>
  <w:style w:type="character" w:styleId="Heading6Char" w:customStyle="1">
    <w:name w:val="Heading 6 Char"/>
    <w:basedOn w:val="DefaultParagraphFont"/>
    <w:link w:val="Heading6"/>
    <w:uiPriority w:val="1"/>
    <w:rsid w:val="007A3E22"/>
    <w:rPr>
      <w:rFonts w:ascii="Arial Bold" w:hAnsi="Arial Bold" w:eastAsia="Times New Roman" w:cs="Arial"/>
      <w:b/>
      <w:lang w:val="en-US" w:bidi="bn-BD"/>
    </w:rPr>
  </w:style>
  <w:style w:type="character" w:styleId="Heading7Char" w:customStyle="1">
    <w:name w:val="Heading 7 Char"/>
    <w:basedOn w:val="DefaultParagraphFont"/>
    <w:link w:val="Heading7"/>
    <w:uiPriority w:val="1"/>
    <w:rsid w:val="007A3E22"/>
    <w:rPr>
      <w:rFonts w:ascii="Arial" w:hAnsi="Arial" w:eastAsia="Times New Roman" w:cs="Times New Roman"/>
      <w:i/>
      <w:szCs w:val="20"/>
      <w:lang w:bidi="bn-BD"/>
    </w:rPr>
  </w:style>
  <w:style w:type="character" w:styleId="Heading8Char" w:customStyle="1">
    <w:name w:val="Heading 8 Char"/>
    <w:basedOn w:val="DefaultParagraphFont"/>
    <w:link w:val="Heading8"/>
    <w:uiPriority w:val="1"/>
    <w:rsid w:val="007A3E22"/>
    <w:rPr>
      <w:rFonts w:ascii="Arial" w:hAnsi="Arial" w:eastAsia="Times New Roman" w:cs="Times New Roman"/>
      <w:i/>
      <w:iCs/>
      <w:szCs w:val="20"/>
      <w:lang w:val="en-US" w:bidi="bn-BD"/>
    </w:rPr>
  </w:style>
  <w:style w:type="character" w:styleId="Heading9Char" w:customStyle="1">
    <w:name w:val="Heading 9 Char"/>
    <w:basedOn w:val="DefaultParagraphFont"/>
    <w:link w:val="Heading9"/>
    <w:uiPriority w:val="1"/>
    <w:rsid w:val="007A3E22"/>
    <w:rPr>
      <w:rFonts w:ascii="Arial" w:hAnsi="Arial" w:eastAsia="Times New Roman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6461"/>
  </w:style>
  <w:style w:type="paragraph" w:styleId="Default" w:customStyle="1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Text" w:customStyle="1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styleId="TableTextChar" w:customStyle="1">
    <w:name w:val="Table Text Char"/>
    <w:link w:val="TableText"/>
    <w:uiPriority w:val="19"/>
    <w:rsid w:val="00BA6B38"/>
    <w:rPr>
      <w:rFonts w:ascii="Arial" w:hAnsi="Arial" w:eastAsia="SimSun" w:cs="Times New Roman"/>
      <w:sz w:val="20"/>
      <w:lang w:eastAsia="de-DE"/>
    </w:rPr>
  </w:style>
  <w:style w:type="paragraph" w:styleId="CSDocNo" w:customStyle="1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hAnsi="Arial" w:eastAsia="Times New Roman" w:cs="Times New Roman"/>
      <w:b/>
      <w:sz w:val="32"/>
      <w:szCs w:val="20"/>
      <w:lang w:val="en-IE"/>
    </w:rPr>
  </w:style>
  <w:style w:type="paragraph" w:styleId="CSDocTitle" w:customStyle="1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hAnsi="Arial" w:eastAsia="Times New Roman" w:cs="Times New Roman"/>
      <w:b/>
      <w:sz w:val="36"/>
      <w:szCs w:val="20"/>
      <w:lang w:val="en-IE"/>
    </w:rPr>
  </w:style>
  <w:style w:type="paragraph" w:styleId="CSFieldInfo" w:customStyle="1">
    <w:name w:val="CS FieldInfo"/>
    <w:uiPriority w:val="29"/>
    <w:unhideWhenUsed/>
    <w:rsid w:val="00BA6B38"/>
    <w:pPr>
      <w:framePr w:wrap="around" w:hAnchor="page" w:vAnchor="text" w:y="1"/>
      <w:spacing w:before="60" w:after="60" w:line="240" w:lineRule="auto"/>
    </w:pPr>
    <w:rPr>
      <w:rFonts w:ascii="Arial" w:hAnsi="Arial" w:eastAsia="Times New Roman" w:cs="Arial"/>
      <w:bCs/>
      <w:sz w:val="20"/>
    </w:rPr>
  </w:style>
  <w:style w:type="paragraph" w:styleId="CSFieldName" w:customStyle="1">
    <w:name w:val="CS FieldName"/>
    <w:uiPriority w:val="29"/>
    <w:unhideWhenUsed/>
    <w:rsid w:val="00BA6B38"/>
    <w:pPr>
      <w:spacing w:after="0" w:line="240" w:lineRule="auto"/>
    </w:pPr>
    <w:rPr>
      <w:rFonts w:ascii="Arial" w:hAnsi="Arial" w:eastAsia="Times New Roman" w:cs="Arial"/>
      <w:bCs/>
      <w:sz w:val="20"/>
    </w:rPr>
  </w:style>
  <w:style w:type="paragraph" w:styleId="CSLegalTxt" w:customStyle="1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hAnsi="Arial" w:eastAsia="Times New Roman" w:cs="Arial"/>
      <w:bCs/>
      <w:sz w:val="14"/>
    </w:rPr>
  </w:style>
  <w:style w:type="paragraph" w:styleId="CSTableTitle" w:customStyle="1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hAnsi="Arial" w:eastAsia="Arial" w:cs="Arial"/>
      <w:b/>
      <w:i/>
      <w:snapToGrid w:val="0"/>
    </w:rPr>
  </w:style>
  <w:style w:type="paragraph" w:styleId="CRSheetSubtitle" w:customStyle="1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hAnsi="Arial" w:eastAsia="SimSun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styleId="CRSheetTitle" w:customStyle="1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hAnsi="Arial Bold" w:eastAsia="SimSun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TitleChar" w:customStyle="1">
    <w:name w:val="Title Char"/>
    <w:basedOn w:val="DefaultParagraphFont"/>
    <w:link w:val="Title"/>
    <w:rsid w:val="00BA6B38"/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styleId="TableHeader" w:customStyle="1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styleId="TableReferencenumber" w:customStyle="1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styleId="TableGrid1" w:customStyle="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eop" w:customStyle="1">
    <w:name w:val="eop"/>
    <w:basedOn w:val="DefaultParagraphFont"/>
    <w:rsid w:val="00361591"/>
  </w:style>
  <w:style w:type="character" w:styleId="normaltextrun" w:customStyle="1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  <w:style w:type="character" w:styleId="ui-provider" w:customStyle="1">
    <w:name w:val="ui-provider"/>
    <w:basedOn w:val="DefaultParagraphFont"/>
    <w:rsid w:val="00C64602"/>
  </w:style>
  <w:style w:type="table" w:styleId="TableGrid11" w:customStyle="1">
    <w:name w:val="Table Grid11"/>
    <w:basedOn w:val="TableNormal"/>
    <w:next w:val="TableGrid"/>
    <w:uiPriority w:val="39"/>
    <w:rsid w:val="002E6EC3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mailto:RSPcompliance@gsma.com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FE7CD5-18EB-47B2-997A-ED649DDF80E5}"/>
</file>

<file path=customXml/itemProps3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B9A7F1-4C7D-4F4B-B72B-1BB3B4279B8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GSM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(GSMA) Gloria Trujillo</cp:lastModifiedBy>
  <cp:revision>3</cp:revision>
  <dcterms:created xsi:type="dcterms:W3CDTF">2025-04-01T16:25:00Z</dcterms:created>
  <dcterms:modified xsi:type="dcterms:W3CDTF">2025-07-02T00:12:44Z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0x010100914B348C4F6C6F4D8E24654A10C7D687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  <property fmtid="{D5CDD505-2E9C-101B-9397-08002B2CF9AE}" pid="9" name="MSIP_Label_cf8c7287-838c-46dd-b281-b1140229e67a_Enabled">
    <vt:lpwstr>true</vt:lpwstr>
  </property>
  <property fmtid="{D5CDD505-2E9C-101B-9397-08002B2CF9AE}" pid="10" name="MSIP_Label_cf8c7287-838c-46dd-b281-b1140229e67a_SetDate">
    <vt:lpwstr>2023-05-24T09:04:27Z</vt:lpwstr>
  </property>
  <property fmtid="{D5CDD505-2E9C-101B-9397-08002B2CF9AE}" pid="11" name="MSIP_Label_cf8c7287-838c-46dd-b281-b1140229e67a_Method">
    <vt:lpwstr>Privileged</vt:lpwstr>
  </property>
  <property fmtid="{D5CDD505-2E9C-101B-9397-08002B2CF9AE}" pid="12" name="MSIP_Label_cf8c7287-838c-46dd-b281-b1140229e67a_Name">
    <vt:lpwstr>cf8c7287-838c-46dd-b281-b1140229e67a</vt:lpwstr>
  </property>
  <property fmtid="{D5CDD505-2E9C-101B-9397-08002B2CF9AE}" pid="13" name="MSIP_Label_cf8c7287-838c-46dd-b281-b1140229e67a_SiteId">
    <vt:lpwstr>75e027c9-20d5-47d5-b82f-77d7cd041e8f</vt:lpwstr>
  </property>
  <property fmtid="{D5CDD505-2E9C-101B-9397-08002B2CF9AE}" pid="14" name="MSIP_Label_cf8c7287-838c-46dd-b281-b1140229e67a_ActionId">
    <vt:lpwstr>19d68d16-7735-4380-b0be-475608f9474a</vt:lpwstr>
  </property>
  <property fmtid="{D5CDD505-2E9C-101B-9397-08002B2CF9AE}" pid="15" name="MSIP_Label_cf8c7287-838c-46dd-b281-b1140229e67a_ContentBits">
    <vt:lpwstr>0</vt:lpwstr>
  </property>
</Properties>
</file>