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49CB" w14:textId="789E306C" w:rsidR="000E56AE" w:rsidRPr="003B0ADF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3B0ADF">
        <w:t>Annex A.</w:t>
      </w:r>
      <w:r w:rsidR="00187EF8" w:rsidRPr="003B0ADF">
        <w:t>4</w:t>
      </w:r>
      <w:r w:rsidRPr="003B0ADF">
        <w:t xml:space="preserve"> Details of </w:t>
      </w:r>
      <w:r w:rsidR="00247AD9" w:rsidRPr="003B0ADF">
        <w:t>D</w:t>
      </w:r>
      <w:r w:rsidRPr="003B0ADF">
        <w:t xml:space="preserve">eclared </w:t>
      </w:r>
      <w:r w:rsidR="002B4C53" w:rsidRPr="003B0ADF">
        <w:t>SM-DP+</w:t>
      </w:r>
    </w:p>
    <w:p w14:paraId="55B78982" w14:textId="339E0F3C" w:rsidR="00547D28" w:rsidRPr="003B0ADF" w:rsidRDefault="000B6DC4" w:rsidP="0090345F">
      <w:pPr>
        <w:pStyle w:val="NormalParagraph"/>
        <w:rPr>
          <w:rFonts w:cs="Arial"/>
        </w:rPr>
      </w:pPr>
      <w:r w:rsidRPr="003B0ADF">
        <w:rPr>
          <w:rFonts w:cs="Arial"/>
        </w:rPr>
        <w:t xml:space="preserve">This information is provided under the GSMA mutual non-disclosure agreement. If additional confidentiality is </w:t>
      </w:r>
      <w:r w:rsidR="00247AD9" w:rsidRPr="003B0ADF">
        <w:rPr>
          <w:rFonts w:cs="Arial"/>
        </w:rPr>
        <w:t>required</w:t>
      </w:r>
      <w:r w:rsidRPr="003B0ADF">
        <w:rPr>
          <w:rFonts w:cs="Arial"/>
        </w:rPr>
        <w:t xml:space="preserve"> please mark the appropriate fields as confidential.</w:t>
      </w:r>
    </w:p>
    <w:p w14:paraId="39C56D70" w14:textId="017C2003" w:rsidR="00547D28" w:rsidRPr="003B0ADF" w:rsidRDefault="00547D28" w:rsidP="00547D28">
      <w:pPr>
        <w:pStyle w:val="Heading2"/>
        <w:numPr>
          <w:ilvl w:val="0"/>
          <w:numId w:val="0"/>
        </w:numPr>
        <w:ind w:left="624" w:hanging="624"/>
      </w:pPr>
      <w:r w:rsidRPr="003B0ADF">
        <w:t>A.</w:t>
      </w:r>
      <w:r w:rsidR="00187EF8" w:rsidRPr="003B0ADF">
        <w:t>4</w:t>
      </w:r>
      <w:r w:rsidRPr="003B0ADF"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D23163" w:rsidRPr="003B0ADF" w14:paraId="7B0DB464" w14:textId="77777777" w:rsidTr="00853112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6A74334E" w:rsidR="00D23163" w:rsidRPr="003B0ADF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 w:rsidRPr="003B0ADF">
              <w:rPr>
                <w:noProof/>
              </w:rPr>
              <w:t>SM-DP+ Product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DC2895" w14:textId="77777777" w:rsidR="00D23163" w:rsidRPr="003B0ADF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[Model Name or Number as found on the device or packaging]</w:t>
            </w:r>
          </w:p>
        </w:tc>
      </w:tr>
      <w:tr w:rsidR="00D23163" w:rsidRPr="003B0ADF" w14:paraId="49C3D50E" w14:textId="77777777" w:rsidTr="00853112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052F4819" w:rsidR="00D23163" w:rsidRPr="003B0ADF" w:rsidRDefault="00187EF8" w:rsidP="00122846">
            <w:pPr>
              <w:pStyle w:val="TableHeader"/>
              <w:rPr>
                <w:noProof/>
                <w:szCs w:val="20"/>
                <w:lang w:bidi="bn-BD"/>
              </w:rPr>
            </w:pPr>
            <w:r w:rsidRPr="003B0ADF">
              <w:rPr>
                <w:noProof/>
                <w:lang w:bidi="bn-BD"/>
              </w:rPr>
              <w:t xml:space="preserve">SM-DP+ </w:t>
            </w:r>
            <w:r w:rsidR="00D23163" w:rsidRPr="003B0ADF"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vAlign w:val="center"/>
          </w:tcPr>
          <w:p w14:paraId="2331D4F7" w14:textId="77777777" w:rsidR="00D23163" w:rsidRPr="003B0ADF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[Product name as known by the customer]</w:t>
            </w:r>
          </w:p>
        </w:tc>
      </w:tr>
      <w:tr w:rsidR="00D23163" w:rsidRPr="003B0ADF" w14:paraId="6BC861BD" w14:textId="77777777" w:rsidTr="0085311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77777777" w:rsidR="00D23163" w:rsidRPr="003B0ADF" w:rsidRDefault="00D23163" w:rsidP="00122846">
            <w:pPr>
              <w:pStyle w:val="TableHeader"/>
              <w:rPr>
                <w:noProof/>
                <w:lang w:bidi="bn-BD"/>
              </w:rPr>
            </w:pPr>
            <w:r w:rsidRPr="003B0ADF"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4285EC5" w14:textId="08432901" w:rsidR="00D23163" w:rsidRPr="003B0ADF" w:rsidRDefault="00D23163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361591"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</w:t>
            </w:r>
            <w:r w:rsidR="00187EF8"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to demonstrate RSP</w:t>
            </w: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187EF8" w:rsidRPr="003B0ADF" w14:paraId="2736748B" w14:textId="77777777" w:rsidTr="0085311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8522207" w14:textId="3D84A890" w:rsidR="00187EF8" w:rsidRPr="003B0ADF" w:rsidRDefault="00187EF8" w:rsidP="00122846">
            <w:pPr>
              <w:pStyle w:val="TableHeader"/>
              <w:rPr>
                <w:noProof/>
                <w:lang w:bidi="bn-BD"/>
              </w:rPr>
            </w:pPr>
            <w:r w:rsidRPr="003B0ADF">
              <w:rPr>
                <w:noProof/>
                <w:lang w:bidi="bn-BD"/>
              </w:rPr>
              <w:t>Operating System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F03537" w14:textId="4A866B6A" w:rsidR="00187EF8" w:rsidRPr="003B0ADF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[Initial OS version (at time of declaration)]</w:t>
            </w:r>
          </w:p>
        </w:tc>
      </w:tr>
      <w:tr w:rsidR="004867AF" w:rsidRPr="003B0ADF" w14:paraId="64A8FA39" w14:textId="77777777" w:rsidTr="0085311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4DF7D9B0" w14:textId="0951F561" w:rsidR="004867AF" w:rsidRPr="003B0ADF" w:rsidRDefault="004867AF" w:rsidP="004867AF">
            <w:pPr>
              <w:pStyle w:val="TableHeader"/>
              <w:rPr>
                <w:noProof/>
                <w:lang w:bidi="bn-BD"/>
              </w:rPr>
            </w:pPr>
            <w:r w:rsidRPr="003B0ADF">
              <w:rPr>
                <w:noProof/>
                <w:lang w:bidi="bn-BD"/>
              </w:rPr>
              <w:t>SM-DP+ specification support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83F4FA0" w14:textId="5058C0EC" w:rsidR="004867AF" w:rsidRPr="003B0ADF" w:rsidRDefault="00000000" w:rsidP="004867AF">
            <w:pPr>
              <w:pStyle w:val="NoSpacing"/>
              <w:rPr>
                <w:rFonts w:ascii="Arial" w:hAnsi="Arial" w:cs="Arial"/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24760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15C97" w:rsidRPr="003B0ADF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4867AF" w:rsidRPr="003B0ADF">
              <w:rPr>
                <w:rFonts w:ascii="Arial" w:eastAsia="MS Gothic" w:hAnsi="Arial" w:cs="Arial"/>
                <w:lang w:eastAsia="en-GB"/>
              </w:rPr>
              <w:t xml:space="preserve"> </w:t>
            </w:r>
            <w:r w:rsidR="004867AF" w:rsidRPr="003B0ADF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Consumer SM-DP+ (according to SGP.21/22) </w:t>
            </w:r>
          </w:p>
          <w:p w14:paraId="38670EA1" w14:textId="68B198C4" w:rsidR="004867AF" w:rsidRPr="003B0ADF" w:rsidRDefault="00000000" w:rsidP="004867AF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-270858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15C97" w:rsidRPr="003B0ADF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015C97" w:rsidRPr="003B0ADF">
              <w:rPr>
                <w:rFonts w:ascii="Arial" w:eastAsia="MS Gothic" w:hAnsi="Arial" w:cs="Arial"/>
                <w:lang w:eastAsia="en-GB"/>
              </w:rPr>
              <w:t xml:space="preserve"> </w:t>
            </w:r>
            <w:r w:rsidR="004867AF" w:rsidRPr="003B0ADF">
              <w:rPr>
                <w:rFonts w:ascii="Arial" w:hAnsi="Arial" w:cs="Arial"/>
                <w:iCs/>
                <w:color w:val="000000" w:themeColor="text1"/>
                <w:lang w:eastAsia="en-GB"/>
              </w:rPr>
              <w:t>IoT SM-DP+ (according to SGP.31/32)</w:t>
            </w:r>
          </w:p>
        </w:tc>
      </w:tr>
      <w:tr w:rsidR="00B36A8E" w:rsidRPr="003B0ADF" w14:paraId="2D238D02" w14:textId="77777777" w:rsidTr="0085311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6DF8EEB8" w14:textId="38F267A0" w:rsidR="00B36A8E" w:rsidRPr="003B0ADF" w:rsidRDefault="00B36A8E" w:rsidP="00B36A8E">
            <w:pPr>
              <w:pStyle w:val="TableHeader"/>
              <w:rPr>
                <w:noProof/>
                <w:lang w:bidi="bn-BD"/>
              </w:rPr>
            </w:pPr>
            <w:r w:rsidRPr="00283BBB">
              <w:rPr>
                <w:noProof/>
                <w:color w:val="FFFFFF" w:themeColor="background1"/>
                <w:lang w:bidi="bn-BD"/>
              </w:rPr>
              <w:t xml:space="preserve">Supported versions of eUICC (eUICCInfo1 and eUICCInfo2) 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7E3AFE" w14:textId="77777777" w:rsidR="00B36A8E" w:rsidRPr="003A4A41" w:rsidRDefault="00000000" w:rsidP="00B36A8E">
            <w:pPr>
              <w:pStyle w:val="NoSpacing"/>
              <w:rPr>
                <w:rFonts w:ascii="Arial" w:hAnsi="Arial" w:cs="Arial"/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lang w:eastAsia="de-DE" w:bidi="bn-BD"/>
                </w:rPr>
                <w:id w:val="565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6A8E" w:rsidRPr="00A5780E">
                  <w:rPr>
                    <w:rFonts w:ascii="MS Gothic" w:eastAsia="MS Gothic" w:hAnsi="MS Gothic" w:cs="Arial"/>
                    <w:noProof/>
                    <w:lang w:eastAsia="de-DE" w:bidi="bn-BD"/>
                  </w:rPr>
                  <w:t>☐</w:t>
                </w:r>
              </w:sdtContent>
            </w:sdt>
            <w:r w:rsidR="00B36A8E" w:rsidRPr="003A4A41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 SGP.22v2.</w:t>
            </w:r>
            <w:r w:rsidR="00B36A8E">
              <w:rPr>
                <w:rFonts w:ascii="Arial" w:hAnsi="Arial" w:cs="Arial"/>
                <w:iCs/>
                <w:color w:val="000000" w:themeColor="text1"/>
                <w:lang w:eastAsia="en-GB"/>
              </w:rPr>
              <w:t>7</w:t>
            </w:r>
            <w:r w:rsidR="00B36A8E" w:rsidRPr="003A4A41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                 </w:t>
            </w:r>
            <w:r w:rsidR="00B36A8E" w:rsidRPr="00A5780E">
              <w:rPr>
                <w:rFonts w:ascii="Arial" w:eastAsia="MS Gothic" w:hAnsi="Arial" w:cs="Arial"/>
                <w:noProof/>
                <w:lang w:eastAsia="de-DE" w:bidi="bn-BD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lang w:eastAsia="de-DE" w:bidi="bn-BD"/>
                </w:rPr>
                <w:id w:val="2093653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6A8E" w:rsidRPr="00A5780E">
                  <w:rPr>
                    <w:rFonts w:ascii="MS Gothic" w:eastAsia="MS Gothic" w:hAnsi="MS Gothic" w:cs="Arial"/>
                    <w:noProof/>
                    <w:lang w:eastAsia="de-DE" w:bidi="bn-BD"/>
                  </w:rPr>
                  <w:t>☐</w:t>
                </w:r>
              </w:sdtContent>
            </w:sdt>
            <w:r w:rsidR="00B36A8E" w:rsidRPr="003A4A41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 SGP.32v1.</w:t>
            </w:r>
            <w:r w:rsidR="00B36A8E">
              <w:rPr>
                <w:rFonts w:ascii="Arial" w:hAnsi="Arial" w:cs="Arial"/>
                <w:iCs/>
                <w:color w:val="000000" w:themeColor="text1"/>
                <w:lang w:eastAsia="en-GB"/>
              </w:rPr>
              <w:t>3</w:t>
            </w:r>
          </w:p>
          <w:p w14:paraId="73AA0241" w14:textId="77777777" w:rsidR="00B36A8E" w:rsidRPr="003A4A41" w:rsidRDefault="00000000" w:rsidP="00B36A8E">
            <w:pPr>
              <w:pStyle w:val="NoSpacing"/>
              <w:rPr>
                <w:rFonts w:ascii="Arial" w:hAnsi="Arial" w:cs="Arial"/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lang w:eastAsia="de-DE" w:bidi="bn-BD"/>
                </w:rPr>
                <w:id w:val="-1469816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6A8E" w:rsidRPr="00A5780E">
                  <w:rPr>
                    <w:rFonts w:ascii="MS Gothic" w:eastAsia="MS Gothic" w:hAnsi="MS Gothic" w:cs="Arial"/>
                    <w:noProof/>
                    <w:lang w:eastAsia="de-DE" w:bidi="bn-BD"/>
                  </w:rPr>
                  <w:t>☐</w:t>
                </w:r>
              </w:sdtContent>
            </w:sdt>
            <w:r w:rsidR="00B36A8E" w:rsidRPr="003A4A41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 SGP.22v2.</w:t>
            </w:r>
            <w:r w:rsidR="00B36A8E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6.1 </w:t>
            </w:r>
            <w:r w:rsidR="00B36A8E" w:rsidRPr="003A4A41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             </w:t>
            </w:r>
            <w:r w:rsidR="00B36A8E" w:rsidRPr="00A5780E">
              <w:rPr>
                <w:rFonts w:ascii="Arial" w:eastAsia="MS Gothic" w:hAnsi="Arial" w:cs="Arial"/>
                <w:noProof/>
                <w:lang w:eastAsia="de-DE" w:bidi="bn-BD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lang w:eastAsia="de-DE" w:bidi="bn-BD"/>
                </w:rPr>
                <w:id w:val="-1539812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6A8E" w:rsidRPr="00A5780E">
                  <w:rPr>
                    <w:rFonts w:ascii="MS Gothic" w:eastAsia="MS Gothic" w:hAnsi="MS Gothic" w:cs="Arial"/>
                    <w:noProof/>
                    <w:lang w:eastAsia="de-DE" w:bidi="bn-BD"/>
                  </w:rPr>
                  <w:t>☐</w:t>
                </w:r>
              </w:sdtContent>
            </w:sdt>
            <w:r w:rsidR="00B36A8E" w:rsidRPr="003A4A41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 SGP.32v1.</w:t>
            </w:r>
            <w:r w:rsidR="00B36A8E">
              <w:rPr>
                <w:rFonts w:ascii="Arial" w:hAnsi="Arial" w:cs="Arial"/>
                <w:iCs/>
                <w:color w:val="000000" w:themeColor="text1"/>
                <w:lang w:eastAsia="en-GB"/>
              </w:rPr>
              <w:t>2</w:t>
            </w:r>
          </w:p>
          <w:p w14:paraId="5C256B9A" w14:textId="77777777" w:rsidR="00B36A8E" w:rsidRPr="003A4A41" w:rsidRDefault="00000000" w:rsidP="00B36A8E">
            <w:pPr>
              <w:pStyle w:val="NoSpacing"/>
              <w:rPr>
                <w:rFonts w:ascii="Arial" w:hAnsi="Arial" w:cs="Arial"/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lang w:eastAsia="de-DE" w:bidi="bn-BD"/>
                </w:rPr>
                <w:id w:val="-142357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6A8E" w:rsidRPr="00A5780E">
                  <w:rPr>
                    <w:rFonts w:ascii="MS Gothic" w:eastAsia="MS Gothic" w:hAnsi="MS Gothic" w:cs="Arial"/>
                    <w:noProof/>
                    <w:lang w:eastAsia="de-DE" w:bidi="bn-BD"/>
                  </w:rPr>
                  <w:t>☐</w:t>
                </w:r>
              </w:sdtContent>
            </w:sdt>
            <w:r w:rsidR="00B36A8E" w:rsidRPr="003A4A41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 SGP.22v2.</w:t>
            </w:r>
            <w:r w:rsidR="00B36A8E">
              <w:rPr>
                <w:rFonts w:ascii="Arial" w:hAnsi="Arial" w:cs="Arial"/>
                <w:iCs/>
                <w:color w:val="000000" w:themeColor="text1"/>
                <w:lang w:eastAsia="en-GB"/>
              </w:rPr>
              <w:t>5</w:t>
            </w:r>
          </w:p>
          <w:p w14:paraId="229DD3AE" w14:textId="77777777" w:rsidR="00B36A8E" w:rsidRPr="003A4A41" w:rsidRDefault="00000000" w:rsidP="00B36A8E">
            <w:pPr>
              <w:pStyle w:val="NoSpacing"/>
              <w:rPr>
                <w:rFonts w:ascii="Arial" w:hAnsi="Arial" w:cs="Arial"/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lang w:eastAsia="de-DE" w:bidi="bn-BD"/>
                </w:rPr>
                <w:id w:val="1798792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6A8E" w:rsidRPr="00A5780E">
                  <w:rPr>
                    <w:rFonts w:ascii="MS Gothic" w:eastAsia="MS Gothic" w:hAnsi="MS Gothic" w:cs="Arial"/>
                    <w:noProof/>
                    <w:lang w:eastAsia="de-DE" w:bidi="bn-BD"/>
                  </w:rPr>
                  <w:t>☐</w:t>
                </w:r>
              </w:sdtContent>
            </w:sdt>
            <w:r w:rsidR="00B36A8E" w:rsidRPr="003A4A41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 SGP.22v2.</w:t>
            </w:r>
            <w:r w:rsidR="00B36A8E">
              <w:rPr>
                <w:rFonts w:ascii="Arial" w:hAnsi="Arial" w:cs="Arial"/>
                <w:iCs/>
                <w:color w:val="000000" w:themeColor="text1"/>
                <w:lang w:eastAsia="en-GB"/>
              </w:rPr>
              <w:t>4</w:t>
            </w:r>
          </w:p>
          <w:p w14:paraId="1BCE80CC" w14:textId="77777777" w:rsidR="00B36A8E" w:rsidRPr="003A4A41" w:rsidRDefault="00000000" w:rsidP="00B36A8E">
            <w:pPr>
              <w:pStyle w:val="NoSpacing"/>
              <w:rPr>
                <w:rFonts w:ascii="Arial" w:hAnsi="Arial" w:cs="Arial"/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lang w:eastAsia="de-DE" w:bidi="bn-BD"/>
                </w:rPr>
                <w:id w:val="-1787724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6A8E" w:rsidRPr="00A5780E">
                  <w:rPr>
                    <w:rFonts w:ascii="MS Gothic" w:eastAsia="MS Gothic" w:hAnsi="MS Gothic" w:cs="Arial"/>
                    <w:noProof/>
                    <w:lang w:eastAsia="de-DE" w:bidi="bn-BD"/>
                  </w:rPr>
                  <w:t>☐</w:t>
                </w:r>
              </w:sdtContent>
            </w:sdt>
            <w:r w:rsidR="00B36A8E" w:rsidRPr="003A4A41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 SGP.22v2.</w:t>
            </w:r>
            <w:r w:rsidR="00B36A8E">
              <w:rPr>
                <w:rFonts w:ascii="Arial" w:hAnsi="Arial" w:cs="Arial"/>
                <w:iCs/>
                <w:color w:val="000000" w:themeColor="text1"/>
                <w:lang w:eastAsia="en-GB"/>
              </w:rPr>
              <w:t>3</w:t>
            </w:r>
          </w:p>
          <w:p w14:paraId="5C2FC9A1" w14:textId="77777777" w:rsidR="00B36A8E" w:rsidRDefault="00000000" w:rsidP="00B36A8E">
            <w:pPr>
              <w:pStyle w:val="NoSpacing"/>
              <w:rPr>
                <w:rFonts w:ascii="Arial" w:hAnsi="Arial" w:cs="Arial"/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lang w:eastAsia="de-DE" w:bidi="bn-BD"/>
                </w:rPr>
                <w:id w:val="-1417701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6A8E" w:rsidRPr="00A5780E">
                  <w:rPr>
                    <w:rFonts w:ascii="MS Gothic" w:eastAsia="MS Gothic" w:hAnsi="MS Gothic" w:cs="Arial"/>
                    <w:noProof/>
                    <w:lang w:eastAsia="de-DE" w:bidi="bn-BD"/>
                  </w:rPr>
                  <w:t>☐</w:t>
                </w:r>
              </w:sdtContent>
            </w:sdt>
            <w:r w:rsidR="00B36A8E" w:rsidRPr="003A4A41" w:rsidDel="00644FA5">
              <w:rPr>
                <w:rFonts w:ascii="Segoe UI Symbol" w:hAnsi="Segoe UI Symbol" w:cs="Segoe UI Symbol"/>
                <w:iCs/>
                <w:color w:val="000000" w:themeColor="text1"/>
                <w:lang w:eastAsia="en-GB"/>
              </w:rPr>
              <w:t xml:space="preserve"> </w:t>
            </w:r>
            <w:r w:rsidR="00B36A8E" w:rsidRPr="003A4A41">
              <w:rPr>
                <w:rFonts w:ascii="Arial" w:hAnsi="Arial" w:cs="Arial"/>
                <w:iCs/>
                <w:color w:val="000000" w:themeColor="text1"/>
                <w:lang w:eastAsia="en-GB"/>
              </w:rPr>
              <w:t>SGP.22v2.</w:t>
            </w:r>
            <w:r w:rsidR="00B36A8E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2 </w:t>
            </w:r>
          </w:p>
          <w:p w14:paraId="01EAF0C6" w14:textId="3057162F" w:rsidR="00B36A8E" w:rsidRDefault="00000000" w:rsidP="00B36A8E">
            <w:pPr>
              <w:pStyle w:val="NoSpacing"/>
              <w:rPr>
                <w:rFonts w:ascii="Arial" w:eastAsia="MS Gothic" w:hAnsi="Arial" w:cs="Arial"/>
                <w:noProof/>
                <w:sz w:val="36"/>
                <w:lang w:eastAsia="de-DE"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lang w:eastAsia="de-DE" w:bidi="bn-BD"/>
                </w:rPr>
                <w:id w:val="-1645886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6A8E" w:rsidRPr="00A5780E">
                  <w:rPr>
                    <w:rFonts w:ascii="MS Gothic" w:eastAsia="MS Gothic" w:hAnsi="MS Gothic" w:cs="Arial"/>
                    <w:noProof/>
                    <w:lang w:eastAsia="de-DE" w:bidi="bn-BD"/>
                  </w:rPr>
                  <w:t>☐</w:t>
                </w:r>
              </w:sdtContent>
            </w:sdt>
            <w:r w:rsidR="00B36A8E"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B36A8E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others, please complete</w:t>
            </w:r>
            <w:r w:rsidR="00B36A8E"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B36A8E" w:rsidRPr="003B0ADF" w14:paraId="0D03E988" w14:textId="77777777" w:rsidTr="0085311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C88BA71" w14:textId="17FAC3BF" w:rsidR="00B36A8E" w:rsidRPr="003B0ADF" w:rsidRDefault="00B36A8E" w:rsidP="00B36A8E">
            <w:pPr>
              <w:pStyle w:val="TableHeader"/>
              <w:rPr>
                <w:noProof/>
                <w:lang w:bidi="bn-BD"/>
              </w:rPr>
            </w:pPr>
            <w:r w:rsidRPr="00283BBB">
              <w:rPr>
                <w:noProof/>
                <w:color w:val="FFFFFF" w:themeColor="background1"/>
                <w:lang w:bidi="bn-BD"/>
              </w:rPr>
              <w:t>Supported PP versions of eUICC (eUICCInfo2)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A34327C" w14:textId="77777777" w:rsidR="00B36A8E" w:rsidRPr="00A5780E" w:rsidRDefault="00000000" w:rsidP="00B36A8E">
            <w:pPr>
              <w:pStyle w:val="NoSpacing"/>
              <w:rPr>
                <w:rFonts w:ascii="Arial" w:eastAsia="MS Gothic" w:hAnsi="Arial" w:cs="Arial"/>
                <w:noProof/>
                <w:lang w:eastAsia="de-DE"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lang w:eastAsia="de-DE" w:bidi="bn-BD"/>
                </w:rPr>
                <w:id w:val="403118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6A8E" w:rsidRPr="00A5780E">
                  <w:rPr>
                    <w:rFonts w:ascii="MS Gothic" w:eastAsia="MS Gothic" w:hAnsi="MS Gothic" w:cs="Arial"/>
                    <w:noProof/>
                    <w:lang w:eastAsia="de-DE" w:bidi="bn-BD"/>
                  </w:rPr>
                  <w:t>☐</w:t>
                </w:r>
              </w:sdtContent>
            </w:sdt>
            <w:r w:rsidR="00B36A8E" w:rsidRPr="003A4A41" w:rsidDel="00644FA5">
              <w:rPr>
                <w:rFonts w:ascii="Segoe UI Symbol" w:hAnsi="Segoe UI Symbol" w:cs="Segoe UI Symbol"/>
                <w:iCs/>
                <w:color w:val="000000" w:themeColor="text1"/>
                <w:lang w:eastAsia="en-GB"/>
              </w:rPr>
              <w:t xml:space="preserve"> </w:t>
            </w:r>
            <w:r w:rsidR="00B36A8E" w:rsidRPr="003A4A41">
              <w:rPr>
                <w:rFonts w:ascii="Arial" w:hAnsi="Arial" w:cs="Arial"/>
                <w:iCs/>
                <w:color w:val="000000" w:themeColor="text1"/>
                <w:lang w:eastAsia="en-GB"/>
              </w:rPr>
              <w:t>SGP.25</w:t>
            </w:r>
            <w:r w:rsidR="00B36A8E">
              <w:rPr>
                <w:rFonts w:ascii="Arial" w:hAnsi="Arial" w:cs="Arial"/>
                <w:iCs/>
                <w:color w:val="000000" w:themeColor="text1"/>
                <w:lang w:eastAsia="en-GB"/>
              </w:rPr>
              <w:t>v2.1</w:t>
            </w:r>
          </w:p>
          <w:p w14:paraId="0F816616" w14:textId="77777777" w:rsidR="00B36A8E" w:rsidRPr="00A5780E" w:rsidRDefault="00000000" w:rsidP="00B36A8E">
            <w:pPr>
              <w:pStyle w:val="NoSpacing"/>
              <w:rPr>
                <w:rFonts w:ascii="Arial" w:eastAsia="MS Gothic" w:hAnsi="Arial" w:cs="Arial"/>
                <w:noProof/>
                <w:lang w:eastAsia="de-DE"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lang w:eastAsia="de-DE" w:bidi="bn-BD"/>
                </w:rPr>
                <w:id w:val="-319657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6A8E" w:rsidRPr="00A5780E">
                  <w:rPr>
                    <w:rFonts w:ascii="MS Gothic" w:eastAsia="MS Gothic" w:hAnsi="MS Gothic" w:cs="Arial"/>
                    <w:noProof/>
                    <w:lang w:eastAsia="de-DE" w:bidi="bn-BD"/>
                  </w:rPr>
                  <w:t>☐</w:t>
                </w:r>
              </w:sdtContent>
            </w:sdt>
            <w:r w:rsidR="00B36A8E" w:rsidRPr="003A4A41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 SGP.25</w:t>
            </w:r>
            <w:r w:rsidR="00B36A8E">
              <w:rPr>
                <w:rFonts w:ascii="Arial" w:hAnsi="Arial" w:cs="Arial"/>
                <w:iCs/>
                <w:color w:val="000000" w:themeColor="text1"/>
                <w:lang w:eastAsia="en-GB"/>
              </w:rPr>
              <w:t>v</w:t>
            </w:r>
            <w:r w:rsidR="00B36A8E" w:rsidRPr="003A4A41">
              <w:rPr>
                <w:rFonts w:ascii="Arial" w:hAnsi="Arial" w:cs="Arial"/>
                <w:iCs/>
                <w:color w:val="000000" w:themeColor="text1"/>
                <w:lang w:eastAsia="en-GB"/>
              </w:rPr>
              <w:t>2.0</w:t>
            </w:r>
          </w:p>
          <w:p w14:paraId="723625D1" w14:textId="77777777" w:rsidR="00B36A8E" w:rsidRDefault="00000000" w:rsidP="00B36A8E">
            <w:pPr>
              <w:pStyle w:val="NoSpacing"/>
              <w:rPr>
                <w:rFonts w:ascii="Arial" w:hAnsi="Arial" w:cs="Arial"/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lang w:eastAsia="de-DE" w:bidi="bn-BD"/>
                </w:rPr>
                <w:id w:val="523674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6A8E" w:rsidRPr="00A5780E">
                  <w:rPr>
                    <w:rFonts w:ascii="MS Gothic" w:eastAsia="MS Gothic" w:hAnsi="MS Gothic" w:cs="Arial"/>
                    <w:noProof/>
                    <w:lang w:eastAsia="de-DE" w:bidi="bn-BD"/>
                  </w:rPr>
                  <w:t>☐</w:t>
                </w:r>
              </w:sdtContent>
            </w:sdt>
            <w:r w:rsidR="00B36A8E" w:rsidRPr="00A5780E">
              <w:rPr>
                <w:rFonts w:ascii="Arial" w:eastAsia="MS Gothic" w:hAnsi="Arial" w:cs="Arial"/>
                <w:noProof/>
                <w:lang w:eastAsia="de-DE" w:bidi="bn-BD"/>
              </w:rPr>
              <w:t xml:space="preserve"> </w:t>
            </w:r>
            <w:r w:rsidR="00B36A8E" w:rsidRPr="003A4A41">
              <w:rPr>
                <w:rFonts w:ascii="Arial" w:hAnsi="Arial" w:cs="Arial"/>
                <w:iCs/>
                <w:color w:val="000000" w:themeColor="text1"/>
                <w:lang w:eastAsia="en-GB"/>
              </w:rPr>
              <w:t>SGP.25</w:t>
            </w:r>
            <w:r w:rsidR="00B36A8E">
              <w:rPr>
                <w:rFonts w:ascii="Arial" w:hAnsi="Arial" w:cs="Arial"/>
                <w:iCs/>
                <w:color w:val="000000" w:themeColor="text1"/>
                <w:lang w:eastAsia="en-GB"/>
              </w:rPr>
              <w:t>v1.0</w:t>
            </w:r>
          </w:p>
          <w:p w14:paraId="14654B3C" w14:textId="2255BC3D" w:rsidR="00B36A8E" w:rsidRDefault="00000000" w:rsidP="00B36A8E">
            <w:pPr>
              <w:pStyle w:val="NoSpacing"/>
              <w:rPr>
                <w:rFonts w:ascii="Arial" w:eastAsia="MS Gothic" w:hAnsi="Arial" w:cs="Arial"/>
                <w:noProof/>
                <w:sz w:val="36"/>
                <w:lang w:eastAsia="de-DE"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lang w:eastAsia="de-DE" w:bidi="bn-BD"/>
                </w:rPr>
                <w:id w:val="566693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6A8E" w:rsidRPr="00A5780E">
                  <w:rPr>
                    <w:rFonts w:ascii="MS Gothic" w:eastAsia="MS Gothic" w:hAnsi="MS Gothic" w:cs="Arial"/>
                    <w:noProof/>
                    <w:lang w:eastAsia="de-DE" w:bidi="bn-BD"/>
                  </w:rPr>
                  <w:t>☐</w:t>
                </w:r>
              </w:sdtContent>
            </w:sdt>
            <w:r w:rsidR="00B36A8E"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B36A8E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others, please complete</w:t>
            </w:r>
            <w:r w:rsidR="00B36A8E"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3B0ADF" w14:paraId="4C29B5DB" w14:textId="77777777" w:rsidTr="0085311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15A7604" w14:textId="77777777" w:rsidR="00D23163" w:rsidRPr="003B0ADF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 w:rsidRPr="003B0ADF">
              <w:rPr>
                <w:noProof/>
                <w:lang w:bidi="bn-BD"/>
              </w:rPr>
              <w:t>Other: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6E2FBA" w14:textId="432AB62B" w:rsidR="00D23163" w:rsidRPr="003B0ADF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[Other relevant information]</w:t>
            </w:r>
          </w:p>
        </w:tc>
      </w:tr>
    </w:tbl>
    <w:p w14:paraId="70DEDE86" w14:textId="77777777" w:rsidR="00361591" w:rsidRPr="003B0ADF" w:rsidRDefault="00361591" w:rsidP="00361591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3B0ADF">
        <w:rPr>
          <w:rFonts w:ascii="Arial" w:eastAsia="Malgun Gothic" w:hAnsi="Arial" w:cs="Arial"/>
          <w:lang w:eastAsia="en-GB"/>
        </w:rPr>
        <w:t> </w:t>
      </w:r>
    </w:p>
    <w:p w14:paraId="03D9F529" w14:textId="77777777" w:rsidR="00EB2AC8" w:rsidRPr="003B0ADF" w:rsidRDefault="00EB2AC8" w:rsidP="00EB2AC8">
      <w:pPr>
        <w:spacing w:after="200" w:line="276" w:lineRule="auto"/>
        <w:rPr>
          <w:rFonts w:ascii="Arial" w:eastAsia="SimSun" w:hAnsi="Arial" w:cs="Arial"/>
          <w:b/>
          <w:bCs/>
          <w:lang w:eastAsia="en-GB"/>
        </w:rPr>
      </w:pPr>
    </w:p>
    <w:p w14:paraId="15BA25A6" w14:textId="77777777" w:rsidR="00EB2AC8" w:rsidRPr="003B0ADF" w:rsidRDefault="00EB2AC8" w:rsidP="00EB2AC8">
      <w:pPr>
        <w:spacing w:after="0" w:line="240" w:lineRule="auto"/>
        <w:rPr>
          <w:rFonts w:ascii="Arial" w:eastAsia="Calibri" w:hAnsi="Arial" w:cs="Arial"/>
          <w:noProof/>
          <w:lang w:val="es-ES"/>
        </w:rPr>
      </w:pPr>
    </w:p>
    <w:p w14:paraId="5878C3C0" w14:textId="77777777" w:rsidR="00EB2AC8" w:rsidRPr="003B0ADF" w:rsidRDefault="00EB2AC8" w:rsidP="00EB2AC8">
      <w:pPr>
        <w:spacing w:after="0" w:line="240" w:lineRule="auto"/>
        <w:rPr>
          <w:rFonts w:ascii="Arial" w:eastAsia="Calibri" w:hAnsi="Arial" w:cs="Arial"/>
          <w:noProof/>
          <w:lang w:val="es-ES"/>
        </w:rPr>
      </w:pPr>
    </w:p>
    <w:p w14:paraId="2BFA8C2B" w14:textId="77777777" w:rsidR="00EB2AC8" w:rsidRPr="003B0ADF" w:rsidRDefault="00EB2AC8" w:rsidP="00EB2AC8">
      <w:pPr>
        <w:spacing w:after="0" w:line="240" w:lineRule="auto"/>
        <w:rPr>
          <w:rFonts w:ascii="Arial" w:eastAsia="Calibri" w:hAnsi="Arial" w:cs="Arial"/>
          <w:noProof/>
          <w:lang w:val="es-ES"/>
        </w:rPr>
      </w:pPr>
    </w:p>
    <w:p w14:paraId="5DD6ED53" w14:textId="77777777" w:rsidR="00EB2AC8" w:rsidRPr="003B0ADF" w:rsidRDefault="00EB2AC8" w:rsidP="00EB2AC8">
      <w:pPr>
        <w:spacing w:after="200" w:line="276" w:lineRule="auto"/>
        <w:rPr>
          <w:rFonts w:ascii="Arial" w:eastAsia="SimSun" w:hAnsi="Arial" w:cs="Arial"/>
          <w:lang w:eastAsia="en-GB"/>
        </w:rPr>
      </w:pPr>
    </w:p>
    <w:p w14:paraId="138020E0" w14:textId="77777777" w:rsidR="007B0FDC" w:rsidRPr="003B0ADF" w:rsidRDefault="007B0FDC" w:rsidP="007B0FDC">
      <w:pPr>
        <w:keepNext/>
        <w:keepLines/>
        <w:spacing w:before="240" w:after="60" w:line="276" w:lineRule="auto"/>
        <w:ind w:left="624" w:hanging="624"/>
        <w:outlineLvl w:val="1"/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r w:rsidRPr="003B0ADF"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 xml:space="preserve">A.4.1.1 </w:t>
      </w:r>
      <w:r w:rsidRPr="003B0ADF">
        <w:rPr>
          <w:rFonts w:ascii="Arial" w:eastAsia="Calibri" w:hAnsi="Arial" w:cs="Arial"/>
          <w:b/>
          <w:bCs/>
          <w:noProof/>
          <w:lang w:val="en-US"/>
        </w:rPr>
        <w:t xml:space="preserve">SM-DP+ </w:t>
      </w:r>
      <w:r w:rsidRPr="003B0ADF"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Certificates (CERT.DPauth and CERT.DPpb)</w:t>
      </w:r>
    </w:p>
    <w:p w14:paraId="3579E500" w14:textId="77777777" w:rsidR="007B0FDC" w:rsidRPr="003B0ADF" w:rsidRDefault="007B0FDC" w:rsidP="007B0FDC">
      <w:pPr>
        <w:rPr>
          <w:rFonts w:ascii="Arial" w:hAnsi="Arial" w:cs="Arial"/>
          <w:kern w:val="2"/>
          <w:lang w:bidi="bn-BD"/>
          <w14:ligatures w14:val="standardContextual"/>
        </w:rPr>
      </w:pPr>
      <w:r w:rsidRPr="003B0ADF">
        <w:rPr>
          <w:rFonts w:ascii="Arial" w:hAnsi="Arial" w:cs="Arial"/>
          <w:lang w:bidi="bn-BD"/>
        </w:rPr>
        <w:t xml:space="preserve">Please tick as many boxes as required. </w:t>
      </w: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"/>
        <w:gridCol w:w="1402"/>
        <w:gridCol w:w="1395"/>
        <w:gridCol w:w="2510"/>
        <w:gridCol w:w="3698"/>
      </w:tblGrid>
      <w:tr w:rsidR="007B0FDC" w:rsidRPr="003B0ADF" w14:paraId="7A9FA443" w14:textId="77777777" w:rsidTr="00517D5E">
        <w:tc>
          <w:tcPr>
            <w:tcW w:w="901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3109C" w14:textId="77777777" w:rsidR="007B0FDC" w:rsidRPr="003B0ADF" w:rsidRDefault="007B0FD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  <w:r w:rsidRPr="003B0ADF">
              <w:rPr>
                <w:rFonts w:ascii="Arial" w:eastAsia="Calibri" w:hAnsi="Arial" w:cs="Arial"/>
                <w:b/>
                <w:bCs/>
                <w:noProof/>
                <w:lang w:val="en-US"/>
              </w:rPr>
              <w:t>SM-DP+ (PKI) Certificate(s): CERT.DPauth and CERT.DPpb</w:t>
            </w:r>
          </w:p>
          <w:p w14:paraId="2DB101D2" w14:textId="77777777" w:rsidR="007B0FDC" w:rsidRPr="003B0ADF" w:rsidRDefault="007B0FD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</w:p>
        </w:tc>
      </w:tr>
      <w:tr w:rsidR="007B0FDC" w:rsidRPr="003B0ADF" w14:paraId="35F4FD07" w14:textId="77777777" w:rsidTr="00517D5E">
        <w:trPr>
          <w:gridBefore w:val="1"/>
          <w:wBefore w:w="11" w:type="dxa"/>
        </w:trPr>
        <w:tc>
          <w:tcPr>
            <w:tcW w:w="14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D8969" w14:textId="77777777" w:rsidR="007B0FDC" w:rsidRPr="003B0ADF" w:rsidRDefault="007B0FD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GSMA Certificate Issuer name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D70B6" w14:textId="77777777" w:rsidR="007B0FDC" w:rsidRPr="003B0ADF" w:rsidRDefault="007B0FD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New or existing CERT.DPxx certificates?</w:t>
            </w:r>
          </w:p>
        </w:tc>
        <w:tc>
          <w:tcPr>
            <w:tcW w:w="628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9E1B8" w14:textId="77777777" w:rsidR="007B0FDC" w:rsidRPr="003B0ADF" w:rsidRDefault="007B0FDC" w:rsidP="00517D5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In case you are reusing existing certificates, please indicate the Digital (PKI) CERT.DPxx Certificates that will be re-used for this SM-DP+</w:t>
            </w:r>
          </w:p>
        </w:tc>
      </w:tr>
      <w:tr w:rsidR="007B0FDC" w:rsidRPr="003B0ADF" w14:paraId="13669E74" w14:textId="77777777" w:rsidTr="00517D5E">
        <w:trPr>
          <w:gridBefore w:val="1"/>
          <w:wBefore w:w="11" w:type="dxa"/>
        </w:trPr>
        <w:tc>
          <w:tcPr>
            <w:tcW w:w="14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BBD54" w14:textId="04DFB335" w:rsidR="007B0FDC" w:rsidRPr="003B0ADF" w:rsidRDefault="00000000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735750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59D6" w:rsidRPr="003B0ADF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3559D6"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 xml:space="preserve"> </w:t>
            </w:r>
            <w:r w:rsidR="007B0FDC"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DigiCert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B0A71" w14:textId="77777777" w:rsidR="007B0FDC" w:rsidRPr="003B0ADF" w:rsidRDefault="007B0FDC" w:rsidP="00517D5E">
            <w:pPr>
              <w:spacing w:after="0" w:line="240" w:lineRule="auto"/>
              <w:rPr>
                <w:rFonts w:ascii="Arial" w:eastAsia="MS Gothic" w:hAnsi="Arial" w:cs="Arial"/>
                <w:noProof/>
                <w:sz w:val="20"/>
                <w:szCs w:val="20"/>
                <w:lang w:bidi="bn-BD"/>
              </w:rPr>
            </w:pPr>
            <w:r w:rsidRPr="003B0ADF">
              <w:rPr>
                <w:rFonts w:ascii="Arial" w:eastAsia="SimSun" w:hAnsi="Arial" w:cs="Arial"/>
                <w:b/>
                <w:sz w:val="20"/>
                <w:szCs w:val="20"/>
                <w:lang w:eastAsia="de-DE"/>
              </w:rPr>
              <w:t>New</w:t>
            </w:r>
            <w:r w:rsidRPr="003B0ADF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12793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B0ADF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</w:p>
          <w:p w14:paraId="518C8377" w14:textId="5EBD56C7" w:rsidR="007B0FDC" w:rsidRPr="003B0ADF" w:rsidRDefault="007B0FD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Calibri" w:hAnsi="Arial" w:cs="Arial"/>
                <w:b/>
                <w:noProof/>
                <w:sz w:val="20"/>
                <w:szCs w:val="20"/>
                <w:lang w:val="es-ES"/>
              </w:rPr>
              <w:t>Existing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802457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59D6" w:rsidRPr="003B0ADF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</w:p>
        </w:tc>
        <w:tc>
          <w:tcPr>
            <w:tcW w:w="2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C5429" w14:textId="77777777" w:rsidR="007B0FDC" w:rsidRPr="003B0ADF" w:rsidRDefault="007B0FDC" w:rsidP="00517D5E">
            <w:pPr>
              <w:spacing w:before="40" w:after="40" w:line="276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[If existing, add details of Digital Certificates to be reused for this model]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65559E7" w14:textId="77777777" w:rsidR="007B0FDC" w:rsidRPr="003B0ADF" w:rsidRDefault="007B0FDC" w:rsidP="00517D5E">
            <w:pPr>
              <w:spacing w:before="40" w:after="40" w:line="276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Certificates usage]</w:t>
            </w:r>
          </w:p>
        </w:tc>
      </w:tr>
      <w:tr w:rsidR="007B0FDC" w:rsidRPr="003B0ADF" w14:paraId="6FEFA7AE" w14:textId="77777777" w:rsidTr="00517D5E">
        <w:trPr>
          <w:gridBefore w:val="1"/>
          <w:wBefore w:w="11" w:type="dxa"/>
        </w:trPr>
        <w:tc>
          <w:tcPr>
            <w:tcW w:w="14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99012" w14:textId="5D5A3E32" w:rsidR="007B0FDC" w:rsidRPr="003B0ADF" w:rsidRDefault="00000000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1235317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59D6" w:rsidRPr="003B0ADF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3559D6"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 xml:space="preserve"> </w:t>
            </w:r>
            <w:r w:rsidR="007B0FDC"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SEALSQ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8EAC4" w14:textId="39E28175" w:rsidR="007B0FDC" w:rsidRPr="003B0ADF" w:rsidRDefault="007B0FDC" w:rsidP="00517D5E">
            <w:pPr>
              <w:spacing w:after="0" w:line="240" w:lineRule="auto"/>
              <w:rPr>
                <w:rFonts w:ascii="Arial" w:eastAsia="MS Gothic" w:hAnsi="Arial" w:cs="Arial"/>
                <w:noProof/>
                <w:sz w:val="20"/>
                <w:szCs w:val="20"/>
                <w:lang w:bidi="bn-BD"/>
              </w:rPr>
            </w:pPr>
            <w:r w:rsidRPr="003B0ADF">
              <w:rPr>
                <w:rFonts w:ascii="Arial" w:eastAsia="SimSun" w:hAnsi="Arial" w:cs="Arial"/>
                <w:b/>
                <w:sz w:val="20"/>
                <w:szCs w:val="20"/>
                <w:lang w:eastAsia="de-DE"/>
              </w:rPr>
              <w:t>New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1161626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59D6" w:rsidRPr="003B0ADF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</w:p>
          <w:p w14:paraId="6CD32E14" w14:textId="77777777" w:rsidR="007B0FDC" w:rsidRPr="003B0ADF" w:rsidRDefault="007B0FD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Calibri" w:hAnsi="Arial" w:cs="Arial"/>
                <w:b/>
                <w:noProof/>
                <w:sz w:val="20"/>
                <w:szCs w:val="20"/>
                <w:lang w:val="es-ES"/>
              </w:rPr>
              <w:t>Existing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1073004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B0ADF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</w:p>
        </w:tc>
        <w:tc>
          <w:tcPr>
            <w:tcW w:w="2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B9D0A" w14:textId="77777777" w:rsidR="007B0FDC" w:rsidRPr="003B0ADF" w:rsidRDefault="007B0FDC" w:rsidP="00517D5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[If existing, add details of Digital Certificates to be reused for this model]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E4787F" w14:textId="77777777" w:rsidR="007B0FDC" w:rsidRPr="003B0ADF" w:rsidRDefault="007B0FDC" w:rsidP="00517D5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Certificates usage]</w:t>
            </w:r>
          </w:p>
        </w:tc>
      </w:tr>
    </w:tbl>
    <w:p w14:paraId="3EE10B6F" w14:textId="77777777" w:rsidR="007970A3" w:rsidRPr="003B0ADF" w:rsidRDefault="007970A3" w:rsidP="007B0FDC">
      <w:pPr>
        <w:spacing w:after="200" w:line="276" w:lineRule="auto"/>
        <w:rPr>
          <w:rFonts w:ascii="Arial" w:eastAsia="SimSun" w:hAnsi="Arial" w:cs="Arial"/>
          <w:lang w:eastAsia="en-GB"/>
        </w:rPr>
      </w:pPr>
    </w:p>
    <w:p w14:paraId="2D3A156A" w14:textId="77777777" w:rsidR="007B0FDC" w:rsidRPr="003B0ADF" w:rsidRDefault="007B0FDC" w:rsidP="007B0FDC">
      <w:pPr>
        <w:keepNext/>
        <w:keepLines/>
        <w:spacing w:before="240" w:after="60" w:line="276" w:lineRule="auto"/>
        <w:ind w:left="624" w:hanging="624"/>
        <w:outlineLvl w:val="1"/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r w:rsidRPr="003B0ADF"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A.4.1.2 SM-DP+ TLS Certificates (CERT.DP.TLS)</w:t>
      </w:r>
    </w:p>
    <w:p w14:paraId="285452EF" w14:textId="77777777" w:rsidR="007B0FDC" w:rsidRPr="003B0ADF" w:rsidRDefault="007B0FDC" w:rsidP="007B0FDC">
      <w:pPr>
        <w:rPr>
          <w:rFonts w:ascii="Arial" w:hAnsi="Arial" w:cs="Arial"/>
          <w:lang w:bidi="bn-BD"/>
        </w:rPr>
      </w:pPr>
      <w:r w:rsidRPr="003B0ADF">
        <w:rPr>
          <w:rFonts w:ascii="Arial" w:hAnsi="Arial" w:cs="Arial"/>
          <w:lang w:bidi="bn-BD"/>
        </w:rPr>
        <w:t xml:space="preserve">Please tick as many boxes as required. </w:t>
      </w: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"/>
        <w:gridCol w:w="1396"/>
        <w:gridCol w:w="1528"/>
        <w:gridCol w:w="2465"/>
        <w:gridCol w:w="3616"/>
      </w:tblGrid>
      <w:tr w:rsidR="007B0FDC" w:rsidRPr="003B0ADF" w14:paraId="5AAC0A27" w14:textId="77777777" w:rsidTr="00517D5E">
        <w:tc>
          <w:tcPr>
            <w:tcW w:w="901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E62FB" w14:textId="77777777" w:rsidR="007B0FDC" w:rsidRPr="003B0ADF" w:rsidRDefault="007B0FD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  <w:r w:rsidRPr="003B0ADF">
              <w:rPr>
                <w:rFonts w:ascii="Arial" w:eastAsia="Calibri" w:hAnsi="Arial" w:cs="Arial"/>
                <w:b/>
                <w:bCs/>
                <w:noProof/>
                <w:lang w:val="en-US"/>
              </w:rPr>
              <w:t xml:space="preserve">SM-DP+ TLS Certificate(s) </w:t>
            </w:r>
          </w:p>
          <w:p w14:paraId="4B280DF3" w14:textId="77777777" w:rsidR="007B0FDC" w:rsidRPr="003B0ADF" w:rsidRDefault="007B0FD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</w:p>
        </w:tc>
      </w:tr>
      <w:tr w:rsidR="007B0FDC" w:rsidRPr="003B0ADF" w14:paraId="5DA76865" w14:textId="77777777" w:rsidTr="00517D5E">
        <w:trPr>
          <w:gridBefore w:val="1"/>
          <w:wBefore w:w="11" w:type="dxa"/>
        </w:trPr>
        <w:tc>
          <w:tcPr>
            <w:tcW w:w="13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E6312" w14:textId="77777777" w:rsidR="007B0FDC" w:rsidRPr="003B0ADF" w:rsidRDefault="007B0FD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 xml:space="preserve">GSMA Certificate Issuer name 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B6867" w14:textId="77777777" w:rsidR="007B0FDC" w:rsidRPr="003B0ADF" w:rsidRDefault="007B0FD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New or existing CERT.DP.TLS certificate?</w:t>
            </w:r>
          </w:p>
        </w:tc>
        <w:tc>
          <w:tcPr>
            <w:tcW w:w="608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12078" w14:textId="77777777" w:rsidR="007B0FDC" w:rsidRPr="003B0ADF" w:rsidRDefault="007B0FDC" w:rsidP="00517D5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In case you are reusing an existing certificate, please indicate the Digital (PKI) CERT.DP.TLS certificate that will be re-used for this SM-DP+</w:t>
            </w:r>
          </w:p>
        </w:tc>
      </w:tr>
      <w:tr w:rsidR="007B0FDC" w:rsidRPr="003B0ADF" w14:paraId="3274656A" w14:textId="77777777" w:rsidTr="00517D5E">
        <w:trPr>
          <w:gridBefore w:val="1"/>
          <w:wBefore w:w="11" w:type="dxa"/>
        </w:trPr>
        <w:tc>
          <w:tcPr>
            <w:tcW w:w="1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CCB7F" w14:textId="6F59F59B" w:rsidR="007B0FDC" w:rsidRPr="003B0ADF" w:rsidRDefault="00000000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356241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59D6" w:rsidRPr="003B0ADF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3559D6"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 xml:space="preserve"> </w:t>
            </w:r>
            <w:r w:rsidR="007B0FDC"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DigiCert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7BB0D" w14:textId="77777777" w:rsidR="007B0FDC" w:rsidRPr="003B0ADF" w:rsidRDefault="007B0FDC" w:rsidP="00517D5E">
            <w:pPr>
              <w:spacing w:after="0" w:line="240" w:lineRule="auto"/>
              <w:rPr>
                <w:rFonts w:ascii="Arial" w:eastAsia="MS Gothic" w:hAnsi="Arial" w:cs="Arial"/>
                <w:noProof/>
                <w:sz w:val="20"/>
                <w:szCs w:val="20"/>
                <w:lang w:bidi="bn-BD"/>
              </w:rPr>
            </w:pPr>
            <w:r w:rsidRPr="003B0ADF">
              <w:rPr>
                <w:rFonts w:ascii="Arial" w:eastAsia="SimSun" w:hAnsi="Arial" w:cs="Arial"/>
                <w:b/>
                <w:sz w:val="20"/>
                <w:szCs w:val="20"/>
                <w:lang w:eastAsia="de-DE"/>
              </w:rPr>
              <w:t xml:space="preserve"> New</w:t>
            </w:r>
            <w:r w:rsidRPr="003B0ADF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385216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B0ADF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</w:p>
          <w:p w14:paraId="3ECFBB90" w14:textId="77777777" w:rsidR="007B0FDC" w:rsidRPr="003B0ADF" w:rsidRDefault="007B0FD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Calibri" w:hAnsi="Arial" w:cs="Arial"/>
                <w:b/>
                <w:noProof/>
                <w:sz w:val="20"/>
                <w:szCs w:val="20"/>
                <w:lang w:val="es-ES"/>
              </w:rPr>
              <w:t>Existing</w:t>
            </w:r>
            <w:r w:rsidRPr="003B0ADF">
              <w:rPr>
                <w:rFonts w:ascii="Arial" w:eastAsia="Calibri" w:hAnsi="Arial" w:cs="Arial"/>
                <w:noProof/>
                <w:sz w:val="20"/>
                <w:szCs w:val="20"/>
                <w:lang w:val="es-ES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626863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B0ADF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</w:p>
        </w:tc>
        <w:tc>
          <w:tcPr>
            <w:tcW w:w="2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B54FC" w14:textId="77777777" w:rsidR="007B0FDC" w:rsidRPr="003B0ADF" w:rsidRDefault="007B0FDC" w:rsidP="00517D5E">
            <w:pPr>
              <w:spacing w:before="40" w:after="40" w:line="276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[If existing, add details of Digital Certificate to be reused for this model]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D820F0" w14:textId="77777777" w:rsidR="007B0FDC" w:rsidRPr="003B0ADF" w:rsidRDefault="007B0FDC" w:rsidP="00517D5E">
            <w:pPr>
              <w:spacing w:before="40" w:after="40" w:line="276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</w:tc>
      </w:tr>
      <w:tr w:rsidR="007B0FDC" w:rsidRPr="003B0ADF" w14:paraId="7C1A6A0F" w14:textId="77777777" w:rsidTr="00517D5E">
        <w:trPr>
          <w:gridBefore w:val="1"/>
          <w:wBefore w:w="11" w:type="dxa"/>
        </w:trPr>
        <w:tc>
          <w:tcPr>
            <w:tcW w:w="1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35F43" w14:textId="490D0BB7" w:rsidR="007B0FDC" w:rsidRPr="003B0ADF" w:rsidRDefault="00000000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308320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59D6" w:rsidRPr="003B0ADF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3559D6"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 xml:space="preserve"> </w:t>
            </w:r>
            <w:r w:rsidR="007B0FDC"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SEALSQ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A5952" w14:textId="77777777" w:rsidR="007B0FDC" w:rsidRPr="003B0ADF" w:rsidRDefault="007B0FDC" w:rsidP="00517D5E">
            <w:pPr>
              <w:spacing w:after="0" w:line="240" w:lineRule="auto"/>
              <w:rPr>
                <w:rFonts w:ascii="Arial" w:eastAsia="MS Gothic" w:hAnsi="Arial" w:cs="Arial"/>
                <w:noProof/>
                <w:sz w:val="20"/>
                <w:szCs w:val="20"/>
                <w:lang w:bidi="bn-BD"/>
              </w:rPr>
            </w:pPr>
            <w:r w:rsidRPr="003B0ADF">
              <w:rPr>
                <w:rFonts w:ascii="Arial" w:eastAsia="Calibri" w:hAnsi="Arial" w:cs="Arial"/>
                <w:b/>
                <w:noProof/>
                <w:sz w:val="20"/>
                <w:szCs w:val="20"/>
              </w:rPr>
              <w:t>New</w:t>
            </w:r>
            <w:r w:rsidRPr="003B0ADF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312378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B0ADF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</w:p>
          <w:p w14:paraId="4851594F" w14:textId="77777777" w:rsidR="007B0FDC" w:rsidRPr="003B0ADF" w:rsidRDefault="007B0FD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Calibri" w:hAnsi="Arial" w:cs="Arial"/>
                <w:b/>
                <w:noProof/>
                <w:sz w:val="20"/>
                <w:szCs w:val="20"/>
                <w:lang w:val="es-ES"/>
              </w:rPr>
              <w:t>Existing</w:t>
            </w:r>
            <w:r w:rsidRPr="003B0ADF">
              <w:rPr>
                <w:rFonts w:ascii="Arial" w:eastAsia="Calibri" w:hAnsi="Arial" w:cs="Arial"/>
                <w:noProof/>
                <w:sz w:val="20"/>
                <w:szCs w:val="20"/>
                <w:lang w:val="es-ES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1633556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B0ADF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</w:p>
        </w:tc>
        <w:tc>
          <w:tcPr>
            <w:tcW w:w="2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C0037" w14:textId="77777777" w:rsidR="007B0FDC" w:rsidRPr="003B0ADF" w:rsidRDefault="007B0FDC" w:rsidP="00517D5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[If existing, add details of Digital Certificate to be reused for this model]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0139FC" w14:textId="77777777" w:rsidR="007B0FDC" w:rsidRPr="003B0ADF" w:rsidRDefault="007B0FDC" w:rsidP="00517D5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3B0ADF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</w:tc>
      </w:tr>
    </w:tbl>
    <w:p w14:paraId="1C63C8C6" w14:textId="77777777" w:rsidR="007B0FDC" w:rsidRPr="003B0ADF" w:rsidRDefault="007B0FDC" w:rsidP="007B0FDC">
      <w:pPr>
        <w:spacing w:after="200" w:line="276" w:lineRule="auto"/>
        <w:rPr>
          <w:rFonts w:ascii="Arial" w:eastAsia="SimSun" w:hAnsi="Arial" w:cs="Arial"/>
          <w:lang w:eastAsia="en-GB"/>
        </w:rPr>
      </w:pPr>
    </w:p>
    <w:p w14:paraId="42762796" w14:textId="77777777" w:rsidR="007970A3" w:rsidRPr="003B0ADF" w:rsidRDefault="007970A3" w:rsidP="007970A3">
      <w:pPr>
        <w:keepNext/>
        <w:keepLines/>
        <w:spacing w:before="240" w:after="60" w:line="276" w:lineRule="auto"/>
        <w:ind w:left="624" w:hanging="624"/>
        <w:outlineLvl w:val="1"/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r w:rsidRPr="003B0ADF"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A.4.1.3 Trusted GSMA Certificate Issuer(s)</w:t>
      </w:r>
    </w:p>
    <w:p w14:paraId="49D96B53" w14:textId="77777777" w:rsidR="007970A3" w:rsidRPr="003B0ADF" w:rsidRDefault="007970A3" w:rsidP="007970A3">
      <w:pPr>
        <w:pStyle w:val="NoSpacing"/>
        <w:rPr>
          <w:rFonts w:ascii="Arial" w:hAnsi="Arial" w:cs="Arial"/>
          <w:noProof/>
        </w:rPr>
      </w:pP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"/>
        <w:gridCol w:w="7928"/>
      </w:tblGrid>
      <w:tr w:rsidR="007970A3" w:rsidRPr="003B0ADF" w14:paraId="0A95D6CF" w14:textId="77777777" w:rsidTr="00B07C50">
        <w:tc>
          <w:tcPr>
            <w:tcW w:w="79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73415" w14:textId="77777777" w:rsidR="007970A3" w:rsidRPr="003B0ADF" w:rsidRDefault="007970A3" w:rsidP="00B07C50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  <w:r w:rsidRPr="003B0ADF">
              <w:rPr>
                <w:rFonts w:ascii="Arial" w:eastAsia="Calibri" w:hAnsi="Arial" w:cs="Arial"/>
                <w:b/>
                <w:bCs/>
                <w:noProof/>
                <w:lang w:val="en-US"/>
              </w:rPr>
              <w:t xml:space="preserve">Select the GSMA CI (PKI) Certificate(s) that are trusted by this SM-DP+ product (optional) </w:t>
            </w:r>
          </w:p>
        </w:tc>
      </w:tr>
      <w:tr w:rsidR="007970A3" w:rsidRPr="003B0ADF" w14:paraId="107FD693" w14:textId="77777777" w:rsidTr="00B07C50">
        <w:trPr>
          <w:gridBefore w:val="1"/>
          <w:wBefore w:w="10" w:type="dxa"/>
        </w:trPr>
        <w:tc>
          <w:tcPr>
            <w:tcW w:w="7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E7A1F" w14:textId="3459AEAD" w:rsidR="007970A3" w:rsidRPr="003B0ADF" w:rsidRDefault="00000000" w:rsidP="00B07C50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2011830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59D6" w:rsidRPr="003B0ADF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3559D6"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 xml:space="preserve"> </w:t>
            </w:r>
            <w:r w:rsidR="007970A3"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DigiCert</w:t>
            </w:r>
          </w:p>
        </w:tc>
      </w:tr>
      <w:tr w:rsidR="007970A3" w:rsidRPr="003B0ADF" w14:paraId="1E0A1E4F" w14:textId="77777777" w:rsidTr="00B07C50">
        <w:trPr>
          <w:gridBefore w:val="1"/>
          <w:wBefore w:w="10" w:type="dxa"/>
        </w:trPr>
        <w:tc>
          <w:tcPr>
            <w:tcW w:w="7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77AAE" w14:textId="35BBE2E9" w:rsidR="007970A3" w:rsidRPr="003B0ADF" w:rsidRDefault="00000000" w:rsidP="00B07C50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520901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59D6" w:rsidRPr="003B0ADF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  <w:r w:rsidR="003559D6"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 xml:space="preserve"> </w:t>
            </w:r>
            <w:r w:rsidR="007970A3" w:rsidRPr="003B0ADF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SEALSQ</w:t>
            </w:r>
          </w:p>
        </w:tc>
      </w:tr>
    </w:tbl>
    <w:p w14:paraId="05397FEA" w14:textId="77777777" w:rsidR="007970A3" w:rsidRPr="003B0ADF" w:rsidRDefault="007970A3" w:rsidP="007970A3">
      <w:pPr>
        <w:pStyle w:val="NoSpacing"/>
        <w:rPr>
          <w:rFonts w:ascii="Arial" w:hAnsi="Arial" w:cs="Arial"/>
          <w:noProof/>
        </w:rPr>
      </w:pPr>
    </w:p>
    <w:p w14:paraId="09ECE4DD" w14:textId="77777777" w:rsidR="007970A3" w:rsidRPr="003B0ADF" w:rsidRDefault="007970A3" w:rsidP="007970A3">
      <w:pPr>
        <w:pStyle w:val="NoSpacing"/>
        <w:rPr>
          <w:rFonts w:ascii="Arial" w:hAnsi="Arial" w:cs="Arial"/>
          <w:noProof/>
        </w:rPr>
      </w:pPr>
      <w:r w:rsidRPr="003B0ADF">
        <w:rPr>
          <w:rFonts w:ascii="Arial" w:hAnsi="Arial" w:cs="Arial"/>
          <w:noProof/>
        </w:rPr>
        <w:t>Note: By default, the GSMA CI used to sign the CERT.DPauth and CERT.DPpb is trusted by this SM-DP+ product.</w:t>
      </w:r>
    </w:p>
    <w:p w14:paraId="32F7CE03" w14:textId="77777777" w:rsidR="00361591" w:rsidRPr="003B0ADF" w:rsidRDefault="00361591" w:rsidP="00015C97">
      <w:pPr>
        <w:rPr>
          <w:rFonts w:ascii="Arial" w:hAnsi="Arial" w:cs="Arial"/>
        </w:rPr>
      </w:pPr>
    </w:p>
    <w:p w14:paraId="5CFFAFC8" w14:textId="43125FF3" w:rsidR="00122846" w:rsidRPr="003B0ADF" w:rsidRDefault="00122846" w:rsidP="00122846">
      <w:pPr>
        <w:pStyle w:val="Heading2"/>
        <w:numPr>
          <w:ilvl w:val="0"/>
          <w:numId w:val="0"/>
        </w:numPr>
      </w:pPr>
      <w:r w:rsidRPr="003B0ADF">
        <w:t>A.</w:t>
      </w:r>
      <w:r w:rsidR="00187EF8" w:rsidRPr="003B0ADF">
        <w:t>4.2 Declaration Details</w:t>
      </w:r>
    </w:p>
    <w:p w14:paraId="28DC2BED" w14:textId="77777777" w:rsidR="00187EF8" w:rsidRPr="003B0ADF" w:rsidRDefault="00187EF8" w:rsidP="00187EF8">
      <w:pPr>
        <w:rPr>
          <w:rFonts w:ascii="Arial" w:eastAsia="SimSun" w:hAnsi="Arial" w:cs="Arial"/>
          <w:noProof/>
          <w:lang w:eastAsia="en-GB" w:bidi="bn-BD"/>
        </w:rPr>
      </w:pPr>
      <w:r w:rsidRPr="003B0ADF">
        <w:rPr>
          <w:rFonts w:ascii="Arial" w:eastAsia="SimSun" w:hAnsi="Arial" w:cs="Arial"/>
          <w:noProof/>
          <w:lang w:eastAsia="en-GB" w:bidi="bn-BD"/>
        </w:rPr>
        <w:t>Please complete this section to explain the purpose of this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709"/>
        <w:gridCol w:w="4394"/>
      </w:tblGrid>
      <w:tr w:rsidR="00187EF8" w:rsidRPr="003B0ADF" w14:paraId="262A1CDC" w14:textId="77777777" w:rsidTr="00853112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218DF153" w14:textId="77777777" w:rsidR="00187EF8" w:rsidRPr="003B0ADF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 w:rsidRPr="003B0ADF">
              <w:rPr>
                <w:noProof/>
                <w:lang w:bidi="bn-BD"/>
              </w:rPr>
              <w:t xml:space="preserve">New SM-DP+ product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6FC8E7" w14:textId="6177EB30" w:rsidR="00187EF8" w:rsidRPr="003B0ADF" w:rsidRDefault="00000000" w:rsidP="00550255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-322425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3B0ADF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B3843" w14:textId="77777777" w:rsidR="00187EF8" w:rsidRPr="003B0ADF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all sections of this annex]</w:t>
            </w:r>
          </w:p>
        </w:tc>
      </w:tr>
      <w:tr w:rsidR="00187EF8" w:rsidRPr="003B0ADF" w14:paraId="61264A03" w14:textId="77777777" w:rsidTr="00853112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38A1F871" w14:textId="77777777" w:rsidR="00187EF8" w:rsidRPr="003B0ADF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3B0ADF">
              <w:rPr>
                <w:noProof/>
                <w:lang w:bidi="bn-BD"/>
              </w:rPr>
              <w:t>Updated SM-DP+ product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4DCB2" w14:textId="50868A58" w:rsidR="00187EF8" w:rsidRPr="003B0ADF" w:rsidRDefault="00000000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-392353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3B0ADF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363BD" w14:textId="77777777" w:rsidR="00187EF8" w:rsidRPr="003B0ADF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all sections of this annex]</w:t>
            </w:r>
          </w:p>
        </w:tc>
      </w:tr>
      <w:tr w:rsidR="00187EF8" w:rsidRPr="003B0ADF" w14:paraId="4AFC8610" w14:textId="77777777" w:rsidTr="00853112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4F234C7" w14:textId="77777777" w:rsidR="00187EF8" w:rsidRPr="003B0ADF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3B0ADF">
              <w:rPr>
                <w:noProof/>
                <w:lang w:bidi="bn-BD"/>
              </w:rPr>
              <w:t>New service location for an existing GSMA compliant SM-DP+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DF680C" w14:textId="5476401D" w:rsidR="00187EF8" w:rsidRPr="003B0ADF" w:rsidRDefault="00000000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-1521696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3B0ADF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A75F36" w14:textId="77777777" w:rsidR="00187EF8" w:rsidRPr="003B0ADF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sections A.4.3 then go to section A.4.8 of this annex]</w:t>
            </w:r>
          </w:p>
        </w:tc>
      </w:tr>
    </w:tbl>
    <w:p w14:paraId="4B6E6367" w14:textId="14EB4C34" w:rsidR="00187EF8" w:rsidRPr="003B0ADF" w:rsidRDefault="00187EF8" w:rsidP="00187EF8">
      <w:pPr>
        <w:pStyle w:val="Heading2"/>
        <w:numPr>
          <w:ilvl w:val="0"/>
          <w:numId w:val="0"/>
        </w:numPr>
      </w:pPr>
      <w:r w:rsidRPr="003B0ADF">
        <w:t>A.4.3 Site Security Information (SAS-SM)</w:t>
      </w:r>
    </w:p>
    <w:p w14:paraId="0413A886" w14:textId="77777777" w:rsidR="00BC4142" w:rsidRPr="003B0ADF" w:rsidRDefault="00BC4142" w:rsidP="00BC4142">
      <w:pPr>
        <w:rPr>
          <w:rFonts w:ascii="Arial" w:hAnsi="Arial" w:cs="Arial"/>
        </w:rPr>
      </w:pPr>
      <w:r w:rsidRPr="003B0ADF">
        <w:rPr>
          <w:rFonts w:ascii="Arial" w:hAnsi="Arial" w:cs="Arial"/>
        </w:rPr>
        <w:t xml:space="preserve">Provide the site name(s) and SAS-SM reference details of the organisation(s) receiving SM-DP+ certificates. 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187EF8" w:rsidRPr="003B0ADF" w14:paraId="370A9D63" w14:textId="77777777" w:rsidTr="00853112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7E5C5D72" w14:textId="0B234899" w:rsidR="00187EF8" w:rsidRPr="003B0ADF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 w:rsidRPr="003B0ADF">
              <w:rPr>
                <w:noProof/>
              </w:rPr>
              <w:lastRenderedPageBreak/>
              <w:t>SAS-SM site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9E31D" w14:textId="627FC888" w:rsidR="00187EF8" w:rsidRPr="003B0ADF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:rsidRPr="003B0ADF" w14:paraId="48236A08" w14:textId="77777777" w:rsidTr="00853112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2D44AE3E" w14:textId="1FD8A008" w:rsidR="00187EF8" w:rsidRPr="003B0ADF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 w:rsidRPr="003B0ADF">
              <w:rPr>
                <w:noProof/>
              </w:rPr>
              <w:t>SAS-SM certificate number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vAlign w:val="center"/>
          </w:tcPr>
          <w:p w14:paraId="3EDD3ABE" w14:textId="41257604" w:rsidR="00187EF8" w:rsidRPr="003B0ADF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:rsidRPr="003B0ADF" w14:paraId="476379E8" w14:textId="77777777" w:rsidTr="00853112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14:paraId="11A79B09" w14:textId="6B3AC39C" w:rsidR="00187EF8" w:rsidRPr="003B0ADF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3B0ADF">
              <w:rPr>
                <w:noProof/>
              </w:rPr>
              <w:t>SAS-SM certificate expiry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vAlign w:val="center"/>
          </w:tcPr>
          <w:p w14:paraId="65F371D9" w14:textId="43AEDD49" w:rsidR="00187EF8" w:rsidRPr="003B0ADF" w:rsidRDefault="00187EF8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2F082B" w:rsidRPr="003B0ADF" w14:paraId="2A2F336E" w14:textId="77777777" w:rsidTr="00853112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14:paraId="4A6B8ACA" w14:textId="708BFF5B" w:rsidR="002F082B" w:rsidRPr="003B0ADF" w:rsidRDefault="002F082B" w:rsidP="002F082B">
            <w:pPr>
              <w:pStyle w:val="TableHeader"/>
              <w:rPr>
                <w:noProof/>
              </w:rPr>
            </w:pPr>
            <w:r w:rsidRPr="003B0ADF">
              <w:rPr>
                <w:noProof/>
                <w:color w:val="FFFFFF" w:themeColor="background1"/>
                <w:sz w:val="20"/>
                <w:szCs w:val="20"/>
                <w:lang w:bidi="bn-BD"/>
              </w:rPr>
              <w:t>Shall</w:t>
            </w:r>
            <w:r w:rsidRPr="003B0ADF">
              <w:rPr>
                <w:i/>
                <w:color w:val="FFFFFF" w:themeColor="background1"/>
                <w:sz w:val="20"/>
                <w:szCs w:val="20"/>
              </w:rPr>
              <w:t xml:space="preserve"> </w:t>
            </w:r>
            <w:r w:rsidRPr="003B0ADF">
              <w:rPr>
                <w:color w:val="FFFFFF" w:themeColor="background1"/>
                <w:sz w:val="20"/>
                <w:szCs w:val="20"/>
              </w:rPr>
              <w:t xml:space="preserve">the updates of SAS-SM certificate listed on the GSMA SAS web page found </w:t>
            </w:r>
            <w:hyperlink r:id="rId12" w:history="1">
              <w:r w:rsidRPr="003B0ADF">
                <w:rPr>
                  <w:rStyle w:val="Hyperlink"/>
                  <w:i/>
                  <w:sz w:val="20"/>
                  <w:szCs w:val="20"/>
                </w:rPr>
                <w:t>HERE</w:t>
              </w:r>
            </w:hyperlink>
            <w:r w:rsidRPr="003B0ADF">
              <w:rPr>
                <w:rStyle w:val="Hyperlink"/>
                <w:i/>
                <w:sz w:val="20"/>
                <w:szCs w:val="20"/>
              </w:rPr>
              <w:t xml:space="preserve"> </w:t>
            </w:r>
            <w:r w:rsidRPr="003B0ADF">
              <w:rPr>
                <w:color w:val="FFFFFF" w:themeColor="background1"/>
                <w:sz w:val="20"/>
                <w:szCs w:val="20"/>
              </w:rPr>
              <w:t>automatically apply to this declaration?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vAlign w:val="center"/>
          </w:tcPr>
          <w:p w14:paraId="6AE877BC" w14:textId="28A97B09" w:rsidR="002F082B" w:rsidRPr="003B0ADF" w:rsidRDefault="00000000" w:rsidP="002F082B">
            <w:pPr>
              <w:pStyle w:val="NoSpacing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1058899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12B6" w:rsidRPr="003B0ADF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1812B6" w:rsidRPr="003B0ADF">
              <w:rPr>
                <w:rFonts w:ascii="Arial" w:eastAsia="MS Gothic" w:hAnsi="Arial" w:cs="Arial"/>
                <w:lang w:eastAsia="en-GB"/>
              </w:rPr>
              <w:t xml:space="preserve"> </w:t>
            </w:r>
            <w:r w:rsidR="002F082B" w:rsidRPr="003B0AD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 w:rsidR="002F082B" w:rsidRPr="003B0ADF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any update of the above provided SAS information will be listed on the GSMA SAS web page found </w:t>
            </w:r>
            <w:hyperlink r:id="rId13" w:history="1">
              <w:r w:rsidR="002F082B" w:rsidRPr="003B0ADF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="002F082B" w:rsidRPr="003B0ADF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1AB844AC" w14:textId="6DE2E77B" w:rsidR="002F082B" w:rsidRPr="003B0ADF" w:rsidRDefault="00000000" w:rsidP="002F082B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537853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12B6" w:rsidRPr="003B0ADF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1812B6" w:rsidRPr="003B0ADF">
              <w:rPr>
                <w:rFonts w:ascii="Arial" w:eastAsia="MS Gothic" w:hAnsi="Arial" w:cs="Arial"/>
                <w:lang w:eastAsia="en-GB"/>
              </w:rPr>
              <w:t xml:space="preserve"> </w:t>
            </w:r>
            <w:r w:rsidR="002F082B" w:rsidRPr="003B0AD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="002F082B" w:rsidRPr="003B0ADF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 w:rsidR="002F082B" w:rsidRPr="003B0AD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] </w:t>
            </w:r>
          </w:p>
        </w:tc>
      </w:tr>
    </w:tbl>
    <w:p w14:paraId="6CA33577" w14:textId="4716A750" w:rsidR="00187EF8" w:rsidRPr="003B0ADF" w:rsidRDefault="00187EF8" w:rsidP="00187EF8">
      <w:pPr>
        <w:pStyle w:val="Heading2"/>
        <w:numPr>
          <w:ilvl w:val="0"/>
          <w:numId w:val="0"/>
        </w:numPr>
      </w:pPr>
      <w:r w:rsidRPr="003B0ADF">
        <w:t xml:space="preserve">A.4.4 </w:t>
      </w:r>
      <w:r w:rsidR="00101A23" w:rsidRPr="003B0ADF">
        <w:t>General Compliance Information</w:t>
      </w:r>
    </w:p>
    <w:p w14:paraId="755BDB45" w14:textId="77777777" w:rsidR="00187EF8" w:rsidRPr="003B0ADF" w:rsidRDefault="00187EF8" w:rsidP="00187EF8">
      <w:pPr>
        <w:pStyle w:val="NormalParagraph"/>
        <w:rPr>
          <w:rFonts w:cs="Arial"/>
          <w:noProof/>
          <w:lang w:bidi="bn-BD"/>
        </w:rPr>
      </w:pPr>
      <w:r w:rsidRPr="003B0ADF">
        <w:rPr>
          <w:rFonts w:cs="Arial"/>
          <w:noProof/>
          <w:lang w:bidi="bn-BD"/>
        </w:rPr>
        <w:t>Refer to the RSP Certification ApplicabilityTable in Annex C for currently valid specifications</w:t>
      </w:r>
    </w:p>
    <w:p w14:paraId="11E839B4" w14:textId="5AB701BB" w:rsidR="00E36E95" w:rsidRPr="003B0ADF" w:rsidRDefault="00122846" w:rsidP="003A128D">
      <w:pPr>
        <w:pStyle w:val="NormalParagraph"/>
        <w:rPr>
          <w:rFonts w:cs="Arial"/>
        </w:rPr>
      </w:pPr>
      <w:r w:rsidRPr="003B0ADF">
        <w:rPr>
          <w:rFonts w:cs="Arial"/>
        </w:rPr>
        <w:t>Please list the</w:t>
      </w:r>
      <w:r w:rsidR="00E36E95" w:rsidRPr="003B0ADF">
        <w:rPr>
          <w:rFonts w:cs="Arial"/>
        </w:rPr>
        <w:t xml:space="preserve"> specification versions </w:t>
      </w:r>
      <w:r w:rsidRPr="003B0ADF">
        <w:rPr>
          <w:rFonts w:cs="Arial"/>
        </w:rPr>
        <w:t xml:space="preserve">associated with this </w:t>
      </w:r>
      <w:r w:rsidR="00E36E95" w:rsidRPr="003B0ADF">
        <w:rPr>
          <w:rFonts w:cs="Arial"/>
        </w:rPr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4867AF" w:rsidRPr="003B0ADF" w14:paraId="37B962FC" w14:textId="77777777" w:rsidTr="00AB6CA4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C65C814" w14:textId="4683DD1E" w:rsidR="004867AF" w:rsidRPr="003B0ADF" w:rsidRDefault="004867AF" w:rsidP="00015C97">
            <w:pPr>
              <w:pStyle w:val="TableText"/>
              <w:jc w:val="center"/>
              <w:rPr>
                <w:rFonts w:cs="Arial"/>
                <w:b/>
                <w:bCs/>
                <w:i/>
                <w:color w:val="808080" w:themeColor="background1" w:themeShade="80"/>
                <w:szCs w:val="20"/>
                <w:lang w:eastAsia="en-GB"/>
              </w:rPr>
            </w:pPr>
            <w:r w:rsidRPr="003B0ADF">
              <w:rPr>
                <w:rFonts w:cs="Arial"/>
                <w:b/>
                <w:bCs/>
                <w:noProof/>
                <w:lang w:bidi="bn-BD"/>
              </w:rPr>
              <w:t>In case the product is an Consumer Product (supports SGP.21/22)</w:t>
            </w:r>
          </w:p>
        </w:tc>
      </w:tr>
      <w:tr w:rsidR="00F84D67" w:rsidRPr="003B0ADF" w14:paraId="632005B4" w14:textId="77777777" w:rsidTr="00853112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F84D67" w:rsidRPr="003B0ADF" w:rsidRDefault="00F84D67" w:rsidP="00F84D67">
            <w:pPr>
              <w:pStyle w:val="TableHeader"/>
              <w:rPr>
                <w:noProof/>
                <w:lang w:bidi="bn-BD"/>
              </w:rPr>
            </w:pPr>
            <w:r w:rsidRPr="003B0ADF">
              <w:rPr>
                <w:noProof/>
                <w:lang w:bidi="bn-BD"/>
              </w:rPr>
              <w:t>SGP.21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AFCC5" w14:textId="49FE13DB" w:rsidR="00F84D67" w:rsidRPr="003B0ADF" w:rsidRDefault="00F84D67" w:rsidP="00F84D6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F84D67" w:rsidRPr="003B0ADF" w14:paraId="22100BCE" w14:textId="77777777" w:rsidTr="00853112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F84D67" w:rsidRPr="003B0ADF" w:rsidDel="00AF6D8B" w:rsidRDefault="00F84D67" w:rsidP="00F84D67">
            <w:pPr>
              <w:pStyle w:val="TableHeader"/>
              <w:rPr>
                <w:noProof/>
                <w:lang w:bidi="bn-BD"/>
              </w:rPr>
            </w:pPr>
            <w:r w:rsidRPr="003B0ADF">
              <w:rPr>
                <w:noProof/>
                <w:lang w:bidi="bn-BD"/>
              </w:rPr>
              <w:t>SGP.22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376B655B" w:rsidR="00F84D67" w:rsidRPr="003B0ADF" w:rsidRDefault="00F84D67" w:rsidP="00F84D6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4867AF" w:rsidRPr="003B0ADF" w14:paraId="4171372C" w14:textId="77777777" w:rsidTr="008F172B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CACEF9C" w14:textId="6A9F30F3" w:rsidR="004867AF" w:rsidRPr="003B0ADF" w:rsidRDefault="004867AF" w:rsidP="00015C97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B0ADF">
              <w:rPr>
                <w:rFonts w:cs="Arial"/>
                <w:b/>
                <w:bCs/>
                <w:noProof/>
                <w:lang w:bidi="bn-BD"/>
              </w:rPr>
              <w:t>In case the product is an IoT Product (supports SGP.31/32)</w:t>
            </w:r>
          </w:p>
        </w:tc>
      </w:tr>
      <w:tr w:rsidR="004867AF" w:rsidRPr="003B0ADF" w14:paraId="7EA34B1C" w14:textId="77777777" w:rsidTr="00015C9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ACA2583" w14:textId="6C60DB4E" w:rsidR="004867AF" w:rsidRPr="003B0ADF" w:rsidRDefault="004867AF" w:rsidP="004867AF">
            <w:pPr>
              <w:pStyle w:val="TableHeader"/>
              <w:rPr>
                <w:noProof/>
                <w:color w:val="FFFFFF" w:themeColor="background1"/>
                <w:lang w:bidi="bn-BD"/>
              </w:rPr>
            </w:pPr>
            <w:r w:rsidRPr="003B0ADF">
              <w:rPr>
                <w:noProof/>
                <w:color w:val="FFFFFF" w:themeColor="background1"/>
                <w:lang w:bidi="bn-BD"/>
              </w:rPr>
              <w:t>SGP.31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0E10B1" w14:textId="77777777" w:rsidR="004867AF" w:rsidRPr="003B0ADF" w:rsidRDefault="004867AF" w:rsidP="004867AF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4867AF" w:rsidRPr="003B0ADF" w14:paraId="54F0DF8B" w14:textId="77777777" w:rsidTr="00015C9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420F1B9" w14:textId="7E96F076" w:rsidR="004867AF" w:rsidRPr="003B0ADF" w:rsidRDefault="004867AF" w:rsidP="004867AF">
            <w:pPr>
              <w:pStyle w:val="TableHeader"/>
              <w:rPr>
                <w:noProof/>
                <w:color w:val="FFFFFF" w:themeColor="background1"/>
                <w:lang w:bidi="bn-BD"/>
              </w:rPr>
            </w:pPr>
            <w:r w:rsidRPr="003B0ADF">
              <w:rPr>
                <w:noProof/>
                <w:color w:val="FFFFFF" w:themeColor="background1"/>
                <w:lang w:bidi="bn-BD"/>
              </w:rPr>
              <w:t>SGP.32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E5E78C" w14:textId="77777777" w:rsidR="004867AF" w:rsidRPr="003B0ADF" w:rsidRDefault="004867AF" w:rsidP="004867AF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4867AF" w:rsidRPr="003B0ADF" w14:paraId="279E820E" w14:textId="77777777" w:rsidTr="003F7FA0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41B0684F" w14:textId="5D9BB60B" w:rsidR="004867AF" w:rsidRPr="003B0ADF" w:rsidRDefault="004867AF" w:rsidP="00015C97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B0ADF">
              <w:rPr>
                <w:rFonts w:cs="Arial"/>
                <w:b/>
                <w:bCs/>
                <w:noProof/>
                <w:lang w:bidi="bn-BD"/>
              </w:rPr>
              <w:t>In both above cases</w:t>
            </w:r>
          </w:p>
        </w:tc>
      </w:tr>
      <w:tr w:rsidR="00122846" w:rsidRPr="003B0ADF" w14:paraId="37B0FB9E" w14:textId="77777777" w:rsidTr="00853112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3B0ADF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3B0ADF">
              <w:rPr>
                <w:noProof/>
                <w:lang w:bidi="bn-BD"/>
              </w:rPr>
              <w:t>SGP.23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F0072" w14:textId="6E416A64" w:rsidR="00122846" w:rsidRPr="003B0ADF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3DCC1816" w14:textId="578672D3" w:rsidR="00907610" w:rsidRPr="003B0ADF" w:rsidRDefault="00907610" w:rsidP="00907610">
      <w:pPr>
        <w:pStyle w:val="Heading2"/>
        <w:numPr>
          <w:ilvl w:val="0"/>
          <w:numId w:val="0"/>
        </w:numPr>
      </w:pPr>
      <w:r w:rsidRPr="003B0ADF">
        <w:t>A.</w:t>
      </w:r>
      <w:r w:rsidR="00187EF8" w:rsidRPr="003B0ADF">
        <w:t>4</w:t>
      </w:r>
      <w:r w:rsidRPr="003B0ADF">
        <w:t>.</w:t>
      </w:r>
      <w:r w:rsidR="00187EF8" w:rsidRPr="003B0ADF">
        <w:t>5</w:t>
      </w:r>
      <w:r w:rsidRPr="003B0ADF">
        <w:t xml:space="preserve"> Support of Features</w:t>
      </w:r>
    </w:p>
    <w:p w14:paraId="17B311B0" w14:textId="09118979" w:rsidR="00B94ABC" w:rsidRPr="003B0ADF" w:rsidRDefault="00B94ABC" w:rsidP="001812B6">
      <w:pPr>
        <w:pStyle w:val="Heading3"/>
        <w:numPr>
          <w:ilvl w:val="0"/>
          <w:numId w:val="0"/>
        </w:numPr>
        <w:ind w:left="851" w:hanging="851"/>
        <w:rPr>
          <w:rFonts w:eastAsia="SimSun"/>
        </w:rPr>
      </w:pPr>
      <w:r w:rsidRPr="003B0ADF">
        <w:rPr>
          <w:rFonts w:eastAsia="SimSun"/>
        </w:rPr>
        <w:t>A.4.5.1 Support of Mandatory Features</w:t>
      </w:r>
    </w:p>
    <w:p w14:paraId="45D64517" w14:textId="77777777" w:rsidR="00FE3851" w:rsidRPr="003B0ADF" w:rsidRDefault="00FE3851" w:rsidP="00FE3851">
      <w:pPr>
        <w:rPr>
          <w:rFonts w:ascii="Arial" w:hAnsi="Arial" w:cs="Arial"/>
          <w:b/>
          <w:bCs/>
          <w:u w:val="single"/>
        </w:rPr>
      </w:pPr>
      <w:r w:rsidRPr="003B0ADF">
        <w:rPr>
          <w:rFonts w:ascii="Arial" w:hAnsi="Arial" w:cs="Arial"/>
        </w:rPr>
        <w:t>Indicate in the following table the means used to ensure compliance to the following Mandatory Feature described in SGP.21 V2.7. </w:t>
      </w:r>
      <w:r w:rsidRPr="003B0ADF">
        <w:rPr>
          <w:rFonts w:ascii="Arial" w:hAnsi="Arial" w:cs="Arial"/>
          <w:b/>
          <w:bCs/>
          <w:u w:val="single"/>
        </w:rPr>
        <w:t>  </w:t>
      </w:r>
    </w:p>
    <w:tbl>
      <w:tblPr>
        <w:tblW w:w="76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3650"/>
      </w:tblGrid>
      <w:tr w:rsidR="00FE3851" w:rsidRPr="003B0ADF" w14:paraId="7F29B487" w14:textId="77777777" w:rsidTr="007F2154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48256E0E" w14:textId="77777777" w:rsidR="00FE3851" w:rsidRPr="007F2154" w:rsidRDefault="00FE3851" w:rsidP="00B428F9">
            <w:pPr>
              <w:rPr>
                <w:rFonts w:ascii="Arial" w:hAnsi="Arial" w:cs="Arial"/>
                <w:b/>
                <w:bCs/>
              </w:rPr>
            </w:pPr>
            <w:r w:rsidRPr="007F2154">
              <w:rPr>
                <w:rFonts w:ascii="Arial" w:hAnsi="Arial" w:cs="Arial"/>
                <w:b/>
                <w:bCs/>
              </w:rPr>
              <w:t>Requirement</w:t>
            </w: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5EFBDBBC" w14:textId="77777777" w:rsidR="00FE3851" w:rsidRPr="007F2154" w:rsidRDefault="00FE3851" w:rsidP="00B428F9">
            <w:pPr>
              <w:rPr>
                <w:rFonts w:ascii="Arial" w:hAnsi="Arial" w:cs="Arial"/>
                <w:b/>
                <w:bCs/>
              </w:rPr>
            </w:pPr>
            <w:r w:rsidRPr="007F2154">
              <w:rPr>
                <w:rFonts w:ascii="Arial" w:hAnsi="Arial" w:cs="Arial"/>
                <w:b/>
                <w:bCs/>
              </w:rPr>
              <w:t xml:space="preserve">Description of the process </w:t>
            </w:r>
          </w:p>
        </w:tc>
      </w:tr>
      <w:tr w:rsidR="00FE3851" w:rsidRPr="003B0ADF" w14:paraId="4443A230" w14:textId="77777777" w:rsidTr="007F2154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DFF9B32" w14:textId="77777777" w:rsidR="00FE3851" w:rsidRPr="003B0ADF" w:rsidRDefault="00FE3851" w:rsidP="00B428F9">
            <w:pPr>
              <w:rPr>
                <w:rFonts w:ascii="Arial" w:hAnsi="Arial" w:cs="Arial"/>
              </w:rPr>
            </w:pPr>
            <w:r w:rsidRPr="003B0ADF">
              <w:rPr>
                <w:rFonts w:ascii="Arial" w:hAnsi="Arial" w:cs="Arial"/>
              </w:rPr>
              <w:t>The processes to generate the Profile Package ensure that all the Java Card Applets have been bytecode verified</w:t>
            </w: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1F1CC9E" w14:textId="77777777" w:rsidR="00FE3851" w:rsidRPr="003B0ADF" w:rsidRDefault="00FE3851" w:rsidP="00B428F9">
            <w:pPr>
              <w:rPr>
                <w:rFonts w:ascii="Arial" w:hAnsi="Arial" w:cs="Arial"/>
              </w:rPr>
            </w:pPr>
          </w:p>
        </w:tc>
      </w:tr>
    </w:tbl>
    <w:p w14:paraId="14143441" w14:textId="77777777" w:rsidR="00B94ABC" w:rsidRPr="003B0ADF" w:rsidRDefault="00B94ABC" w:rsidP="00B94ABC">
      <w:pPr>
        <w:pStyle w:val="NormalParagraph"/>
        <w:rPr>
          <w:rFonts w:cs="Arial"/>
          <w:lang w:eastAsia="en-US" w:bidi="bn-BD"/>
        </w:rPr>
      </w:pPr>
    </w:p>
    <w:p w14:paraId="6728A35C" w14:textId="03F51BE0" w:rsidR="00B94ABC" w:rsidRPr="003B0ADF" w:rsidRDefault="00B94ABC" w:rsidP="001812B6">
      <w:pPr>
        <w:pStyle w:val="Heading3"/>
        <w:numPr>
          <w:ilvl w:val="0"/>
          <w:numId w:val="0"/>
        </w:numPr>
        <w:ind w:left="851" w:hanging="851"/>
        <w:rPr>
          <w:rFonts w:eastAsia="SimSun"/>
        </w:rPr>
      </w:pPr>
      <w:r w:rsidRPr="003B0ADF">
        <w:rPr>
          <w:rFonts w:eastAsia="SimSun"/>
        </w:rPr>
        <w:lastRenderedPageBreak/>
        <w:t>A.4.5.2 Support of Optional Features</w:t>
      </w:r>
    </w:p>
    <w:p w14:paraId="547F7B48" w14:textId="5BEFDDC5" w:rsidR="004867AF" w:rsidRPr="003B0ADF" w:rsidRDefault="004867AF" w:rsidP="004867AF">
      <w:pPr>
        <w:rPr>
          <w:rFonts w:ascii="Arial" w:eastAsia="SimSun" w:hAnsi="Arial" w:cs="Arial"/>
          <w:b/>
          <w:bCs/>
          <w:noProof/>
          <w:u w:val="single"/>
          <w:lang w:eastAsia="en-GB" w:bidi="bn-BD"/>
        </w:rPr>
      </w:pPr>
      <w:r w:rsidRPr="003B0ADF">
        <w:rPr>
          <w:rFonts w:ascii="Arial" w:hAnsi="Arial" w:cs="Arial"/>
          <w:b/>
          <w:bCs/>
          <w:u w:val="single"/>
        </w:rPr>
        <w:t>In case the product is a Consumer Product (supports SGP.21/22):</w:t>
      </w:r>
    </w:p>
    <w:p w14:paraId="2615AD70" w14:textId="1C1BB598" w:rsidR="00187EF8" w:rsidRPr="003B0ADF" w:rsidRDefault="00187EF8" w:rsidP="00907610">
      <w:pPr>
        <w:pStyle w:val="NormalParagraph"/>
        <w:rPr>
          <w:rFonts w:cs="Arial"/>
        </w:rPr>
      </w:pPr>
      <w:r w:rsidRPr="003B0ADF">
        <w:rPr>
          <w:rFonts w:cs="Arial"/>
        </w:rPr>
        <w:t xml:space="preserve">Please indicate SGP.22 optional features supported by this </w:t>
      </w:r>
      <w:r w:rsidR="00B94ABC" w:rsidRPr="003B0ADF">
        <w:rPr>
          <w:rFonts w:cs="Arial"/>
        </w:rPr>
        <w:t>SM-DP+</w:t>
      </w:r>
      <w:r w:rsidRPr="003B0ADF">
        <w:rPr>
          <w:rFonts w:cs="Arial"/>
        </w:rPr>
        <w:t>.</w:t>
      </w:r>
    </w:p>
    <w:p w14:paraId="7A606733" w14:textId="77777777" w:rsidR="00E36E95" w:rsidRPr="003B0ADF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187EF8" w:rsidRPr="003B0ADF" w14:paraId="418068E7" w14:textId="77777777" w:rsidTr="00853112">
        <w:trPr>
          <w:trHeight w:val="432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392B84E9" w:rsidR="00187EF8" w:rsidRPr="003B0ADF" w:rsidRDefault="00187EF8" w:rsidP="00187EF8">
            <w:pPr>
              <w:pStyle w:val="TableHeader"/>
              <w:jc w:val="center"/>
              <w:rPr>
                <w:noProof/>
                <w:lang w:bidi="bn-BD"/>
              </w:rPr>
            </w:pPr>
            <w:r w:rsidRPr="003B0ADF">
              <w:rPr>
                <w:noProof/>
                <w:lang w:bidi="bn-BD"/>
              </w:rPr>
              <w:t>Optional feature defined by SGP.22</w:t>
            </w:r>
          </w:p>
        </w:tc>
      </w:tr>
      <w:tr w:rsidR="00187EF8" w:rsidRPr="003B0ADF" w14:paraId="3840F928" w14:textId="77777777" w:rsidTr="00187EF8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14:paraId="5750224E" w14:textId="22546136" w:rsidR="00187EF8" w:rsidRPr="003B0ADF" w:rsidRDefault="009E019B" w:rsidP="005B7733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  <w:r w:rsidRPr="003B0ADF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Please list optional supported features here</w:t>
            </w:r>
            <w:r w:rsidRPr="003B0ADF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32C97072" w14:textId="77777777" w:rsidR="004867AF" w:rsidRPr="003B0ADF" w:rsidRDefault="004867AF" w:rsidP="004867AF">
      <w:pPr>
        <w:rPr>
          <w:rFonts w:ascii="Arial" w:hAnsi="Arial" w:cs="Arial"/>
          <w:b/>
          <w:bCs/>
          <w:u w:val="single"/>
        </w:rPr>
      </w:pPr>
    </w:p>
    <w:p w14:paraId="52C56B0C" w14:textId="27599582" w:rsidR="004867AF" w:rsidRPr="003B0ADF" w:rsidRDefault="004867AF" w:rsidP="004867AF">
      <w:pPr>
        <w:rPr>
          <w:rFonts w:ascii="Arial" w:eastAsia="SimSun" w:hAnsi="Arial" w:cs="Arial"/>
          <w:b/>
          <w:bCs/>
          <w:noProof/>
          <w:u w:val="single"/>
          <w:lang w:eastAsia="en-GB" w:bidi="bn-BD"/>
        </w:rPr>
      </w:pPr>
      <w:r w:rsidRPr="003B0ADF">
        <w:rPr>
          <w:rFonts w:ascii="Arial" w:hAnsi="Arial" w:cs="Arial"/>
          <w:b/>
          <w:bCs/>
          <w:u w:val="single"/>
        </w:rPr>
        <w:t>In case the product is an IoT Product (supports SGP.31/32):</w:t>
      </w:r>
    </w:p>
    <w:p w14:paraId="7AA88220" w14:textId="77777777" w:rsidR="004867AF" w:rsidRPr="003B0ADF" w:rsidRDefault="004867AF" w:rsidP="004867AF">
      <w:pPr>
        <w:pStyle w:val="NormalParagraph"/>
        <w:rPr>
          <w:rFonts w:cs="Arial"/>
        </w:rPr>
      </w:pPr>
    </w:p>
    <w:p w14:paraId="2D94EC81" w14:textId="6E1258B0" w:rsidR="004867AF" w:rsidRPr="003B0ADF" w:rsidRDefault="004867AF" w:rsidP="004867AF">
      <w:pPr>
        <w:pStyle w:val="NormalParagraph"/>
        <w:rPr>
          <w:rFonts w:cs="Arial"/>
        </w:rPr>
      </w:pPr>
      <w:r w:rsidRPr="003B0ADF">
        <w:rPr>
          <w:rFonts w:cs="Arial"/>
        </w:rPr>
        <w:t xml:space="preserve">Please indicate SGP.32 optional features supported by this </w:t>
      </w:r>
      <w:r w:rsidR="00B94ABC" w:rsidRPr="003B0ADF">
        <w:rPr>
          <w:rFonts w:cs="Arial"/>
        </w:rPr>
        <w:t>SM-DP+</w:t>
      </w:r>
      <w:r w:rsidRPr="003B0ADF">
        <w:rPr>
          <w:rFonts w:cs="Arial"/>
        </w:rPr>
        <w:t>.</w:t>
      </w:r>
    </w:p>
    <w:p w14:paraId="4541D379" w14:textId="77777777" w:rsidR="004867AF" w:rsidRPr="003B0ADF" w:rsidRDefault="004867AF" w:rsidP="004867AF">
      <w:pPr>
        <w:pStyle w:val="NormalStyleIndentedParagraph"/>
        <w:ind w:left="0"/>
        <w:jc w:val="left"/>
        <w:rPr>
          <w:rFonts w:cs="Arial"/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3"/>
        <w:gridCol w:w="4534"/>
      </w:tblGrid>
      <w:tr w:rsidR="004867AF" w:rsidRPr="003B0ADF" w14:paraId="77E47E18" w14:textId="77777777" w:rsidTr="00015C97">
        <w:trPr>
          <w:trHeight w:val="432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095AB528" w14:textId="77777777" w:rsidR="004867AF" w:rsidRPr="003B0ADF" w:rsidRDefault="004867AF" w:rsidP="00116105">
            <w:pPr>
              <w:pStyle w:val="TableHeader"/>
              <w:jc w:val="center"/>
              <w:rPr>
                <w:noProof/>
                <w:lang w:bidi="bn-BD"/>
              </w:rPr>
            </w:pPr>
            <w:r w:rsidRPr="003B0ADF">
              <w:rPr>
                <w:noProof/>
                <w:lang w:bidi="bn-BD"/>
              </w:rPr>
              <w:t>Optional feature defined by SGP.32</w:t>
            </w:r>
          </w:p>
        </w:tc>
      </w:tr>
      <w:tr w:rsidR="001C797F" w:rsidRPr="003B0ADF" w14:paraId="3A4E8B6A" w14:textId="77777777" w:rsidTr="007F2154">
        <w:trPr>
          <w:trHeight w:val="234"/>
        </w:trPr>
        <w:tc>
          <w:tcPr>
            <w:tcW w:w="4533" w:type="dxa"/>
            <w:shd w:val="clear" w:color="auto" w:fill="FFFFFF" w:themeFill="background1"/>
            <w:vAlign w:val="center"/>
          </w:tcPr>
          <w:p w14:paraId="55128C1A" w14:textId="17685854" w:rsidR="001C797F" w:rsidRPr="007F2154" w:rsidRDefault="001C797F" w:rsidP="007F2154">
            <w:pPr>
              <w:rPr>
                <w:lang w:eastAsia="en-GB"/>
              </w:rPr>
            </w:pPr>
            <w:r w:rsidRPr="005C47ED">
              <w:rPr>
                <w:noProof/>
                <w:lang w:bidi="bn-BD"/>
              </w:rPr>
              <w:t>IoT Minimal Profile</w:t>
            </w:r>
          </w:p>
        </w:tc>
        <w:tc>
          <w:tcPr>
            <w:tcW w:w="4534" w:type="dxa"/>
            <w:shd w:val="clear" w:color="auto" w:fill="FFFFFF" w:themeFill="background1"/>
            <w:vAlign w:val="center"/>
          </w:tcPr>
          <w:p w14:paraId="13C65243" w14:textId="19115ACC" w:rsidR="001C797F" w:rsidRPr="007F2154" w:rsidRDefault="001C797F" w:rsidP="007F2154">
            <w:pPr>
              <w:rPr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1C797F" w:rsidRPr="003B0ADF" w14:paraId="22E80AB8" w14:textId="77777777" w:rsidTr="00A45B53">
        <w:trPr>
          <w:trHeight w:val="1276"/>
        </w:trPr>
        <w:tc>
          <w:tcPr>
            <w:tcW w:w="9067" w:type="dxa"/>
            <w:gridSpan w:val="2"/>
            <w:shd w:val="clear" w:color="auto" w:fill="FFFFFF" w:themeFill="background1"/>
            <w:vAlign w:val="center"/>
          </w:tcPr>
          <w:p w14:paraId="27167089" w14:textId="1F83F447" w:rsidR="001C797F" w:rsidRPr="003B0ADF" w:rsidRDefault="001C797F" w:rsidP="001C797F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  <w:r w:rsidRPr="003B0ADF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Please list additional optional supported features here</w:t>
            </w:r>
            <w:r w:rsidRPr="003B0ADF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: </w:t>
            </w:r>
          </w:p>
        </w:tc>
      </w:tr>
    </w:tbl>
    <w:p w14:paraId="67799437" w14:textId="4B058495" w:rsidR="00E36E95" w:rsidRPr="003B0ADF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4D211451" w14:textId="575D3C83" w:rsidR="00907610" w:rsidRPr="003B0ADF" w:rsidRDefault="00907610" w:rsidP="00907610">
      <w:pPr>
        <w:pStyle w:val="Heading2"/>
        <w:numPr>
          <w:ilvl w:val="0"/>
          <w:numId w:val="0"/>
        </w:numPr>
      </w:pPr>
      <w:r w:rsidRPr="003B0ADF">
        <w:t>A.</w:t>
      </w:r>
      <w:r w:rsidR="00187EF8" w:rsidRPr="003B0ADF">
        <w:t>4.6</w:t>
      </w:r>
      <w:r w:rsidRPr="003B0ADF">
        <w:t xml:space="preserve"> S</w:t>
      </w:r>
      <w:r w:rsidR="00187EF8" w:rsidRPr="003B0ADF">
        <w:t>M-DP+ Functional Testing</w:t>
      </w:r>
    </w:p>
    <w:p w14:paraId="40A90D78" w14:textId="5EFF2CC8" w:rsidR="005E79ED" w:rsidRPr="003B0ADF" w:rsidRDefault="005E79ED" w:rsidP="005E79ED">
      <w:pPr>
        <w:pStyle w:val="NormalParagraph"/>
        <w:rPr>
          <w:rFonts w:cs="Arial"/>
          <w:noProof/>
          <w:lang w:bidi="bn-BD"/>
        </w:rPr>
      </w:pPr>
      <w:r w:rsidRPr="003B0ADF">
        <w:rPr>
          <w:rFonts w:cs="Arial"/>
          <w:noProof/>
          <w:lang w:bidi="bn-BD"/>
        </w:rPr>
        <w:t xml:space="preserve">Functional testing referencing SGP.23 is required in order to demonstrate compliance to the RSP technical specification, SGP.22 </w:t>
      </w:r>
      <w:r w:rsidR="004867AF" w:rsidRPr="003B0ADF">
        <w:rPr>
          <w:rFonts w:cs="Arial"/>
          <w:noProof/>
          <w:lang w:bidi="bn-BD"/>
        </w:rPr>
        <w:t>and/or IoT technical specification SGP.32.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2526"/>
        <w:gridCol w:w="2526"/>
      </w:tblGrid>
      <w:tr w:rsidR="004867AF" w:rsidRPr="003B0ADF" w14:paraId="5BC61B15" w14:textId="77777777" w:rsidTr="00015C97">
        <w:trPr>
          <w:trHeight w:val="810"/>
        </w:trPr>
        <w:tc>
          <w:tcPr>
            <w:tcW w:w="901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0A59807" w14:textId="77777777" w:rsidR="004867AF" w:rsidRPr="003B0ADF" w:rsidRDefault="004867AF" w:rsidP="00116105">
            <w:pPr>
              <w:pStyle w:val="TableHeader"/>
            </w:pPr>
            <w:r w:rsidRPr="003B0ADF">
              <w:lastRenderedPageBreak/>
              <w:t>Selected Test Methodology [indicate the means of test to verify compliance to SGP.23]</w:t>
            </w:r>
          </w:p>
        </w:tc>
      </w:tr>
      <w:tr w:rsidR="004867AF" w:rsidRPr="003B0ADF" w14:paraId="691E8DEC" w14:textId="77777777" w:rsidTr="00116105">
        <w:trPr>
          <w:trHeight w:val="810"/>
        </w:trPr>
        <w:tc>
          <w:tcPr>
            <w:tcW w:w="297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09ECF6" w14:textId="77777777" w:rsidR="004867AF" w:rsidRPr="003B0ADF" w:rsidRDefault="004867AF" w:rsidP="00116105">
            <w:pPr>
              <w:pStyle w:val="TableHeader"/>
              <w:rPr>
                <w:i/>
                <w:color w:val="000000" w:themeColor="text1"/>
              </w:rPr>
            </w:pPr>
            <w:r w:rsidRPr="003B0ADF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D48EA1" w14:textId="77777777" w:rsidR="004867AF" w:rsidRPr="003B0ADF" w:rsidRDefault="00000000" w:rsidP="00116105">
            <w:pPr>
              <w:pStyle w:val="NoSpacing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67AF" w:rsidRPr="003B0ADF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A709A97" w14:textId="77777777" w:rsidR="004867AF" w:rsidRPr="003B0ADF" w:rsidRDefault="004867AF" w:rsidP="00116105">
            <w:pPr>
              <w:pStyle w:val="NoSpacing"/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CE78678" w14:textId="77777777" w:rsidR="004867AF" w:rsidRPr="003B0ADF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type of self testing software, internal tool, etc.]</w:t>
            </w:r>
          </w:p>
        </w:tc>
      </w:tr>
      <w:tr w:rsidR="004867AF" w:rsidRPr="003B0ADF" w14:paraId="469C23B6" w14:textId="77777777" w:rsidTr="00116105">
        <w:trPr>
          <w:trHeight w:val="810"/>
        </w:trPr>
        <w:tc>
          <w:tcPr>
            <w:tcW w:w="297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3778E4" w14:textId="77777777" w:rsidR="004867AF" w:rsidRPr="003B0ADF" w:rsidRDefault="004867AF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259AB7" w14:textId="77777777" w:rsidR="004867AF" w:rsidRPr="003B0ADF" w:rsidRDefault="00000000" w:rsidP="00116105">
            <w:pPr>
              <w:pStyle w:val="NoSpacing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202809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67AF" w:rsidRPr="003B0ADF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0AD6129" w14:textId="77777777" w:rsidR="004867AF" w:rsidRPr="003B0ADF" w:rsidRDefault="004867AF" w:rsidP="00116105">
            <w:pPr>
              <w:pStyle w:val="NoSpacing"/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b/>
                <w:bCs/>
                <w:i/>
                <w:sz w:val="20"/>
                <w:szCs w:val="20"/>
                <w:lang w:val="en-US" w:eastAsia="en-GB"/>
              </w:rPr>
              <w:t>Third Party Test Tools</w:t>
            </w:r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6750CFA" w14:textId="77777777" w:rsidR="004867AF" w:rsidRPr="003B0ADF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Provider:</w:t>
            </w:r>
            <w:r w:rsidRPr="003B0ADF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Test Tool used in testing of the SM-DP+]</w:t>
            </w:r>
          </w:p>
          <w:p w14:paraId="337FBDAB" w14:textId="77777777" w:rsidR="004867AF" w:rsidRPr="003B0ADF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name:</w:t>
            </w:r>
            <w:r w:rsidRPr="003B0ADF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 Test Tool name]</w:t>
            </w:r>
          </w:p>
        </w:tc>
      </w:tr>
      <w:tr w:rsidR="004867AF" w:rsidRPr="003B0ADF" w14:paraId="610E01B3" w14:textId="77777777" w:rsidTr="00116105">
        <w:trPr>
          <w:trHeight w:val="810"/>
        </w:trPr>
        <w:tc>
          <w:tcPr>
            <w:tcW w:w="297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12C7BE" w14:textId="77777777" w:rsidR="004867AF" w:rsidRPr="003B0ADF" w:rsidRDefault="004867AF" w:rsidP="00116105">
            <w:pPr>
              <w:pStyle w:val="TableHeader"/>
              <w:rPr>
                <w:i/>
                <w:color w:val="000000" w:themeColor="text1"/>
              </w:rPr>
            </w:pPr>
            <w:r w:rsidRPr="003B0ADF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3B0ADF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14:paraId="3E85C0EE" w14:textId="2819A473" w:rsidR="004867AF" w:rsidRPr="003B0ADF" w:rsidRDefault="00000000" w:rsidP="00116105">
            <w:pPr>
              <w:pStyle w:val="NoSpacing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2111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15C97" w:rsidRPr="003B0ADF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2C473C82" w14:textId="77777777" w:rsidR="004867AF" w:rsidRPr="003B0ADF" w:rsidRDefault="004867AF" w:rsidP="00116105">
            <w:pPr>
              <w:pStyle w:val="NoSpacing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Device(s)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43E91D18" w14:textId="77777777" w:rsidR="004867AF" w:rsidRPr="003B0ADF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Device(s) used in testing of the SM-DP+. State the vendor and product name]</w:t>
            </w:r>
          </w:p>
        </w:tc>
      </w:tr>
      <w:tr w:rsidR="004867AF" w:rsidRPr="003B0ADF" w14:paraId="6544B49C" w14:textId="77777777" w:rsidTr="00116105">
        <w:trPr>
          <w:trHeight w:val="810"/>
        </w:trPr>
        <w:tc>
          <w:tcPr>
            <w:tcW w:w="2972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642403" w14:textId="77777777" w:rsidR="004867AF" w:rsidRPr="003B0ADF" w:rsidRDefault="004867AF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vAlign w:val="center"/>
          </w:tcPr>
          <w:p w14:paraId="29C68E30" w14:textId="77777777" w:rsidR="004867AF" w:rsidRPr="003B0ADF" w:rsidRDefault="004867AF" w:rsidP="00116105">
            <w:pPr>
              <w:pStyle w:val="NoSpacing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41498E18" w14:textId="77777777" w:rsidR="004867AF" w:rsidRPr="003B0ADF" w:rsidRDefault="004867AF" w:rsidP="00116105">
            <w:pPr>
              <w:pStyle w:val="NoSpacing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SM-DS(s)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3DDD1393" w14:textId="77777777" w:rsidR="004867AF" w:rsidRPr="003B0ADF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SM-DS(s) used in testing of the SM-DP+. State the vendor and product name]</w:t>
            </w:r>
          </w:p>
        </w:tc>
      </w:tr>
      <w:tr w:rsidR="004867AF" w:rsidRPr="003B0ADF" w14:paraId="609264EA" w14:textId="77777777" w:rsidTr="00116105">
        <w:trPr>
          <w:trHeight w:val="810"/>
        </w:trPr>
        <w:tc>
          <w:tcPr>
            <w:tcW w:w="2972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D1A615" w14:textId="77777777" w:rsidR="004867AF" w:rsidRPr="003B0ADF" w:rsidRDefault="004867AF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14:paraId="60DD2C33" w14:textId="77777777" w:rsidR="004867AF" w:rsidRPr="003B0ADF" w:rsidRDefault="004867AF" w:rsidP="00116105">
            <w:pPr>
              <w:pStyle w:val="NoSpacing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1FF57FB0" w14:textId="77777777" w:rsidR="004867AF" w:rsidRPr="003B0ADF" w:rsidRDefault="004867AF" w:rsidP="00116105">
            <w:pPr>
              <w:pStyle w:val="NoSpacing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eUICC(s)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283050A4" w14:textId="77777777" w:rsidR="004867AF" w:rsidRPr="003B0ADF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eUICC(s) used in testing of the SM-DP+. State the vendor and product name]</w:t>
            </w:r>
          </w:p>
        </w:tc>
      </w:tr>
      <w:tr w:rsidR="004867AF" w:rsidRPr="003B0ADF" w14:paraId="24BC0271" w14:textId="77777777" w:rsidTr="00116105">
        <w:trPr>
          <w:trHeight w:val="810"/>
        </w:trPr>
        <w:tc>
          <w:tcPr>
            <w:tcW w:w="297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364DD5" w14:textId="77777777" w:rsidR="004867AF" w:rsidRPr="003B0ADF" w:rsidRDefault="004867AF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54C2A4" w14:textId="77777777" w:rsidR="004867AF" w:rsidRPr="003B0ADF" w:rsidRDefault="00000000" w:rsidP="00116105">
            <w:pPr>
              <w:pStyle w:val="NoSpacing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2138289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67AF" w:rsidRPr="003B0ADF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sz="4" w:space="0" w:color="auto"/>
            </w:tcBorders>
            <w:vAlign w:val="center"/>
          </w:tcPr>
          <w:p w14:paraId="57BBD489" w14:textId="77777777" w:rsidR="004867AF" w:rsidRPr="003B0ADF" w:rsidRDefault="004867AF" w:rsidP="00116105">
            <w:pPr>
              <w:pStyle w:val="NoSpacing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eIM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5BD56622" w14:textId="77777777" w:rsidR="004867AF" w:rsidRPr="003B0ADF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eIM (s) used in testing of the SM-DP+. State the vendor and product name]</w:t>
            </w:r>
          </w:p>
        </w:tc>
      </w:tr>
      <w:tr w:rsidR="004867AF" w:rsidRPr="003B0ADF" w14:paraId="3F5D6AEC" w14:textId="77777777" w:rsidTr="0011610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B66597" w14:textId="77777777" w:rsidR="004867AF" w:rsidRPr="003B0ADF" w:rsidDel="00872375" w:rsidRDefault="004867AF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3B0ADF">
              <w:rPr>
                <w:noProof/>
                <w:color w:val="000000" w:themeColor="text1"/>
                <w:lang w:bidi="bn-BD"/>
              </w:rPr>
              <w:t>Other</w:t>
            </w:r>
            <w:r w:rsidRPr="003B0ADF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44910" w14:textId="77777777" w:rsidR="004867AF" w:rsidRPr="003B0ADF" w:rsidRDefault="00000000" w:rsidP="00116105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31448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67AF" w:rsidRPr="003B0ADF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gridSpan w:val="2"/>
            <w:tcBorders>
              <w:right w:val="single" w:sz="4" w:space="0" w:color="auto"/>
            </w:tcBorders>
          </w:tcPr>
          <w:p w14:paraId="4553EAA4" w14:textId="77777777" w:rsidR="004867AF" w:rsidRPr="003B0ADF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3B0AD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[Described the selected means of test, and how it allows each SGP.23 test purpose to be verified].</w:t>
            </w:r>
          </w:p>
        </w:tc>
      </w:tr>
    </w:tbl>
    <w:p w14:paraId="01D350C0" w14:textId="77777777" w:rsidR="004867AF" w:rsidRPr="003B0ADF" w:rsidRDefault="004867AF" w:rsidP="005E79ED">
      <w:pPr>
        <w:pStyle w:val="NormalParagraph"/>
        <w:rPr>
          <w:rFonts w:cs="Arial"/>
          <w:noProof/>
          <w:lang w:bidi="bn-BD"/>
        </w:rPr>
      </w:pPr>
    </w:p>
    <w:p w14:paraId="68067861" w14:textId="7280CFCB" w:rsidR="005E79ED" w:rsidRPr="003B0ADF" w:rsidRDefault="005E79ED" w:rsidP="005E79ED">
      <w:pPr>
        <w:pStyle w:val="Heading3"/>
        <w:numPr>
          <w:ilvl w:val="0"/>
          <w:numId w:val="0"/>
        </w:numPr>
        <w:ind w:left="851" w:hanging="851"/>
      </w:pPr>
      <w:r w:rsidRPr="003B0ADF">
        <w:rPr>
          <w:rFonts w:eastAsia="SimSun"/>
        </w:rPr>
        <w:t>A.4.6.1 Details of SGP.23 testing performed</w:t>
      </w:r>
    </w:p>
    <w:p w14:paraId="5B450A70" w14:textId="320A757A" w:rsidR="005E79ED" w:rsidRPr="003B0ADF" w:rsidRDefault="005E79ED" w:rsidP="005E79ED">
      <w:pPr>
        <w:pStyle w:val="NormalParagraph"/>
        <w:rPr>
          <w:rFonts w:cs="Arial"/>
        </w:rPr>
      </w:pPr>
      <w:r w:rsidRPr="003B0ADF">
        <w:rPr>
          <w:rFonts w:cs="Arial"/>
        </w:rPr>
        <w:t xml:space="preserve">Indicate </w:t>
      </w:r>
      <w:r w:rsidR="00361591" w:rsidRPr="003B0ADF">
        <w:rPr>
          <w:rFonts w:cs="Arial"/>
        </w:rPr>
        <w:t xml:space="preserve">in the following table </w:t>
      </w:r>
      <w:r w:rsidRPr="003B0ADF">
        <w:rPr>
          <w:rFonts w:cs="Arial"/>
        </w:rPr>
        <w:t>the test methodologies used to demonstrate compliance to each of the SGP.23 tests relating to SM-DP+</w:t>
      </w:r>
    </w:p>
    <w:tbl>
      <w:tblPr>
        <w:tblStyle w:val="TableGrid1"/>
        <w:tblW w:w="9067" w:type="dxa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1701"/>
        <w:gridCol w:w="1843"/>
        <w:gridCol w:w="1559"/>
      </w:tblGrid>
      <w:tr w:rsidR="005E79ED" w:rsidRPr="003B0ADF" w14:paraId="0F551313" w14:textId="77777777" w:rsidTr="00853112">
        <w:trPr>
          <w:trHeight w:val="288"/>
        </w:trPr>
        <w:tc>
          <w:tcPr>
            <w:tcW w:w="3964" w:type="dxa"/>
            <w:gridSpan w:val="2"/>
            <w:shd w:val="clear" w:color="auto" w:fill="C00000"/>
            <w:vAlign w:val="center"/>
          </w:tcPr>
          <w:p w14:paraId="1E41B1F1" w14:textId="77777777" w:rsidR="005E79ED" w:rsidRPr="003B0ADF" w:rsidRDefault="005E79ED" w:rsidP="005E79ED">
            <w:pPr>
              <w:pStyle w:val="TableHeader"/>
              <w:jc w:val="center"/>
            </w:pPr>
            <w:r w:rsidRPr="003B0ADF">
              <w:t>SGP.23</w:t>
            </w:r>
          </w:p>
        </w:tc>
        <w:tc>
          <w:tcPr>
            <w:tcW w:w="5103" w:type="dxa"/>
            <w:gridSpan w:val="3"/>
            <w:shd w:val="clear" w:color="auto" w:fill="C00000"/>
            <w:vAlign w:val="center"/>
          </w:tcPr>
          <w:p w14:paraId="59543A80" w14:textId="77777777" w:rsidR="005E79ED" w:rsidRPr="003B0ADF" w:rsidRDefault="005E79ED" w:rsidP="005E79ED">
            <w:pPr>
              <w:pStyle w:val="TableHeader"/>
              <w:jc w:val="center"/>
            </w:pPr>
            <w:r w:rsidRPr="003B0ADF">
              <w:t>Test method used</w:t>
            </w:r>
          </w:p>
        </w:tc>
      </w:tr>
      <w:tr w:rsidR="005E79ED" w:rsidRPr="003B0ADF" w14:paraId="30DF7BD6" w14:textId="77777777" w:rsidTr="00853112">
        <w:trPr>
          <w:trHeight w:val="491"/>
        </w:trPr>
        <w:tc>
          <w:tcPr>
            <w:tcW w:w="846" w:type="dxa"/>
            <w:shd w:val="clear" w:color="auto" w:fill="C00000"/>
            <w:vAlign w:val="center"/>
          </w:tcPr>
          <w:p w14:paraId="4DC979D2" w14:textId="77777777" w:rsidR="005E79ED" w:rsidRPr="003B0ADF" w:rsidRDefault="005E79ED" w:rsidP="005E79ED">
            <w:pPr>
              <w:pStyle w:val="TableHeader"/>
            </w:pPr>
            <w:r w:rsidRPr="003B0ADF">
              <w:t>Ref.</w:t>
            </w:r>
          </w:p>
        </w:tc>
        <w:tc>
          <w:tcPr>
            <w:tcW w:w="3118" w:type="dxa"/>
            <w:shd w:val="clear" w:color="auto" w:fill="C00000"/>
            <w:vAlign w:val="center"/>
          </w:tcPr>
          <w:p w14:paraId="455356CA" w14:textId="77777777" w:rsidR="005E79ED" w:rsidRPr="003B0ADF" w:rsidRDefault="005E79ED" w:rsidP="005E79ED">
            <w:pPr>
              <w:pStyle w:val="TableHeader"/>
              <w:jc w:val="center"/>
            </w:pPr>
            <w:r w:rsidRPr="003B0ADF">
              <w:t>Detail</w:t>
            </w:r>
          </w:p>
        </w:tc>
        <w:tc>
          <w:tcPr>
            <w:tcW w:w="1701" w:type="dxa"/>
            <w:shd w:val="clear" w:color="auto" w:fill="C00000"/>
            <w:vAlign w:val="center"/>
          </w:tcPr>
          <w:p w14:paraId="293553A2" w14:textId="77777777" w:rsidR="005E79ED" w:rsidRPr="003B0ADF" w:rsidRDefault="005E79ED" w:rsidP="005E79ED">
            <w:pPr>
              <w:pStyle w:val="TableHeader"/>
              <w:jc w:val="center"/>
            </w:pPr>
            <w:r w:rsidRPr="003B0ADF">
              <w:t>Simulated</w:t>
            </w:r>
          </w:p>
        </w:tc>
        <w:tc>
          <w:tcPr>
            <w:tcW w:w="1843" w:type="dxa"/>
            <w:shd w:val="clear" w:color="auto" w:fill="C00000"/>
            <w:vAlign w:val="center"/>
          </w:tcPr>
          <w:p w14:paraId="7DD635EE" w14:textId="77777777" w:rsidR="005E79ED" w:rsidRPr="003B0ADF" w:rsidRDefault="005E79ED" w:rsidP="005E79ED">
            <w:pPr>
              <w:pStyle w:val="TableHeader"/>
              <w:jc w:val="center"/>
            </w:pPr>
            <w:r w:rsidRPr="003B0ADF">
              <w:t>Interoperability</w:t>
            </w:r>
          </w:p>
        </w:tc>
        <w:tc>
          <w:tcPr>
            <w:tcW w:w="1559" w:type="dxa"/>
            <w:shd w:val="clear" w:color="auto" w:fill="C00000"/>
            <w:vAlign w:val="center"/>
          </w:tcPr>
          <w:p w14:paraId="1DDFE1A0" w14:textId="77777777" w:rsidR="005E79ED" w:rsidRPr="003B0ADF" w:rsidRDefault="005E79ED" w:rsidP="005E79ED">
            <w:pPr>
              <w:pStyle w:val="TableHeader"/>
              <w:jc w:val="center"/>
            </w:pPr>
            <w:r w:rsidRPr="003B0ADF">
              <w:t>Other</w:t>
            </w:r>
          </w:p>
        </w:tc>
      </w:tr>
      <w:tr w:rsidR="00A63B69" w:rsidRPr="003B0ADF" w14:paraId="34DEF44F" w14:textId="77777777" w:rsidTr="007F2154">
        <w:trPr>
          <w:trHeight w:val="491"/>
        </w:trPr>
        <w:tc>
          <w:tcPr>
            <w:tcW w:w="846" w:type="dxa"/>
          </w:tcPr>
          <w:p w14:paraId="3149E4BE" w14:textId="4B153C41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4.3.1</w:t>
            </w:r>
          </w:p>
        </w:tc>
        <w:tc>
          <w:tcPr>
            <w:tcW w:w="3118" w:type="dxa"/>
          </w:tcPr>
          <w:p w14:paraId="7AD919F9" w14:textId="2CA71A2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  <w:bCs/>
                <w:szCs w:val="20"/>
              </w:rPr>
              <w:t>ES2+: DownloadOrder</w:t>
            </w:r>
          </w:p>
        </w:tc>
        <w:tc>
          <w:tcPr>
            <w:tcW w:w="1701" w:type="dxa"/>
            <w:vAlign w:val="center"/>
          </w:tcPr>
          <w:p w14:paraId="75C65433" w14:textId="7463C24E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555079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54991459" w14:textId="322212B6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639345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0FAE82DC" w14:textId="4A8B8ACF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415402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6AD10366" w14:textId="77777777" w:rsidTr="007F2154">
        <w:trPr>
          <w:trHeight w:val="491"/>
        </w:trPr>
        <w:tc>
          <w:tcPr>
            <w:tcW w:w="846" w:type="dxa"/>
          </w:tcPr>
          <w:p w14:paraId="0F88CE8A" w14:textId="347E0ABE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4.3.2</w:t>
            </w:r>
          </w:p>
        </w:tc>
        <w:tc>
          <w:tcPr>
            <w:tcW w:w="3118" w:type="dxa"/>
          </w:tcPr>
          <w:p w14:paraId="0E683B22" w14:textId="7C7BEE2C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  <w:bCs/>
                <w:szCs w:val="20"/>
              </w:rPr>
              <w:t>ES2+: ConfirmOrder</w:t>
            </w:r>
          </w:p>
        </w:tc>
        <w:tc>
          <w:tcPr>
            <w:tcW w:w="1701" w:type="dxa"/>
            <w:vAlign w:val="center"/>
          </w:tcPr>
          <w:p w14:paraId="4FB14744" w14:textId="6034AB01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2100744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5F07D338" w14:textId="5F912BDD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102172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4A3EEB2D" w14:textId="3E8394AE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860750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6B0FD194" w14:textId="77777777" w:rsidTr="007F2154">
        <w:trPr>
          <w:trHeight w:val="491"/>
        </w:trPr>
        <w:tc>
          <w:tcPr>
            <w:tcW w:w="846" w:type="dxa"/>
          </w:tcPr>
          <w:p w14:paraId="60F5623F" w14:textId="51F47F2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4.3.3</w:t>
            </w:r>
          </w:p>
        </w:tc>
        <w:tc>
          <w:tcPr>
            <w:tcW w:w="3118" w:type="dxa"/>
          </w:tcPr>
          <w:p w14:paraId="40C6FD4D" w14:textId="30CD471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  <w:bCs/>
                <w:szCs w:val="20"/>
              </w:rPr>
              <w:t>ES2+: CancelOrder</w:t>
            </w:r>
          </w:p>
        </w:tc>
        <w:tc>
          <w:tcPr>
            <w:tcW w:w="1701" w:type="dxa"/>
            <w:vAlign w:val="center"/>
          </w:tcPr>
          <w:p w14:paraId="2CF05AD3" w14:textId="5F4CA9B4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95824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BD9210E" w14:textId="1B17583A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87375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73D5C5BD" w14:textId="73150891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311325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26E834D0" w14:textId="77777777" w:rsidTr="007F2154">
        <w:trPr>
          <w:trHeight w:val="491"/>
        </w:trPr>
        <w:tc>
          <w:tcPr>
            <w:tcW w:w="846" w:type="dxa"/>
          </w:tcPr>
          <w:p w14:paraId="089E89E0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4.3.7</w:t>
            </w:r>
          </w:p>
        </w:tc>
        <w:tc>
          <w:tcPr>
            <w:tcW w:w="3118" w:type="dxa"/>
          </w:tcPr>
          <w:p w14:paraId="451C14A4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ES8+: InitialiseSecureChannel</w:t>
            </w:r>
          </w:p>
        </w:tc>
        <w:tc>
          <w:tcPr>
            <w:tcW w:w="1701" w:type="dxa"/>
            <w:vAlign w:val="center"/>
          </w:tcPr>
          <w:p w14:paraId="6150AF3E" w14:textId="69A069E2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777904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6F5FCB4A" w14:textId="4A0AE183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51059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4906DA0E" w14:textId="765F24FB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300806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0ECF5423" w14:textId="77777777" w:rsidTr="007F2154">
        <w:trPr>
          <w:trHeight w:val="491"/>
        </w:trPr>
        <w:tc>
          <w:tcPr>
            <w:tcW w:w="846" w:type="dxa"/>
          </w:tcPr>
          <w:p w14:paraId="353ECE5A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4.3.8</w:t>
            </w:r>
          </w:p>
        </w:tc>
        <w:tc>
          <w:tcPr>
            <w:tcW w:w="3118" w:type="dxa"/>
          </w:tcPr>
          <w:p w14:paraId="457F34C7" w14:textId="0D7350D0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ES8+: ConfigureISDP</w:t>
            </w:r>
          </w:p>
        </w:tc>
        <w:tc>
          <w:tcPr>
            <w:tcW w:w="1701" w:type="dxa"/>
            <w:vAlign w:val="center"/>
          </w:tcPr>
          <w:p w14:paraId="3C188737" w14:textId="1E7A3356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473599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408296B" w14:textId="51102E6D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774552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18299895" w14:textId="4C3A437A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983124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2A07ACA3" w14:textId="77777777" w:rsidTr="007F2154">
        <w:trPr>
          <w:trHeight w:val="491"/>
        </w:trPr>
        <w:tc>
          <w:tcPr>
            <w:tcW w:w="846" w:type="dxa"/>
          </w:tcPr>
          <w:p w14:paraId="42DB8B8C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lastRenderedPageBreak/>
              <w:t>4.3.9</w:t>
            </w:r>
          </w:p>
        </w:tc>
        <w:tc>
          <w:tcPr>
            <w:tcW w:w="3118" w:type="dxa"/>
          </w:tcPr>
          <w:p w14:paraId="7B85429D" w14:textId="1BEFE6E0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ES8+: StoreMetadata</w:t>
            </w:r>
          </w:p>
        </w:tc>
        <w:tc>
          <w:tcPr>
            <w:tcW w:w="1701" w:type="dxa"/>
            <w:vAlign w:val="center"/>
          </w:tcPr>
          <w:p w14:paraId="42596930" w14:textId="74D1F0AC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612738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7B251C7E" w14:textId="350AF7F6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30489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59C3079B" w14:textId="03D2730B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461971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79358EC1" w14:textId="77777777" w:rsidTr="007F2154">
        <w:trPr>
          <w:trHeight w:val="491"/>
        </w:trPr>
        <w:tc>
          <w:tcPr>
            <w:tcW w:w="846" w:type="dxa"/>
          </w:tcPr>
          <w:p w14:paraId="0376AF34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4.3.10</w:t>
            </w:r>
          </w:p>
        </w:tc>
        <w:tc>
          <w:tcPr>
            <w:tcW w:w="3118" w:type="dxa"/>
          </w:tcPr>
          <w:p w14:paraId="7B2C0407" w14:textId="5D78D266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ES8+: ReplaceSessionKeys</w:t>
            </w:r>
          </w:p>
        </w:tc>
        <w:tc>
          <w:tcPr>
            <w:tcW w:w="1701" w:type="dxa"/>
            <w:vAlign w:val="center"/>
          </w:tcPr>
          <w:p w14:paraId="62A36BD7" w14:textId="00D76D6A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401401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326CF524" w14:textId="638D3533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834984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19053E59" w14:textId="187A6590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999075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764EC14C" w14:textId="77777777" w:rsidTr="007F2154">
        <w:trPr>
          <w:trHeight w:val="491"/>
        </w:trPr>
        <w:tc>
          <w:tcPr>
            <w:tcW w:w="846" w:type="dxa"/>
          </w:tcPr>
          <w:p w14:paraId="16B28BAF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4.3.11</w:t>
            </w:r>
          </w:p>
        </w:tc>
        <w:tc>
          <w:tcPr>
            <w:tcW w:w="3118" w:type="dxa"/>
          </w:tcPr>
          <w:p w14:paraId="5AA57EEE" w14:textId="7F2C87A4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ES8+: LoadProfileElements</w:t>
            </w:r>
          </w:p>
        </w:tc>
        <w:tc>
          <w:tcPr>
            <w:tcW w:w="1701" w:type="dxa"/>
            <w:vAlign w:val="center"/>
          </w:tcPr>
          <w:p w14:paraId="1A035FCF" w14:textId="3B3EE07D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767233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0E7F3888" w14:textId="7636DD1F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989366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41A872F4" w14:textId="4A3E8FE0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429012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26923F75" w14:textId="77777777" w:rsidTr="007F2154">
        <w:trPr>
          <w:trHeight w:val="491"/>
        </w:trPr>
        <w:tc>
          <w:tcPr>
            <w:tcW w:w="846" w:type="dxa"/>
          </w:tcPr>
          <w:p w14:paraId="465A6576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4.3.12</w:t>
            </w:r>
          </w:p>
        </w:tc>
        <w:tc>
          <w:tcPr>
            <w:tcW w:w="3118" w:type="dxa"/>
          </w:tcPr>
          <w:p w14:paraId="14F34C97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ES9+: InitiateAuthentication</w:t>
            </w:r>
          </w:p>
        </w:tc>
        <w:tc>
          <w:tcPr>
            <w:tcW w:w="1701" w:type="dxa"/>
            <w:vAlign w:val="center"/>
          </w:tcPr>
          <w:p w14:paraId="54CE05D6" w14:textId="31CDD391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2010256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7EC2B96E" w14:textId="403A2B55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960994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0F50B73C" w14:textId="4A9D5070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169941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113062A0" w14:textId="77777777" w:rsidTr="007F2154">
        <w:trPr>
          <w:trHeight w:val="491"/>
        </w:trPr>
        <w:tc>
          <w:tcPr>
            <w:tcW w:w="846" w:type="dxa"/>
          </w:tcPr>
          <w:p w14:paraId="539929FE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4.3.13</w:t>
            </w:r>
          </w:p>
        </w:tc>
        <w:tc>
          <w:tcPr>
            <w:tcW w:w="3118" w:type="dxa"/>
          </w:tcPr>
          <w:p w14:paraId="35ECE1D8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ES9+: GetBoundProfilePackage</w:t>
            </w:r>
          </w:p>
        </w:tc>
        <w:tc>
          <w:tcPr>
            <w:tcW w:w="1701" w:type="dxa"/>
            <w:vAlign w:val="center"/>
          </w:tcPr>
          <w:p w14:paraId="5BA0FCE0" w14:textId="129D2490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242556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4A11FC4F" w14:textId="31906322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314762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2F0941DC" w14:textId="445A3431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541558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3FB9B044" w14:textId="77777777" w:rsidTr="007F2154">
        <w:trPr>
          <w:trHeight w:val="491"/>
        </w:trPr>
        <w:tc>
          <w:tcPr>
            <w:tcW w:w="846" w:type="dxa"/>
          </w:tcPr>
          <w:p w14:paraId="08445577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4.3.14</w:t>
            </w:r>
          </w:p>
        </w:tc>
        <w:tc>
          <w:tcPr>
            <w:tcW w:w="3118" w:type="dxa"/>
          </w:tcPr>
          <w:p w14:paraId="408F78B1" w14:textId="6A5C90B1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ES9+: AuthenticateClient</w:t>
            </w:r>
          </w:p>
        </w:tc>
        <w:tc>
          <w:tcPr>
            <w:tcW w:w="1701" w:type="dxa"/>
            <w:vAlign w:val="center"/>
          </w:tcPr>
          <w:p w14:paraId="5B15FC8F" w14:textId="0B37D962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817115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7586E71E" w14:textId="789B49C2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32625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535D5CB0" w14:textId="17F1233E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491008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3F61FE4E" w14:textId="77777777" w:rsidTr="007F2154">
        <w:trPr>
          <w:trHeight w:val="491"/>
        </w:trPr>
        <w:tc>
          <w:tcPr>
            <w:tcW w:w="846" w:type="dxa"/>
          </w:tcPr>
          <w:p w14:paraId="51AC02DC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4.3.15</w:t>
            </w:r>
          </w:p>
        </w:tc>
        <w:tc>
          <w:tcPr>
            <w:tcW w:w="3118" w:type="dxa"/>
          </w:tcPr>
          <w:p w14:paraId="4EF689D0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ES9+: HandleNotification</w:t>
            </w:r>
          </w:p>
        </w:tc>
        <w:tc>
          <w:tcPr>
            <w:tcW w:w="1701" w:type="dxa"/>
            <w:vAlign w:val="center"/>
          </w:tcPr>
          <w:p w14:paraId="6311CCDF" w14:textId="78698A6A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65233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3CED7ED3" w14:textId="03EFF6ED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923070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7E272922" w14:textId="28F7D41C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834884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7463EF90" w14:textId="77777777" w:rsidTr="007F2154">
        <w:trPr>
          <w:trHeight w:val="491"/>
        </w:trPr>
        <w:tc>
          <w:tcPr>
            <w:tcW w:w="846" w:type="dxa"/>
          </w:tcPr>
          <w:p w14:paraId="2D65C10A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4.3.16</w:t>
            </w:r>
          </w:p>
        </w:tc>
        <w:tc>
          <w:tcPr>
            <w:tcW w:w="3118" w:type="dxa"/>
          </w:tcPr>
          <w:p w14:paraId="33AB7A25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  <w:bCs/>
              </w:rPr>
              <w:t>ES9+: CancelSession</w:t>
            </w:r>
            <w:r w:rsidRPr="003B0ADF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5479AB4A" w14:textId="27E0A3A9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2043246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5AAD2B85" w14:textId="6FF361C2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197511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406B6DE6" w14:textId="191A1F96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927182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2DBB7E02" w14:textId="77777777" w:rsidTr="007F2154">
        <w:trPr>
          <w:trHeight w:val="491"/>
        </w:trPr>
        <w:tc>
          <w:tcPr>
            <w:tcW w:w="846" w:type="dxa"/>
          </w:tcPr>
          <w:p w14:paraId="38EA4D71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4.3.17</w:t>
            </w:r>
          </w:p>
        </w:tc>
        <w:tc>
          <w:tcPr>
            <w:tcW w:w="3118" w:type="dxa"/>
          </w:tcPr>
          <w:p w14:paraId="0FA9B1B5" w14:textId="1FEA968B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ES9+: TLS, Server Authentication, Session Establishment</w:t>
            </w:r>
          </w:p>
        </w:tc>
        <w:tc>
          <w:tcPr>
            <w:tcW w:w="1701" w:type="dxa"/>
            <w:vAlign w:val="center"/>
          </w:tcPr>
          <w:p w14:paraId="7C13356E" w14:textId="66FA47BC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503578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07F5C483" w14:textId="2A9EE5AB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631751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7A807954" w14:textId="4FBFB957" w:rsidR="00A63B69" w:rsidRPr="003B0ADF" w:rsidRDefault="00000000" w:rsidP="007F2154">
            <w:pPr>
              <w:pStyle w:val="TableText"/>
              <w:jc w:val="center"/>
              <w:rPr>
                <w:rFonts w:cs="Arial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880057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3F6BD0F3" w14:textId="77777777" w:rsidTr="007F2154">
        <w:trPr>
          <w:trHeight w:val="491"/>
        </w:trPr>
        <w:tc>
          <w:tcPr>
            <w:tcW w:w="846" w:type="dxa"/>
          </w:tcPr>
          <w:p w14:paraId="0CDDDB30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4.3.20</w:t>
            </w:r>
          </w:p>
        </w:tc>
        <w:tc>
          <w:tcPr>
            <w:tcW w:w="3118" w:type="dxa"/>
          </w:tcPr>
          <w:p w14:paraId="362E665A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ES12: TLS, Mutual Authentication, Client, Session Establishment</w:t>
            </w:r>
          </w:p>
        </w:tc>
        <w:tc>
          <w:tcPr>
            <w:tcW w:w="1701" w:type="dxa"/>
            <w:vAlign w:val="center"/>
          </w:tcPr>
          <w:p w14:paraId="2D196117" w14:textId="2CDD99F4" w:rsidR="00A63B69" w:rsidRPr="003B0ADF" w:rsidRDefault="00000000" w:rsidP="007F2154">
            <w:pPr>
              <w:pStyle w:val="TableText"/>
              <w:jc w:val="center"/>
              <w:rPr>
                <w:rFonts w:cs="Arial"/>
                <w:b/>
                <w:bCs/>
                <w:szCs w:val="20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202646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41AE7364" w14:textId="4C67EE65" w:rsidR="00A63B69" w:rsidRPr="003B0ADF" w:rsidRDefault="00000000" w:rsidP="007F2154">
            <w:pPr>
              <w:pStyle w:val="TableText"/>
              <w:jc w:val="center"/>
              <w:rPr>
                <w:rFonts w:cs="Arial"/>
                <w:b/>
                <w:bCs/>
                <w:szCs w:val="20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13802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5C8D9A78" w14:textId="4A987C18" w:rsidR="00A63B69" w:rsidRPr="003B0ADF" w:rsidRDefault="00000000" w:rsidP="007F2154">
            <w:pPr>
              <w:pStyle w:val="TableText"/>
              <w:jc w:val="center"/>
              <w:rPr>
                <w:rFonts w:cs="Arial"/>
                <w:b/>
                <w:bCs/>
                <w:szCs w:val="20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309132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  <w:tr w:rsidR="00A63B69" w:rsidRPr="003B0ADF" w14:paraId="0F5FC572" w14:textId="77777777" w:rsidTr="007F2154">
        <w:trPr>
          <w:trHeight w:val="491"/>
        </w:trPr>
        <w:tc>
          <w:tcPr>
            <w:tcW w:w="846" w:type="dxa"/>
          </w:tcPr>
          <w:p w14:paraId="263BCE93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5.5.3</w:t>
            </w:r>
          </w:p>
        </w:tc>
        <w:tc>
          <w:tcPr>
            <w:tcW w:w="3118" w:type="dxa"/>
          </w:tcPr>
          <w:p w14:paraId="5F709E24" w14:textId="77777777" w:rsidR="00A63B69" w:rsidRPr="003B0ADF" w:rsidRDefault="00A63B69" w:rsidP="00A63B69">
            <w:pPr>
              <w:pStyle w:val="TableText"/>
              <w:rPr>
                <w:rFonts w:cs="Arial"/>
                <w:b/>
              </w:rPr>
            </w:pPr>
            <w:r w:rsidRPr="003B0ADF">
              <w:rPr>
                <w:rFonts w:cs="Arial"/>
                <w:b/>
              </w:rPr>
              <w:t>Profile Download and Installation Process</w:t>
            </w:r>
          </w:p>
        </w:tc>
        <w:tc>
          <w:tcPr>
            <w:tcW w:w="1701" w:type="dxa"/>
            <w:vAlign w:val="center"/>
          </w:tcPr>
          <w:p w14:paraId="7E6FA284" w14:textId="4A3180D7" w:rsidR="00A63B69" w:rsidRPr="003B0ADF" w:rsidRDefault="00000000" w:rsidP="007F2154">
            <w:pPr>
              <w:pStyle w:val="TableText"/>
              <w:jc w:val="center"/>
              <w:rPr>
                <w:rFonts w:cs="Arial"/>
                <w:b/>
                <w:bCs/>
                <w:szCs w:val="20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13807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BBAA12F" w14:textId="6828A460" w:rsidR="00A63B69" w:rsidRPr="003B0ADF" w:rsidRDefault="00000000" w:rsidP="007F2154">
            <w:pPr>
              <w:pStyle w:val="TableText"/>
              <w:jc w:val="center"/>
              <w:rPr>
                <w:rFonts w:cs="Arial"/>
                <w:b/>
                <w:bCs/>
                <w:szCs w:val="20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1613085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C01D6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61C64C08" w14:textId="61138768" w:rsidR="00A63B69" w:rsidRPr="003B0ADF" w:rsidRDefault="00000000" w:rsidP="007F2154">
            <w:pPr>
              <w:pStyle w:val="TableText"/>
              <w:jc w:val="center"/>
              <w:rPr>
                <w:rFonts w:cs="Arial"/>
                <w:b/>
                <w:bCs/>
                <w:szCs w:val="20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1380312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B69" w:rsidRPr="00550A18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A63B69" w:rsidRPr="00550A18">
              <w:rPr>
                <w:rFonts w:eastAsia="MS Gothic" w:cs="Arial"/>
                <w:lang w:eastAsia="en-GB"/>
              </w:rPr>
              <w:t xml:space="preserve"> </w:t>
            </w:r>
          </w:p>
        </w:tc>
      </w:tr>
    </w:tbl>
    <w:p w14:paraId="4E04D23C" w14:textId="77777777" w:rsidR="00361591" w:rsidRPr="003B0ADF" w:rsidRDefault="00361591" w:rsidP="00361591">
      <w:pPr>
        <w:spacing w:after="0" w:line="240" w:lineRule="auto"/>
        <w:textAlignment w:val="baseline"/>
        <w:rPr>
          <w:rFonts w:ascii="Arial" w:eastAsia="Times New Roman" w:hAnsi="Arial" w:cs="Arial"/>
          <w:color w:val="0078D4"/>
          <w:u w:val="single"/>
          <w:lang w:eastAsia="en-GB"/>
        </w:rPr>
      </w:pPr>
    </w:p>
    <w:p w14:paraId="0FE82B4B" w14:textId="77777777" w:rsidR="00892BC4" w:rsidRPr="003B0ADF" w:rsidRDefault="00892BC4" w:rsidP="00892BC4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3B0ADF">
        <w:rPr>
          <w:rFonts w:ascii="Arial" w:eastAsia="Times New Roman" w:hAnsi="Arial" w:cs="Arial"/>
          <w:lang w:eastAsia="en-GB"/>
        </w:rPr>
        <w:t>NOTE: The above testing is applicable to the SM-DP+ in both the Consumer eSIM 2.X.Y and IoT eSIM architectures v1.X.Y.</w:t>
      </w:r>
    </w:p>
    <w:p w14:paraId="1CDDB622" w14:textId="77777777" w:rsidR="00892BC4" w:rsidRPr="003B0ADF" w:rsidRDefault="00892BC4" w:rsidP="00985CC1">
      <w:pPr>
        <w:pStyle w:val="NormalParagraph"/>
        <w:rPr>
          <w:rFonts w:cs="Arial"/>
        </w:rPr>
      </w:pPr>
    </w:p>
    <w:p w14:paraId="79418422" w14:textId="2E856ED1" w:rsidR="00D566F5" w:rsidRPr="003B0ADF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3B0ADF">
        <w:t>A.</w:t>
      </w:r>
      <w:r w:rsidR="005E79ED" w:rsidRPr="003B0ADF">
        <w:t>4.7 Functional Test Exemptions</w:t>
      </w:r>
    </w:p>
    <w:p w14:paraId="286EA025" w14:textId="4380139F" w:rsidR="005E79ED" w:rsidRPr="003B0ADF" w:rsidRDefault="005E79ED" w:rsidP="005E79ED">
      <w:pPr>
        <w:pStyle w:val="NormalParagraph"/>
        <w:rPr>
          <w:rFonts w:cs="Arial"/>
        </w:rPr>
      </w:pPr>
      <w:r w:rsidRPr="003B0ADF">
        <w:rPr>
          <w:rFonts w:cs="Arial"/>
        </w:rPr>
        <w:t xml:space="preserve">List any SGP.23 test whose test purpose could </w:t>
      </w:r>
      <w:r w:rsidRPr="003B0ADF">
        <w:rPr>
          <w:rFonts w:cs="Arial"/>
          <w:b/>
        </w:rPr>
        <w:t>not</w:t>
      </w:r>
      <w:r w:rsidRPr="003B0ADF">
        <w:rPr>
          <w:rFonts w:cs="Arial"/>
        </w:rPr>
        <w:t xml:space="preserve"> be demonstrated using the chosen test methodology.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E79ED" w:rsidRPr="003B0ADF" w14:paraId="209232DF" w14:textId="77777777" w:rsidTr="00853112">
        <w:tc>
          <w:tcPr>
            <w:tcW w:w="2122" w:type="dxa"/>
            <w:shd w:val="clear" w:color="auto" w:fill="C00000"/>
          </w:tcPr>
          <w:p w14:paraId="37027CBD" w14:textId="77777777" w:rsidR="005E79ED" w:rsidRPr="003B0ADF" w:rsidRDefault="005E79ED" w:rsidP="005E79ED">
            <w:pPr>
              <w:pStyle w:val="TableHeader"/>
            </w:pPr>
            <w:r w:rsidRPr="003B0ADF">
              <w:t>SGP.23 reference</w:t>
            </w:r>
          </w:p>
        </w:tc>
        <w:tc>
          <w:tcPr>
            <w:tcW w:w="6894" w:type="dxa"/>
            <w:shd w:val="clear" w:color="auto" w:fill="C00000"/>
          </w:tcPr>
          <w:p w14:paraId="75783B91" w14:textId="77777777" w:rsidR="005E79ED" w:rsidRPr="003B0ADF" w:rsidRDefault="005E79ED" w:rsidP="005E79ED">
            <w:pPr>
              <w:pStyle w:val="TableHeader"/>
            </w:pPr>
            <w:r w:rsidRPr="003B0ADF">
              <w:t>Reason why test purpose could not be demonstrated</w:t>
            </w:r>
          </w:p>
        </w:tc>
      </w:tr>
      <w:tr w:rsidR="005E79ED" w:rsidRPr="003B0ADF" w14:paraId="343ED738" w14:textId="77777777" w:rsidTr="00550255">
        <w:trPr>
          <w:trHeight w:val="425"/>
        </w:trPr>
        <w:tc>
          <w:tcPr>
            <w:tcW w:w="2122" w:type="dxa"/>
          </w:tcPr>
          <w:p w14:paraId="23B65EF8" w14:textId="77777777" w:rsidR="005E79ED" w:rsidRPr="003B0ADF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26660E49" w14:textId="77777777" w:rsidR="005E79ED" w:rsidRPr="003B0ADF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3B0ADF" w14:paraId="242544A9" w14:textId="77777777" w:rsidTr="00550255">
        <w:trPr>
          <w:trHeight w:val="425"/>
        </w:trPr>
        <w:tc>
          <w:tcPr>
            <w:tcW w:w="2122" w:type="dxa"/>
          </w:tcPr>
          <w:p w14:paraId="69D34ADF" w14:textId="77777777" w:rsidR="005E79ED" w:rsidRPr="003B0ADF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69EC2A72" w14:textId="77777777" w:rsidR="005E79ED" w:rsidRPr="003B0ADF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3B0ADF" w14:paraId="142A1E64" w14:textId="77777777" w:rsidTr="00550255">
        <w:trPr>
          <w:trHeight w:val="425"/>
        </w:trPr>
        <w:tc>
          <w:tcPr>
            <w:tcW w:w="2122" w:type="dxa"/>
          </w:tcPr>
          <w:p w14:paraId="44C7DACA" w14:textId="77777777" w:rsidR="005E79ED" w:rsidRPr="003B0ADF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42215797" w14:textId="77777777" w:rsidR="005E79ED" w:rsidRPr="003B0ADF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3B0ADF" w14:paraId="543D0F99" w14:textId="77777777" w:rsidTr="00550255">
        <w:trPr>
          <w:trHeight w:val="425"/>
        </w:trPr>
        <w:tc>
          <w:tcPr>
            <w:tcW w:w="2122" w:type="dxa"/>
          </w:tcPr>
          <w:p w14:paraId="2EDC9056" w14:textId="77777777" w:rsidR="005E79ED" w:rsidRPr="003B0ADF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5E99FAF2" w14:textId="77777777" w:rsidR="005E79ED" w:rsidRPr="003B0ADF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3B0ADF" w14:paraId="17683664" w14:textId="77777777" w:rsidTr="007F4A10">
        <w:trPr>
          <w:trHeight w:val="425"/>
        </w:trPr>
        <w:tc>
          <w:tcPr>
            <w:tcW w:w="2122" w:type="dxa"/>
            <w:vAlign w:val="center"/>
          </w:tcPr>
          <w:p w14:paraId="5EF943B9" w14:textId="536C7B98" w:rsidR="005E79ED" w:rsidRPr="003B0ADF" w:rsidRDefault="005E79ED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3B0ADF">
              <w:rPr>
                <w:rFonts w:cs="Arial"/>
                <w:b/>
                <w:noProof/>
              </w:rPr>
              <w:t xml:space="preserve">Additional information </w:t>
            </w:r>
          </w:p>
        </w:tc>
        <w:tc>
          <w:tcPr>
            <w:tcW w:w="6894" w:type="dxa"/>
            <w:vAlign w:val="center"/>
          </w:tcPr>
          <w:p w14:paraId="1BA8022D" w14:textId="6C2384FA" w:rsidR="005E79ED" w:rsidRPr="003B0ADF" w:rsidRDefault="005E79ED" w:rsidP="005E79ED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3B0ADF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[Indicate here if you have attached additional information (e.g. test reports) related to your testing]</w:t>
            </w:r>
          </w:p>
        </w:tc>
      </w:tr>
    </w:tbl>
    <w:p w14:paraId="41CAB9EB" w14:textId="77777777" w:rsidR="005E79ED" w:rsidRPr="003B0ADF" w:rsidRDefault="005E79ED" w:rsidP="005E79ED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4A1B03AA" w14:textId="77777777" w:rsidR="005E79ED" w:rsidRPr="003B0ADF" w:rsidRDefault="00BE4B7E" w:rsidP="003A128D">
      <w:pPr>
        <w:pStyle w:val="Heading2"/>
        <w:numPr>
          <w:ilvl w:val="0"/>
          <w:numId w:val="0"/>
        </w:numPr>
        <w:ind w:left="624" w:hanging="624"/>
      </w:pPr>
      <w:r w:rsidRPr="003B0ADF">
        <w:lastRenderedPageBreak/>
        <w:t>A.</w:t>
      </w:r>
      <w:r w:rsidR="005E79ED" w:rsidRPr="003B0ADF">
        <w:t>4</w:t>
      </w:r>
      <w:r w:rsidRPr="003B0ADF">
        <w:t>.</w:t>
      </w:r>
      <w:r w:rsidR="005E79ED" w:rsidRPr="003B0ADF">
        <w:t>8</w:t>
      </w:r>
      <w:r w:rsidRPr="003B0ADF">
        <w:t xml:space="preserve"> </w:t>
      </w:r>
      <w:r w:rsidR="00AC046B" w:rsidRPr="003B0ADF">
        <w:t>SGP.24 Declaration Submission</w:t>
      </w:r>
    </w:p>
    <w:p w14:paraId="31AD1060" w14:textId="573C9488" w:rsidR="005E79ED" w:rsidRPr="003B0ADF" w:rsidRDefault="005E79ED" w:rsidP="005E79ED">
      <w:pPr>
        <w:pStyle w:val="NormalParagraph"/>
        <w:rPr>
          <w:rFonts w:cs="Arial"/>
        </w:rPr>
      </w:pPr>
      <w:r w:rsidRPr="003B0ADF">
        <w:rPr>
          <w:rFonts w:cs="Arial"/>
        </w:rPr>
        <w:t xml:space="preserve">To make an SGP.24 declaration of compliance for this SM-DP+, e-mail the following to </w:t>
      </w:r>
      <w:hyperlink r:id="rId14" w:history="1">
        <w:r w:rsidRPr="003B0ADF">
          <w:rPr>
            <w:rStyle w:val="Hyperlink"/>
            <w:rFonts w:cs="Arial"/>
          </w:rPr>
          <w:t>RSPcompliance@gsma.com</w:t>
        </w:r>
      </w:hyperlink>
    </w:p>
    <w:p w14:paraId="5759EEE4" w14:textId="77777777" w:rsidR="005E79ED" w:rsidRPr="003B0ADF" w:rsidRDefault="005E79ED" w:rsidP="005E79ED">
      <w:pPr>
        <w:pStyle w:val="NormalParagraph"/>
        <w:numPr>
          <w:ilvl w:val="0"/>
          <w:numId w:val="2"/>
        </w:numPr>
        <w:rPr>
          <w:rFonts w:cs="Arial"/>
        </w:rPr>
      </w:pPr>
      <w:r w:rsidRPr="003B0ADF">
        <w:rPr>
          <w:rFonts w:cs="Arial"/>
        </w:rPr>
        <w:t>this completed Annex A.4 product information form,</w:t>
      </w:r>
    </w:p>
    <w:p w14:paraId="302E8DA0" w14:textId="77777777" w:rsidR="005E79ED" w:rsidRPr="00935967" w:rsidRDefault="005E79ED" w:rsidP="005E79ED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 w:rsidRPr="003B0ADF">
        <w:rPr>
          <w:rFonts w:cs="Arial"/>
        </w:rPr>
        <w:t>a completed and signed Annex A.1 compliance declaratio</w:t>
      </w:r>
      <w:r>
        <w:t>n for this product.</w:t>
      </w:r>
    </w:p>
    <w:sectPr w:rsidR="005E79ED" w:rsidRPr="00935967" w:rsidSect="00335C45">
      <w:headerReference w:type="default" r:id="rId15"/>
      <w:footerReference w:type="default" r:id="rId16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CA2C1" w14:textId="77777777" w:rsidR="0044766D" w:rsidRDefault="0044766D" w:rsidP="00076461">
      <w:pPr>
        <w:spacing w:after="0" w:line="240" w:lineRule="auto"/>
      </w:pPr>
      <w:r>
        <w:separator/>
      </w:r>
    </w:p>
  </w:endnote>
  <w:endnote w:type="continuationSeparator" w:id="0">
    <w:p w14:paraId="3EF4FDA8" w14:textId="77777777" w:rsidR="0044766D" w:rsidRDefault="0044766D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C5BB" w14:textId="549770DE" w:rsidR="00203E61" w:rsidRPr="008F60EA" w:rsidRDefault="1DF1BB9A" w:rsidP="1DF1BB9A">
    <w:pPr>
      <w:pStyle w:val="Footer"/>
      <w:rPr>
        <w:rFonts w:ascii="Arial" w:hAnsi="Arial" w:cs="Arial"/>
        <w:i/>
        <w:iCs/>
        <w:sz w:val="20"/>
        <w:szCs w:val="20"/>
      </w:rPr>
    </w:pPr>
    <w:r w:rsidRPr="1DF1BB9A">
      <w:rPr>
        <w:rFonts w:ascii="Arial" w:hAnsi="Arial" w:cs="Arial"/>
        <w:sz w:val="20"/>
        <w:szCs w:val="20"/>
      </w:rPr>
      <w:t>V2.</w:t>
    </w:r>
    <w:r w:rsidR="00DA58C6">
      <w:rPr>
        <w:rFonts w:ascii="Arial" w:hAnsi="Arial" w:cs="Arial"/>
        <w:sz w:val="20"/>
        <w:szCs w:val="20"/>
      </w:rPr>
      <w:t>7</w:t>
    </w:r>
    <w:r w:rsidR="00CD43F9">
      <w:tab/>
    </w:r>
    <w:r w:rsidRPr="1DF1BB9A">
      <w:rPr>
        <w:rFonts w:ascii="Arial" w:hAnsi="Arial" w:cs="Arial"/>
        <w:sz w:val="20"/>
        <w:szCs w:val="20"/>
      </w:rPr>
      <w:t xml:space="preserve">Page </w:t>
    </w:r>
    <w:r w:rsidR="00CD43F9" w:rsidRPr="1DF1BB9A">
      <w:rPr>
        <w:rFonts w:ascii="Arial" w:hAnsi="Arial" w:cs="Arial"/>
        <w:noProof/>
        <w:sz w:val="20"/>
        <w:szCs w:val="20"/>
      </w:rPr>
      <w:fldChar w:fldCharType="begin"/>
    </w:r>
    <w:r w:rsidR="00CD43F9" w:rsidRPr="1DF1BB9A">
      <w:rPr>
        <w:rFonts w:ascii="Arial" w:hAnsi="Arial" w:cs="Arial"/>
        <w:sz w:val="20"/>
        <w:szCs w:val="20"/>
      </w:rPr>
      <w:instrText xml:space="preserve"> PAGE </w:instrText>
    </w:r>
    <w:r w:rsidR="00CD43F9" w:rsidRPr="1DF1BB9A">
      <w:rPr>
        <w:rFonts w:ascii="Arial" w:hAnsi="Arial" w:cs="Arial"/>
        <w:sz w:val="20"/>
        <w:szCs w:val="20"/>
      </w:rPr>
      <w:fldChar w:fldCharType="separate"/>
    </w:r>
    <w:r w:rsidRPr="1DF1BB9A">
      <w:rPr>
        <w:rFonts w:ascii="Arial" w:hAnsi="Arial" w:cs="Arial"/>
        <w:noProof/>
        <w:sz w:val="20"/>
        <w:szCs w:val="20"/>
      </w:rPr>
      <w:t>2</w:t>
    </w:r>
    <w:r w:rsidR="00CD43F9" w:rsidRPr="1DF1BB9A">
      <w:rPr>
        <w:rFonts w:ascii="Arial" w:hAnsi="Arial" w:cs="Arial"/>
        <w:noProof/>
        <w:sz w:val="20"/>
        <w:szCs w:val="20"/>
      </w:rPr>
      <w:fldChar w:fldCharType="end"/>
    </w:r>
    <w:r w:rsidRPr="1DF1BB9A">
      <w:rPr>
        <w:rFonts w:ascii="Arial" w:hAnsi="Arial" w:cs="Arial"/>
        <w:sz w:val="20"/>
        <w:szCs w:val="20"/>
      </w:rPr>
      <w:t xml:space="preserve"> of </w:t>
    </w:r>
    <w:r w:rsidR="00CD43F9" w:rsidRPr="1DF1BB9A">
      <w:rPr>
        <w:rFonts w:ascii="Arial" w:hAnsi="Arial" w:cs="Arial"/>
        <w:noProof/>
        <w:sz w:val="20"/>
        <w:szCs w:val="20"/>
      </w:rPr>
      <w:fldChar w:fldCharType="begin"/>
    </w:r>
    <w:r w:rsidR="00CD43F9" w:rsidRPr="1DF1BB9A">
      <w:rPr>
        <w:rFonts w:ascii="Arial" w:hAnsi="Arial" w:cs="Arial"/>
        <w:sz w:val="20"/>
        <w:szCs w:val="20"/>
      </w:rPr>
      <w:instrText xml:space="preserve"> NUMPAGES  </w:instrText>
    </w:r>
    <w:r w:rsidR="00CD43F9" w:rsidRPr="1DF1BB9A">
      <w:rPr>
        <w:rFonts w:ascii="Arial" w:hAnsi="Arial" w:cs="Arial"/>
        <w:sz w:val="20"/>
        <w:szCs w:val="20"/>
      </w:rPr>
      <w:fldChar w:fldCharType="separate"/>
    </w:r>
    <w:r w:rsidRPr="1DF1BB9A">
      <w:rPr>
        <w:rFonts w:ascii="Arial" w:hAnsi="Arial" w:cs="Arial"/>
        <w:noProof/>
        <w:sz w:val="20"/>
        <w:szCs w:val="20"/>
      </w:rPr>
      <w:t>4</w:t>
    </w:r>
    <w:r w:rsidR="00CD43F9" w:rsidRPr="1DF1BB9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682D0" w14:textId="77777777" w:rsidR="0044766D" w:rsidRDefault="0044766D" w:rsidP="00076461">
      <w:pPr>
        <w:spacing w:after="0" w:line="240" w:lineRule="auto"/>
      </w:pPr>
      <w:r>
        <w:separator/>
      </w:r>
    </w:p>
  </w:footnote>
  <w:footnote w:type="continuationSeparator" w:id="0">
    <w:p w14:paraId="279E55C1" w14:textId="77777777" w:rsidR="0044766D" w:rsidRDefault="0044766D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0560B" w14:textId="1E6E82FD" w:rsidR="00B961E2" w:rsidRDefault="00B961E2" w:rsidP="00B961E2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10A3E4CD" wp14:editId="7A8D4B7C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67D6BA" w14:textId="1A2276B2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187EF8">
      <w:rPr>
        <w:rFonts w:ascii="Arial" w:hAnsi="Arial" w:cs="Arial"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187EF8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187EF8">
      <w:rPr>
        <w:rFonts w:ascii="Arial" w:hAnsi="Arial" w:cs="Arial"/>
        <w:sz w:val="20"/>
        <w:szCs w:val="20"/>
      </w:rPr>
      <w:t>SM-DP+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336801">
    <w:abstractNumId w:val="0"/>
  </w:num>
  <w:num w:numId="2" w16cid:durableId="1528836250">
    <w:abstractNumId w:val="4"/>
  </w:num>
  <w:num w:numId="3" w16cid:durableId="1226797242">
    <w:abstractNumId w:val="3"/>
  </w:num>
  <w:num w:numId="4" w16cid:durableId="1539855392">
    <w:abstractNumId w:val="2"/>
  </w:num>
  <w:num w:numId="5" w16cid:durableId="1836722845">
    <w:abstractNumId w:val="1"/>
  </w:num>
  <w:num w:numId="6" w16cid:durableId="389307700">
    <w:abstractNumId w:val="0"/>
  </w:num>
  <w:num w:numId="7" w16cid:durableId="1033534005">
    <w:abstractNumId w:val="0"/>
  </w:num>
  <w:num w:numId="8" w16cid:durableId="744956367">
    <w:abstractNumId w:val="0"/>
  </w:num>
  <w:num w:numId="9" w16cid:durableId="89296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15C97"/>
    <w:rsid w:val="00026160"/>
    <w:rsid w:val="00033315"/>
    <w:rsid w:val="00034F8E"/>
    <w:rsid w:val="000508F7"/>
    <w:rsid w:val="00054EC5"/>
    <w:rsid w:val="00067288"/>
    <w:rsid w:val="00073D1F"/>
    <w:rsid w:val="00076461"/>
    <w:rsid w:val="00082CAC"/>
    <w:rsid w:val="00093B00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713"/>
    <w:rsid w:val="000F6075"/>
    <w:rsid w:val="00101A23"/>
    <w:rsid w:val="00110818"/>
    <w:rsid w:val="00114CD2"/>
    <w:rsid w:val="00122846"/>
    <w:rsid w:val="001514DA"/>
    <w:rsid w:val="00160D41"/>
    <w:rsid w:val="0017634F"/>
    <w:rsid w:val="00176967"/>
    <w:rsid w:val="001812B6"/>
    <w:rsid w:val="0018191E"/>
    <w:rsid w:val="00187EF8"/>
    <w:rsid w:val="00193890"/>
    <w:rsid w:val="001A2927"/>
    <w:rsid w:val="001B3168"/>
    <w:rsid w:val="001C4D7D"/>
    <w:rsid w:val="001C797F"/>
    <w:rsid w:val="001E0C84"/>
    <w:rsid w:val="001F0BFE"/>
    <w:rsid w:val="001F218D"/>
    <w:rsid w:val="001F5479"/>
    <w:rsid w:val="002013DB"/>
    <w:rsid w:val="00201DA9"/>
    <w:rsid w:val="00203E61"/>
    <w:rsid w:val="00247381"/>
    <w:rsid w:val="00247AD9"/>
    <w:rsid w:val="002526B0"/>
    <w:rsid w:val="0027304A"/>
    <w:rsid w:val="002B4C53"/>
    <w:rsid w:val="002C2FB1"/>
    <w:rsid w:val="002D1A8D"/>
    <w:rsid w:val="002D277F"/>
    <w:rsid w:val="002D73E1"/>
    <w:rsid w:val="002E20DC"/>
    <w:rsid w:val="002F082B"/>
    <w:rsid w:val="002F1DC2"/>
    <w:rsid w:val="002F5A4D"/>
    <w:rsid w:val="002F607A"/>
    <w:rsid w:val="00323D0D"/>
    <w:rsid w:val="003310E0"/>
    <w:rsid w:val="00335C45"/>
    <w:rsid w:val="003375FD"/>
    <w:rsid w:val="00340676"/>
    <w:rsid w:val="00350F13"/>
    <w:rsid w:val="003559D6"/>
    <w:rsid w:val="003604C3"/>
    <w:rsid w:val="00361591"/>
    <w:rsid w:val="00397F58"/>
    <w:rsid w:val="003A128D"/>
    <w:rsid w:val="003A25FA"/>
    <w:rsid w:val="003B0ADF"/>
    <w:rsid w:val="003B0C26"/>
    <w:rsid w:val="003C79AA"/>
    <w:rsid w:val="003E069D"/>
    <w:rsid w:val="003E2E35"/>
    <w:rsid w:val="003F370C"/>
    <w:rsid w:val="00403689"/>
    <w:rsid w:val="004169E5"/>
    <w:rsid w:val="00430687"/>
    <w:rsid w:val="0043591D"/>
    <w:rsid w:val="00436BCE"/>
    <w:rsid w:val="00441B50"/>
    <w:rsid w:val="0044766D"/>
    <w:rsid w:val="004528EF"/>
    <w:rsid w:val="004704D1"/>
    <w:rsid w:val="00472539"/>
    <w:rsid w:val="00477059"/>
    <w:rsid w:val="0047799A"/>
    <w:rsid w:val="0048259B"/>
    <w:rsid w:val="00484924"/>
    <w:rsid w:val="004867AF"/>
    <w:rsid w:val="004909D5"/>
    <w:rsid w:val="004A7A53"/>
    <w:rsid w:val="004C0BFC"/>
    <w:rsid w:val="004E6564"/>
    <w:rsid w:val="004F41ED"/>
    <w:rsid w:val="004F4659"/>
    <w:rsid w:val="00501A7E"/>
    <w:rsid w:val="00512320"/>
    <w:rsid w:val="00515368"/>
    <w:rsid w:val="0053222B"/>
    <w:rsid w:val="00547D28"/>
    <w:rsid w:val="0055266D"/>
    <w:rsid w:val="00555D05"/>
    <w:rsid w:val="005571AF"/>
    <w:rsid w:val="005576F9"/>
    <w:rsid w:val="005609F6"/>
    <w:rsid w:val="00563B6B"/>
    <w:rsid w:val="00571722"/>
    <w:rsid w:val="00574FCA"/>
    <w:rsid w:val="005A1B48"/>
    <w:rsid w:val="005A304C"/>
    <w:rsid w:val="005A5DE9"/>
    <w:rsid w:val="005A7BC6"/>
    <w:rsid w:val="005B7733"/>
    <w:rsid w:val="005C7153"/>
    <w:rsid w:val="005D5B8D"/>
    <w:rsid w:val="005E243F"/>
    <w:rsid w:val="005E79ED"/>
    <w:rsid w:val="0061036A"/>
    <w:rsid w:val="006111AE"/>
    <w:rsid w:val="0061696B"/>
    <w:rsid w:val="00623FC2"/>
    <w:rsid w:val="00637DEE"/>
    <w:rsid w:val="00641D5C"/>
    <w:rsid w:val="00653904"/>
    <w:rsid w:val="00656A64"/>
    <w:rsid w:val="00685486"/>
    <w:rsid w:val="0068689E"/>
    <w:rsid w:val="0069741B"/>
    <w:rsid w:val="006A2938"/>
    <w:rsid w:val="006A4B51"/>
    <w:rsid w:val="006B1275"/>
    <w:rsid w:val="006D34C3"/>
    <w:rsid w:val="006D3AA8"/>
    <w:rsid w:val="006E1F2E"/>
    <w:rsid w:val="006E6F63"/>
    <w:rsid w:val="006E760E"/>
    <w:rsid w:val="00700916"/>
    <w:rsid w:val="00700958"/>
    <w:rsid w:val="00702D2C"/>
    <w:rsid w:val="00707C0C"/>
    <w:rsid w:val="00714413"/>
    <w:rsid w:val="0076240B"/>
    <w:rsid w:val="0077047D"/>
    <w:rsid w:val="00792853"/>
    <w:rsid w:val="007970A3"/>
    <w:rsid w:val="007A2570"/>
    <w:rsid w:val="007A3E22"/>
    <w:rsid w:val="007B0FDC"/>
    <w:rsid w:val="007B4AF9"/>
    <w:rsid w:val="007B4EFE"/>
    <w:rsid w:val="007C6BA0"/>
    <w:rsid w:val="007F1009"/>
    <w:rsid w:val="007F2154"/>
    <w:rsid w:val="0080379B"/>
    <w:rsid w:val="00807C74"/>
    <w:rsid w:val="00817CD7"/>
    <w:rsid w:val="00833589"/>
    <w:rsid w:val="00842749"/>
    <w:rsid w:val="00844E94"/>
    <w:rsid w:val="008466B1"/>
    <w:rsid w:val="00853112"/>
    <w:rsid w:val="008578DA"/>
    <w:rsid w:val="00862AFD"/>
    <w:rsid w:val="00866BA8"/>
    <w:rsid w:val="00872B67"/>
    <w:rsid w:val="00881AE5"/>
    <w:rsid w:val="0088751B"/>
    <w:rsid w:val="00892BC4"/>
    <w:rsid w:val="0089649E"/>
    <w:rsid w:val="008B6F4F"/>
    <w:rsid w:val="008B7A20"/>
    <w:rsid w:val="008C4809"/>
    <w:rsid w:val="008E47AA"/>
    <w:rsid w:val="008F3AB3"/>
    <w:rsid w:val="008F4D69"/>
    <w:rsid w:val="008F60EA"/>
    <w:rsid w:val="0090345F"/>
    <w:rsid w:val="00907610"/>
    <w:rsid w:val="0091237B"/>
    <w:rsid w:val="00916D8C"/>
    <w:rsid w:val="00931CA0"/>
    <w:rsid w:val="0094368A"/>
    <w:rsid w:val="009548BC"/>
    <w:rsid w:val="00960951"/>
    <w:rsid w:val="00962805"/>
    <w:rsid w:val="009716D7"/>
    <w:rsid w:val="0097712F"/>
    <w:rsid w:val="00985976"/>
    <w:rsid w:val="00985CC1"/>
    <w:rsid w:val="00986F7C"/>
    <w:rsid w:val="009C3719"/>
    <w:rsid w:val="009D439A"/>
    <w:rsid w:val="009E019B"/>
    <w:rsid w:val="009F165E"/>
    <w:rsid w:val="00A07091"/>
    <w:rsid w:val="00A0741F"/>
    <w:rsid w:val="00A2301F"/>
    <w:rsid w:val="00A2591D"/>
    <w:rsid w:val="00A33929"/>
    <w:rsid w:val="00A45A81"/>
    <w:rsid w:val="00A47C37"/>
    <w:rsid w:val="00A521F3"/>
    <w:rsid w:val="00A52A76"/>
    <w:rsid w:val="00A63B69"/>
    <w:rsid w:val="00A67FC7"/>
    <w:rsid w:val="00A713EF"/>
    <w:rsid w:val="00A7145D"/>
    <w:rsid w:val="00A71BFD"/>
    <w:rsid w:val="00A8764E"/>
    <w:rsid w:val="00A91703"/>
    <w:rsid w:val="00AA4BDC"/>
    <w:rsid w:val="00AB29F9"/>
    <w:rsid w:val="00AB6456"/>
    <w:rsid w:val="00AB72D0"/>
    <w:rsid w:val="00AC046B"/>
    <w:rsid w:val="00AD0BCC"/>
    <w:rsid w:val="00AD10BF"/>
    <w:rsid w:val="00AD5784"/>
    <w:rsid w:val="00AE0552"/>
    <w:rsid w:val="00B3351D"/>
    <w:rsid w:val="00B350C1"/>
    <w:rsid w:val="00B36A8E"/>
    <w:rsid w:val="00B40926"/>
    <w:rsid w:val="00B56012"/>
    <w:rsid w:val="00B63B92"/>
    <w:rsid w:val="00B74AFF"/>
    <w:rsid w:val="00B77E2E"/>
    <w:rsid w:val="00B910F7"/>
    <w:rsid w:val="00B92D1D"/>
    <w:rsid w:val="00B94ABC"/>
    <w:rsid w:val="00B961E2"/>
    <w:rsid w:val="00B97B4A"/>
    <w:rsid w:val="00BA0AC7"/>
    <w:rsid w:val="00BA6B38"/>
    <w:rsid w:val="00BA7201"/>
    <w:rsid w:val="00BB4353"/>
    <w:rsid w:val="00BB619E"/>
    <w:rsid w:val="00BB7320"/>
    <w:rsid w:val="00BC2981"/>
    <w:rsid w:val="00BC4142"/>
    <w:rsid w:val="00BD509C"/>
    <w:rsid w:val="00BD7CF2"/>
    <w:rsid w:val="00BE4B7E"/>
    <w:rsid w:val="00BF0858"/>
    <w:rsid w:val="00C031BC"/>
    <w:rsid w:val="00C25A90"/>
    <w:rsid w:val="00C45441"/>
    <w:rsid w:val="00C4639B"/>
    <w:rsid w:val="00C5146E"/>
    <w:rsid w:val="00C61245"/>
    <w:rsid w:val="00C62065"/>
    <w:rsid w:val="00C645BF"/>
    <w:rsid w:val="00C73CFC"/>
    <w:rsid w:val="00C8243F"/>
    <w:rsid w:val="00C84657"/>
    <w:rsid w:val="00C94F61"/>
    <w:rsid w:val="00CA2BEB"/>
    <w:rsid w:val="00CC0295"/>
    <w:rsid w:val="00CC56A1"/>
    <w:rsid w:val="00CD0177"/>
    <w:rsid w:val="00CD29A2"/>
    <w:rsid w:val="00CD43F9"/>
    <w:rsid w:val="00CE59DE"/>
    <w:rsid w:val="00CF15F4"/>
    <w:rsid w:val="00D211DB"/>
    <w:rsid w:val="00D23163"/>
    <w:rsid w:val="00D31BF6"/>
    <w:rsid w:val="00D44DF4"/>
    <w:rsid w:val="00D566F5"/>
    <w:rsid w:val="00D56927"/>
    <w:rsid w:val="00D60D34"/>
    <w:rsid w:val="00D84122"/>
    <w:rsid w:val="00DA58C6"/>
    <w:rsid w:val="00DC0A02"/>
    <w:rsid w:val="00DC0BA0"/>
    <w:rsid w:val="00DC209B"/>
    <w:rsid w:val="00DC4D01"/>
    <w:rsid w:val="00DD204F"/>
    <w:rsid w:val="00DE179D"/>
    <w:rsid w:val="00E360AE"/>
    <w:rsid w:val="00E36E95"/>
    <w:rsid w:val="00E41F31"/>
    <w:rsid w:val="00E742D3"/>
    <w:rsid w:val="00E77F86"/>
    <w:rsid w:val="00E82E9E"/>
    <w:rsid w:val="00E96820"/>
    <w:rsid w:val="00EA1A30"/>
    <w:rsid w:val="00EA3E73"/>
    <w:rsid w:val="00EB2AC8"/>
    <w:rsid w:val="00EE326F"/>
    <w:rsid w:val="00EE6185"/>
    <w:rsid w:val="00EF035E"/>
    <w:rsid w:val="00EF0FEB"/>
    <w:rsid w:val="00EF569F"/>
    <w:rsid w:val="00EF7D8B"/>
    <w:rsid w:val="00F009DC"/>
    <w:rsid w:val="00F10045"/>
    <w:rsid w:val="00F103E4"/>
    <w:rsid w:val="00F23CDD"/>
    <w:rsid w:val="00F41EC4"/>
    <w:rsid w:val="00F56C58"/>
    <w:rsid w:val="00F60228"/>
    <w:rsid w:val="00F64601"/>
    <w:rsid w:val="00F70458"/>
    <w:rsid w:val="00F76156"/>
    <w:rsid w:val="00F84D67"/>
    <w:rsid w:val="00F8622F"/>
    <w:rsid w:val="00F9406C"/>
    <w:rsid w:val="00F941EF"/>
    <w:rsid w:val="00F96417"/>
    <w:rsid w:val="00FD0A69"/>
    <w:rsid w:val="00FD583D"/>
    <w:rsid w:val="00FE1D33"/>
    <w:rsid w:val="00FE3851"/>
    <w:rsid w:val="00FE5184"/>
    <w:rsid w:val="00FE71C9"/>
    <w:rsid w:val="1DF1B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361591"/>
  </w:style>
  <w:style w:type="character" w:customStyle="1" w:styleId="normaltextrun">
    <w:name w:val="normaltextrun"/>
    <w:basedOn w:val="DefaultParagraphFont"/>
    <w:rsid w:val="00361591"/>
  </w:style>
  <w:style w:type="paragraph" w:styleId="Revision">
    <w:name w:val="Revision"/>
    <w:hidden/>
    <w:uiPriority w:val="99"/>
    <w:semiHidden/>
    <w:rsid w:val="004867AF"/>
    <w:pPr>
      <w:spacing w:after="0" w:line="240" w:lineRule="auto"/>
    </w:pPr>
  </w:style>
  <w:style w:type="table" w:customStyle="1" w:styleId="TableGrid11">
    <w:name w:val="Table Grid11"/>
    <w:basedOn w:val="TableNormal"/>
    <w:next w:val="TableGrid"/>
    <w:uiPriority w:val="39"/>
    <w:rsid w:val="00EB2AC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sma.com/security/sas-accredited-sites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sma.com/security/sas-accredited-sites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RSPcompliance@gsm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3cac1f4f4bd131289e7bc0f5071d64ea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62ad44b2de7d8f4d5e0610e28470d444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ISAG Approval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  <SharedWithUsers xmlns="042849a8-708d-4484-ba8e-78db4b11d06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5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Props1.xml><?xml version="1.0" encoding="utf-8"?>
<ds:datastoreItem xmlns:ds="http://schemas.openxmlformats.org/officeDocument/2006/customXml" ds:itemID="{AA66ACD1-32F4-4575-AD20-C4707032A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  <ds:schemaRef ds:uri="042849a8-708d-4484-ba8e-78db4b11d06f"/>
  </ds:schemaRefs>
</ds:datastoreItem>
</file>

<file path=customXml/itemProps3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791047-32A3-469A-8CD6-7193A24BD2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D2D5DB0-78A3-4A07-9C17-F7F913A1E94B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72a4ff82-fec3-469d-aafb-ac8276216699}" enabled="0" method="" siteId="{72a4ff82-fec3-469d-aafb-ac82762166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1174</Words>
  <Characters>6561</Characters>
  <Application>Microsoft Office Word</Application>
  <DocSecurity>0</DocSecurity>
  <Lines>365</Lines>
  <Paragraphs>241</Paragraphs>
  <ScaleCrop>false</ScaleCrop>
  <Company>GSM Ltd</Company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4</cp:revision>
  <dcterms:created xsi:type="dcterms:W3CDTF">2026-08-18T13:41:00Z</dcterms:created>
  <dcterms:modified xsi:type="dcterms:W3CDTF">2026-08-18T13:41:00Z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  <property fmtid="{D5CDD505-2E9C-101B-9397-08002B2CF9AE}" pid="9" name="Order">
    <vt:r8>152600</vt:r8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