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7E59" w14:textId="3C2EAB16" w:rsidR="00840318" w:rsidRPr="00643E9D" w:rsidRDefault="00840318" w:rsidP="00840318">
      <w:pPr>
        <w:pStyle w:val="Heading1"/>
        <w:numPr>
          <w:ilvl w:val="0"/>
          <w:numId w:val="0"/>
        </w:numPr>
        <w:ind w:left="431" w:hanging="431"/>
      </w:pPr>
      <w:r w:rsidRPr="00643E9D">
        <w:t>Annex A.</w:t>
      </w:r>
      <w:r w:rsidR="00825C2B" w:rsidRPr="00643E9D">
        <w:t>8</w:t>
      </w:r>
      <w:r w:rsidRPr="00643E9D">
        <w:t xml:space="preserve"> Details of Declared </w:t>
      </w:r>
      <w:r w:rsidR="00825C2B" w:rsidRPr="00643E9D">
        <w:t xml:space="preserve">IoT </w:t>
      </w:r>
      <w:r w:rsidRPr="00643E9D">
        <w:t>eUICC</w:t>
      </w:r>
    </w:p>
    <w:p w14:paraId="5222FC3D" w14:textId="77777777" w:rsidR="00840318" w:rsidRPr="00643E9D" w:rsidRDefault="00840318" w:rsidP="00840318">
      <w:pPr>
        <w:pStyle w:val="NormalParagraph"/>
        <w:rPr>
          <w:rFonts w:cs="Arial"/>
        </w:rPr>
      </w:pPr>
      <w:r w:rsidRPr="00643E9D">
        <w:rPr>
          <w:rFonts w:cs="Arial"/>
        </w:rPr>
        <w:t>This information is provided under the GSMA mutual non-disclosure agreement. If additional confidentiality is required please mark the appropriate fields as confidential.</w:t>
      </w:r>
    </w:p>
    <w:p w14:paraId="23339D2F" w14:textId="215143BA" w:rsidR="00840318" w:rsidRPr="00643E9D" w:rsidRDefault="00840318" w:rsidP="00840318">
      <w:pPr>
        <w:pStyle w:val="Heading2"/>
        <w:numPr>
          <w:ilvl w:val="0"/>
          <w:numId w:val="0"/>
        </w:numPr>
        <w:ind w:left="624" w:hanging="624"/>
      </w:pPr>
      <w:r w:rsidRPr="00643E9D">
        <w:t>A.</w:t>
      </w:r>
      <w:r w:rsidR="00825C2B" w:rsidRPr="00643E9D">
        <w:t>8</w:t>
      </w:r>
      <w:r w:rsidRPr="00643E9D"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840318" w:rsidRPr="00643E9D" w14:paraId="544F2182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0E21D291" w14:textId="23E34831" w:rsidR="00840318" w:rsidRPr="00643E9D" w:rsidRDefault="00825C2B">
            <w:pPr>
              <w:pStyle w:val="TableHeader"/>
              <w:rPr>
                <w:noProof/>
                <w:szCs w:val="20"/>
                <w:lang w:bidi="bn-BD"/>
              </w:rPr>
            </w:pPr>
            <w:r w:rsidRPr="00643E9D">
              <w:rPr>
                <w:noProof/>
              </w:rPr>
              <w:t xml:space="preserve">IoT </w:t>
            </w:r>
            <w:r w:rsidR="00840318" w:rsidRPr="00643E9D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97CAE2" w14:textId="77777777" w:rsidR="00840318" w:rsidRPr="00643E9D" w:rsidRDefault="0084031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643E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840318" w:rsidRPr="00643E9D" w14:paraId="42BBA9F0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7AC55728" w14:textId="0160BE27" w:rsidR="00840318" w:rsidRPr="00643E9D" w:rsidRDefault="00825C2B">
            <w:pPr>
              <w:pStyle w:val="TableHeader"/>
              <w:rPr>
                <w:noProof/>
                <w:szCs w:val="20"/>
                <w:lang w:bidi="bn-BD"/>
              </w:rPr>
            </w:pPr>
            <w:r w:rsidRPr="00643E9D">
              <w:rPr>
                <w:noProof/>
              </w:rPr>
              <w:t xml:space="preserve">IoT </w:t>
            </w:r>
            <w:r w:rsidR="00840318" w:rsidRPr="00643E9D">
              <w:rPr>
                <w:noProof/>
                <w:lang w:bidi="bn-BD"/>
              </w:rPr>
              <w:t>eUICC</w:t>
            </w:r>
            <w:r w:rsidR="00840318" w:rsidRPr="00643E9D"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vAlign w:val="center"/>
          </w:tcPr>
          <w:p w14:paraId="7FAD9F0D" w14:textId="77777777" w:rsidR="00840318" w:rsidRPr="00643E9D" w:rsidRDefault="0084031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643E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840318" w:rsidRPr="00643E9D" w14:paraId="36E43AAE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4732B8A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5A0E52" w14:textId="3B3CBFED" w:rsidR="00840318" w:rsidRPr="00643E9D" w:rsidRDefault="0084031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643E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or updated SW version(s) used for </w:t>
            </w:r>
            <w:r w:rsidR="00294997" w:rsidRPr="00643E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IoT </w:t>
            </w:r>
            <w:r w:rsidRPr="00643E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compliance for this declaration]</w:t>
            </w:r>
          </w:p>
        </w:tc>
      </w:tr>
      <w:tr w:rsidR="00840318" w:rsidRPr="00643E9D" w14:paraId="3D45C92D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CABE559" w14:textId="7AB84C69" w:rsidR="00840318" w:rsidRPr="00643E9D" w:rsidRDefault="00825C2B">
            <w:pPr>
              <w:pStyle w:val="TableHeader"/>
              <w:rPr>
                <w:noProof/>
                <w:color w:val="FFFFFF" w:themeColor="background1"/>
                <w:sz w:val="20"/>
                <w:szCs w:val="20"/>
                <w:lang w:bidi="bn-BD"/>
              </w:rPr>
            </w:pPr>
            <w:r w:rsidRPr="00643E9D">
              <w:rPr>
                <w:noProof/>
              </w:rPr>
              <w:t xml:space="preserve">IoT </w:t>
            </w:r>
            <w:r w:rsidR="00840318" w:rsidRPr="00643E9D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8A73C2" w14:textId="77777777" w:rsidR="00840318" w:rsidRPr="00643E9D" w:rsidRDefault="00150D8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840318" w:rsidRPr="00643E9D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6F8786A8" w14:textId="77777777" w:rsidR="00840318" w:rsidRPr="00643E9D" w:rsidRDefault="00150D8F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840318" w:rsidRPr="00643E9D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Integrated   </w:t>
            </w:r>
          </w:p>
        </w:tc>
      </w:tr>
      <w:tr w:rsidR="00840318" w:rsidRPr="00643E9D" w14:paraId="387C98F1" w14:textId="77777777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07CF8DB6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eUICC Category (optional)</w:t>
            </w:r>
          </w:p>
          <w:p w14:paraId="407C3B96" w14:textId="77777777" w:rsidR="00840318" w:rsidRPr="00643E9D" w:rsidRDefault="00840318">
            <w:pPr>
              <w:pStyle w:val="TableHeader"/>
              <w:rPr>
                <w:b w:val="0"/>
                <w:noProof/>
                <w:lang w:bidi="bn-BD"/>
              </w:rPr>
            </w:pPr>
            <w:r w:rsidRPr="00643E9D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906B35E" w14:textId="77777777" w:rsidR="00840318" w:rsidRPr="00643E9D" w:rsidRDefault="00840318">
            <w:pPr>
              <w:pStyle w:val="TableHeader"/>
              <w:rPr>
                <w:b w:val="0"/>
                <w:noProof/>
                <w:lang w:bidi="bn-BD"/>
              </w:rPr>
            </w:pPr>
            <w:r w:rsidRPr="00643E9D">
              <w:rPr>
                <w:i/>
                <w:noProof/>
                <w:sz w:val="20"/>
                <w:lang w:bidi="bn-BD"/>
              </w:rPr>
              <w:t xml:space="preserve">NOTE: As indicated in </w:t>
            </w:r>
            <w:r w:rsidRPr="00643E9D">
              <w:rPr>
                <w:i/>
                <w:sz w:val="20"/>
              </w:rPr>
              <w:t xml:space="preserve">GSMA SGP.22 section 4.3 only </w:t>
            </w:r>
            <w:r w:rsidRPr="00643E9D">
              <w:rPr>
                <w:i/>
                <w:sz w:val="20"/>
                <w:u w:val="single"/>
              </w:rPr>
              <w:t>one</w:t>
            </w:r>
            <w:r w:rsidRPr="00643E9D">
              <w:rPr>
                <w:i/>
                <w:sz w:val="20"/>
              </w:rPr>
              <w:t xml:space="preserve"> category is possible/allowed. Please select  at least 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1C211A" w14:textId="77777777" w:rsidR="00840318" w:rsidRPr="00643E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</w:rPr>
              <w:t>CAT1, 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2E90F9" w14:textId="77777777" w:rsidR="00840318" w:rsidRPr="00643E9D" w:rsidRDefault="00150D8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643E9D" w14:paraId="79A0D0BC" w14:textId="77777777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F043264" w14:textId="77777777" w:rsidR="00840318" w:rsidRPr="00643E9D" w:rsidRDefault="00840318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0DDBD3" w14:textId="77777777" w:rsidR="00840318" w:rsidRPr="00643E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</w:rPr>
              <w:t>CAT2, 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B72204" w14:textId="77777777" w:rsidR="00840318" w:rsidRPr="00643E9D" w:rsidRDefault="00150D8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643E9D" w14:paraId="26FBC90E" w14:textId="77777777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2974C1F8" w14:textId="77777777" w:rsidR="00840318" w:rsidRPr="00643E9D" w:rsidRDefault="00840318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4222BA" w14:textId="77777777" w:rsidR="00840318" w:rsidRPr="00643E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</w:rPr>
              <w:t>CAT3, Contactless</w:t>
            </w:r>
            <w:r w:rsidRPr="00643E9D">
              <w:rPr>
                <w:rStyle w:val="FootnoteReference"/>
                <w:rFonts w:cs="Arial"/>
              </w:rPr>
              <w:footnoteReference w:id="2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3B3F65" w14:textId="77777777" w:rsidR="00840318" w:rsidRPr="00643E9D" w:rsidRDefault="00150D8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643E9D" w14:paraId="7B692207" w14:textId="77777777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45CDCE1" w14:textId="77777777" w:rsidR="00840318" w:rsidRPr="00643E9D" w:rsidRDefault="00840318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925F75" w14:textId="77777777" w:rsidR="00840318" w:rsidRPr="00643E9D" w:rsidRDefault="00840318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643E9D">
              <w:rPr>
                <w:rFonts w:ascii="Arial" w:hAnsi="Arial" w:cs="Arial"/>
              </w:rPr>
              <w:t>Other</w:t>
            </w:r>
          </w:p>
          <w:p w14:paraId="1F64DC6E" w14:textId="77777777" w:rsidR="00840318" w:rsidRPr="00643E9D" w:rsidRDefault="00840318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643E9D">
              <w:rPr>
                <w:rFonts w:ascii="Arial" w:hAnsi="Arial" w:cs="Arial"/>
                <w:i/>
                <w:color w:val="808080" w:themeColor="background1" w:themeShade="80"/>
                <w:szCs w:val="20"/>
                <w:lang w:eastAsia="en-GB"/>
              </w:rPr>
              <w:t>[Details of “other” eUICC category, if selected]</w:t>
            </w:r>
          </w:p>
        </w:tc>
      </w:tr>
      <w:tr w:rsidR="00840318" w:rsidRPr="00643E9D" w14:paraId="5C3B965F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B4B5DFB" w14:textId="77777777" w:rsidR="00840318" w:rsidRPr="00643E9D" w:rsidRDefault="00840318">
            <w:pPr>
              <w:pStyle w:val="TableHeader"/>
              <w:rPr>
                <w:noProof/>
                <w:sz w:val="21"/>
                <w:lang w:bidi="bn-BD"/>
              </w:rPr>
            </w:pPr>
            <w:r w:rsidRPr="00643E9D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5612E56" w14:textId="77777777" w:rsidR="00840318" w:rsidRPr="00643E9D" w:rsidRDefault="0084031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643E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[Other relevant information]</w:t>
            </w:r>
          </w:p>
        </w:tc>
      </w:tr>
    </w:tbl>
    <w:p w14:paraId="7504A163" w14:textId="77777777" w:rsidR="00840318" w:rsidRPr="00643E9D" w:rsidRDefault="00840318" w:rsidP="00840318">
      <w:pPr>
        <w:pStyle w:val="NoSpacing"/>
        <w:rPr>
          <w:rFonts w:ascii="Arial" w:hAnsi="Arial" w:cs="Arial"/>
          <w:noProof/>
        </w:rPr>
      </w:pPr>
    </w:p>
    <w:p w14:paraId="09BE4A9E" w14:textId="77777777" w:rsidR="00C91769" w:rsidRPr="00643E9D" w:rsidRDefault="00C91769" w:rsidP="00496117">
      <w:pPr>
        <w:pStyle w:val="Heading2"/>
        <w:numPr>
          <w:ilvl w:val="0"/>
          <w:numId w:val="0"/>
        </w:numPr>
      </w:pPr>
      <w:r w:rsidRPr="00643E9D">
        <w:t>A.8.1.1 PKI Information</w:t>
      </w:r>
    </w:p>
    <w:p w14:paraId="7933599B" w14:textId="39A1432A" w:rsidR="00F66EF3" w:rsidRPr="00643E9D" w:rsidRDefault="00F66EF3" w:rsidP="008720A5">
      <w:pPr>
        <w:rPr>
          <w:rFonts w:ascii="Arial" w:hAnsi="Arial" w:cs="Arial"/>
          <w:kern w:val="2"/>
          <w:lang w:bidi="bn-BD"/>
          <w14:ligatures w14:val="standardContextual"/>
        </w:rPr>
      </w:pPr>
      <w:r w:rsidRPr="00643E9D">
        <w:rPr>
          <w:rFonts w:ascii="Arial" w:hAnsi="Arial" w:cs="Arial"/>
          <w:lang w:bidi="bn-BD"/>
        </w:rPr>
        <w:t>In the Table below, please tick as many boxes as required.</w:t>
      </w:r>
    </w:p>
    <w:p w14:paraId="732F07E6" w14:textId="42018805" w:rsidR="006873FA" w:rsidRPr="00643E9D" w:rsidRDefault="006873FA" w:rsidP="009108B3">
      <w:pPr>
        <w:spacing w:after="0" w:line="240" w:lineRule="auto"/>
        <w:textAlignment w:val="baseline"/>
        <w:rPr>
          <w:rFonts w:ascii="Arial" w:hAnsi="Arial" w:cs="Arial"/>
          <w:noProof/>
        </w:rPr>
      </w:pP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373"/>
        <w:gridCol w:w="2017"/>
        <w:gridCol w:w="2310"/>
        <w:gridCol w:w="3307"/>
      </w:tblGrid>
      <w:tr w:rsidR="00DB2EE7" w:rsidRPr="00643E9D" w14:paraId="1280D3C8" w14:textId="77777777" w:rsidTr="005C7173">
        <w:tc>
          <w:tcPr>
            <w:tcW w:w="901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DBDCF" w14:textId="6FC61C01" w:rsidR="00DB2EE7" w:rsidRPr="00643E9D" w:rsidRDefault="00DB2EE7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643E9D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EUM CA (PKI) Certificate(s) </w:t>
            </w:r>
            <w:r w:rsidR="003C6CD4" w:rsidRPr="00643E9D">
              <w:rPr>
                <w:rFonts w:ascii="Arial" w:eastAsia="Calibri" w:hAnsi="Arial" w:cs="Arial"/>
                <w:b/>
                <w:bCs/>
                <w:noProof/>
                <w:lang w:val="en-US"/>
              </w:rPr>
              <w:t>CERT.EUM.ECDSA</w:t>
            </w:r>
          </w:p>
          <w:p w14:paraId="7235BC2C" w14:textId="0ADB1104" w:rsidR="00DB2EE7" w:rsidRPr="00643E9D" w:rsidRDefault="00DB2EE7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</w:p>
        </w:tc>
      </w:tr>
      <w:tr w:rsidR="006873FA" w:rsidRPr="00643E9D" w14:paraId="09CB6BD2" w14:textId="77777777" w:rsidTr="00F70BAB">
        <w:trPr>
          <w:gridBefore w:val="1"/>
          <w:wBefore w:w="10" w:type="dxa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9536E" w14:textId="77777777" w:rsidR="006873FA" w:rsidRPr="00643E9D" w:rsidRDefault="006873FA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GSMA Certificate Issuer name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29081" w14:textId="30633267" w:rsidR="006873FA" w:rsidRPr="00643E9D" w:rsidRDefault="000A2909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N</w:t>
            </w:r>
            <w:r w:rsidR="006873FA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ew </w:t>
            </w:r>
            <w:r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or existing CERT.EUM.ECDSA </w:t>
            </w:r>
            <w:r w:rsidR="006873FA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certificate?</w:t>
            </w:r>
          </w:p>
        </w:tc>
        <w:tc>
          <w:tcPr>
            <w:tcW w:w="631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E9448" w14:textId="3E058431" w:rsidR="006873FA" w:rsidRPr="00643E9D" w:rsidRDefault="006873FA" w:rsidP="006873FA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In case you are reusing a</w:t>
            </w:r>
            <w:r w:rsidR="00CB366A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n existing</w:t>
            </w:r>
            <w:r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certificate, please indicate the Digital (PKI) </w:t>
            </w:r>
            <w:r w:rsidR="00A34CEF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CERT.EUM.ECDSA </w:t>
            </w:r>
            <w:r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Certificate that will be re-used for this IoT eUICC</w:t>
            </w:r>
          </w:p>
        </w:tc>
      </w:tr>
      <w:tr w:rsidR="006873FA" w:rsidRPr="00643E9D" w14:paraId="25CCA807" w14:textId="77777777" w:rsidTr="00F70BAB">
        <w:trPr>
          <w:gridBefore w:val="1"/>
          <w:wBefore w:w="10" w:type="dxa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40CB6" w14:textId="63DF7840" w:rsidR="006873FA" w:rsidRPr="00643E9D" w:rsidRDefault="00150D8F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348483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6873FA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</w:t>
            </w:r>
            <w:r w:rsidR="003C6CD4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C</w:t>
            </w:r>
            <w:r w:rsidR="006873FA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ert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88F83" w14:textId="2E596936" w:rsidR="006873FA" w:rsidRPr="00643E9D" w:rsidRDefault="003C6CD4" w:rsidP="006873FA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643E9D">
              <w:rPr>
                <w:rFonts w:ascii="Arial" w:eastAsia="SimSun" w:hAnsi="Arial" w:cs="Arial"/>
                <w:b/>
                <w:sz w:val="20"/>
                <w:szCs w:val="20"/>
                <w:lang w:eastAsia="de-DE"/>
              </w:rPr>
              <w:t>New</w:t>
            </w:r>
            <w:r w:rsidR="006873FA" w:rsidRPr="00643E9D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74884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FA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43C675EC" w14:textId="7F611A8F" w:rsidR="006873FA" w:rsidRPr="00643E9D" w:rsidRDefault="003C6CD4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="006873FA" w:rsidRPr="00643E9D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132413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FA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6B6B4" w14:textId="1C6E5B2A" w:rsidR="006873FA" w:rsidRPr="00643E9D" w:rsidRDefault="006873FA" w:rsidP="006873FA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</w:t>
            </w:r>
            <w:r w:rsidR="00752E0C"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if existing, add d</w:t>
            </w:r>
            <w:r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 xml:space="preserve">etails of Digital Certificate to </w:t>
            </w:r>
            <w:r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lastRenderedPageBreak/>
              <w:t>be reused for this model]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BBD44F" w14:textId="77777777" w:rsidR="006873FA" w:rsidRPr="00643E9D" w:rsidRDefault="006873FA" w:rsidP="006873FA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lastRenderedPageBreak/>
              <w:t>[additional details as needed to explain the Digital Certificate usage]</w:t>
            </w:r>
          </w:p>
        </w:tc>
      </w:tr>
      <w:tr w:rsidR="006873FA" w:rsidRPr="00643E9D" w14:paraId="28A96FEE" w14:textId="77777777" w:rsidTr="00F70BAB">
        <w:trPr>
          <w:gridBefore w:val="1"/>
          <w:wBefore w:w="10" w:type="dxa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6D967" w14:textId="4BF8F7DB" w:rsidR="006873FA" w:rsidRPr="00643E9D" w:rsidRDefault="00150D8F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379703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6873FA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F1B7D" w14:textId="489BB4F9" w:rsidR="006873FA" w:rsidRPr="00643E9D" w:rsidRDefault="003C6CD4" w:rsidP="006873FA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643E9D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>New</w:t>
            </w:r>
            <w:r w:rsidR="006873FA" w:rsidRPr="00643E9D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44194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FA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1F2E4070" w14:textId="2BC41C1F" w:rsidR="006873FA" w:rsidRPr="00643E9D" w:rsidRDefault="003C6CD4" w:rsidP="006873FA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="006873FA" w:rsidRPr="00643E9D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1520774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FA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ABABD" w14:textId="31C89368" w:rsidR="006873FA" w:rsidRPr="00643E9D" w:rsidRDefault="006873FA" w:rsidP="006873FA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</w:t>
            </w:r>
            <w:r w:rsidR="00752E0C"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if existing, add d</w:t>
            </w:r>
            <w:r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etails of Digital Certificate to be reused for this model]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58ACB63" w14:textId="77777777" w:rsidR="006873FA" w:rsidRPr="00643E9D" w:rsidRDefault="006873FA" w:rsidP="006873FA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643E9D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</w:tbl>
    <w:p w14:paraId="1FF44BFB" w14:textId="42D4A79D" w:rsidR="00840318" w:rsidRPr="00643E9D" w:rsidRDefault="00840318" w:rsidP="009108B3">
      <w:pPr>
        <w:spacing w:after="0" w:line="240" w:lineRule="auto"/>
        <w:textAlignment w:val="baseline"/>
        <w:rPr>
          <w:rFonts w:ascii="Arial" w:hAnsi="Arial" w:cs="Arial"/>
          <w:noProof/>
        </w:rPr>
      </w:pPr>
    </w:p>
    <w:p w14:paraId="1C02E3A1" w14:textId="77777777" w:rsidR="00350CF9" w:rsidRPr="00643E9D" w:rsidRDefault="00350CF9" w:rsidP="00350CF9">
      <w:pPr>
        <w:pStyle w:val="NoSpacing"/>
        <w:rPr>
          <w:rFonts w:ascii="Arial" w:hAnsi="Arial" w:cs="Arial"/>
          <w:noProof/>
        </w:rPr>
      </w:pP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7928"/>
      </w:tblGrid>
      <w:tr w:rsidR="00350CF9" w:rsidRPr="00643E9D" w14:paraId="6BAB984E" w14:textId="77777777" w:rsidTr="0001223F">
        <w:tc>
          <w:tcPr>
            <w:tcW w:w="79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34A71" w14:textId="77777777" w:rsidR="00350CF9" w:rsidRPr="00643E9D" w:rsidRDefault="00350CF9" w:rsidP="0001223F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643E9D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Select the GSMA CI (PKI) Certificate(s) that are trusted by this eUICC product (optional) </w:t>
            </w:r>
          </w:p>
        </w:tc>
      </w:tr>
      <w:tr w:rsidR="00350CF9" w:rsidRPr="00643E9D" w14:paraId="3CAD7928" w14:textId="77777777" w:rsidTr="0001223F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EDE93" w14:textId="0E4F231D" w:rsidR="00350CF9" w:rsidRPr="00643E9D" w:rsidRDefault="00150D8F" w:rsidP="0001223F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21720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350CF9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</w:tr>
      <w:tr w:rsidR="00350CF9" w:rsidRPr="00643E9D" w14:paraId="3878BF1C" w14:textId="77777777" w:rsidTr="0001223F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DBF82" w14:textId="2D0F5A10" w:rsidR="00350CF9" w:rsidRPr="00643E9D" w:rsidRDefault="00150D8F" w:rsidP="0001223F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88747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350CF9" w:rsidRPr="00643E9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</w:tr>
    </w:tbl>
    <w:p w14:paraId="0B4869B2" w14:textId="77777777" w:rsidR="00350CF9" w:rsidRPr="00643E9D" w:rsidRDefault="00350CF9" w:rsidP="00350CF9">
      <w:pPr>
        <w:pStyle w:val="NoSpacing"/>
        <w:rPr>
          <w:rFonts w:ascii="Arial" w:hAnsi="Arial" w:cs="Arial"/>
          <w:noProof/>
        </w:rPr>
      </w:pPr>
    </w:p>
    <w:p w14:paraId="740B80F1" w14:textId="77777777" w:rsidR="00350CF9" w:rsidRPr="00643E9D" w:rsidRDefault="00350CF9" w:rsidP="00350CF9">
      <w:pPr>
        <w:pStyle w:val="NoSpacing"/>
        <w:rPr>
          <w:rFonts w:ascii="Arial" w:hAnsi="Arial" w:cs="Arial"/>
          <w:noProof/>
        </w:rPr>
      </w:pPr>
      <w:r w:rsidRPr="00643E9D">
        <w:rPr>
          <w:rFonts w:ascii="Arial" w:hAnsi="Arial" w:cs="Arial"/>
          <w:noProof/>
        </w:rPr>
        <w:t>Note: By default, the GSMA CI used to sign the CERT.EUM.ECDSA is trusted by this eUICC product.</w:t>
      </w:r>
    </w:p>
    <w:p w14:paraId="1935712E" w14:textId="77777777" w:rsidR="00350CF9" w:rsidRPr="00643E9D" w:rsidRDefault="00350CF9" w:rsidP="00840318">
      <w:pPr>
        <w:pStyle w:val="NoSpacing"/>
        <w:rPr>
          <w:rFonts w:ascii="Arial" w:hAnsi="Arial" w:cs="Arial"/>
          <w:noProof/>
        </w:rPr>
      </w:pPr>
    </w:p>
    <w:p w14:paraId="21CA17BE" w14:textId="77777777" w:rsidR="00350CF9" w:rsidRPr="00643E9D" w:rsidRDefault="00350CF9" w:rsidP="00840318">
      <w:pPr>
        <w:pStyle w:val="NoSpacing"/>
        <w:rPr>
          <w:rFonts w:ascii="Arial" w:hAnsi="Arial" w:cs="Arial"/>
          <w:noProof/>
        </w:rPr>
      </w:pPr>
    </w:p>
    <w:p w14:paraId="187BA6E6" w14:textId="01CB659A" w:rsidR="00840318" w:rsidRPr="00643E9D" w:rsidRDefault="00840318" w:rsidP="00840318">
      <w:pPr>
        <w:pStyle w:val="Heading2"/>
        <w:numPr>
          <w:ilvl w:val="0"/>
          <w:numId w:val="0"/>
        </w:numPr>
      </w:pPr>
      <w:r w:rsidRPr="00643E9D">
        <w:t>A.</w:t>
      </w:r>
      <w:r w:rsidR="00825C2B" w:rsidRPr="00643E9D">
        <w:t>8</w:t>
      </w:r>
      <w:r w:rsidRPr="00643E9D">
        <w:t>.2 General Compliance Information</w:t>
      </w:r>
    </w:p>
    <w:p w14:paraId="5ABE88B0" w14:textId="31804E70" w:rsidR="00840318" w:rsidRPr="00643E9D" w:rsidRDefault="00840318" w:rsidP="00840318">
      <w:pPr>
        <w:pStyle w:val="NormalParagraph"/>
        <w:rPr>
          <w:rFonts w:cs="Arial"/>
          <w:b/>
          <w:sz w:val="20"/>
          <w:szCs w:val="20"/>
        </w:rPr>
      </w:pPr>
      <w:r w:rsidRPr="00643E9D">
        <w:rPr>
          <w:rFonts w:cs="Arial"/>
          <w:noProof/>
          <w:lang w:bidi="bn-BD"/>
        </w:rPr>
        <w:t>Refer to the Certification Applicability Table in Annex C for currently valid specifications and means of functional test</w:t>
      </w:r>
      <w:r w:rsidR="009108B3" w:rsidRPr="00643E9D">
        <w:rPr>
          <w:rFonts w:cs="Arial"/>
          <w:noProof/>
          <w:lang w:bidi="bn-BD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643E9D" w14:paraId="78FC5307" w14:textId="77777777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533A9D" w14:textId="2D72BE47" w:rsidR="00840318" w:rsidRPr="00643E9D" w:rsidRDefault="00840318" w:rsidP="009108B3">
            <w:pPr>
              <w:pStyle w:val="TableHeader"/>
              <w:rPr>
                <w:color w:val="808080" w:themeColor="background1" w:themeShade="80"/>
              </w:rPr>
            </w:pPr>
            <w:r w:rsidRPr="00643E9D">
              <w:rPr>
                <w:bCs/>
              </w:rPr>
              <w:t>Plea</w:t>
            </w:r>
            <w:r w:rsidR="009108B3" w:rsidRPr="00643E9D">
              <w:rPr>
                <w:bCs/>
              </w:rPr>
              <w:t>s</w:t>
            </w:r>
            <w:r w:rsidRPr="00643E9D">
              <w:rPr>
                <w:bCs/>
              </w:rPr>
              <w:t xml:space="preserve">e list the specification versions associated with this </w:t>
            </w:r>
            <w:r w:rsidR="00825C2B" w:rsidRPr="00643E9D">
              <w:rPr>
                <w:bCs/>
              </w:rPr>
              <w:t xml:space="preserve">IoT </w:t>
            </w:r>
            <w:r w:rsidRPr="00643E9D">
              <w:rPr>
                <w:bCs/>
              </w:rPr>
              <w:t>eUICC compliance</w:t>
            </w:r>
            <w:r w:rsidR="009108B3" w:rsidRPr="00643E9D">
              <w:t>.</w:t>
            </w:r>
            <w:r w:rsidRPr="00643E9D">
              <w:t xml:space="preserve"> </w:t>
            </w:r>
            <w:proofErr w:type="spellStart"/>
            <w:r w:rsidRPr="00643E9D">
              <w:t>declaration</w:t>
            </w:r>
            <w:r w:rsidR="00825C2B" w:rsidRPr="00643E9D">
              <w:t>:</w:t>
            </w:r>
            <w:r w:rsidRPr="00643E9D">
              <w:rPr>
                <w:noProof/>
                <w:lang w:bidi="bn-BD"/>
              </w:rPr>
              <w:t>IoT</w:t>
            </w:r>
            <w:proofErr w:type="spellEnd"/>
            <w:r w:rsidRPr="00643E9D">
              <w:rPr>
                <w:noProof/>
                <w:lang w:bidi="bn-BD"/>
              </w:rPr>
              <w:t xml:space="preserve"> </w:t>
            </w:r>
            <w:r w:rsidR="00825C2B" w:rsidRPr="00643E9D">
              <w:rPr>
                <w:noProof/>
                <w:lang w:bidi="bn-BD"/>
              </w:rPr>
              <w:t>eUICC</w:t>
            </w:r>
            <w:r w:rsidR="00D97B70" w:rsidRPr="00643E9D">
              <w:rPr>
                <w:noProof/>
                <w:lang w:bidi="bn-BD"/>
              </w:rPr>
              <w:t xml:space="preserve"> </w:t>
            </w:r>
            <w:r w:rsidRPr="00643E9D">
              <w:rPr>
                <w:noProof/>
                <w:lang w:bidi="bn-BD"/>
              </w:rPr>
              <w:t>Product:</w:t>
            </w:r>
          </w:p>
        </w:tc>
      </w:tr>
      <w:tr w:rsidR="00840318" w:rsidRPr="00643E9D" w14:paraId="21CC33AD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30A2404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SGP.31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534B" w14:textId="77777777" w:rsidR="00840318" w:rsidRPr="00643E9D" w:rsidRDefault="00840318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</w:p>
        </w:tc>
      </w:tr>
      <w:tr w:rsidR="00840318" w:rsidRPr="00643E9D" w14:paraId="37CF1248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1E72CA5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SGP.32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83A5" w14:textId="77777777" w:rsidR="00840318" w:rsidRPr="00643E9D" w:rsidRDefault="00840318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</w:p>
        </w:tc>
      </w:tr>
      <w:tr w:rsidR="00840318" w:rsidRPr="00643E9D" w14:paraId="3302DF34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FD169F" w14:textId="324A8B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SGP.33-</w:t>
            </w:r>
            <w:r w:rsidR="00562F95" w:rsidRPr="00643E9D">
              <w:rPr>
                <w:noProof/>
                <w:lang w:bidi="bn-BD"/>
              </w:rPr>
              <w:t>1</w:t>
            </w:r>
            <w:r w:rsidRPr="00643E9D">
              <w:rPr>
                <w:noProof/>
                <w:lang w:bidi="bn-BD"/>
              </w:rPr>
              <w:t xml:space="preserve">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89A9" w14:textId="483ACF7D" w:rsidR="00840318" w:rsidRPr="00643E9D" w:rsidRDefault="00840318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</w:p>
        </w:tc>
      </w:tr>
      <w:tr w:rsidR="00210C32" w:rsidRPr="00643E9D" w14:paraId="619F24CD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1FE3B89" w14:textId="0E05E102" w:rsidR="00210C32" w:rsidRPr="00643E9D" w:rsidRDefault="00F2369E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T</w:t>
            </w:r>
            <w:r w:rsidR="00925E62" w:rsidRPr="00643E9D">
              <w:rPr>
                <w:noProof/>
                <w:lang w:bidi="bn-BD"/>
              </w:rPr>
              <w:t>rusted Connectivity Alliance (T</w:t>
            </w:r>
            <w:r w:rsidRPr="00643E9D">
              <w:rPr>
                <w:noProof/>
                <w:lang w:bidi="bn-BD"/>
              </w:rPr>
              <w:t>CA</w:t>
            </w:r>
            <w:r w:rsidR="00925E62" w:rsidRPr="00643E9D">
              <w:rPr>
                <w:noProof/>
                <w:lang w:bidi="bn-BD"/>
              </w:rPr>
              <w:t>)</w:t>
            </w:r>
            <w:r w:rsidR="005A1743" w:rsidRPr="00643E9D">
              <w:rPr>
                <w:noProof/>
                <w:lang w:bidi="bn-BD"/>
              </w:rPr>
              <w:t xml:space="preserve"> </w:t>
            </w:r>
            <w:r w:rsidR="005A1743" w:rsidRPr="00643E9D">
              <w:rPr>
                <w:b w:val="0"/>
                <w:noProof/>
                <w:lang w:bidi="bn-BD"/>
              </w:rPr>
              <w:t>e</w:t>
            </w:r>
            <w:r w:rsidR="005A1743" w:rsidRPr="00643E9D">
              <w:rPr>
                <w:noProof/>
                <w:lang w:bidi="bn-BD"/>
              </w:rPr>
              <w:t xml:space="preserve">UICC Profile Package Interoperable Format Technical Specification version(s)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CF30" w14:textId="77777777" w:rsidR="00210C32" w:rsidRPr="00643E9D" w:rsidRDefault="00210C32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</w:p>
        </w:tc>
      </w:tr>
    </w:tbl>
    <w:p w14:paraId="2E4239ED" w14:textId="77777777" w:rsidR="00FD67D0" w:rsidRPr="00643E9D" w:rsidRDefault="00FD67D0" w:rsidP="00FD67D0">
      <w:pPr>
        <w:pStyle w:val="Heading3"/>
        <w:numPr>
          <w:ilvl w:val="0"/>
          <w:numId w:val="0"/>
        </w:numPr>
      </w:pPr>
      <w:r w:rsidRPr="00643E9D">
        <w:t>A.8.2.1 Mitigation to Application Note Preventing the misuse of an eUICC Profile and the installation of a malicious Java Card Application</w:t>
      </w:r>
    </w:p>
    <w:p w14:paraId="3DB5029A" w14:textId="77777777" w:rsidR="00FD67D0" w:rsidRPr="00643E9D" w:rsidRDefault="00FD67D0" w:rsidP="00FD67D0">
      <w:pPr>
        <w:rPr>
          <w:rFonts w:ascii="Arial" w:hAnsi="Arial" w:cs="Arial"/>
        </w:rPr>
      </w:pPr>
      <w:r w:rsidRPr="00643E9D">
        <w:rPr>
          <w:rFonts w:ascii="Arial" w:hAnsi="Arial" w:cs="Arial"/>
        </w:rPr>
        <w:t xml:space="preserve">Indicate in the following table the means used to ensure compliance to each of the following Application Note recommendations described in </w:t>
      </w:r>
      <w:r w:rsidRPr="00643E9D">
        <w:rPr>
          <w:rFonts w:ascii="Arial" w:hAnsi="Arial" w:cs="Arial"/>
          <w:i/>
        </w:rPr>
        <w:t xml:space="preserve">Application Note Preventing the misuse of an eUICC Profile and the installation of a malicious Java Card </w:t>
      </w:r>
      <w:proofErr w:type="gramStart"/>
      <w:r w:rsidRPr="00643E9D">
        <w:rPr>
          <w:rFonts w:ascii="Arial" w:hAnsi="Arial" w:cs="Arial"/>
          <w:i/>
        </w:rPr>
        <w:t>Application</w:t>
      </w:r>
      <w:r w:rsidRPr="00643E9D">
        <w:rPr>
          <w:rFonts w:ascii="Arial" w:hAnsi="Arial" w:cs="Arial"/>
        </w:rPr>
        <w:t xml:space="preserve"> .</w:t>
      </w:r>
      <w:proofErr w:type="gramEnd"/>
      <w:r w:rsidRPr="00643E9D">
        <w:rPr>
          <w:rFonts w:ascii="Arial" w:hAnsi="Arial" w:cs="Arial"/>
        </w:rPr>
        <w:t>  </w:t>
      </w:r>
    </w:p>
    <w:tbl>
      <w:tblPr>
        <w:tblW w:w="87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560"/>
        <w:gridCol w:w="3224"/>
      </w:tblGrid>
      <w:tr w:rsidR="00FD67D0" w:rsidRPr="00643E9D" w14:paraId="0CCFEE33" w14:textId="77777777" w:rsidTr="00496117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6431AF0D" w14:textId="77777777" w:rsidR="00FD67D0" w:rsidRPr="00496117" w:rsidRDefault="00FD67D0" w:rsidP="00D43B3C">
            <w:pPr>
              <w:jc w:val="center"/>
              <w:rPr>
                <w:rFonts w:ascii="Arial" w:hAnsi="Arial" w:cs="Arial"/>
                <w:b/>
                <w:bCs/>
              </w:rPr>
            </w:pPr>
            <w:r w:rsidRPr="00496117">
              <w:rPr>
                <w:rFonts w:ascii="Arial" w:hAnsi="Arial" w:cs="Arial"/>
                <w:b/>
                <w:bCs/>
              </w:rPr>
              <w:t>Application Note Recommendation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61156F25" w14:textId="77777777" w:rsidR="00FD67D0" w:rsidRPr="00496117" w:rsidRDefault="00FD67D0" w:rsidP="00D43B3C">
            <w:pPr>
              <w:jc w:val="center"/>
              <w:rPr>
                <w:rFonts w:ascii="Arial" w:hAnsi="Arial" w:cs="Arial"/>
                <w:b/>
                <w:bCs/>
              </w:rPr>
            </w:pPr>
            <w:r w:rsidRPr="00496117">
              <w:rPr>
                <w:rFonts w:ascii="Arial" w:hAnsi="Arial" w:cs="Arial"/>
                <w:b/>
                <w:bCs/>
              </w:rPr>
              <w:t>Measures taken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E55CE17" w14:textId="77777777" w:rsidR="00FD67D0" w:rsidRPr="00496117" w:rsidRDefault="00FD67D0" w:rsidP="00D43B3C">
            <w:pPr>
              <w:jc w:val="center"/>
              <w:rPr>
                <w:rFonts w:ascii="Arial" w:hAnsi="Arial" w:cs="Arial"/>
                <w:b/>
                <w:bCs/>
              </w:rPr>
            </w:pPr>
            <w:r w:rsidRPr="00496117">
              <w:rPr>
                <w:rFonts w:ascii="Arial" w:hAnsi="Arial" w:cs="Arial"/>
                <w:b/>
                <w:bCs/>
              </w:rPr>
              <w:t>Description of the countermeasure used to ensure compliance to the recommendation</w:t>
            </w:r>
          </w:p>
        </w:tc>
      </w:tr>
      <w:tr w:rsidR="00FD67D0" w:rsidRPr="00643E9D" w14:paraId="3DEAF439" w14:textId="77777777" w:rsidTr="00496117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FF1C397" w14:textId="77777777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 xml:space="preserve">Certificates from a Test Certificate Issuer (CI) as defined in e.g. GSMA SGP.26, should not exist on eUICC </w:t>
            </w:r>
            <w:r w:rsidRPr="00643E9D">
              <w:rPr>
                <w:rFonts w:ascii="Arial" w:hAnsi="Arial" w:cs="Arial"/>
              </w:rPr>
              <w:lastRenderedPageBreak/>
              <w:t>products intended for end user use alongside Live Certificates (e.g. GSMA CI)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8E94004" w14:textId="1929625C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lastRenderedPageBreak/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330598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hAnsi="Arial" w:cs="Arial"/>
              </w:rPr>
              <w:t xml:space="preserve"> </w:t>
            </w:r>
            <w:r w:rsidRPr="00643E9D">
              <w:rPr>
                <w:rFonts w:ascii="Arial" w:hAnsi="Arial" w:cs="Arial"/>
              </w:rPr>
              <w:t>YES  </w:t>
            </w:r>
          </w:p>
          <w:p w14:paraId="474989DB" w14:textId="10CFF601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170805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hAnsi="Arial" w:cs="Arial"/>
              </w:rPr>
              <w:t xml:space="preserve"> </w:t>
            </w:r>
            <w:r w:rsidRPr="00643E9D">
              <w:rPr>
                <w:rFonts w:ascii="Arial" w:hAnsi="Arial" w:cs="Arial"/>
              </w:rPr>
              <w:t>NO  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B3A7D6F" w14:textId="77777777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 </w:t>
            </w:r>
          </w:p>
        </w:tc>
      </w:tr>
      <w:tr w:rsidR="00FD67D0" w:rsidRPr="00643E9D" w14:paraId="51805103" w14:textId="77777777" w:rsidTr="00496117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9A813EF" w14:textId="77777777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Any eUICC supporting Java Card Applications should be protected to mitigate vulnerabilities induced by loading third-party code. 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011A0E0" w14:textId="3D7A2060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698464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hAnsi="Arial" w:cs="Arial"/>
              </w:rPr>
              <w:t xml:space="preserve"> </w:t>
            </w:r>
            <w:r w:rsidRPr="00643E9D">
              <w:rPr>
                <w:rFonts w:ascii="Arial" w:hAnsi="Arial" w:cs="Arial"/>
              </w:rPr>
              <w:t>YES  </w:t>
            </w:r>
          </w:p>
          <w:p w14:paraId="7F557E53" w14:textId="7478FF60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690138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hAnsi="Arial" w:cs="Arial"/>
              </w:rPr>
              <w:t xml:space="preserve"> </w:t>
            </w:r>
            <w:r w:rsidRPr="00643E9D">
              <w:rPr>
                <w:rFonts w:ascii="Arial" w:hAnsi="Arial" w:cs="Arial"/>
              </w:rPr>
              <w:t>NO  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DDC24E6" w14:textId="77777777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 </w:t>
            </w:r>
          </w:p>
        </w:tc>
      </w:tr>
      <w:tr w:rsidR="00FD67D0" w:rsidRPr="00643E9D" w14:paraId="3EAEE8F5" w14:textId="77777777" w:rsidTr="00496117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2B0C88A" w14:textId="77777777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Java Card Applications developed and/or installed by the EUM should be bytecode verified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30A37EB" w14:textId="2311AC36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209196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hAnsi="Arial" w:cs="Arial"/>
              </w:rPr>
              <w:t xml:space="preserve"> </w:t>
            </w:r>
            <w:r w:rsidRPr="00643E9D">
              <w:rPr>
                <w:rFonts w:ascii="Arial" w:hAnsi="Arial" w:cs="Arial"/>
              </w:rPr>
              <w:t>YES  </w:t>
            </w:r>
          </w:p>
          <w:p w14:paraId="0A0FE76D" w14:textId="67E57CBC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653265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hAnsi="Arial" w:cs="Arial"/>
              </w:rPr>
              <w:t xml:space="preserve"> </w:t>
            </w:r>
            <w:r w:rsidRPr="00643E9D">
              <w:rPr>
                <w:rFonts w:ascii="Arial" w:hAnsi="Arial" w:cs="Arial"/>
              </w:rPr>
              <w:t>NO  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F2DE4CA" w14:textId="77777777" w:rsidR="00FD67D0" w:rsidRPr="00643E9D" w:rsidRDefault="00FD67D0" w:rsidP="00D43B3C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 </w:t>
            </w:r>
          </w:p>
        </w:tc>
      </w:tr>
    </w:tbl>
    <w:p w14:paraId="572BD518" w14:textId="77777777" w:rsidR="00FD67D0" w:rsidRPr="00643E9D" w:rsidRDefault="00FD67D0" w:rsidP="00496117"/>
    <w:p w14:paraId="2EFFC9EF" w14:textId="77777777" w:rsidR="00FD67D0" w:rsidRPr="00643E9D" w:rsidRDefault="00FD67D0" w:rsidP="00496117"/>
    <w:p w14:paraId="10399A52" w14:textId="224DE86B" w:rsidR="00840318" w:rsidRPr="00643E9D" w:rsidRDefault="00840318" w:rsidP="00840318">
      <w:pPr>
        <w:pStyle w:val="Heading2"/>
        <w:numPr>
          <w:ilvl w:val="0"/>
          <w:numId w:val="0"/>
        </w:numPr>
      </w:pPr>
      <w:r w:rsidRPr="00643E9D">
        <w:t>A.</w:t>
      </w:r>
      <w:r w:rsidR="00825C2B" w:rsidRPr="00643E9D">
        <w:t>8</w:t>
      </w:r>
      <w:r w:rsidRPr="00643E9D">
        <w:t xml:space="preserve">.3 Support of Optional Features </w:t>
      </w:r>
    </w:p>
    <w:p w14:paraId="0344ED83" w14:textId="77777777" w:rsidR="00840318" w:rsidRPr="00643E9D" w:rsidRDefault="00840318" w:rsidP="00840318">
      <w:pPr>
        <w:pStyle w:val="NormalStyleIndentedParagraph"/>
        <w:ind w:left="0"/>
        <w:jc w:val="left"/>
        <w:rPr>
          <w:rFonts w:cs="Arial"/>
          <w:sz w:val="2"/>
        </w:rPr>
      </w:pPr>
    </w:p>
    <w:p w14:paraId="0C049C5E" w14:textId="77777777" w:rsidR="00C75692" w:rsidRPr="00643E9D" w:rsidRDefault="00C75692" w:rsidP="00496117">
      <w:pPr>
        <w:pStyle w:val="Heading3"/>
        <w:numPr>
          <w:ilvl w:val="0"/>
          <w:numId w:val="0"/>
        </w:numPr>
        <w:rPr>
          <w:color w:val="2E74B5" w:themeColor="accent1" w:themeShade="BF"/>
          <w:szCs w:val="24"/>
        </w:rPr>
      </w:pPr>
      <w:r w:rsidRPr="00643E9D">
        <w:rPr>
          <w:rFonts w:eastAsiaTheme="majorEastAsia"/>
          <w:szCs w:val="24"/>
        </w:rPr>
        <w:t>A.</w:t>
      </w:r>
      <w:r w:rsidRPr="00643E9D">
        <w:rPr>
          <w:szCs w:val="24"/>
        </w:rPr>
        <w:t>8</w:t>
      </w:r>
      <w:r w:rsidRPr="00643E9D">
        <w:rPr>
          <w:rFonts w:eastAsiaTheme="majorEastAsia"/>
          <w:szCs w:val="24"/>
        </w:rPr>
        <w:t>.3.1 IoT optional features supported by this eUICC</w:t>
      </w:r>
    </w:p>
    <w:p w14:paraId="4ECAB6ED" w14:textId="520A32A4" w:rsidR="00840318" w:rsidRPr="00643E9D" w:rsidRDefault="00840318" w:rsidP="00840318">
      <w:pPr>
        <w:pStyle w:val="NormalParagraph"/>
        <w:rPr>
          <w:rStyle w:val="Emphasis"/>
          <w:rFonts w:cs="Arial"/>
          <w:i w:val="0"/>
          <w:iCs w:val="0"/>
        </w:rPr>
      </w:pPr>
      <w:r w:rsidRPr="00643E9D">
        <w:rPr>
          <w:rStyle w:val="Emphasis"/>
          <w:rFonts w:cs="Arial"/>
          <w:i w:val="0"/>
          <w:iCs w:val="0"/>
        </w:rPr>
        <w:t>Any optional features / functionality not identified here are assumed as not supported by the declared product.</w:t>
      </w:r>
    </w:p>
    <w:p w14:paraId="51D8816F" w14:textId="77777777" w:rsidR="00840318" w:rsidRPr="00643E9D" w:rsidRDefault="00840318" w:rsidP="00840318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840318" w:rsidRPr="00643E9D" w14:paraId="66D3717A" w14:textId="77777777" w:rsidTr="00C02BFC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9EA6260" w14:textId="46EDFD1A" w:rsidR="00840318" w:rsidRPr="00643E9D" w:rsidRDefault="00C75692">
            <w:pPr>
              <w:pStyle w:val="TableHeader"/>
              <w:jc w:val="cent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 xml:space="preserve">IoT </w:t>
            </w:r>
            <w:r w:rsidR="00840318" w:rsidRPr="00643E9D">
              <w:rPr>
                <w:noProof/>
                <w:lang w:bidi="bn-BD"/>
              </w:rPr>
              <w:t>Optional feature</w:t>
            </w:r>
            <w:r w:rsidR="00D05547" w:rsidRPr="00643E9D">
              <w:rPr>
                <w:noProof/>
                <w:lang w:bidi="bn-BD"/>
              </w:rPr>
              <w:t>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2FCD0206" w14:textId="156DBCFA" w:rsidR="00840318" w:rsidRPr="00643E9D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Support</w:t>
            </w:r>
          </w:p>
        </w:tc>
      </w:tr>
      <w:tr w:rsidR="00D204A7" w:rsidRPr="00643E9D" w14:paraId="65C5CE95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5323B" w14:textId="33139C4C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 xml:space="preserve">IPAe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A54E444" w14:textId="125FDEE3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4996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FE1D1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1AF97121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9307B6" w14:textId="09BA653D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>IoT Minimal Profile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39BCC4C" w14:textId="02F664B0" w:rsidR="00D204A7" w:rsidRPr="00643E9D" w:rsidRDefault="00150D8F" w:rsidP="00D204A7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310285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FE1D1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5C7D59E6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116E8C" w14:textId="05EDA665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>Test Profile / eUICC Test Memory Reset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3CAF748" w14:textId="5CE149C8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93691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FE1D1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7482B57C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530F" w14:textId="7FA10949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>Fallback Mechanism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F8F38CC" w14:textId="0708528A" w:rsidR="00D204A7" w:rsidRPr="00643E9D" w:rsidRDefault="00150D8F" w:rsidP="00D204A7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504827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DB40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2E945016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794BE8" w14:textId="3573B93C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 xml:space="preserve">Emergency Profile </w:t>
            </w:r>
            <w:r w:rsidRPr="00643E9D">
              <w:rPr>
                <w:rFonts w:cs="Arial"/>
                <w:noProof/>
              </w:rPr>
              <w:t>(see NOTE 1)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961F8D8" w14:textId="65533712" w:rsidR="00D204A7" w:rsidRPr="00643E9D" w:rsidRDefault="00150D8F" w:rsidP="00D204A7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1425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DB40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79089488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118C3" w14:textId="56B91FA9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</w:rPr>
              <w:t xml:space="preserve">eUICC Memory Reset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2AFB03B" w14:textId="44749D8F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606483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DB40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27518AC8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A81375" w14:textId="6C6D3094" w:rsidR="00D204A7" w:rsidRPr="00643E9D" w:rsidRDefault="00D204A7" w:rsidP="00D204A7">
            <w:pPr>
              <w:pStyle w:val="TableText"/>
              <w:rPr>
                <w:rFonts w:cs="Arial"/>
              </w:rPr>
            </w:pPr>
            <w:r w:rsidRPr="00643E9D">
              <w:rPr>
                <w:rFonts w:cs="Arial"/>
              </w:rPr>
              <w:t xml:space="preserve">Immediate enabling using Default SM-DP+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7FF46F2" w14:textId="48CD3FA1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125341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DB40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6A8A6AEB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E0F5FD" w14:textId="492D8A62" w:rsidR="00D204A7" w:rsidRPr="00643E9D" w:rsidRDefault="00D204A7" w:rsidP="00D204A7">
            <w:pPr>
              <w:pStyle w:val="TableText"/>
              <w:rPr>
                <w:rFonts w:cs="Arial"/>
              </w:rPr>
            </w:pPr>
            <w:r w:rsidRPr="00643E9D">
              <w:rPr>
                <w:rFonts w:cs="Arial"/>
                <w:noProof/>
                <w:lang w:bidi="bn-BD"/>
              </w:rPr>
              <w:t xml:space="preserve">Verification of Minimum Security Level for Applications with RAM/RFM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3499FF5" w14:textId="3584DFB8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78403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DB40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7E9BDC42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C48B19" w14:textId="17147D53" w:rsidR="00D204A7" w:rsidRPr="00643E9D" w:rsidRDefault="00D204A7" w:rsidP="00D204A7">
            <w:pPr>
              <w:pStyle w:val="TableText"/>
              <w:rPr>
                <w:rFonts w:cs="Arial"/>
              </w:rPr>
            </w:pPr>
            <w:r w:rsidRPr="00643E9D">
              <w:rPr>
                <w:rFonts w:cs="Arial"/>
                <w:noProof/>
                <w:lang w:bidi="bn-BD"/>
              </w:rPr>
              <w:t xml:space="preserve">List of SM-DP+ servers allowed to install Test Profiles with RAM capabilities and/or Profile Applications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318EF29" w14:textId="0FC237FA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382398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DB40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7349A097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89797D" w14:textId="333932BF" w:rsidR="00D204A7" w:rsidRPr="00643E9D" w:rsidRDefault="00D204A7" w:rsidP="00D204A7">
            <w:pPr>
              <w:pStyle w:val="TableText"/>
              <w:rPr>
                <w:rFonts w:cs="Arial"/>
              </w:rPr>
            </w:pPr>
            <w:r w:rsidRPr="00643E9D">
              <w:rPr>
                <w:rFonts w:cs="Arial"/>
                <w:noProof/>
                <w:lang w:bidi="bn-BD"/>
              </w:rPr>
              <w:t>Rejection of installation of Applications into an already installed Test Profile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A066B27" w14:textId="1EB22992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000161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DB40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643E9D" w14:paraId="3323896C" w14:textId="77777777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72216" w14:textId="77777777" w:rsidR="00840318" w:rsidRPr="00643E9D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  <w:noProof/>
                <w:lang w:bidi="bn-BD"/>
              </w:rPr>
              <w:lastRenderedPageBreak/>
              <w:t>Other:</w:t>
            </w:r>
            <w:r w:rsidRPr="00643E9D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Pr="00643E9D">
              <w:rPr>
                <w:rFonts w:cs="Arial"/>
                <w:i/>
                <w:color w:val="808080" w:themeColor="background1" w:themeShade="80"/>
                <w:szCs w:val="20"/>
              </w:rPr>
              <w:t xml:space="preserve">[ please indicate any additionally supported optional </w:t>
            </w:r>
            <w:proofErr w:type="gramStart"/>
            <w:r w:rsidRPr="00643E9D">
              <w:rPr>
                <w:rFonts w:cs="Arial"/>
                <w:i/>
                <w:color w:val="808080" w:themeColor="background1" w:themeShade="80"/>
                <w:szCs w:val="20"/>
              </w:rPr>
              <w:t>features ]</w:t>
            </w:r>
            <w:proofErr w:type="gramEnd"/>
          </w:p>
        </w:tc>
      </w:tr>
    </w:tbl>
    <w:p w14:paraId="07534721" w14:textId="77777777" w:rsidR="00C02BFC" w:rsidRPr="00643E9D" w:rsidRDefault="00C02BFC" w:rsidP="00C02BFC">
      <w:pPr>
        <w:pStyle w:val="NormalParagraph"/>
        <w:rPr>
          <w:rFonts w:cs="Arial"/>
        </w:rPr>
      </w:pPr>
    </w:p>
    <w:p w14:paraId="254F2C7B" w14:textId="7A963E6F" w:rsidR="00E30B9F" w:rsidRPr="00643E9D" w:rsidRDefault="0072301E" w:rsidP="00496117">
      <w:pPr>
        <w:spacing w:after="200" w:line="276" w:lineRule="auto"/>
        <w:rPr>
          <w:rFonts w:cs="Arial"/>
        </w:rPr>
      </w:pPr>
      <w:r w:rsidRPr="00643E9D">
        <w:rPr>
          <w:rFonts w:ascii="Arial" w:eastAsia="SimSun" w:hAnsi="Arial" w:cs="Arial"/>
          <w:lang w:eastAsia="en-GB"/>
        </w:rPr>
        <w:t>Some of these features may not be</w:t>
      </w:r>
      <w:r w:rsidRPr="00643E9D">
        <w:rPr>
          <w:rFonts w:ascii="Arial" w:hAnsi="Arial" w:cs="Arial"/>
        </w:rPr>
        <w:t xml:space="preserve"> </w:t>
      </w:r>
      <w:r w:rsidR="002357F4" w:rsidRPr="00643E9D">
        <w:rPr>
          <w:rFonts w:ascii="Arial" w:hAnsi="Arial" w:cs="Arial"/>
        </w:rPr>
        <w:t>covered by GlobalPlatform Functional Compliance Testing. Hence, th</w:t>
      </w:r>
      <w:r w:rsidRPr="00643E9D">
        <w:rPr>
          <w:rFonts w:ascii="Arial" w:hAnsi="Arial" w:cs="Arial"/>
        </w:rPr>
        <w:t>ose</w:t>
      </w:r>
      <w:r w:rsidR="002357F4" w:rsidRPr="00643E9D">
        <w:rPr>
          <w:rFonts w:ascii="Arial" w:hAnsi="Arial" w:cs="Arial"/>
        </w:rPr>
        <w:t xml:space="preserve"> </w:t>
      </w:r>
      <w:r w:rsidRPr="00643E9D">
        <w:rPr>
          <w:rFonts w:ascii="Arial" w:hAnsi="Arial" w:cs="Arial"/>
        </w:rPr>
        <w:t xml:space="preserve">features are </w:t>
      </w:r>
      <w:r w:rsidR="002357F4" w:rsidRPr="00643E9D">
        <w:rPr>
          <w:rFonts w:ascii="Arial" w:hAnsi="Arial" w:cs="Arial"/>
        </w:rPr>
        <w:t>not verified by GSMA during the GSMA eSIM Compliance process.</w:t>
      </w:r>
      <w:r w:rsidR="00DE447B" w:rsidRPr="00643E9D">
        <w:rPr>
          <w:rFonts w:ascii="Arial" w:hAnsi="Arial" w:cs="Arial"/>
        </w:rPr>
        <w:t xml:space="preserve"> </w:t>
      </w:r>
      <w:r w:rsidR="00DE447B" w:rsidRPr="00643E9D">
        <w:rPr>
          <w:rFonts w:ascii="Arial" w:eastAsia="SimSun" w:hAnsi="Arial" w:cs="Arial"/>
          <w:lang w:eastAsia="en-GB"/>
        </w:rPr>
        <w:t>The declaring party is invited to indicate the selected testing methodology in A.8.5.</w:t>
      </w:r>
    </w:p>
    <w:p w14:paraId="185DC88B" w14:textId="41344CBC" w:rsidR="0023654A" w:rsidRPr="00643E9D" w:rsidRDefault="0023654A" w:rsidP="0023654A">
      <w:pPr>
        <w:pStyle w:val="NormalParagraph"/>
        <w:rPr>
          <w:rFonts w:cs="Arial"/>
        </w:rPr>
      </w:pPr>
      <w:r w:rsidRPr="00643E9D">
        <w:rPr>
          <w:rFonts w:cs="Arial"/>
        </w:rPr>
        <w:t xml:space="preserve">NOTE </w:t>
      </w:r>
      <w:r w:rsidR="00953AF0" w:rsidRPr="00643E9D">
        <w:rPr>
          <w:rFonts w:cs="Arial"/>
        </w:rPr>
        <w:t>1</w:t>
      </w:r>
      <w:r w:rsidRPr="00643E9D">
        <w:rPr>
          <w:rFonts w:cs="Arial"/>
        </w:rPr>
        <w:t>: The support of Emergency Profile is related to regulatory requirements in some regions.</w:t>
      </w:r>
    </w:p>
    <w:p w14:paraId="60A9FF31" w14:textId="77777777" w:rsidR="0095151B" w:rsidRPr="00643E9D" w:rsidRDefault="0095151B" w:rsidP="00496117">
      <w:pPr>
        <w:pStyle w:val="Heading3"/>
        <w:numPr>
          <w:ilvl w:val="0"/>
          <w:numId w:val="0"/>
        </w:numPr>
        <w:rPr>
          <w:szCs w:val="24"/>
        </w:rPr>
      </w:pPr>
      <w:r w:rsidRPr="00643E9D">
        <w:rPr>
          <w:szCs w:val="24"/>
        </w:rPr>
        <w:t xml:space="preserve">A.8.3.2 </w:t>
      </w:r>
      <w:proofErr w:type="gramStart"/>
      <w:r w:rsidRPr="00643E9D">
        <w:rPr>
          <w:szCs w:val="24"/>
        </w:rPr>
        <w:t>Non-IoT</w:t>
      </w:r>
      <w:proofErr w:type="gramEnd"/>
      <w:r w:rsidRPr="00643E9D">
        <w:rPr>
          <w:szCs w:val="24"/>
        </w:rPr>
        <w:t xml:space="preserve"> optional features supported by this eUICC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9"/>
        <w:gridCol w:w="998"/>
        <w:gridCol w:w="2540"/>
        <w:gridCol w:w="2540"/>
      </w:tblGrid>
      <w:tr w:rsidR="0095151B" w:rsidRPr="00643E9D" w14:paraId="1A2F934D" w14:textId="77777777" w:rsidTr="0001223F">
        <w:trPr>
          <w:trHeight w:val="810"/>
        </w:trPr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74AFD8FC" w14:textId="77777777" w:rsidR="0095151B" w:rsidRPr="00643E9D" w:rsidRDefault="0095151B" w:rsidP="0001223F">
            <w:pPr>
              <w:keepNext/>
              <w:spacing w:before="60" w:after="0" w:line="276" w:lineRule="auto"/>
              <w:rPr>
                <w:rFonts w:ascii="Arial" w:eastAsia="SimSun" w:hAnsi="Arial" w:cs="Arial"/>
                <w:b/>
                <w:color w:val="FFFFFF"/>
                <w:lang w:eastAsia="en-GB"/>
              </w:rPr>
            </w:pPr>
            <w:r w:rsidRPr="00643E9D">
              <w:rPr>
                <w:rFonts w:ascii="Arial" w:eastAsia="SimSun" w:hAnsi="Arial" w:cs="Arial"/>
                <w:b/>
                <w:color w:val="FFFFFF"/>
                <w:lang w:eastAsia="en-GB"/>
              </w:rPr>
              <w:t>Non-IoT Optional feature</w:t>
            </w:r>
          </w:p>
        </w:tc>
        <w:tc>
          <w:tcPr>
            <w:tcW w:w="6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92421C0" w14:textId="77777777" w:rsidR="0095151B" w:rsidRPr="00643E9D" w:rsidRDefault="0095151B" w:rsidP="0001223F">
            <w:pPr>
              <w:keepNext/>
              <w:spacing w:before="60" w:after="0" w:line="276" w:lineRule="auto"/>
              <w:rPr>
                <w:rFonts w:ascii="Arial" w:eastAsia="SimSun" w:hAnsi="Arial" w:cs="Arial"/>
                <w:b/>
                <w:color w:val="FFFFFF"/>
                <w:lang w:eastAsia="en-GB"/>
              </w:rPr>
            </w:pPr>
            <w:r w:rsidRPr="00643E9D">
              <w:rPr>
                <w:rFonts w:ascii="Arial" w:eastAsia="SimSun" w:hAnsi="Arial" w:cs="Arial"/>
                <w:b/>
                <w:color w:val="FFFFFF"/>
                <w:lang w:eastAsia="en-GB"/>
              </w:rPr>
              <w:t>Selected Test Methodology</w:t>
            </w:r>
          </w:p>
        </w:tc>
      </w:tr>
      <w:tr w:rsidR="0095151B" w:rsidRPr="00643E9D" w14:paraId="46886866" w14:textId="77777777" w:rsidTr="0001223F">
        <w:trPr>
          <w:trHeight w:val="1013"/>
        </w:trPr>
        <w:tc>
          <w:tcPr>
            <w:tcW w:w="29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32AE91" w14:textId="77777777" w:rsidR="0095151B" w:rsidRPr="00643E9D" w:rsidRDefault="0095151B" w:rsidP="0001223F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</w:pPr>
            <w:r w:rsidRPr="00643E9D"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  <w:t>Java Card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FAFFD" w14:textId="77777777" w:rsidR="0095151B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043099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51B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F6969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B9537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self testing</w:t>
            </w:r>
            <w:proofErr w:type="spellEnd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95151B" w:rsidRPr="00643E9D" w14:paraId="23653F88" w14:textId="77777777" w:rsidTr="0001223F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9EFFC" w14:textId="77777777" w:rsidR="0095151B" w:rsidRPr="00643E9D" w:rsidRDefault="0095151B" w:rsidP="0001223F">
            <w:pPr>
              <w:spacing w:after="0" w:line="256" w:lineRule="auto"/>
              <w:rPr>
                <w:rFonts w:ascii="Arial" w:eastAsia="SimSun" w:hAnsi="Arial" w:cs="Arial"/>
                <w:b/>
                <w:iCs/>
                <w:color w:val="000000"/>
                <w:lang w:eastAsia="en-GB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89C12" w14:textId="77777777" w:rsidR="0095151B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279101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51B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82C63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C79B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95151B" w:rsidRPr="00643E9D" w14:paraId="7B9FF280" w14:textId="77777777" w:rsidTr="0001223F">
        <w:trPr>
          <w:trHeight w:val="1013"/>
        </w:trPr>
        <w:tc>
          <w:tcPr>
            <w:tcW w:w="29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42FD0C" w14:textId="77777777" w:rsidR="0095151B" w:rsidRPr="00643E9D" w:rsidRDefault="0095151B" w:rsidP="0001223F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</w:pPr>
            <w:r w:rsidRPr="00643E9D"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  <w:t>eUICC OS Update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C1D9" w14:textId="77777777" w:rsidR="0095151B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30604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51B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391D9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20F3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self testing</w:t>
            </w:r>
            <w:proofErr w:type="spellEnd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95151B" w:rsidRPr="00643E9D" w14:paraId="399CBAF6" w14:textId="77777777" w:rsidTr="0001223F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70BBD" w14:textId="77777777" w:rsidR="0095151B" w:rsidRPr="00643E9D" w:rsidRDefault="0095151B" w:rsidP="0001223F">
            <w:pPr>
              <w:spacing w:after="0" w:line="256" w:lineRule="auto"/>
              <w:rPr>
                <w:rFonts w:ascii="Arial" w:eastAsia="SimSun" w:hAnsi="Arial" w:cs="Arial"/>
                <w:b/>
                <w:iCs/>
                <w:color w:val="000000"/>
                <w:lang w:eastAsia="en-GB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3995" w14:textId="0AF5588E" w:rsidR="0095151B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01931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06DD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3F7F9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95151B" w:rsidRPr="00643E9D" w14:paraId="1599FD53" w14:textId="77777777" w:rsidTr="0001223F">
        <w:trPr>
          <w:trHeight w:val="1689"/>
        </w:trPr>
        <w:tc>
          <w:tcPr>
            <w:tcW w:w="906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D4F5A" w14:textId="77777777" w:rsidR="0095151B" w:rsidRPr="00643E9D" w:rsidRDefault="0095151B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hAnsi="Arial" w:cs="Arial"/>
                <w:noProof/>
                <w:lang w:bidi="bn-BD"/>
              </w:rPr>
              <w:t>Other:</w:t>
            </w:r>
            <w:r w:rsidRPr="00643E9D">
              <w:rPr>
                <w:rFonts w:ascii="Arial" w:hAnsi="Arial" w:cs="Arial"/>
                <w:noProof/>
                <w:szCs w:val="20"/>
                <w:lang w:bidi="bn-BD"/>
              </w:rPr>
              <w:t xml:space="preserve"> </w:t>
            </w:r>
            <w:r w:rsidRPr="00643E9D">
              <w:rPr>
                <w:rFonts w:ascii="Arial" w:hAnsi="Arial" w:cs="Arial"/>
                <w:i/>
                <w:color w:val="808080" w:themeColor="background1" w:themeShade="80"/>
                <w:szCs w:val="20"/>
              </w:rPr>
              <w:t xml:space="preserve">[ please indicate any additionally supported optional features and relevant testing </w:t>
            </w:r>
            <w:proofErr w:type="gramStart"/>
            <w:r w:rsidRPr="00643E9D">
              <w:rPr>
                <w:rFonts w:ascii="Arial" w:hAnsi="Arial" w:cs="Arial"/>
                <w:i/>
                <w:color w:val="808080" w:themeColor="background1" w:themeShade="80"/>
                <w:szCs w:val="20"/>
              </w:rPr>
              <w:t>methodologies ]</w:t>
            </w:r>
            <w:proofErr w:type="gramEnd"/>
          </w:p>
        </w:tc>
      </w:tr>
    </w:tbl>
    <w:p w14:paraId="75C1B7C6" w14:textId="77777777" w:rsidR="0095151B" w:rsidRPr="00643E9D" w:rsidRDefault="0095151B" w:rsidP="00C02BFC">
      <w:pPr>
        <w:pStyle w:val="NormalParagraph"/>
        <w:rPr>
          <w:rFonts w:cs="Arial"/>
        </w:rPr>
      </w:pPr>
    </w:p>
    <w:p w14:paraId="20DC721D" w14:textId="72FD2D5A" w:rsidR="00C02BFC" w:rsidRPr="00643E9D" w:rsidRDefault="00C02BFC" w:rsidP="00C02BFC">
      <w:pPr>
        <w:pStyle w:val="NormalParagraph"/>
        <w:rPr>
          <w:rFonts w:cs="Arial"/>
        </w:rPr>
      </w:pPr>
      <w:r w:rsidRPr="00643E9D">
        <w:rPr>
          <w:rFonts w:cs="Arial"/>
        </w:rPr>
        <w:t>List all SGP.31 and SGP.32 optional IPA features in case this IoT eUICC supports IPAe: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C02BFC" w:rsidRPr="00643E9D" w14:paraId="40FC4A63" w14:textId="77777777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4412940F" w14:textId="24561391" w:rsidR="00C02BFC" w:rsidRPr="00643E9D" w:rsidRDefault="00C02BFC">
            <w:pPr>
              <w:pStyle w:val="TableHeader"/>
              <w:jc w:val="cent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lastRenderedPageBreak/>
              <w:t>Optional IPA</w:t>
            </w:r>
            <w:r w:rsidR="00D05547" w:rsidRPr="00643E9D">
              <w:rPr>
                <w:noProof/>
                <w:lang w:bidi="bn-BD"/>
              </w:rPr>
              <w:t>e</w:t>
            </w:r>
            <w:r w:rsidRPr="00643E9D">
              <w:rPr>
                <w:noProof/>
                <w:lang w:bidi="bn-BD"/>
              </w:rPr>
              <w:t xml:space="preserve"> feature</w:t>
            </w:r>
            <w:r w:rsidR="00D05547" w:rsidRPr="00643E9D">
              <w:rPr>
                <w:noProof/>
                <w:lang w:bidi="bn-BD"/>
              </w:rPr>
              <w:t>s</w:t>
            </w:r>
            <w:r w:rsidRPr="00643E9D">
              <w:rPr>
                <w:noProof/>
                <w:lang w:bidi="bn-BD"/>
              </w:rPr>
              <w:t xml:space="preserve"> defined by SGP.32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7C6CEE8" w14:textId="77777777" w:rsidR="00C02BFC" w:rsidRPr="00643E9D" w:rsidRDefault="00C02BFC">
            <w:pPr>
              <w:pStyle w:val="TableHeader"/>
              <w:jc w:val="cent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Supported?</w:t>
            </w:r>
          </w:p>
        </w:tc>
      </w:tr>
      <w:tr w:rsidR="00D204A7" w:rsidRPr="00643E9D" w14:paraId="52563744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BE82F8" w14:textId="77777777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</w:rPr>
              <w:t xml:space="preserve">Direct Profile Download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CB3371E" w14:textId="70E62899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684289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8626B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5EC8793D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92FC7A" w14:textId="77777777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</w:rPr>
              <w:t xml:space="preserve">Indirect Profile Download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1ECA6D1" w14:textId="48B07496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422299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8626B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0EB801EC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60F8C" w14:textId="5A91D24E" w:rsidR="00D204A7" w:rsidRPr="00643E9D" w:rsidRDefault="00D204A7" w:rsidP="00D204A7">
            <w:pPr>
              <w:pStyle w:val="TableText"/>
              <w:rPr>
                <w:rFonts w:cs="Arial"/>
              </w:rPr>
            </w:pPr>
            <w:r w:rsidRPr="00643E9D">
              <w:rPr>
                <w:rFonts w:cs="Arial"/>
              </w:rPr>
              <w:t>SM-DS (Event Retrieval)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F6239" w14:textId="347573D6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304034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8626B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7A73156B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958B97" w14:textId="3A067474" w:rsidR="00D204A7" w:rsidRPr="00643E9D" w:rsidRDefault="00D204A7" w:rsidP="00D204A7">
            <w:pPr>
              <w:pStyle w:val="TableText"/>
              <w:rPr>
                <w:rFonts w:cs="Arial"/>
              </w:rPr>
            </w:pPr>
            <w:r w:rsidRPr="00643E9D">
              <w:rPr>
                <w:rFonts w:cs="Arial"/>
                <w:noProof/>
                <w:lang w:bidi="bn-BD"/>
              </w:rPr>
              <w:t xml:space="preserve">Handling of </w:t>
            </w:r>
            <w:r w:rsidRPr="00643E9D">
              <w:rPr>
                <w:rFonts w:cs="Arial"/>
              </w:rPr>
              <w:t>Activation Code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318D368" w14:textId="18E9AE50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92167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8626B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2D12BCBE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A85F8" w14:textId="4588829C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>Secure Connection to the eIM using HTTP/TLS over TCP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C82480B" w14:textId="57D0F72C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13661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8626B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388E099D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60594" w14:textId="35052329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>Secure Connection to the eIM using CoAP/DTLS over UDP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C90C2CD" w14:textId="06A73119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010718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8626B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D204A7" w:rsidRPr="00643E9D" w14:paraId="633724D3" w14:textId="77777777" w:rsidTr="0049611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BD844A" w14:textId="4AE50781" w:rsidR="00D204A7" w:rsidRPr="00643E9D" w:rsidRDefault="00D204A7" w:rsidP="00D204A7">
            <w:pPr>
              <w:pStyle w:val="TableText"/>
              <w:rPr>
                <w:rFonts w:cs="Arial"/>
                <w:noProof/>
                <w:lang w:bidi="bn-BD"/>
              </w:rPr>
            </w:pPr>
            <w:r w:rsidRPr="00643E9D">
              <w:rPr>
                <w:rFonts w:cs="Arial"/>
                <w:noProof/>
                <w:lang w:bidi="bn-BD"/>
              </w:rPr>
              <w:t>Secure Connection to the eIM using protocols other than the above (please provide details below)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988E147" w14:textId="571344F4" w:rsidR="00D204A7" w:rsidRPr="00643E9D" w:rsidRDefault="00150D8F" w:rsidP="00D204A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662925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A7" w:rsidRPr="008626B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C02BFC" w:rsidRPr="00643E9D" w14:paraId="6C70F687" w14:textId="77777777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E006C8" w14:textId="63D608BF" w:rsidR="00C02BFC" w:rsidRPr="00643E9D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proofErr w:type="gramStart"/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  <w:r w:rsidRPr="00643E9D">
              <w:rPr>
                <w:rFonts w:cs="Arial"/>
                <w:noProof/>
                <w:lang w:bidi="bn-BD"/>
              </w:rPr>
              <w:t>Other</w:t>
            </w:r>
            <w:proofErr w:type="gramEnd"/>
            <w:r w:rsidRPr="00643E9D">
              <w:rPr>
                <w:rFonts w:cs="Arial"/>
                <w:noProof/>
                <w:lang w:bidi="bn-BD"/>
              </w:rPr>
              <w:t>:</w:t>
            </w:r>
            <w:r w:rsidRPr="00643E9D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Pr="00643E9D">
              <w:rPr>
                <w:rFonts w:cs="Arial"/>
                <w:i/>
                <w:color w:val="808080" w:themeColor="background1" w:themeShade="80"/>
                <w:szCs w:val="20"/>
              </w:rPr>
              <w:t xml:space="preserve">[ please indicate any additionally supported optional </w:t>
            </w:r>
            <w:proofErr w:type="gramStart"/>
            <w:r w:rsidRPr="00643E9D">
              <w:rPr>
                <w:rFonts w:cs="Arial"/>
                <w:i/>
                <w:color w:val="808080" w:themeColor="background1" w:themeShade="80"/>
                <w:szCs w:val="20"/>
              </w:rPr>
              <w:t>features ]</w:t>
            </w:r>
            <w:proofErr w:type="gramEnd"/>
          </w:p>
        </w:tc>
      </w:tr>
    </w:tbl>
    <w:p w14:paraId="631C6DBF" w14:textId="77777777" w:rsidR="00C02BFC" w:rsidRPr="00643E9D" w:rsidRDefault="00C02BFC" w:rsidP="00497408">
      <w:pPr>
        <w:pStyle w:val="NormalStyleIndentedParagraph"/>
        <w:ind w:left="0"/>
        <w:rPr>
          <w:rFonts w:cs="Arial"/>
        </w:rPr>
      </w:pPr>
    </w:p>
    <w:p w14:paraId="755BCF7E" w14:textId="59FD3D10" w:rsidR="00840318" w:rsidRPr="00643E9D" w:rsidRDefault="00840318" w:rsidP="00840318">
      <w:pPr>
        <w:pStyle w:val="Heading2"/>
        <w:numPr>
          <w:ilvl w:val="0"/>
          <w:numId w:val="0"/>
        </w:numPr>
      </w:pPr>
      <w:r w:rsidRPr="00643E9D">
        <w:t>A.</w:t>
      </w:r>
      <w:r w:rsidR="00825C2B" w:rsidRPr="00643E9D">
        <w:t>8</w:t>
      </w:r>
      <w:r w:rsidRPr="00643E9D">
        <w:t>.4 Security Information</w:t>
      </w:r>
    </w:p>
    <w:p w14:paraId="5E341E1E" w14:textId="6063F151" w:rsidR="00840318" w:rsidRPr="00643E9D" w:rsidRDefault="00840318" w:rsidP="00840318">
      <w:pPr>
        <w:pStyle w:val="NormalParagraph"/>
        <w:rPr>
          <w:rFonts w:cs="Arial"/>
        </w:rPr>
      </w:pPr>
      <w:r w:rsidRPr="00643E9D">
        <w:rPr>
          <w:rFonts w:cs="Arial"/>
          <w:b/>
        </w:rPr>
        <w:t>A.</w:t>
      </w:r>
      <w:r w:rsidR="00825C2B" w:rsidRPr="00643E9D">
        <w:rPr>
          <w:rFonts w:cs="Arial"/>
          <w:b/>
        </w:rPr>
        <w:t>8</w:t>
      </w:r>
      <w:r w:rsidRPr="00643E9D">
        <w:rPr>
          <w:rFonts w:cs="Arial"/>
          <w:b/>
        </w:rPr>
        <w:t>.4.1 EUM Site Security (SAS-UP)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840318" w:rsidRPr="00643E9D" w14:paraId="357CF805" w14:textId="77777777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10743CCB" w14:textId="77777777" w:rsidR="00840318" w:rsidRPr="00643E9D" w:rsidRDefault="00840318">
            <w:pPr>
              <w:pStyle w:val="TableHeader"/>
            </w:pPr>
            <w:r w:rsidRPr="00643E9D"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564CEDB2" w14:textId="77777777" w:rsidR="00840318" w:rsidRPr="00643E9D" w:rsidRDefault="00840318">
            <w:pPr>
              <w:pStyle w:val="TableHeader"/>
              <w:jc w:val="center"/>
            </w:pPr>
            <w:r w:rsidRPr="00643E9D">
              <w:t>SAS-UP site details</w:t>
            </w:r>
          </w:p>
          <w:p w14:paraId="6047971C" w14:textId="6EB71681" w:rsidR="00840318" w:rsidRPr="00643E9D" w:rsidRDefault="00840318">
            <w:pPr>
              <w:pStyle w:val="TableHeader"/>
              <w:jc w:val="center"/>
              <w:rPr>
                <w:b w:val="0"/>
              </w:rPr>
            </w:pPr>
            <w:r w:rsidRPr="00643E9D">
              <w:rPr>
                <w:b w:val="0"/>
              </w:rPr>
              <w:t>(</w:t>
            </w:r>
            <w:proofErr w:type="gramStart"/>
            <w:r w:rsidR="00FD7D26" w:rsidRPr="00643E9D">
              <w:rPr>
                <w:b w:val="0"/>
              </w:rPr>
              <w:t>A</w:t>
            </w:r>
            <w:r w:rsidRPr="00643E9D">
              <w:rPr>
                <w:b w:val="0"/>
              </w:rPr>
              <w:t>lign</w:t>
            </w:r>
            <w:proofErr w:type="gramEnd"/>
            <w:r w:rsidRPr="00643E9D">
              <w:rPr>
                <w:b w:val="0"/>
              </w:rPr>
              <w:t xml:space="preserve"> with the GSMA list of SAS accredited sites)</w:t>
            </w:r>
          </w:p>
        </w:tc>
      </w:tr>
      <w:tr w:rsidR="00840318" w:rsidRPr="00643E9D" w14:paraId="155B5AB2" w14:textId="77777777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1643B268" w14:textId="77777777" w:rsidR="00840318" w:rsidRPr="00643E9D" w:rsidRDefault="00840318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3E200A69" w14:textId="77777777" w:rsidR="00840318" w:rsidRPr="00643E9D" w:rsidRDefault="00840318">
            <w:pPr>
              <w:pStyle w:val="TableHeader"/>
              <w:jc w:val="center"/>
            </w:pPr>
            <w:r w:rsidRPr="00643E9D">
              <w:t>SAS site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6E3C34AF" w14:textId="77777777" w:rsidR="00840318" w:rsidRPr="00643E9D" w:rsidRDefault="00840318">
            <w:pPr>
              <w:pStyle w:val="TableHeader"/>
              <w:jc w:val="center"/>
            </w:pPr>
            <w:r w:rsidRPr="00643E9D">
              <w:t>SAS Certificate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16BE15E9" w14:textId="77777777" w:rsidR="00840318" w:rsidRPr="00643E9D" w:rsidRDefault="00840318">
            <w:pPr>
              <w:pStyle w:val="TableHeader"/>
              <w:jc w:val="center"/>
            </w:pPr>
            <w:r w:rsidRPr="00643E9D">
              <w:t>SAS expiry</w:t>
            </w:r>
          </w:p>
        </w:tc>
      </w:tr>
      <w:tr w:rsidR="00840318" w:rsidRPr="00643E9D" w14:paraId="6C88C02A" w14:textId="77777777">
        <w:tc>
          <w:tcPr>
            <w:tcW w:w="2398" w:type="dxa"/>
            <w:shd w:val="clear" w:color="auto" w:fill="FFFFFF" w:themeFill="background1"/>
            <w:vAlign w:val="center"/>
          </w:tcPr>
          <w:p w14:paraId="6CB32A57" w14:textId="77777777" w:rsidR="00840318" w:rsidRPr="00643E9D" w:rsidRDefault="00840318">
            <w:pPr>
              <w:pStyle w:val="TableText"/>
              <w:rPr>
                <w:rFonts w:cs="Arial"/>
                <w:b/>
              </w:rPr>
            </w:pPr>
            <w:r w:rsidRPr="00643E9D">
              <w:rPr>
                <w:rFonts w:cs="Arial"/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06C36FB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4285F9E6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8D0C7AB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</w:tr>
      <w:tr w:rsidR="00840318" w:rsidRPr="00643E9D" w14:paraId="0ADADB25" w14:textId="77777777">
        <w:tc>
          <w:tcPr>
            <w:tcW w:w="2398" w:type="dxa"/>
            <w:shd w:val="clear" w:color="auto" w:fill="FFFFFF" w:themeFill="background1"/>
            <w:vAlign w:val="center"/>
          </w:tcPr>
          <w:p w14:paraId="5540EB51" w14:textId="77777777" w:rsidR="00840318" w:rsidRPr="00643E9D" w:rsidRDefault="00840318">
            <w:pPr>
              <w:pStyle w:val="TableText"/>
              <w:rPr>
                <w:rFonts w:cs="Arial"/>
                <w:b/>
              </w:rPr>
            </w:pPr>
            <w:r w:rsidRPr="00643E9D">
              <w:rPr>
                <w:rFonts w:cs="Arial"/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90572C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5A6CF72B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15311B4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</w:tr>
      <w:tr w:rsidR="00840318" w:rsidRPr="00643E9D" w14:paraId="63A520F0" w14:textId="77777777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0915C920" w14:textId="77777777" w:rsidR="00840318" w:rsidRPr="00643E9D" w:rsidRDefault="00840318">
            <w:pPr>
              <w:pStyle w:val="TableText"/>
              <w:rPr>
                <w:rFonts w:cs="Arial"/>
                <w:b/>
              </w:rPr>
            </w:pPr>
            <w:r w:rsidRPr="00643E9D">
              <w:rPr>
                <w:rFonts w:cs="Arial"/>
                <w:b/>
              </w:rPr>
              <w:t>Personalisation</w:t>
            </w:r>
          </w:p>
        </w:tc>
        <w:tc>
          <w:tcPr>
            <w:tcW w:w="3409" w:type="dxa"/>
          </w:tcPr>
          <w:p w14:paraId="23D18A52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38B44062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7616CC36" w14:textId="77777777" w:rsidR="00840318" w:rsidRPr="00643E9D" w:rsidRDefault="00840318">
            <w:pPr>
              <w:pStyle w:val="TableText"/>
              <w:rPr>
                <w:rFonts w:cs="Arial"/>
              </w:rPr>
            </w:pPr>
          </w:p>
        </w:tc>
      </w:tr>
    </w:tbl>
    <w:p w14:paraId="50ED71A0" w14:textId="77777777" w:rsidR="00840318" w:rsidRPr="00643E9D" w:rsidRDefault="00840318" w:rsidP="00840318">
      <w:pPr>
        <w:pStyle w:val="NoSpacing"/>
        <w:rPr>
          <w:rFonts w:ascii="Arial" w:hAnsi="Arial" w:cs="Arial"/>
        </w:rPr>
      </w:pPr>
    </w:p>
    <w:p w14:paraId="402CEA2E" w14:textId="72DBDF25" w:rsidR="00840318" w:rsidRPr="00643E9D" w:rsidRDefault="00840318" w:rsidP="00840318">
      <w:pPr>
        <w:pStyle w:val="NormalParagraph"/>
        <w:rPr>
          <w:rFonts w:cs="Arial"/>
        </w:rPr>
      </w:pPr>
      <w:r w:rsidRPr="00643E9D">
        <w:rPr>
          <w:rFonts w:cs="Arial"/>
        </w:rPr>
        <w:t xml:space="preserve">Additional SAS-UP accredited site details may be added, as needed, to reflect the production arrangements of the declared </w:t>
      </w:r>
      <w:r w:rsidR="00ED7DA1" w:rsidRPr="00643E9D">
        <w:rPr>
          <w:rFonts w:cs="Arial"/>
          <w:noProof/>
          <w:lang w:bidi="bn-BD"/>
        </w:rPr>
        <w:t>IoT</w:t>
      </w:r>
      <w:r w:rsidR="00ED7DA1" w:rsidRPr="00643E9D">
        <w:rPr>
          <w:rFonts w:cs="Arial"/>
        </w:rPr>
        <w:t xml:space="preserve"> </w:t>
      </w:r>
      <w:r w:rsidRPr="00643E9D">
        <w:rPr>
          <w:rFonts w:cs="Arial"/>
        </w:rPr>
        <w:t xml:space="preserve">eUICC.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643E9D" w14:paraId="2421DA2B" w14:textId="77777777" w:rsidTr="00497408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620C580" w14:textId="77777777" w:rsidR="00840318" w:rsidRPr="00643E9D" w:rsidRDefault="00840318">
            <w:pPr>
              <w:pStyle w:val="TableHeader"/>
              <w:rPr>
                <w:sz w:val="21"/>
                <w:szCs w:val="21"/>
                <w:shd w:val="clear" w:color="auto" w:fill="292929"/>
              </w:rPr>
            </w:pPr>
            <w:r w:rsidRPr="00643E9D">
              <w:rPr>
                <w:noProof/>
                <w:sz w:val="20"/>
                <w:szCs w:val="20"/>
                <w:lang w:bidi="bn-BD"/>
              </w:rPr>
              <w:t>Shall</w:t>
            </w:r>
            <w:r w:rsidRPr="00643E9D">
              <w:rPr>
                <w:i/>
                <w:sz w:val="20"/>
                <w:szCs w:val="20"/>
              </w:rPr>
              <w:t xml:space="preserve"> </w:t>
            </w:r>
            <w:r w:rsidRPr="00643E9D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 w:rsidRPr="00643E9D">
              <w:rPr>
                <w:i/>
                <w:sz w:val="20"/>
                <w:szCs w:val="20"/>
              </w:rPr>
              <w:t xml:space="preserve"> </w:t>
            </w:r>
            <w:r w:rsidRPr="00643E9D">
              <w:rPr>
                <w:sz w:val="21"/>
                <w:szCs w:val="21"/>
                <w:shd w:val="clear" w:color="auto" w:fill="292929"/>
              </w:rPr>
              <w:t xml:space="preserve"> </w:t>
            </w:r>
          </w:p>
          <w:p w14:paraId="02456A5D" w14:textId="77777777" w:rsidR="00840318" w:rsidRPr="00643E9D" w:rsidRDefault="00840318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0E215D" w14:textId="647BD526" w:rsidR="00840318" w:rsidRPr="00643E9D" w:rsidRDefault="00150D8F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266889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eastAsia="MS Gothic" w:hAnsi="Arial" w:cs="Arial"/>
                <w:sz w:val="36"/>
                <w:szCs w:val="36"/>
                <w:lang w:eastAsia="en-GB"/>
              </w:rPr>
              <w:t xml:space="preserve"> </w:t>
            </w:r>
            <w:r w:rsidR="00840318" w:rsidRPr="00643E9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="00840318" w:rsidRPr="00643E9D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2" w:history="1">
              <w:r w:rsidR="00840318" w:rsidRPr="00643E9D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="00840318" w:rsidRPr="00643E9D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0522D3BE" w14:textId="065F848F" w:rsidR="00840318" w:rsidRPr="00643E9D" w:rsidRDefault="00150D8F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104388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643E9D" w:rsidRPr="00643E9D">
              <w:rPr>
                <w:rFonts w:ascii="Arial" w:eastAsia="MS Gothic" w:hAnsi="Arial" w:cs="Arial"/>
                <w:sz w:val="36"/>
                <w:szCs w:val="36"/>
                <w:lang w:eastAsia="en-GB"/>
              </w:rPr>
              <w:t xml:space="preserve"> </w:t>
            </w:r>
            <w:r w:rsidR="00840318" w:rsidRPr="00643E9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="00840318" w:rsidRPr="00643E9D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="00840318" w:rsidRPr="00643E9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41BB7BA9" w14:textId="77777777" w:rsidR="00840318" w:rsidRPr="00643E9D" w:rsidRDefault="00840318" w:rsidP="00840318">
      <w:pPr>
        <w:pStyle w:val="NormalParagraph"/>
        <w:rPr>
          <w:rFonts w:cs="Arial"/>
        </w:rPr>
      </w:pPr>
    </w:p>
    <w:p w14:paraId="5083ECA4" w14:textId="33B9DD71" w:rsidR="00840318" w:rsidRPr="00643E9D" w:rsidRDefault="00840318" w:rsidP="00840318">
      <w:pPr>
        <w:pStyle w:val="Heading3"/>
        <w:numPr>
          <w:ilvl w:val="0"/>
          <w:numId w:val="0"/>
        </w:numPr>
      </w:pPr>
      <w:r w:rsidRPr="00643E9D">
        <w:lastRenderedPageBreak/>
        <w:t>A.</w:t>
      </w:r>
      <w:r w:rsidR="00825C2B" w:rsidRPr="00643E9D">
        <w:t>8</w:t>
      </w:r>
      <w:r w:rsidRPr="00643E9D">
        <w:t xml:space="preserve">.4.2 </w:t>
      </w:r>
      <w:r w:rsidR="00ED7DA1" w:rsidRPr="00643E9D">
        <w:rPr>
          <w:noProof/>
        </w:rPr>
        <w:t>IoT</w:t>
      </w:r>
      <w:r w:rsidR="00ED7DA1" w:rsidRPr="00643E9D">
        <w:t xml:space="preserve"> </w:t>
      </w:r>
      <w:r w:rsidRPr="00643E9D">
        <w:t>eUICC Product Security</w:t>
      </w:r>
    </w:p>
    <w:p w14:paraId="701A3F25" w14:textId="230B1389" w:rsidR="00840318" w:rsidRPr="00643E9D" w:rsidRDefault="00840318" w:rsidP="00840318">
      <w:pPr>
        <w:pStyle w:val="NormalParagraph"/>
        <w:rPr>
          <w:rFonts w:cs="Arial"/>
          <w:noProof/>
          <w:lang w:bidi="bn-BD"/>
        </w:rPr>
      </w:pPr>
      <w:r w:rsidRPr="00643E9D">
        <w:rPr>
          <w:rFonts w:cs="Arial"/>
          <w:noProof/>
          <w:lang w:bidi="bn-BD"/>
        </w:rPr>
        <w:t xml:space="preserve">An evaluation of both the IC platform and </w:t>
      </w:r>
      <w:r w:rsidR="00ED7DA1" w:rsidRPr="00643E9D">
        <w:rPr>
          <w:rFonts w:cs="Arial"/>
          <w:noProof/>
          <w:lang w:bidi="bn-BD"/>
        </w:rPr>
        <w:t xml:space="preserve">IoT </w:t>
      </w:r>
      <w:r w:rsidRPr="00643E9D">
        <w:rPr>
          <w:rFonts w:cs="Arial"/>
          <w:noProof/>
          <w:lang w:bidi="bn-BD"/>
        </w:rPr>
        <w:t>eUICC function is required.</w:t>
      </w:r>
    </w:p>
    <w:p w14:paraId="39F55A0A" w14:textId="77777777" w:rsidR="00840318" w:rsidRPr="00643E9D" w:rsidRDefault="00840318" w:rsidP="00840318">
      <w:pPr>
        <w:pStyle w:val="Heading4"/>
        <w:numPr>
          <w:ilvl w:val="0"/>
          <w:numId w:val="0"/>
        </w:numPr>
        <w:ind w:left="1077" w:hanging="1077"/>
        <w:rPr>
          <w:rFonts w:ascii="Arial" w:hAnsi="Arial"/>
          <w:lang w:eastAsia="zh-CN"/>
        </w:rPr>
      </w:pPr>
      <w:r w:rsidRPr="00643E9D">
        <w:rPr>
          <w:rFonts w:ascii="Arial" w:hAnsi="Arial"/>
          <w:lang w:eastAsia="zh-CN"/>
        </w:rPr>
        <w:t xml:space="preserve">(a) Security IC Platform </w:t>
      </w:r>
    </w:p>
    <w:p w14:paraId="148C052E" w14:textId="7122700E" w:rsidR="00840318" w:rsidRPr="00643E9D" w:rsidRDefault="00840318" w:rsidP="00840318">
      <w:pPr>
        <w:pStyle w:val="NormalParagraph"/>
        <w:rPr>
          <w:rFonts w:cs="Arial"/>
          <w:b/>
          <w:color w:val="000000" w:themeColor="text1"/>
          <w:lang w:eastAsia="zh-CN" w:bidi="bn-BD"/>
        </w:rPr>
      </w:pPr>
      <w:r w:rsidRPr="00643E9D">
        <w:rPr>
          <w:rStyle w:val="normaltextrun"/>
          <w:rFonts w:cs="Arial"/>
          <w:b/>
          <w:color w:val="000000" w:themeColor="text1"/>
          <w:shd w:val="clear" w:color="auto" w:fill="FFFFFF"/>
        </w:rPr>
        <w:t>For Discrete </w:t>
      </w:r>
      <w:r w:rsidR="00ED7DA1" w:rsidRPr="00643E9D">
        <w:rPr>
          <w:rStyle w:val="normaltextrun"/>
          <w:rFonts w:cs="Arial"/>
          <w:b/>
          <w:color w:val="000000" w:themeColor="text1"/>
          <w:shd w:val="clear" w:color="auto" w:fill="FFFFFF"/>
        </w:rPr>
        <w:t xml:space="preserve"> IoT </w:t>
      </w:r>
      <w:r w:rsidRPr="00643E9D">
        <w:rPr>
          <w:rStyle w:val="normaltextrun"/>
          <w:rFonts w:cs="Arial"/>
          <w:b/>
          <w:color w:val="000000" w:themeColor="text1"/>
          <w:shd w:val="clear" w:color="auto" w:fill="FFFFFF"/>
        </w:rPr>
        <w:t>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643E9D" w14:paraId="196E2511" w14:textId="77777777">
        <w:tc>
          <w:tcPr>
            <w:tcW w:w="9067" w:type="dxa"/>
            <w:gridSpan w:val="2"/>
            <w:shd w:val="clear" w:color="auto" w:fill="C00000"/>
          </w:tcPr>
          <w:p w14:paraId="5AAF7D7E" w14:textId="77777777" w:rsidR="00840318" w:rsidRPr="00643E9D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643E9D">
              <w:t>Security IC Platform Protection Profile with Augmentation Package Certification</w:t>
            </w:r>
          </w:p>
        </w:tc>
      </w:tr>
      <w:tr w:rsidR="00840318" w:rsidRPr="00643E9D" w14:paraId="7F1F7BE1" w14:textId="77777777">
        <w:tc>
          <w:tcPr>
            <w:tcW w:w="3964" w:type="dxa"/>
          </w:tcPr>
          <w:p w14:paraId="3190ABEF" w14:textId="77777777" w:rsidR="00840318" w:rsidRPr="00643E9D" w:rsidRDefault="00840318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643E9D">
              <w:rPr>
                <w:rFonts w:cs="Arial"/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1620B07D" w14:textId="2DA1E75A" w:rsidR="00840318" w:rsidRPr="00643E9D" w:rsidRDefault="002055F5">
            <w:pPr>
              <w:spacing w:line="276" w:lineRule="auto"/>
              <w:rPr>
                <w:rFonts w:ascii="Arial" w:hAnsi="Arial" w:cs="Arial"/>
                <w:noProof/>
              </w:rPr>
            </w:pPr>
            <w:r w:rsidRPr="00643E9D">
              <w:rPr>
                <w:rFonts w:ascii="Arial" w:hAnsi="Arial" w:cs="Arial"/>
                <w:i/>
                <w:iCs/>
                <w:noProof/>
                <w:color w:val="808080" w:themeColor="background1" w:themeShade="80"/>
              </w:rPr>
              <w:t>[include either a EUCC or GSMA eSA scheme certificate number]</w:t>
            </w:r>
          </w:p>
        </w:tc>
      </w:tr>
    </w:tbl>
    <w:p w14:paraId="75E06A16" w14:textId="77777777" w:rsidR="00840318" w:rsidRPr="00643E9D" w:rsidRDefault="00840318" w:rsidP="00840318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643E9D">
        <w:rPr>
          <w:rFonts w:ascii="Arial" w:eastAsia="Times New Roman" w:hAnsi="Arial" w:cs="Arial"/>
          <w:color w:val="D13438"/>
          <w:lang w:eastAsia="en-GB"/>
        </w:rPr>
        <w:t> </w:t>
      </w:r>
    </w:p>
    <w:p w14:paraId="3D52B7DE" w14:textId="4D4B08FC" w:rsidR="00840318" w:rsidRPr="00643E9D" w:rsidRDefault="00840318" w:rsidP="00840318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643E9D">
        <w:rPr>
          <w:rStyle w:val="normaltextrun"/>
          <w:rFonts w:cs="Arial"/>
          <w:b/>
          <w:color w:val="000000" w:themeColor="text1"/>
          <w:shd w:val="clear" w:color="auto" w:fill="FFFFFF"/>
        </w:rPr>
        <w:t>For Integrated </w:t>
      </w:r>
      <w:r w:rsidR="00ED7DA1" w:rsidRPr="00643E9D">
        <w:rPr>
          <w:rFonts w:cs="Arial"/>
          <w:b/>
          <w:noProof/>
          <w:lang w:bidi="bn-BD"/>
        </w:rPr>
        <w:t xml:space="preserve"> IoT</w:t>
      </w:r>
      <w:r w:rsidR="00ED7DA1" w:rsidRPr="00643E9D">
        <w:rPr>
          <w:rStyle w:val="normaltextrun"/>
          <w:rFonts w:cs="Arial"/>
          <w:b/>
          <w:color w:val="000000" w:themeColor="text1"/>
          <w:shd w:val="clear" w:color="auto" w:fill="FFFFFF"/>
        </w:rPr>
        <w:t xml:space="preserve"> </w:t>
      </w:r>
      <w:r w:rsidRPr="00643E9D">
        <w:rPr>
          <w:rStyle w:val="normaltextrun"/>
          <w:rFonts w:cs="Arial"/>
          <w:b/>
          <w:color w:val="000000" w:themeColor="text1"/>
          <w:shd w:val="clear" w:color="auto" w:fill="FFFFFF"/>
        </w:rPr>
        <w:t>eUICC  </w:t>
      </w:r>
    </w:p>
    <w:p w14:paraId="29648C74" w14:textId="77777777" w:rsidR="00840318" w:rsidRPr="00643E9D" w:rsidRDefault="00840318" w:rsidP="00840318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643E9D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840318" w:rsidRPr="00643E9D" w14:paraId="1C89600C" w14:textId="77777777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116CF896" w14:textId="77777777" w:rsidR="00840318" w:rsidRPr="00643E9D" w:rsidRDefault="00840318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643E9D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643E9D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643E9D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840318" w:rsidRPr="00643E9D" w14:paraId="6AAA6001" w14:textId="77777777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D365FC2" w14:textId="77777777" w:rsidR="00840318" w:rsidRPr="00643E9D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643E9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methodology defined in SGP.08 or SGP.18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A04868C" w14:textId="1F3BEBD8" w:rsidR="00840318" w:rsidRPr="00643E9D" w:rsidRDefault="002055F5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643E9D">
              <w:rPr>
                <w:rFonts w:ascii="Arial" w:hAnsi="Arial" w:cs="Arial"/>
                <w:i/>
                <w:iCs/>
                <w:noProof/>
                <w:color w:val="808080" w:themeColor="background1" w:themeShade="80"/>
              </w:rPr>
              <w:t>[include either a EUCC or GSMA eSA scheme certificate number]</w:t>
            </w:r>
          </w:p>
        </w:tc>
      </w:tr>
    </w:tbl>
    <w:p w14:paraId="2531FA94" w14:textId="37D80A2E" w:rsidR="00840318" w:rsidRPr="00643E9D" w:rsidRDefault="00840318" w:rsidP="00840318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p w14:paraId="0314DDD4" w14:textId="16254AEA" w:rsidR="00840318" w:rsidRPr="00643E9D" w:rsidRDefault="00840318" w:rsidP="00840318">
      <w:pPr>
        <w:pStyle w:val="Heading4"/>
        <w:numPr>
          <w:ilvl w:val="0"/>
          <w:numId w:val="0"/>
        </w:numPr>
        <w:ind w:left="1077" w:hanging="1077"/>
        <w:rPr>
          <w:rFonts w:ascii="Arial" w:hAnsi="Arial"/>
        </w:rPr>
      </w:pPr>
      <w:r w:rsidRPr="00643E9D">
        <w:rPr>
          <w:rFonts w:ascii="Arial" w:eastAsia="SimSun" w:hAnsi="Arial"/>
          <w:lang w:eastAsia="zh-CN"/>
        </w:rPr>
        <w:t xml:space="preserve">(b) </w:t>
      </w:r>
      <w:r w:rsidR="00ED7DA1" w:rsidRPr="00643E9D">
        <w:rPr>
          <w:rFonts w:ascii="Arial" w:hAnsi="Arial"/>
          <w:noProof/>
        </w:rPr>
        <w:t>IoT</w:t>
      </w:r>
      <w:r w:rsidR="00ED7DA1" w:rsidRPr="00643E9D">
        <w:rPr>
          <w:rFonts w:ascii="Arial" w:eastAsia="SimSun" w:hAnsi="Arial"/>
          <w:lang w:eastAsia="zh-CN"/>
        </w:rPr>
        <w:t xml:space="preserve"> </w:t>
      </w:r>
      <w:r w:rsidRPr="00643E9D">
        <w:rPr>
          <w:rFonts w:ascii="Arial" w:eastAsia="SimSun" w:hAnsi="Arial"/>
          <w:lang w:eastAsia="zh-CN"/>
        </w:rPr>
        <w:t>eUICC for IoT Devices</w:t>
      </w:r>
    </w:p>
    <w:p w14:paraId="528EC1CA" w14:textId="19491950" w:rsidR="00840318" w:rsidRPr="00643E9D" w:rsidRDefault="00ED7DA1" w:rsidP="00840318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643E9D">
        <w:rPr>
          <w:rFonts w:cs="Arial"/>
          <w:noProof/>
        </w:rPr>
        <w:t>IoT</w:t>
      </w:r>
      <w:r w:rsidRPr="00643E9D">
        <w:rPr>
          <w:rFonts w:cs="Arial"/>
          <w:color w:val="000000" w:themeColor="text1"/>
        </w:rPr>
        <w:t xml:space="preserve"> </w:t>
      </w:r>
      <w:r w:rsidR="00840318" w:rsidRPr="00643E9D">
        <w:rPr>
          <w:rFonts w:cs="Arial"/>
          <w:color w:val="000000" w:themeColor="text1"/>
        </w:rPr>
        <w:t>eUICC security evaluation reflecting the security objectives defined in GSMA PRD SGP.25</w:t>
      </w:r>
      <w:r w:rsidR="00DA531D" w:rsidRPr="00643E9D">
        <w:rPr>
          <w:rFonts w:cs="Arial"/>
          <w:color w:val="000000" w:themeColor="text1"/>
        </w:rPr>
        <w:t xml:space="preserve"> </w:t>
      </w:r>
      <w:r w:rsidR="00B96EBB" w:rsidRPr="00496117">
        <w:rPr>
          <w:rFonts w:cs="Arial"/>
          <w:color w:val="000000" w:themeColor="text1"/>
        </w:rPr>
        <w:t>V2.1 [2]</w:t>
      </w:r>
      <w:r w:rsidR="00DA531D" w:rsidRPr="00643E9D">
        <w:rPr>
          <w:rFonts w:cs="Arial"/>
          <w:color w:val="000000" w:themeColor="text1"/>
        </w:rPr>
        <w:t xml:space="preserve"> onwards and supporting the IoT modules</w:t>
      </w:r>
      <w:r w:rsidR="00B61227" w:rsidRPr="00643E9D">
        <w:rPr>
          <w:rFonts w:cs="Arial"/>
          <w:color w:val="000000" w:themeColor="text1"/>
        </w:rPr>
        <w:t xml:space="preserve"> </w:t>
      </w:r>
      <w:r w:rsidR="00B61227" w:rsidRPr="00496117">
        <w:rPr>
          <w:rFonts w:cs="Arial"/>
          <w:color w:val="000000" w:themeColor="text1"/>
        </w:rPr>
        <w:t>as well as the SGP.27 PP Module [23]</w:t>
      </w:r>
      <w:r w:rsidR="00840318" w:rsidRPr="00643E9D">
        <w:rPr>
          <w:rFonts w:cs="Arial"/>
          <w:color w:val="000000" w:themeColor="text1"/>
        </w:rPr>
        <w:t xml:space="preserve">, with resistance against high level attack potential.  </w:t>
      </w:r>
    </w:p>
    <w:p w14:paraId="49AD4FEE" w14:textId="245CCF48" w:rsidR="00840318" w:rsidRPr="00643E9D" w:rsidRDefault="00840318" w:rsidP="00840318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643E9D">
        <w:rPr>
          <w:rFonts w:cs="Arial"/>
          <w:color w:val="000000" w:themeColor="text1"/>
        </w:rPr>
        <w:t>Two methodologies are available, as detailed below in option 1 and option 2.  Testing must be performed at a</w:t>
      </w:r>
      <w:r w:rsidR="0001336A" w:rsidRPr="00643E9D">
        <w:rPr>
          <w:rFonts w:cs="Arial"/>
          <w:color w:val="000000" w:themeColor="text1"/>
        </w:rPr>
        <w:t>n</w:t>
      </w:r>
      <w:r w:rsidRPr="00643E9D">
        <w:rPr>
          <w:rFonts w:cs="Arial"/>
          <w:color w:val="000000" w:themeColor="text1"/>
        </w:rPr>
        <w:t xml:space="preserve"> </w:t>
      </w:r>
      <w:r w:rsidR="002055F5" w:rsidRPr="00643E9D">
        <w:rPr>
          <w:rFonts w:cs="Arial"/>
        </w:rPr>
        <w:t>ITSEF</w:t>
      </w:r>
      <w:r w:rsidRPr="00643E9D">
        <w:rPr>
          <w:rFonts w:cs="Arial"/>
          <w:color w:val="000000" w:themeColor="text1"/>
        </w:rPr>
        <w:t>, accredited in the Smartcards &amp; similar devices technical domain, irrespective of the selected methodology option.</w:t>
      </w:r>
    </w:p>
    <w:p w14:paraId="18E03D5F" w14:textId="1788BFFF" w:rsidR="00840318" w:rsidRPr="00643E9D" w:rsidRDefault="00840318" w:rsidP="00840318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643E9D">
        <w:rPr>
          <w:rFonts w:ascii="Arial" w:eastAsia="SimSun" w:hAnsi="Arial"/>
          <w:lang w:eastAsia="zh-CN"/>
        </w:rPr>
        <w:t>Option 1: GSMA eUICC Security Assurance   </w:t>
      </w:r>
    </w:p>
    <w:p w14:paraId="6D9F2C2B" w14:textId="743A4E02" w:rsidR="00840318" w:rsidRPr="00643E9D" w:rsidRDefault="00840318" w:rsidP="00497408">
      <w:pPr>
        <w:pStyle w:val="NormalStyleIndentedParagraph"/>
        <w:ind w:left="0"/>
        <w:jc w:val="left"/>
        <w:rPr>
          <w:rFonts w:cs="Arial"/>
          <w:szCs w:val="22"/>
        </w:rPr>
      </w:pPr>
      <w:r w:rsidRPr="00643E9D">
        <w:rPr>
          <w:rFonts w:cs="Arial"/>
          <w:szCs w:val="22"/>
        </w:rPr>
        <w:t>The </w:t>
      </w:r>
      <w:r w:rsidR="00ED7DA1" w:rsidRPr="00643E9D">
        <w:rPr>
          <w:rFonts w:cs="Arial"/>
          <w:noProof/>
        </w:rPr>
        <w:t>IoT</w:t>
      </w:r>
      <w:r w:rsidR="00ED7DA1" w:rsidRPr="00643E9D">
        <w:rPr>
          <w:rFonts w:cs="Arial"/>
          <w:szCs w:val="22"/>
        </w:rPr>
        <w:t xml:space="preserve"> </w:t>
      </w:r>
      <w:r w:rsidRPr="00643E9D">
        <w:rPr>
          <w:rFonts w:cs="Arial"/>
          <w:szCs w:val="22"/>
        </w:rPr>
        <w:t>eUICC has been evaluated according to the GSMA eSA (eUICC Security Assurance) defined in GSMA PRDs SGP.06 [10] and SGP.07 [11]. </w:t>
      </w:r>
    </w:p>
    <w:p w14:paraId="0E6E527A" w14:textId="77777777" w:rsidR="00840318" w:rsidRPr="00643E9D" w:rsidRDefault="00840318" w:rsidP="00840318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tbl>
      <w:tblPr>
        <w:tblW w:w="89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840318" w:rsidRPr="00643E9D" w14:paraId="06AB5432" w14:textId="77777777" w:rsidTr="00FF7EA6">
        <w:tc>
          <w:tcPr>
            <w:tcW w:w="8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395ED8AE" w14:textId="77777777" w:rsidR="00840318" w:rsidRPr="00643E9D" w:rsidRDefault="00840318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643E9D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643E9D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643E9D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643E9D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840318" w:rsidRPr="00643E9D" w14:paraId="14ACBF4A" w14:textId="77777777" w:rsidTr="00FF7EA6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9B27D" w14:textId="77777777" w:rsidR="00840318" w:rsidRPr="00643E9D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lang w:eastAsia="en-GB"/>
              </w:rPr>
            </w:pPr>
            <w:r w:rsidRPr="00643E9D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643E9D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  <w:p w14:paraId="55D16BAE" w14:textId="5070FAA3" w:rsidR="00840318" w:rsidRPr="00643E9D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643E9D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 xml:space="preserve">NOTE: </w:t>
            </w:r>
            <w:r w:rsidRPr="00643E9D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  <w:r w:rsidRPr="00643E9D">
              <w:rPr>
                <w:rFonts w:ascii="Arial" w:hAnsi="Arial" w:cs="Arial"/>
                <w:iCs/>
                <w:sz w:val="20"/>
                <w:lang w:eastAsia="en-GB"/>
              </w:rPr>
              <w:t xml:space="preserve">In case of fast-track, indicate the GSMA eSA Certification reference of the existing declaration of the </w:t>
            </w:r>
            <w:r w:rsidR="00ED7DA1" w:rsidRPr="00643E9D">
              <w:rPr>
                <w:rFonts w:ascii="Arial" w:hAnsi="Arial" w:cs="Arial"/>
                <w:iCs/>
                <w:sz w:val="20"/>
                <w:lang w:eastAsia="en-GB"/>
              </w:rPr>
              <w:t xml:space="preserve">IoT </w:t>
            </w:r>
            <w:r w:rsidRPr="00643E9D">
              <w:rPr>
                <w:rFonts w:ascii="Arial" w:hAnsi="Arial" w:cs="Arial"/>
                <w:iCs/>
                <w:sz w:val="20"/>
                <w:lang w:eastAsia="en-GB"/>
              </w:rPr>
              <w:t>eUICC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E1CDF3B" w14:textId="77777777" w:rsidR="00840318" w:rsidRPr="00643E9D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643E9D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0123B893" w14:textId="4A9DD3C0" w:rsidR="00E33661" w:rsidRPr="00643E9D" w:rsidRDefault="00544D65" w:rsidP="00496117">
      <w:pPr>
        <w:pStyle w:val="Heading5"/>
        <w:numPr>
          <w:ilvl w:val="0"/>
          <w:numId w:val="0"/>
        </w:numPr>
        <w:rPr>
          <w:rFonts w:ascii="Arial" w:eastAsia="SimSun" w:hAnsi="Arial"/>
          <w:b w:val="0"/>
          <w:bCs w:val="0"/>
          <w:lang w:eastAsia="zh-CN"/>
        </w:rPr>
      </w:pPr>
      <w:r w:rsidRPr="00246E81">
        <w:rPr>
          <w:rFonts w:ascii="Arial" w:eastAsia="SimSun" w:hAnsi="Arial"/>
          <w:color w:val="000000" w:themeColor="text1"/>
          <w:lang w:eastAsia="zh-CN"/>
        </w:rPr>
        <w:t xml:space="preserve">Applicability Declaration </w:t>
      </w:r>
      <w:r>
        <w:rPr>
          <w:rFonts w:ascii="Arial" w:eastAsia="SimSun" w:hAnsi="Arial"/>
          <w:color w:val="000000" w:themeColor="text1"/>
          <w:lang w:eastAsia="zh-CN"/>
        </w:rPr>
        <w:t>of SGP.27 (</w:t>
      </w:r>
      <w:r w:rsidRPr="00AC22B0">
        <w:rPr>
          <w:rFonts w:ascii="Arial" w:eastAsia="SimSun" w:hAnsi="Arial"/>
          <w:lang w:eastAsia="zh-CN"/>
        </w:rPr>
        <w:t xml:space="preserve">PP Module </w:t>
      </w:r>
      <w:r w:rsidRPr="00D84D3C">
        <w:rPr>
          <w:rFonts w:ascii="Arial" w:eastAsia="SimSun" w:hAnsi="Arial"/>
          <w:color w:val="000000" w:themeColor="text1"/>
          <w:lang w:eastAsia="zh-CN"/>
        </w:rPr>
        <w:t>for Application Isolation in the eUICC</w:t>
      </w:r>
      <w:r>
        <w:rPr>
          <w:rFonts w:ascii="Arial" w:eastAsia="SimSun" w:hAnsi="Arial"/>
          <w:color w:val="000000" w:themeColor="text1"/>
          <w:lang w:eastAsia="zh-CN"/>
        </w:rPr>
        <w:t xml:space="preserve">) </w:t>
      </w:r>
      <w:r>
        <w:rPr>
          <w:rFonts w:ascii="Arial" w:eastAsia="SimSun" w:hAnsi="Arial"/>
          <w:lang w:eastAsia="zh-CN"/>
        </w:rPr>
        <w:t>in the eSA certified eUICC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E33661" w:rsidRPr="00643E9D" w14:paraId="4A1585AF" w14:textId="77777777" w:rsidTr="00D87E83">
        <w:tc>
          <w:tcPr>
            <w:tcW w:w="3005" w:type="dxa"/>
            <w:shd w:val="clear" w:color="auto" w:fill="C00000"/>
          </w:tcPr>
          <w:p w14:paraId="526C8EFB" w14:textId="77777777" w:rsidR="00E33661" w:rsidRPr="00643E9D" w:rsidRDefault="00E33661" w:rsidP="00D87E83">
            <w:pP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643E9D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 xml:space="preserve">PP Module Applicability </w:t>
            </w:r>
          </w:p>
        </w:tc>
        <w:tc>
          <w:tcPr>
            <w:tcW w:w="6011" w:type="dxa"/>
            <w:shd w:val="clear" w:color="auto" w:fill="C00000"/>
            <w:vAlign w:val="center"/>
          </w:tcPr>
          <w:p w14:paraId="29B61A23" w14:textId="77777777" w:rsidR="00E33661" w:rsidRPr="00643E9D" w:rsidRDefault="00E33661" w:rsidP="00D87E8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643E9D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Declaration</w:t>
            </w:r>
          </w:p>
        </w:tc>
      </w:tr>
      <w:tr w:rsidR="00E33661" w:rsidRPr="00643E9D" w14:paraId="1D9A858D" w14:textId="77777777" w:rsidTr="00D87E83">
        <w:tc>
          <w:tcPr>
            <w:tcW w:w="3005" w:type="dxa"/>
          </w:tcPr>
          <w:p w14:paraId="36B663AA" w14:textId="77777777" w:rsidR="00E33661" w:rsidRPr="00643E9D" w:rsidRDefault="00E33661" w:rsidP="00D87E83">
            <w:pPr>
              <w:rPr>
                <w:rFonts w:ascii="Arial" w:hAnsi="Arial" w:cs="Arial"/>
                <w:lang w:eastAsia="zh-CN"/>
              </w:rPr>
            </w:pPr>
            <w:r w:rsidRPr="00643E9D">
              <w:rPr>
                <w:rFonts w:ascii="Arial" w:hAnsi="Arial" w:cs="Arial"/>
                <w:lang w:eastAsia="zh-CN"/>
              </w:rPr>
              <w:t>Is the PP Module for Application Isolation in the eUICC as defined in SGP.27, included in the scope of the eUICC security evaluation?</w:t>
            </w:r>
          </w:p>
          <w:p w14:paraId="0E1A497A" w14:textId="77777777" w:rsidR="00E33661" w:rsidRPr="00643E9D" w:rsidRDefault="00E33661" w:rsidP="00D87E83">
            <w:pPr>
              <w:rPr>
                <w:rFonts w:ascii="Arial" w:hAnsi="Arial" w:cs="Arial"/>
                <w:lang w:eastAsia="zh-CN"/>
              </w:rPr>
            </w:pPr>
          </w:p>
        </w:tc>
        <w:tc>
          <w:tcPr>
            <w:tcW w:w="6011" w:type="dxa"/>
          </w:tcPr>
          <w:p w14:paraId="21818332" w14:textId="77777777" w:rsidR="00E33661" w:rsidRPr="00643E9D" w:rsidRDefault="00E33661" w:rsidP="00D87E83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65259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3E9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643E9D">
              <w:rPr>
                <w:rFonts w:ascii="Arial" w:hAnsi="Arial" w:cs="Arial"/>
              </w:rPr>
              <w:t>YES  </w:t>
            </w:r>
          </w:p>
          <w:p w14:paraId="0092DFA6" w14:textId="77777777" w:rsidR="00E33661" w:rsidRPr="00643E9D" w:rsidRDefault="00E33661" w:rsidP="00D87E83">
            <w:pPr>
              <w:rPr>
                <w:rFonts w:ascii="Arial" w:hAnsi="Arial" w:cs="Arial"/>
                <w:lang w:eastAsia="zh-CN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150368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643E9D">
              <w:rPr>
                <w:rFonts w:ascii="Arial" w:hAnsi="Arial" w:cs="Arial"/>
              </w:rPr>
              <w:t>NO   </w:t>
            </w:r>
          </w:p>
        </w:tc>
      </w:tr>
      <w:tr w:rsidR="00E33661" w:rsidRPr="00643E9D" w14:paraId="61FF9B0E" w14:textId="77777777" w:rsidTr="00D87E83">
        <w:tc>
          <w:tcPr>
            <w:tcW w:w="3005" w:type="dxa"/>
          </w:tcPr>
          <w:p w14:paraId="4C022613" w14:textId="77777777" w:rsidR="00E33661" w:rsidRPr="00643E9D" w:rsidRDefault="00E33661" w:rsidP="00D87E83">
            <w:pPr>
              <w:rPr>
                <w:rFonts w:ascii="Arial" w:hAnsi="Arial" w:cs="Arial"/>
                <w:lang w:eastAsia="zh-CN"/>
              </w:rPr>
            </w:pPr>
            <w:r w:rsidRPr="00643E9D">
              <w:rPr>
                <w:rFonts w:ascii="Arial" w:hAnsi="Arial" w:cs="Arial"/>
                <w:lang w:eastAsia="zh-CN"/>
              </w:rPr>
              <w:t xml:space="preserve">If </w:t>
            </w:r>
            <w:r w:rsidRPr="00643E9D">
              <w:rPr>
                <w:rFonts w:ascii="Arial" w:hAnsi="Arial" w:cs="Arial"/>
                <w:b/>
                <w:bCs/>
                <w:lang w:eastAsia="zh-CN"/>
              </w:rPr>
              <w:t>No</w:t>
            </w:r>
            <w:r w:rsidRPr="00643E9D">
              <w:rPr>
                <w:rFonts w:ascii="Arial" w:hAnsi="Arial" w:cs="Arial"/>
                <w:lang w:eastAsia="zh-CN"/>
              </w:rPr>
              <w:t xml:space="preserve">, indicate the allowed exception for your product as per SGP.24 section 4.2.3 </w:t>
            </w:r>
          </w:p>
        </w:tc>
        <w:tc>
          <w:tcPr>
            <w:tcW w:w="6011" w:type="dxa"/>
          </w:tcPr>
          <w:p w14:paraId="11EFFE27" w14:textId="77777777" w:rsidR="00E33661" w:rsidRPr="00496117" w:rsidRDefault="00150D8F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74491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661" w:rsidRPr="00643E9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33661"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E33661" w:rsidRPr="00643E9D">
              <w:rPr>
                <w:rFonts w:ascii="Arial" w:hAnsi="Arial" w:cs="Arial"/>
                <w:lang w:eastAsia="zh-CN"/>
              </w:rPr>
              <w:t xml:space="preserve">Ongoing eUICC security evaluation </w:t>
            </w:r>
            <w:r w:rsidR="00E33661" w:rsidRPr="00643E9D">
              <w:rPr>
                <w:rFonts w:ascii="Arial" w:hAnsi="Arial" w:cs="Arial"/>
                <w:lang w:eastAsia="zh-CN"/>
              </w:rPr>
              <w:br/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848640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661"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33661"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E33661" w:rsidRPr="00C07A4E">
              <w:rPr>
                <w:rFonts w:ascii="Arial" w:hAnsi="Arial" w:cs="Arial"/>
                <w:lang w:eastAsia="zh-CN"/>
              </w:rPr>
              <w:t>Product minor update</w:t>
            </w:r>
            <w:r w:rsidR="00E33661" w:rsidRPr="00C07A4E">
              <w:rPr>
                <w:rFonts w:ascii="Arial" w:hAnsi="Arial" w:cs="Arial"/>
                <w:strike/>
                <w:lang w:eastAsia="zh-CN"/>
              </w:rPr>
              <w:t xml:space="preserve"> </w:t>
            </w:r>
            <w:r w:rsidR="00E33661" w:rsidRPr="00C07A4E">
              <w:rPr>
                <w:rFonts w:ascii="Arial" w:hAnsi="Arial" w:cs="Arial"/>
                <w:strike/>
                <w:lang w:eastAsia="zh-CN"/>
              </w:rPr>
              <w:br/>
            </w:r>
            <w:sdt>
              <w:sdtPr>
                <w:rPr>
                  <w:rFonts w:ascii="Arial" w:eastAsia="Calibri" w:hAnsi="Arial" w:cs="Arial"/>
                </w:rPr>
                <w:id w:val="918446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661" w:rsidRPr="00496117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E33661" w:rsidRPr="00496117">
              <w:rPr>
                <w:rFonts w:ascii="Arial" w:eastAsia="Calibri" w:hAnsi="Arial" w:cs="Arial"/>
              </w:rPr>
              <w:t xml:space="preserve"> </w:t>
            </w:r>
            <w:r w:rsidR="00E33661" w:rsidRPr="00C07A4E">
              <w:rPr>
                <w:rFonts w:ascii="Arial" w:hAnsi="Arial" w:cs="Arial"/>
                <w:lang w:eastAsia="zh-CN"/>
              </w:rPr>
              <w:t>Product major update</w:t>
            </w:r>
            <w:r w:rsidR="00660B11" w:rsidRPr="00C07A4E">
              <w:rPr>
                <w:rFonts w:ascii="Arial" w:hAnsi="Arial" w:cs="Arial"/>
                <w:lang w:eastAsia="zh-CN"/>
              </w:rPr>
              <w:t xml:space="preserve"> </w:t>
            </w:r>
            <w:r w:rsidR="00660B11" w:rsidRPr="00496117">
              <w:rPr>
                <w:rFonts w:ascii="Arial" w:hAnsi="Arial" w:cs="Arial"/>
                <w:lang w:eastAsia="zh-CN"/>
              </w:rPr>
              <w:t>outside the scope of SGP.27</w:t>
            </w:r>
          </w:p>
          <w:p w14:paraId="097B808F" w14:textId="728DDE59" w:rsidR="00660B11" w:rsidRPr="00643E9D" w:rsidRDefault="00150D8F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</w:rPr>
                <w:id w:val="613400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0B11" w:rsidRPr="00496117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660B11" w:rsidRPr="00496117">
              <w:rPr>
                <w:rFonts w:ascii="Arial" w:eastAsia="Calibri" w:hAnsi="Arial" w:cs="Arial"/>
              </w:rPr>
              <w:t xml:space="preserve"> </w:t>
            </w:r>
            <w:r w:rsidR="00B413C0" w:rsidRPr="00496117">
              <w:rPr>
                <w:rFonts w:ascii="Arial" w:hAnsi="Arial" w:cs="Arial"/>
                <w:lang w:eastAsia="zh-CN"/>
              </w:rPr>
              <w:t>New product without SGP.27 usage</w:t>
            </w:r>
          </w:p>
        </w:tc>
      </w:tr>
    </w:tbl>
    <w:p w14:paraId="5A1E7002" w14:textId="77777777" w:rsidR="00E33661" w:rsidRPr="00643E9D" w:rsidRDefault="00E33661" w:rsidP="00840318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</w:p>
    <w:p w14:paraId="42334017" w14:textId="7BCFA1A7" w:rsidR="00840318" w:rsidRPr="00643E9D" w:rsidRDefault="00840318" w:rsidP="00840318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643E9D">
        <w:rPr>
          <w:rFonts w:ascii="Arial" w:eastAsia="SimSun" w:hAnsi="Arial"/>
          <w:lang w:eastAsia="zh-CN"/>
        </w:rPr>
        <w:t xml:space="preserve">Option 2: </w:t>
      </w:r>
      <w:r w:rsidR="002055F5" w:rsidRPr="00643E9D">
        <w:rPr>
          <w:rFonts w:ascii="Arial" w:eastAsia="SimSun" w:hAnsi="Arial"/>
          <w:lang w:eastAsia="zh-CN"/>
        </w:rPr>
        <w:t xml:space="preserve">EUCC </w:t>
      </w:r>
      <w:r w:rsidRPr="00643E9D">
        <w:rPr>
          <w:rFonts w:ascii="Arial" w:eastAsia="SimSun" w:hAnsi="Arial"/>
          <w:lang w:eastAsia="zh-CN"/>
        </w:rPr>
        <w:t>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643E9D" w14:paraId="6CE77EC6" w14:textId="77777777">
        <w:tc>
          <w:tcPr>
            <w:tcW w:w="9067" w:type="dxa"/>
            <w:gridSpan w:val="2"/>
            <w:shd w:val="clear" w:color="auto" w:fill="C00000"/>
          </w:tcPr>
          <w:p w14:paraId="432E93C3" w14:textId="7A9E839C" w:rsidR="00840318" w:rsidRPr="00643E9D" w:rsidRDefault="00ED7DA1">
            <w:pPr>
              <w:pStyle w:val="TableHeader"/>
              <w:jc w:val="cent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IoT</w:t>
            </w:r>
            <w:r w:rsidRPr="00643E9D">
              <w:rPr>
                <w:lang w:val="pt-PT"/>
              </w:rPr>
              <w:t xml:space="preserve"> </w:t>
            </w:r>
            <w:r w:rsidR="00840318" w:rsidRPr="00643E9D">
              <w:rPr>
                <w:lang w:val="pt-PT"/>
              </w:rPr>
              <w:t>eUICC for Consumer Device Protection Profile (PP-0</w:t>
            </w:r>
            <w:r w:rsidR="009961DF" w:rsidRPr="00643E9D">
              <w:rPr>
                <w:lang w:val="pt-PT"/>
              </w:rPr>
              <w:t>1</w:t>
            </w:r>
            <w:r w:rsidR="00840318" w:rsidRPr="00643E9D">
              <w:rPr>
                <w:lang w:val="pt-PT"/>
              </w:rPr>
              <w:t>00</w:t>
            </w:r>
            <w:r w:rsidR="007C6FA3" w:rsidRPr="00643E9D">
              <w:rPr>
                <w:lang w:val="pt-PT"/>
              </w:rPr>
              <w:t xml:space="preserve"> v2</w:t>
            </w:r>
            <w:r w:rsidR="00840318" w:rsidRPr="00643E9D">
              <w:rPr>
                <w:lang w:val="pt-PT"/>
              </w:rPr>
              <w:t>)</w:t>
            </w:r>
            <w:r w:rsidR="00DE7F75" w:rsidRPr="00643E9D">
              <w:rPr>
                <w:lang w:val="pt-PT"/>
              </w:rPr>
              <w:t xml:space="preserve"> </w:t>
            </w:r>
            <w:r w:rsidR="00DE7F75" w:rsidRPr="00496117">
              <w:rPr>
                <w:lang w:val="pt-PT"/>
              </w:rPr>
              <w:t>and PP Module</w:t>
            </w:r>
            <w:r w:rsidR="00DE7F75" w:rsidRPr="00643E9D">
              <w:rPr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840318" w:rsidRPr="00643E9D" w14:paraId="2749B0A1" w14:textId="77777777">
        <w:tc>
          <w:tcPr>
            <w:tcW w:w="3964" w:type="dxa"/>
          </w:tcPr>
          <w:p w14:paraId="07F75118" w14:textId="18F47A7B" w:rsidR="00840318" w:rsidRPr="00643E9D" w:rsidRDefault="00840318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643E9D">
              <w:rPr>
                <w:rFonts w:cs="Arial"/>
                <w:b/>
                <w:noProof/>
                <w:lang w:bidi="bn-BD"/>
              </w:rPr>
              <w:t>PP-0</w:t>
            </w:r>
            <w:r w:rsidR="009961DF" w:rsidRPr="00643E9D">
              <w:rPr>
                <w:rFonts w:cs="Arial"/>
                <w:b/>
                <w:noProof/>
                <w:lang w:bidi="bn-BD"/>
              </w:rPr>
              <w:t>1</w:t>
            </w:r>
            <w:r w:rsidRPr="00643E9D">
              <w:rPr>
                <w:rFonts w:cs="Arial"/>
                <w:b/>
                <w:noProof/>
                <w:lang w:bidi="bn-BD"/>
              </w:rPr>
              <w:t>00</w:t>
            </w:r>
            <w:r w:rsidR="00DA531D" w:rsidRPr="00643E9D">
              <w:rPr>
                <w:rFonts w:cs="Arial"/>
                <w:b/>
                <w:noProof/>
                <w:lang w:bidi="bn-BD"/>
              </w:rPr>
              <w:t>-</w:t>
            </w:r>
            <w:r w:rsidR="007C6FA3" w:rsidRPr="00643E9D">
              <w:rPr>
                <w:rFonts w:cs="Arial"/>
                <w:b/>
                <w:noProof/>
                <w:lang w:bidi="bn-BD"/>
              </w:rPr>
              <w:t>v</w:t>
            </w:r>
            <w:r w:rsidR="00DA531D" w:rsidRPr="00643E9D">
              <w:rPr>
                <w:rFonts w:cs="Arial"/>
                <w:b/>
                <w:noProof/>
                <w:lang w:bidi="bn-BD"/>
              </w:rPr>
              <w:t>2</w:t>
            </w:r>
            <w:r w:rsidRPr="00643E9D">
              <w:rPr>
                <w:rFonts w:cs="Arial"/>
                <w:b/>
                <w:noProof/>
                <w:lang w:bidi="bn-BD"/>
              </w:rPr>
              <w:t xml:space="preserve"> Certification report reference(s)</w:t>
            </w:r>
          </w:p>
          <w:p w14:paraId="35EEAD35" w14:textId="760B8BAF" w:rsidR="00840318" w:rsidRPr="00643E9D" w:rsidRDefault="00840318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643E9D">
              <w:rPr>
                <w:rFonts w:cs="Arial"/>
                <w:b/>
                <w:noProof/>
                <w:lang w:bidi="bn-BD"/>
              </w:rPr>
              <w:t>NOTE:</w:t>
            </w:r>
            <w:r w:rsidRPr="00643E9D">
              <w:rPr>
                <w:rFonts w:cs="Arial"/>
                <w:lang w:eastAsia="en-GB"/>
              </w:rPr>
              <w:t xml:space="preserve"> In case of fast-track, indicate the PP-0</w:t>
            </w:r>
            <w:r w:rsidR="009961DF" w:rsidRPr="00643E9D">
              <w:rPr>
                <w:rFonts w:cs="Arial"/>
                <w:lang w:eastAsia="en-GB"/>
              </w:rPr>
              <w:t>1</w:t>
            </w:r>
            <w:r w:rsidRPr="00643E9D">
              <w:rPr>
                <w:rFonts w:cs="Arial"/>
                <w:lang w:eastAsia="en-GB"/>
              </w:rPr>
              <w:t>00</w:t>
            </w:r>
            <w:r w:rsidR="007C6FA3" w:rsidRPr="00643E9D">
              <w:rPr>
                <w:rFonts w:cs="Arial"/>
                <w:lang w:eastAsia="en-GB"/>
              </w:rPr>
              <w:t>-v2</w:t>
            </w:r>
            <w:r w:rsidRPr="00643E9D">
              <w:rPr>
                <w:rFonts w:cs="Arial"/>
                <w:lang w:eastAsia="en-GB"/>
              </w:rPr>
              <w:t xml:space="preserve"> Certification reference(s) of the existing declaration of the </w:t>
            </w:r>
            <w:r w:rsidR="00ED7DA1" w:rsidRPr="00643E9D">
              <w:rPr>
                <w:rFonts w:cs="Arial"/>
                <w:lang w:eastAsia="en-GB"/>
              </w:rPr>
              <w:t xml:space="preserve">IoT </w:t>
            </w:r>
            <w:r w:rsidRPr="00643E9D">
              <w:rPr>
                <w:rFonts w:cs="Arial"/>
                <w:lang w:eastAsia="en-GB"/>
              </w:rPr>
              <w:t>eUICC</w:t>
            </w:r>
          </w:p>
        </w:tc>
        <w:tc>
          <w:tcPr>
            <w:tcW w:w="5103" w:type="dxa"/>
          </w:tcPr>
          <w:p w14:paraId="20779988" w14:textId="77777777" w:rsidR="00840318" w:rsidRPr="00643E9D" w:rsidRDefault="00840318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5109C922" w14:textId="77777777" w:rsidR="00840318" w:rsidRPr="00643E9D" w:rsidRDefault="00840318" w:rsidP="00840318">
      <w:pPr>
        <w:rPr>
          <w:rFonts w:ascii="Arial" w:hAnsi="Arial" w:cs="Arial"/>
        </w:rPr>
      </w:pPr>
    </w:p>
    <w:p w14:paraId="3EA881EE" w14:textId="1DD8E664" w:rsidR="00EB3D67" w:rsidRPr="00643E9D" w:rsidRDefault="004E0E84" w:rsidP="00496117">
      <w:pPr>
        <w:pStyle w:val="Heading5"/>
        <w:numPr>
          <w:ilvl w:val="0"/>
          <w:numId w:val="0"/>
        </w:numPr>
        <w:rPr>
          <w:rFonts w:ascii="Arial" w:eastAsia="SimSun" w:hAnsi="Arial"/>
          <w:b w:val="0"/>
          <w:bCs w:val="0"/>
          <w:lang w:eastAsia="zh-CN"/>
        </w:rPr>
      </w:pPr>
      <w:r w:rsidRPr="00246E81">
        <w:rPr>
          <w:rFonts w:ascii="Arial" w:eastAsia="SimSun" w:hAnsi="Arial"/>
          <w:color w:val="000000" w:themeColor="text1"/>
          <w:lang w:eastAsia="zh-CN"/>
        </w:rPr>
        <w:t xml:space="preserve">Applicability Declaration </w:t>
      </w:r>
      <w:r>
        <w:rPr>
          <w:rFonts w:ascii="Arial" w:eastAsia="SimSun" w:hAnsi="Arial"/>
          <w:color w:val="000000" w:themeColor="text1"/>
          <w:lang w:eastAsia="zh-CN"/>
        </w:rPr>
        <w:t>of SGP.27 (</w:t>
      </w:r>
      <w:r w:rsidRPr="00AC22B0">
        <w:rPr>
          <w:rFonts w:ascii="Arial" w:eastAsia="SimSun" w:hAnsi="Arial"/>
          <w:lang w:eastAsia="zh-CN"/>
        </w:rPr>
        <w:t xml:space="preserve">PP Module </w:t>
      </w:r>
      <w:r w:rsidRPr="00D84D3C">
        <w:rPr>
          <w:rFonts w:ascii="Arial" w:eastAsia="SimSun" w:hAnsi="Arial"/>
          <w:color w:val="000000" w:themeColor="text1"/>
          <w:lang w:eastAsia="zh-CN"/>
        </w:rPr>
        <w:t>for Application Isolation in the eUICC</w:t>
      </w:r>
      <w:r>
        <w:rPr>
          <w:rFonts w:ascii="Arial" w:eastAsia="SimSun" w:hAnsi="Arial"/>
          <w:color w:val="000000" w:themeColor="text1"/>
          <w:lang w:eastAsia="zh-CN"/>
        </w:rPr>
        <w:t xml:space="preserve">) </w:t>
      </w:r>
      <w:r>
        <w:rPr>
          <w:rFonts w:ascii="Arial" w:eastAsia="SimSun" w:hAnsi="Arial"/>
          <w:lang w:eastAsia="zh-CN"/>
        </w:rPr>
        <w:t>in the EUCC certified eUICC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EB3D67" w:rsidRPr="00643E9D" w14:paraId="4E6C4DA5" w14:textId="77777777" w:rsidTr="00D87E83">
        <w:tc>
          <w:tcPr>
            <w:tcW w:w="3005" w:type="dxa"/>
            <w:shd w:val="clear" w:color="auto" w:fill="C00000"/>
          </w:tcPr>
          <w:p w14:paraId="618D6532" w14:textId="77777777" w:rsidR="00EB3D67" w:rsidRPr="00643E9D" w:rsidRDefault="00EB3D67" w:rsidP="00D87E83">
            <w:pP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643E9D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 xml:space="preserve">PP Module Applicability </w:t>
            </w:r>
          </w:p>
        </w:tc>
        <w:tc>
          <w:tcPr>
            <w:tcW w:w="6011" w:type="dxa"/>
            <w:shd w:val="clear" w:color="auto" w:fill="C00000"/>
            <w:vAlign w:val="center"/>
          </w:tcPr>
          <w:p w14:paraId="087011EC" w14:textId="77777777" w:rsidR="00EB3D67" w:rsidRPr="00643E9D" w:rsidRDefault="00EB3D67" w:rsidP="00D87E8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643E9D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Declaration</w:t>
            </w:r>
          </w:p>
        </w:tc>
      </w:tr>
      <w:tr w:rsidR="00EB3D67" w:rsidRPr="00643E9D" w14:paraId="363F0BB9" w14:textId="77777777" w:rsidTr="00D87E83">
        <w:tc>
          <w:tcPr>
            <w:tcW w:w="3005" w:type="dxa"/>
          </w:tcPr>
          <w:p w14:paraId="2BEB94A6" w14:textId="77777777" w:rsidR="00EB3D67" w:rsidRPr="00643E9D" w:rsidRDefault="00EB3D67" w:rsidP="00D87E83">
            <w:pPr>
              <w:rPr>
                <w:rFonts w:ascii="Arial" w:hAnsi="Arial" w:cs="Arial"/>
                <w:lang w:eastAsia="zh-CN"/>
              </w:rPr>
            </w:pPr>
            <w:r w:rsidRPr="00643E9D">
              <w:rPr>
                <w:rFonts w:ascii="Arial" w:hAnsi="Arial" w:cs="Arial"/>
                <w:lang w:eastAsia="zh-CN"/>
              </w:rPr>
              <w:t>Is the PP Module for Application Isolation in the eUICC as defined in SGP.27, included in the scope of the eUICC security evaluation?</w:t>
            </w:r>
          </w:p>
          <w:p w14:paraId="07B278C1" w14:textId="77777777" w:rsidR="00EB3D67" w:rsidRPr="00643E9D" w:rsidRDefault="00EB3D67" w:rsidP="00D87E83">
            <w:pPr>
              <w:rPr>
                <w:rFonts w:ascii="Arial" w:hAnsi="Arial" w:cs="Arial"/>
                <w:lang w:eastAsia="zh-CN"/>
              </w:rPr>
            </w:pPr>
          </w:p>
        </w:tc>
        <w:tc>
          <w:tcPr>
            <w:tcW w:w="6011" w:type="dxa"/>
          </w:tcPr>
          <w:p w14:paraId="64CF2C6C" w14:textId="77777777" w:rsidR="00EB3D67" w:rsidRPr="00643E9D" w:rsidRDefault="00EB3D67" w:rsidP="00D87E83">
            <w:pPr>
              <w:rPr>
                <w:rFonts w:ascii="Arial" w:hAnsi="Arial" w:cs="Arial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90618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643E9D">
              <w:rPr>
                <w:rFonts w:ascii="Arial" w:hAnsi="Arial" w:cs="Arial"/>
              </w:rPr>
              <w:t> YES  </w:t>
            </w:r>
          </w:p>
          <w:p w14:paraId="7AE820CB" w14:textId="77777777" w:rsidR="00EB3D67" w:rsidRPr="00643E9D" w:rsidRDefault="00EB3D67" w:rsidP="00D87E83">
            <w:pPr>
              <w:rPr>
                <w:rFonts w:ascii="Arial" w:hAnsi="Arial" w:cs="Arial"/>
                <w:lang w:eastAsia="zh-CN"/>
              </w:rPr>
            </w:pPr>
            <w:r w:rsidRPr="00643E9D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956870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643E9D">
              <w:rPr>
                <w:rFonts w:ascii="Arial" w:hAnsi="Arial" w:cs="Arial"/>
              </w:rPr>
              <w:t> NO   </w:t>
            </w:r>
          </w:p>
        </w:tc>
      </w:tr>
      <w:tr w:rsidR="00EB3D67" w:rsidRPr="00643E9D" w14:paraId="73994EFA" w14:textId="77777777" w:rsidTr="00D87E83">
        <w:tc>
          <w:tcPr>
            <w:tcW w:w="3005" w:type="dxa"/>
          </w:tcPr>
          <w:p w14:paraId="2BB19B57" w14:textId="77777777" w:rsidR="00EB3D67" w:rsidRPr="00643E9D" w:rsidRDefault="00EB3D67" w:rsidP="00D87E83">
            <w:pPr>
              <w:rPr>
                <w:rFonts w:ascii="Arial" w:hAnsi="Arial" w:cs="Arial"/>
                <w:lang w:eastAsia="zh-CN"/>
              </w:rPr>
            </w:pPr>
            <w:r w:rsidRPr="00643E9D">
              <w:rPr>
                <w:rFonts w:ascii="Arial" w:hAnsi="Arial" w:cs="Arial"/>
                <w:lang w:eastAsia="zh-CN"/>
              </w:rPr>
              <w:t xml:space="preserve">If </w:t>
            </w:r>
            <w:r w:rsidRPr="00643E9D">
              <w:rPr>
                <w:rFonts w:ascii="Arial" w:hAnsi="Arial" w:cs="Arial"/>
                <w:b/>
                <w:bCs/>
                <w:lang w:eastAsia="zh-CN"/>
              </w:rPr>
              <w:t>No</w:t>
            </w:r>
            <w:r w:rsidRPr="00643E9D">
              <w:rPr>
                <w:rFonts w:ascii="Arial" w:hAnsi="Arial" w:cs="Arial"/>
                <w:lang w:eastAsia="zh-CN"/>
              </w:rPr>
              <w:t xml:space="preserve">, indicate the allowed exception for your product as per SGP.24 section 4.2.3 </w:t>
            </w:r>
          </w:p>
        </w:tc>
        <w:tc>
          <w:tcPr>
            <w:tcW w:w="6011" w:type="dxa"/>
          </w:tcPr>
          <w:p w14:paraId="57A117FE" w14:textId="77777777" w:rsidR="00EB3D67" w:rsidRPr="00643E9D" w:rsidRDefault="00150D8F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804148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D67"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B3D67"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EB3D67" w:rsidRPr="00643E9D">
              <w:rPr>
                <w:rFonts w:ascii="Arial" w:hAnsi="Arial" w:cs="Arial"/>
                <w:lang w:eastAsia="zh-CN"/>
              </w:rPr>
              <w:t>Ongoing eUICC security evaluation</w:t>
            </w:r>
          </w:p>
          <w:p w14:paraId="120C8E54" w14:textId="77777777" w:rsidR="00EB3D67" w:rsidRDefault="00150D8F" w:rsidP="00D87E83">
            <w:pPr>
              <w:rPr>
                <w:lang w:eastAsia="zh-CN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066334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D67"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B3D67"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EB3D67" w:rsidRPr="00643E9D">
              <w:rPr>
                <w:rFonts w:ascii="Arial" w:hAnsi="Arial" w:cs="Arial"/>
                <w:lang w:eastAsia="zh-CN"/>
              </w:rPr>
              <w:t>Product minor update</w:t>
            </w:r>
            <w:r w:rsidR="00EB3D67" w:rsidRPr="00643E9D">
              <w:rPr>
                <w:rFonts w:ascii="Arial" w:hAnsi="Arial" w:cs="Arial"/>
                <w:strike/>
                <w:lang w:eastAsia="zh-CN"/>
              </w:rPr>
              <w:t xml:space="preserve"> </w:t>
            </w:r>
            <w:r w:rsidR="00EB3D67" w:rsidRPr="00643E9D">
              <w:rPr>
                <w:rFonts w:ascii="Arial" w:hAnsi="Arial" w:cs="Arial"/>
                <w:strike/>
                <w:lang w:eastAsia="zh-CN"/>
              </w:rPr>
              <w:br/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948697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D67"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B3D67" w:rsidRPr="00643E9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EB3D67" w:rsidRPr="00643E9D">
              <w:rPr>
                <w:rFonts w:ascii="Arial" w:hAnsi="Arial" w:cs="Arial"/>
                <w:lang w:eastAsia="zh-CN"/>
              </w:rPr>
              <w:t>Product major update</w:t>
            </w:r>
            <w:r w:rsidR="00733A23">
              <w:rPr>
                <w:rFonts w:ascii="Arial" w:hAnsi="Arial" w:cs="Arial"/>
                <w:lang w:eastAsia="zh-CN"/>
              </w:rPr>
              <w:t xml:space="preserve"> </w:t>
            </w:r>
            <w:r w:rsidR="00733A23" w:rsidRPr="004B42B0">
              <w:rPr>
                <w:lang w:eastAsia="zh-CN"/>
              </w:rPr>
              <w:t>outside the scope of SGP.27</w:t>
            </w:r>
          </w:p>
          <w:p w14:paraId="5A225EBD" w14:textId="20310915" w:rsidR="00733A23" w:rsidRPr="00643E9D" w:rsidRDefault="00150D8F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018003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3A23" w:rsidRPr="00643E9D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33A23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D204A7">
              <w:rPr>
                <w:lang w:eastAsia="zh-CN"/>
              </w:rPr>
              <w:t>New p</w:t>
            </w:r>
            <w:r w:rsidR="00D204A7" w:rsidRPr="005E341A">
              <w:rPr>
                <w:lang w:eastAsia="zh-CN"/>
              </w:rPr>
              <w:t>roduct</w:t>
            </w:r>
            <w:r w:rsidR="00D204A7">
              <w:t xml:space="preserve"> </w:t>
            </w:r>
            <w:r w:rsidR="00D204A7" w:rsidRPr="004B42B0">
              <w:rPr>
                <w:lang w:eastAsia="zh-CN"/>
              </w:rPr>
              <w:t>without SGP.27 usage</w:t>
            </w:r>
          </w:p>
        </w:tc>
      </w:tr>
    </w:tbl>
    <w:p w14:paraId="1818ADF8" w14:textId="77777777" w:rsidR="008421FC" w:rsidRPr="00643E9D" w:rsidRDefault="008421FC" w:rsidP="00840318">
      <w:pPr>
        <w:rPr>
          <w:rFonts w:ascii="Arial" w:hAnsi="Arial" w:cs="Arial"/>
        </w:rPr>
      </w:pPr>
    </w:p>
    <w:p w14:paraId="7F76037A" w14:textId="23887342" w:rsidR="00840318" w:rsidRPr="00643E9D" w:rsidRDefault="00840318" w:rsidP="00840318">
      <w:pPr>
        <w:pStyle w:val="Heading3"/>
        <w:numPr>
          <w:ilvl w:val="0"/>
          <w:numId w:val="0"/>
        </w:numPr>
        <w:ind w:left="851" w:hanging="851"/>
      </w:pPr>
      <w:r w:rsidRPr="00643E9D">
        <w:t>A.</w:t>
      </w:r>
      <w:r w:rsidR="00825C2B" w:rsidRPr="00643E9D">
        <w:t>8</w:t>
      </w:r>
      <w:r w:rsidRPr="00643E9D">
        <w:t>.4.3 Other Security Certifications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643E9D" w14:paraId="22E578A1" w14:textId="77777777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6D704F43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089DA592" w14:textId="77777777" w:rsidR="00840318" w:rsidRPr="00643E9D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840318" w:rsidRPr="00643E9D" w14:paraId="597E144D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585180DE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49C9B052" w14:textId="77777777" w:rsidR="00840318" w:rsidRPr="00643E9D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840318" w:rsidRPr="00643E9D" w14:paraId="6C5B3791" w14:textId="77777777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4DDB7FF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8E88C4C" w14:textId="6443F1E3" w:rsidR="00840318" w:rsidRPr="00643E9D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[Details of any other security information related to this </w:t>
            </w:r>
            <w:r w:rsidR="00ED7DA1"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IoT </w:t>
            </w:r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eUICC]</w:t>
            </w:r>
          </w:p>
        </w:tc>
      </w:tr>
    </w:tbl>
    <w:p w14:paraId="026FAE77" w14:textId="0ED9F1F9" w:rsidR="00840318" w:rsidRPr="00643E9D" w:rsidRDefault="00840318" w:rsidP="00840318">
      <w:pPr>
        <w:pStyle w:val="Heading2"/>
        <w:numPr>
          <w:ilvl w:val="0"/>
          <w:numId w:val="0"/>
        </w:numPr>
        <w:ind w:left="624" w:hanging="624"/>
      </w:pPr>
      <w:r w:rsidRPr="00643E9D">
        <w:t>A.</w:t>
      </w:r>
      <w:r w:rsidR="00825C2B" w:rsidRPr="00643E9D">
        <w:t>8</w:t>
      </w:r>
      <w:r w:rsidRPr="00643E9D">
        <w:t xml:space="preserve">.5 </w:t>
      </w:r>
      <w:r w:rsidR="00ED7DA1" w:rsidRPr="00643E9D">
        <w:rPr>
          <w:noProof/>
        </w:rPr>
        <w:t>IoT</w:t>
      </w:r>
      <w:r w:rsidR="00ED7DA1" w:rsidRPr="00643E9D">
        <w:t xml:space="preserve"> </w:t>
      </w:r>
      <w:r w:rsidRPr="00643E9D">
        <w:t>eUICC Functional Compliance</w:t>
      </w:r>
    </w:p>
    <w:p w14:paraId="1184B737" w14:textId="37DBF4B3" w:rsidR="00840318" w:rsidRPr="00643E9D" w:rsidRDefault="00840318" w:rsidP="00840318">
      <w:pPr>
        <w:pStyle w:val="NormalParagraph"/>
        <w:rPr>
          <w:rFonts w:cs="Arial"/>
          <w:lang w:eastAsia="en-US" w:bidi="bn-BD"/>
        </w:rPr>
      </w:pPr>
      <w:r w:rsidRPr="00643E9D">
        <w:rPr>
          <w:rFonts w:cs="Arial"/>
        </w:rPr>
        <w:t xml:space="preserve">Functional </w:t>
      </w:r>
      <w:r w:rsidR="009961DF" w:rsidRPr="00643E9D">
        <w:rPr>
          <w:rFonts w:cs="Arial"/>
        </w:rPr>
        <w:t>certification</w:t>
      </w:r>
      <w:r w:rsidRPr="00643E9D">
        <w:rPr>
          <w:rFonts w:cs="Arial"/>
        </w:rPr>
        <w:t xml:space="preserve"> 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643E9D" w14:paraId="47948128" w14:textId="77777777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2B75845D" w14:textId="24981C9C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 xml:space="preserve">GlobalPlatform </w:t>
            </w:r>
            <w:r w:rsidR="00F108E7" w:rsidRPr="00643E9D">
              <w:rPr>
                <w:noProof/>
                <w:lang w:bidi="bn-BD"/>
              </w:rPr>
              <w:t>Product Functional Certification</w:t>
            </w:r>
            <w:r w:rsidRPr="00643E9D">
              <w:rPr>
                <w:noProof/>
                <w:lang w:bidi="bn-BD"/>
              </w:rPr>
              <w:t xml:space="preserve">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5663A3EC" w14:textId="77777777" w:rsidR="00840318" w:rsidRPr="00643E9D" w:rsidRDefault="00840318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840318" w:rsidRPr="00643E9D" w14:paraId="6B8CEEC1" w14:textId="77777777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72BAF01" w14:textId="77777777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E57A2D" w14:textId="77777777" w:rsidR="00840318" w:rsidRPr="00643E9D" w:rsidRDefault="00840318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18B05D39" w14:textId="77777777" w:rsidR="00840318" w:rsidRPr="00643E9D" w:rsidRDefault="00840318" w:rsidP="00840318">
      <w:pPr>
        <w:pStyle w:val="NoSpacing"/>
        <w:rPr>
          <w:rFonts w:ascii="Arial" w:hAnsi="Arial" w:cs="Arial"/>
        </w:rPr>
      </w:pPr>
    </w:p>
    <w:p w14:paraId="40F517F8" w14:textId="77777777" w:rsidR="00840318" w:rsidRPr="00643E9D" w:rsidRDefault="00840318" w:rsidP="00840318">
      <w:pPr>
        <w:pStyle w:val="NormalParagraph"/>
        <w:rPr>
          <w:rFonts w:cs="Arial"/>
        </w:rPr>
      </w:pPr>
      <w:r w:rsidRPr="00643E9D">
        <w:rPr>
          <w:rFonts w:cs="Arial"/>
        </w:rPr>
        <w:t>GlobalPlatform test suite versions: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643E9D" w14:paraId="7CE34A9E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705F87B9" w14:textId="45E7A901" w:rsidR="00840318" w:rsidRPr="00643E9D" w:rsidRDefault="00ED7DA1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lastRenderedPageBreak/>
              <w:t xml:space="preserve">IoT </w:t>
            </w:r>
            <w:r w:rsidR="00840318" w:rsidRPr="00643E9D">
              <w:rPr>
                <w:noProof/>
                <w:lang w:bidi="bn-BD"/>
              </w:rPr>
              <w:t xml:space="preserve">eUICC SGP.33-1 Compliance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1BE6B610" w14:textId="22064102" w:rsidR="00840318" w:rsidRPr="00643E9D" w:rsidRDefault="00ED7DA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[Specification version used in GP testing]</w:t>
            </w:r>
          </w:p>
        </w:tc>
      </w:tr>
      <w:tr w:rsidR="00840318" w:rsidRPr="00643E9D" w14:paraId="26B5F45C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6B28231" w14:textId="7CC7068C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 xml:space="preserve">Trusted Connectivity Alliance Interoperable Profile Test Suite </w:t>
            </w:r>
            <w:r w:rsidR="00ED7DA1" w:rsidRPr="00643E9D">
              <w:rPr>
                <w:noProof/>
                <w:lang w:bidi="bn-BD"/>
              </w:rPr>
              <w:t xml:space="preserve">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79394FC3" w14:textId="2AE8D7B4" w:rsidR="00840318" w:rsidRPr="00643E9D" w:rsidRDefault="00ED7DA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[Specification version used in GP testing]</w:t>
            </w:r>
          </w:p>
        </w:tc>
      </w:tr>
      <w:tr w:rsidR="00840318" w:rsidRPr="00643E9D" w14:paraId="13D80A1B" w14:textId="77777777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D6C4577" w14:textId="4AE8AECB" w:rsidR="00840318" w:rsidRPr="00643E9D" w:rsidRDefault="00840318">
            <w:pPr>
              <w:pStyle w:val="TableHeader"/>
              <w:rPr>
                <w:noProof/>
                <w:lang w:bidi="bn-BD"/>
              </w:rPr>
            </w:pPr>
            <w:r w:rsidRPr="00643E9D">
              <w:rPr>
                <w:noProof/>
                <w:lang w:bidi="bn-BD"/>
              </w:rPr>
              <w:t>Trusted Connectivity Alliance eUICC Profile Package Interoperable Format Test 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B1AA1E" w14:textId="77777777" w:rsidR="00840318" w:rsidRPr="00643E9D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43E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[Specification version used in GP testing]</w:t>
            </w:r>
          </w:p>
        </w:tc>
      </w:tr>
    </w:tbl>
    <w:p w14:paraId="6208730A" w14:textId="77777777" w:rsidR="00840318" w:rsidRPr="00643E9D" w:rsidRDefault="00840318" w:rsidP="00840318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59310318" w14:textId="77777777" w:rsidR="00715D1F" w:rsidRPr="00643E9D" w:rsidRDefault="00715D1F" w:rsidP="00715D1F">
      <w:pPr>
        <w:spacing w:after="200" w:line="276" w:lineRule="auto"/>
        <w:rPr>
          <w:rFonts w:ascii="Arial" w:eastAsia="SimSun" w:hAnsi="Arial" w:cs="Arial"/>
          <w:lang w:eastAsia="en-GB"/>
        </w:rPr>
      </w:pPr>
      <w:r w:rsidRPr="00643E9D">
        <w:rPr>
          <w:rFonts w:ascii="Arial" w:eastAsia="SimSun" w:hAnsi="Arial" w:cs="Arial"/>
          <w:lang w:eastAsia="en-GB"/>
        </w:rPr>
        <w:t>For any optional feature listed in A.8.3 which is not covered by Global Platform test suite, please indicate here the methodology used for functional testing: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715D1F" w:rsidRPr="00643E9D" w14:paraId="590F92B3" w14:textId="77777777" w:rsidTr="0001223F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4850A67B" w14:textId="77777777" w:rsidR="00715D1F" w:rsidRPr="00643E9D" w:rsidRDefault="00715D1F" w:rsidP="0001223F">
            <w:pPr>
              <w:keepNext/>
              <w:spacing w:before="60" w:after="0" w:line="276" w:lineRule="auto"/>
              <w:rPr>
                <w:rFonts w:ascii="Arial" w:eastAsia="SimSun" w:hAnsi="Arial" w:cs="Arial"/>
                <w:b/>
                <w:color w:val="FFFFFF"/>
                <w:lang w:eastAsia="en-GB"/>
              </w:rPr>
            </w:pPr>
            <w:r w:rsidRPr="00643E9D">
              <w:rPr>
                <w:rFonts w:ascii="Arial" w:eastAsia="SimSun" w:hAnsi="Arial" w:cs="Arial"/>
                <w:b/>
                <w:color w:val="FFFFFF"/>
                <w:lang w:eastAsia="en-GB"/>
              </w:rPr>
              <w:t xml:space="preserve">Selected Test Methodology </w:t>
            </w:r>
          </w:p>
        </w:tc>
      </w:tr>
      <w:tr w:rsidR="00715D1F" w:rsidRPr="00643E9D" w14:paraId="2C0962D5" w14:textId="77777777" w:rsidTr="0001223F">
        <w:trPr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7BCAF2" w14:textId="77777777" w:rsidR="00715D1F" w:rsidRPr="00643E9D" w:rsidRDefault="00715D1F" w:rsidP="0001223F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</w:pPr>
            <w:r w:rsidRPr="00643E9D"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  <w:t>[name of optional feature 1]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91A9" w14:textId="77777777" w:rsidR="00715D1F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27331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5D1F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E1E0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3446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self testing</w:t>
            </w:r>
            <w:proofErr w:type="spellEnd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715D1F" w:rsidRPr="00643E9D" w14:paraId="698616EC" w14:textId="77777777" w:rsidTr="0001223F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215387" w14:textId="77777777" w:rsidR="00715D1F" w:rsidRPr="00643E9D" w:rsidRDefault="00715D1F" w:rsidP="0001223F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E4D31" w14:textId="77777777" w:rsidR="00715D1F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5D1F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4210D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4B7CD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643E9D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Provider of Test Tool used in testing]</w:t>
            </w:r>
          </w:p>
          <w:p w14:paraId="6D6C29A2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643E9D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Test Tool name]</w:t>
            </w:r>
          </w:p>
        </w:tc>
      </w:tr>
      <w:tr w:rsidR="00715D1F" w:rsidRPr="00643E9D" w14:paraId="5C6C29DE" w14:textId="77777777" w:rsidTr="0001223F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4B4D" w14:textId="77777777" w:rsidR="00715D1F" w:rsidRPr="00643E9D" w:rsidRDefault="00715D1F" w:rsidP="0001223F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7B491" w14:textId="77777777" w:rsidR="00715D1F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84916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5D1F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1895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6FA46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715D1F" w:rsidRPr="00643E9D" w14:paraId="30E4ED36" w14:textId="77777777" w:rsidTr="0001223F">
        <w:trPr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8F0CB4" w14:textId="77777777" w:rsidR="00715D1F" w:rsidRPr="00643E9D" w:rsidRDefault="00715D1F" w:rsidP="0001223F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</w:pPr>
            <w:r w:rsidRPr="00643E9D"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  <w:t>[name of optional feature 2]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7342D" w14:textId="77777777" w:rsidR="00715D1F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149745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5D1F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7391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37DFC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self testing</w:t>
            </w:r>
            <w:proofErr w:type="spellEnd"/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715D1F" w:rsidRPr="00643E9D" w14:paraId="3193E404" w14:textId="77777777" w:rsidTr="0001223F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6D0117" w14:textId="77777777" w:rsidR="00715D1F" w:rsidRPr="00643E9D" w:rsidRDefault="00715D1F" w:rsidP="0001223F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AC57" w14:textId="0C9F3DC8" w:rsidR="00715D1F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2074424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E9D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6F67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5AE8A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643E9D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Provider of Test Tool used in testing]</w:t>
            </w:r>
          </w:p>
          <w:p w14:paraId="4625C218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643E9D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Test Tool name]</w:t>
            </w:r>
          </w:p>
        </w:tc>
      </w:tr>
      <w:tr w:rsidR="00715D1F" w:rsidRPr="00643E9D" w14:paraId="3FAF2E0F" w14:textId="77777777" w:rsidTr="0001223F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F4A5E" w14:textId="77777777" w:rsidR="00715D1F" w:rsidRPr="00643E9D" w:rsidRDefault="00715D1F" w:rsidP="0001223F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4B49E" w14:textId="77777777" w:rsidR="00715D1F" w:rsidRPr="00643E9D" w:rsidRDefault="00150D8F" w:rsidP="0001223F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2527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5D1F" w:rsidRPr="00643E9D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1DB48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643E9D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1060" w14:textId="77777777" w:rsidR="00715D1F" w:rsidRPr="00643E9D" w:rsidRDefault="00715D1F" w:rsidP="0001223F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643E9D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</w:tbl>
    <w:p w14:paraId="3E86C09A" w14:textId="77777777" w:rsidR="00715D1F" w:rsidRPr="00643E9D" w:rsidRDefault="00715D1F" w:rsidP="00715D1F">
      <w:p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val="en-US"/>
        </w:rPr>
      </w:pPr>
      <w:r w:rsidRPr="00643E9D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val="en-US"/>
        </w:rPr>
        <w:t>[please add here as many lines as necessary to cover all declared optional features]</w:t>
      </w:r>
    </w:p>
    <w:p w14:paraId="75FB7A13" w14:textId="77777777" w:rsidR="00715D1F" w:rsidRPr="00496117" w:rsidRDefault="00715D1F" w:rsidP="00840318">
      <w:pPr>
        <w:pStyle w:val="NormalParagraph"/>
        <w:rPr>
          <w:rFonts w:eastAsia="Times New Roman" w:cs="Arial"/>
          <w:b/>
          <w:bCs/>
          <w:iCs/>
          <w:sz w:val="24"/>
          <w:szCs w:val="28"/>
          <w:lang w:val="en-US" w:eastAsia="en-US" w:bidi="bn-BD"/>
        </w:rPr>
      </w:pPr>
    </w:p>
    <w:p w14:paraId="7932408A" w14:textId="6AAED8FF" w:rsidR="00840318" w:rsidRPr="00643E9D" w:rsidRDefault="00840318" w:rsidP="00840318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643E9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</w:t>
      </w:r>
      <w:r w:rsidR="00825C2B" w:rsidRPr="00643E9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8</w:t>
      </w:r>
      <w:r w:rsidRPr="00643E9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.6 SGP.24 Declaration Submission</w:t>
      </w:r>
    </w:p>
    <w:p w14:paraId="17E2DC48" w14:textId="4086F4D8" w:rsidR="00840318" w:rsidRPr="00643E9D" w:rsidRDefault="00840318" w:rsidP="00840318">
      <w:pPr>
        <w:pStyle w:val="NormalParagraph"/>
        <w:rPr>
          <w:rFonts w:cs="Arial"/>
        </w:rPr>
      </w:pPr>
      <w:r w:rsidRPr="00643E9D">
        <w:rPr>
          <w:rFonts w:cs="Arial"/>
        </w:rPr>
        <w:t xml:space="preserve">To make an SGP.24 declaration of compliance for this </w:t>
      </w:r>
      <w:r w:rsidR="00825C2B" w:rsidRPr="00643E9D">
        <w:rPr>
          <w:rFonts w:cs="Arial"/>
          <w:noProof/>
          <w:lang w:bidi="bn-BD"/>
        </w:rPr>
        <w:t>IoT</w:t>
      </w:r>
      <w:r w:rsidR="00825C2B" w:rsidRPr="00643E9D">
        <w:rPr>
          <w:rFonts w:cs="Arial"/>
        </w:rPr>
        <w:t xml:space="preserve"> </w:t>
      </w:r>
      <w:r w:rsidRPr="00643E9D">
        <w:rPr>
          <w:rFonts w:cs="Arial"/>
        </w:rPr>
        <w:t xml:space="preserve">eUICC described in this document, e-mail the following to </w:t>
      </w:r>
      <w:hyperlink r:id="rId13" w:history="1">
        <w:r w:rsidRPr="00643E9D">
          <w:rPr>
            <w:rStyle w:val="Hyperlink"/>
            <w:rFonts w:cs="Arial"/>
          </w:rPr>
          <w:t>RSPcompliance@gsma.com</w:t>
        </w:r>
      </w:hyperlink>
    </w:p>
    <w:p w14:paraId="75296A3A" w14:textId="1E090BD1" w:rsidR="00840318" w:rsidRPr="00643E9D" w:rsidRDefault="00840318" w:rsidP="00840318">
      <w:pPr>
        <w:pStyle w:val="NormalParagraph"/>
        <w:numPr>
          <w:ilvl w:val="0"/>
          <w:numId w:val="2"/>
        </w:numPr>
        <w:rPr>
          <w:rFonts w:cs="Arial"/>
        </w:rPr>
      </w:pPr>
      <w:r w:rsidRPr="00643E9D">
        <w:rPr>
          <w:rFonts w:cs="Arial"/>
        </w:rPr>
        <w:t>this completed Annex A.</w:t>
      </w:r>
      <w:r w:rsidR="00825C2B" w:rsidRPr="00643E9D">
        <w:rPr>
          <w:rFonts w:cs="Arial"/>
        </w:rPr>
        <w:t>8</w:t>
      </w:r>
      <w:r w:rsidRPr="00643E9D">
        <w:rPr>
          <w:rFonts w:cs="Arial"/>
        </w:rPr>
        <w:t xml:space="preserve"> product information form,</w:t>
      </w:r>
    </w:p>
    <w:p w14:paraId="50DD3C7D" w14:textId="77777777" w:rsidR="00840318" w:rsidRPr="00643E9D" w:rsidRDefault="00840318" w:rsidP="0084031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643E9D">
        <w:rPr>
          <w:rFonts w:cs="Arial"/>
        </w:rPr>
        <w:t>a completed and signed Annex A.1 compliance declaration for this product.</w:t>
      </w:r>
    </w:p>
    <w:p w14:paraId="7C8B85CE" w14:textId="0294C796" w:rsidR="00ED5E2F" w:rsidRPr="00643E9D" w:rsidRDefault="00ED5E2F" w:rsidP="00ED5E2F">
      <w:pPr>
        <w:pStyle w:val="NormalParagraph"/>
        <w:rPr>
          <w:rFonts w:cs="Arial"/>
        </w:rPr>
      </w:pPr>
    </w:p>
    <w:sectPr w:rsidR="00ED5E2F" w:rsidRPr="00643E9D" w:rsidSect="00576454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C057" w14:textId="77777777" w:rsidR="00150D8F" w:rsidRDefault="00150D8F" w:rsidP="00076461">
      <w:pPr>
        <w:spacing w:after="0" w:line="240" w:lineRule="auto"/>
      </w:pPr>
      <w:r>
        <w:separator/>
      </w:r>
    </w:p>
  </w:endnote>
  <w:endnote w:type="continuationSeparator" w:id="0">
    <w:p w14:paraId="740D2C91" w14:textId="77777777" w:rsidR="00150D8F" w:rsidRDefault="00150D8F" w:rsidP="00076461">
      <w:pPr>
        <w:spacing w:after="0" w:line="240" w:lineRule="auto"/>
      </w:pPr>
      <w:r>
        <w:continuationSeparator/>
      </w:r>
    </w:p>
  </w:endnote>
  <w:endnote w:type="continuationNotice" w:id="1">
    <w:p w14:paraId="4A586631" w14:textId="77777777" w:rsidR="00150D8F" w:rsidRDefault="00150D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7DF54D57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900E1C">
      <w:rPr>
        <w:rFonts w:ascii="Arial" w:hAnsi="Arial" w:cs="Arial"/>
        <w:sz w:val="20"/>
      </w:rPr>
      <w:t>7</w:t>
    </w:r>
    <w:r w:rsidR="0018191E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5C58" w14:textId="77777777" w:rsidR="00150D8F" w:rsidRDefault="00150D8F" w:rsidP="00076461">
      <w:pPr>
        <w:spacing w:after="0" w:line="240" w:lineRule="auto"/>
      </w:pPr>
      <w:r>
        <w:separator/>
      </w:r>
    </w:p>
  </w:footnote>
  <w:footnote w:type="continuationSeparator" w:id="0">
    <w:p w14:paraId="1AF01BCF" w14:textId="77777777" w:rsidR="00150D8F" w:rsidRDefault="00150D8F" w:rsidP="00076461">
      <w:pPr>
        <w:spacing w:after="0" w:line="240" w:lineRule="auto"/>
      </w:pPr>
      <w:r>
        <w:continuationSeparator/>
      </w:r>
    </w:p>
  </w:footnote>
  <w:footnote w:type="continuationNotice" w:id="1">
    <w:p w14:paraId="0AB23CA6" w14:textId="77777777" w:rsidR="00150D8F" w:rsidRDefault="00150D8F">
      <w:pPr>
        <w:spacing w:after="0" w:line="240" w:lineRule="auto"/>
      </w:pPr>
    </w:p>
  </w:footnote>
  <w:footnote w:id="2">
    <w:p w14:paraId="377748B1" w14:textId="77777777" w:rsidR="00840318" w:rsidRPr="00622C42" w:rsidRDefault="00840318" w:rsidP="00840318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CC13" w14:textId="6CB4C825" w:rsidR="002465DF" w:rsidRDefault="002465DF" w:rsidP="002465DF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6E6F2C13" wp14:editId="39FABFD3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4C4C4E" w14:textId="69F22D1D" w:rsidR="002465DF" w:rsidRDefault="002465DF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8</w:t>
    </w:r>
    <w:r w:rsidRPr="008F60EA">
      <w:rPr>
        <w:rFonts w:ascii="Arial" w:hAnsi="Arial" w:cs="Arial"/>
        <w:sz w:val="20"/>
        <w:szCs w:val="20"/>
      </w:rPr>
      <w:t xml:space="preserve">: Details of </w:t>
    </w:r>
    <w:r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>
      <w:rPr>
        <w:rFonts w:ascii="Arial" w:hAnsi="Arial" w:cs="Arial"/>
        <w:sz w:val="20"/>
        <w:szCs w:val="20"/>
      </w:rPr>
      <w:t>IoT eUICC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81AA4"/>
    <w:multiLevelType w:val="hybridMultilevel"/>
    <w:tmpl w:val="8646A32C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11404">
    <w:abstractNumId w:val="0"/>
  </w:num>
  <w:num w:numId="2" w16cid:durableId="35546084">
    <w:abstractNumId w:val="5"/>
  </w:num>
  <w:num w:numId="3" w16cid:durableId="1820682692">
    <w:abstractNumId w:val="3"/>
  </w:num>
  <w:num w:numId="4" w16cid:durableId="1793207771">
    <w:abstractNumId w:val="2"/>
  </w:num>
  <w:num w:numId="5" w16cid:durableId="859782068">
    <w:abstractNumId w:val="1"/>
  </w:num>
  <w:num w:numId="6" w16cid:durableId="70542416">
    <w:abstractNumId w:val="0"/>
  </w:num>
  <w:num w:numId="7" w16cid:durableId="632836042">
    <w:abstractNumId w:val="0"/>
  </w:num>
  <w:num w:numId="8" w16cid:durableId="1793472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336A"/>
    <w:rsid w:val="00026160"/>
    <w:rsid w:val="00027B44"/>
    <w:rsid w:val="00027DBA"/>
    <w:rsid w:val="00033315"/>
    <w:rsid w:val="00034F8E"/>
    <w:rsid w:val="00053709"/>
    <w:rsid w:val="000646D4"/>
    <w:rsid w:val="00067288"/>
    <w:rsid w:val="00073D1F"/>
    <w:rsid w:val="00076461"/>
    <w:rsid w:val="00082AC5"/>
    <w:rsid w:val="00082CAC"/>
    <w:rsid w:val="00093B00"/>
    <w:rsid w:val="000A2909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4B26"/>
    <w:rsid w:val="000F6075"/>
    <w:rsid w:val="00101A23"/>
    <w:rsid w:val="00110818"/>
    <w:rsid w:val="00114CD2"/>
    <w:rsid w:val="00122641"/>
    <w:rsid w:val="00122846"/>
    <w:rsid w:val="00141D04"/>
    <w:rsid w:val="001430E4"/>
    <w:rsid w:val="00150D8F"/>
    <w:rsid w:val="001514DA"/>
    <w:rsid w:val="001560FD"/>
    <w:rsid w:val="00160D41"/>
    <w:rsid w:val="00160ED6"/>
    <w:rsid w:val="0017634F"/>
    <w:rsid w:val="00176967"/>
    <w:rsid w:val="0018191E"/>
    <w:rsid w:val="00187EF8"/>
    <w:rsid w:val="00193890"/>
    <w:rsid w:val="001A2927"/>
    <w:rsid w:val="001C4D7D"/>
    <w:rsid w:val="001E0C84"/>
    <w:rsid w:val="001F0BFE"/>
    <w:rsid w:val="001F218D"/>
    <w:rsid w:val="001F5479"/>
    <w:rsid w:val="002013DB"/>
    <w:rsid w:val="00201DA9"/>
    <w:rsid w:val="00201E33"/>
    <w:rsid w:val="00203E61"/>
    <w:rsid w:val="002055F5"/>
    <w:rsid w:val="00210C32"/>
    <w:rsid w:val="00232F99"/>
    <w:rsid w:val="002357F4"/>
    <w:rsid w:val="0023654A"/>
    <w:rsid w:val="0024083C"/>
    <w:rsid w:val="002465DF"/>
    <w:rsid w:val="00247AD9"/>
    <w:rsid w:val="002526B0"/>
    <w:rsid w:val="0027304A"/>
    <w:rsid w:val="00294997"/>
    <w:rsid w:val="002A36E8"/>
    <w:rsid w:val="002B4C53"/>
    <w:rsid w:val="002C2FB1"/>
    <w:rsid w:val="002C40A6"/>
    <w:rsid w:val="002D1A8D"/>
    <w:rsid w:val="002D277F"/>
    <w:rsid w:val="002D73E1"/>
    <w:rsid w:val="002D7765"/>
    <w:rsid w:val="002E20DC"/>
    <w:rsid w:val="002E6EF5"/>
    <w:rsid w:val="002F1DC2"/>
    <w:rsid w:val="002F607A"/>
    <w:rsid w:val="002F7A13"/>
    <w:rsid w:val="00310819"/>
    <w:rsid w:val="003146D5"/>
    <w:rsid w:val="00323D0D"/>
    <w:rsid w:val="003310E0"/>
    <w:rsid w:val="003375FD"/>
    <w:rsid w:val="00340676"/>
    <w:rsid w:val="00340DDD"/>
    <w:rsid w:val="00350CF9"/>
    <w:rsid w:val="003604C3"/>
    <w:rsid w:val="00361591"/>
    <w:rsid w:val="003652F0"/>
    <w:rsid w:val="00397C52"/>
    <w:rsid w:val="00397F58"/>
    <w:rsid w:val="003A128D"/>
    <w:rsid w:val="003A25FA"/>
    <w:rsid w:val="003B0C26"/>
    <w:rsid w:val="003C4380"/>
    <w:rsid w:val="003C6CD4"/>
    <w:rsid w:val="003C79AA"/>
    <w:rsid w:val="003D664E"/>
    <w:rsid w:val="003E069D"/>
    <w:rsid w:val="003E2E35"/>
    <w:rsid w:val="003F370C"/>
    <w:rsid w:val="004169E5"/>
    <w:rsid w:val="00430687"/>
    <w:rsid w:val="0043591D"/>
    <w:rsid w:val="00441B50"/>
    <w:rsid w:val="004704D1"/>
    <w:rsid w:val="004717FC"/>
    <w:rsid w:val="00477059"/>
    <w:rsid w:val="0047799A"/>
    <w:rsid w:val="0048259B"/>
    <w:rsid w:val="0048286B"/>
    <w:rsid w:val="004909D5"/>
    <w:rsid w:val="00496117"/>
    <w:rsid w:val="00497408"/>
    <w:rsid w:val="004A7A53"/>
    <w:rsid w:val="004C0BFC"/>
    <w:rsid w:val="004E0E84"/>
    <w:rsid w:val="004E647B"/>
    <w:rsid w:val="004E6564"/>
    <w:rsid w:val="004F097E"/>
    <w:rsid w:val="004F41ED"/>
    <w:rsid w:val="00501A7E"/>
    <w:rsid w:val="00512320"/>
    <w:rsid w:val="00515368"/>
    <w:rsid w:val="00526379"/>
    <w:rsid w:val="0053222B"/>
    <w:rsid w:val="00544D65"/>
    <w:rsid w:val="00545E95"/>
    <w:rsid w:val="00547D28"/>
    <w:rsid w:val="00551F34"/>
    <w:rsid w:val="0055266D"/>
    <w:rsid w:val="00555D05"/>
    <w:rsid w:val="005571AF"/>
    <w:rsid w:val="005576F9"/>
    <w:rsid w:val="005609F6"/>
    <w:rsid w:val="00562F95"/>
    <w:rsid w:val="0057164D"/>
    <w:rsid w:val="00571722"/>
    <w:rsid w:val="00574FCA"/>
    <w:rsid w:val="00576454"/>
    <w:rsid w:val="005A12E0"/>
    <w:rsid w:val="005A1743"/>
    <w:rsid w:val="005A1B48"/>
    <w:rsid w:val="005A5DE9"/>
    <w:rsid w:val="005A7BC6"/>
    <w:rsid w:val="005B723E"/>
    <w:rsid w:val="005B7733"/>
    <w:rsid w:val="005C2186"/>
    <w:rsid w:val="005C3A0F"/>
    <w:rsid w:val="005C7153"/>
    <w:rsid w:val="005D5B8D"/>
    <w:rsid w:val="005E243F"/>
    <w:rsid w:val="005E79ED"/>
    <w:rsid w:val="00607A4B"/>
    <w:rsid w:val="0061036A"/>
    <w:rsid w:val="006111AE"/>
    <w:rsid w:val="00614098"/>
    <w:rsid w:val="00615356"/>
    <w:rsid w:val="0061696B"/>
    <w:rsid w:val="00617E3F"/>
    <w:rsid w:val="00623FC2"/>
    <w:rsid w:val="00630337"/>
    <w:rsid w:val="00630B0C"/>
    <w:rsid w:val="00637DEE"/>
    <w:rsid w:val="00641D5C"/>
    <w:rsid w:val="00643E9D"/>
    <w:rsid w:val="00653904"/>
    <w:rsid w:val="00656A64"/>
    <w:rsid w:val="00660B11"/>
    <w:rsid w:val="00685486"/>
    <w:rsid w:val="0068689E"/>
    <w:rsid w:val="006873FA"/>
    <w:rsid w:val="0069741B"/>
    <w:rsid w:val="006A2938"/>
    <w:rsid w:val="006B0A1D"/>
    <w:rsid w:val="006B1275"/>
    <w:rsid w:val="006D34C3"/>
    <w:rsid w:val="006E1F2E"/>
    <w:rsid w:val="006E6F63"/>
    <w:rsid w:val="006E760E"/>
    <w:rsid w:val="00700916"/>
    <w:rsid w:val="00700958"/>
    <w:rsid w:val="00702774"/>
    <w:rsid w:val="00702D2C"/>
    <w:rsid w:val="00707C0C"/>
    <w:rsid w:val="007128CE"/>
    <w:rsid w:val="00714413"/>
    <w:rsid w:val="00715D1F"/>
    <w:rsid w:val="0072301E"/>
    <w:rsid w:val="0073241C"/>
    <w:rsid w:val="00733A23"/>
    <w:rsid w:val="00742B6B"/>
    <w:rsid w:val="00745890"/>
    <w:rsid w:val="00746EE5"/>
    <w:rsid w:val="00752E0C"/>
    <w:rsid w:val="00757CA4"/>
    <w:rsid w:val="0076240B"/>
    <w:rsid w:val="007670E2"/>
    <w:rsid w:val="0077047D"/>
    <w:rsid w:val="0077444C"/>
    <w:rsid w:val="00784F6C"/>
    <w:rsid w:val="00785383"/>
    <w:rsid w:val="007923C2"/>
    <w:rsid w:val="00792853"/>
    <w:rsid w:val="007A2570"/>
    <w:rsid w:val="007A3E22"/>
    <w:rsid w:val="007B4AF9"/>
    <w:rsid w:val="007B4EFE"/>
    <w:rsid w:val="007C6BA0"/>
    <w:rsid w:val="007C6FA3"/>
    <w:rsid w:val="007D6565"/>
    <w:rsid w:val="007E4A19"/>
    <w:rsid w:val="007F1009"/>
    <w:rsid w:val="00801556"/>
    <w:rsid w:val="0080379B"/>
    <w:rsid w:val="00805332"/>
    <w:rsid w:val="00807C74"/>
    <w:rsid w:val="00817CD7"/>
    <w:rsid w:val="00825C2B"/>
    <w:rsid w:val="00833589"/>
    <w:rsid w:val="00840318"/>
    <w:rsid w:val="008421FC"/>
    <w:rsid w:val="008466B1"/>
    <w:rsid w:val="00854F6E"/>
    <w:rsid w:val="008578DA"/>
    <w:rsid w:val="00862E85"/>
    <w:rsid w:val="00866BA8"/>
    <w:rsid w:val="008720A5"/>
    <w:rsid w:val="00872198"/>
    <w:rsid w:val="00872B67"/>
    <w:rsid w:val="00881AE5"/>
    <w:rsid w:val="0089649E"/>
    <w:rsid w:val="008B6F4F"/>
    <w:rsid w:val="008C14DB"/>
    <w:rsid w:val="008C4809"/>
    <w:rsid w:val="008E1E2B"/>
    <w:rsid w:val="008E47AA"/>
    <w:rsid w:val="008F3AB3"/>
    <w:rsid w:val="008F4D69"/>
    <w:rsid w:val="008F60EA"/>
    <w:rsid w:val="00900E1C"/>
    <w:rsid w:val="0090345F"/>
    <w:rsid w:val="00907610"/>
    <w:rsid w:val="009108B3"/>
    <w:rsid w:val="0091237B"/>
    <w:rsid w:val="00916D8C"/>
    <w:rsid w:val="00925894"/>
    <w:rsid w:val="00925E62"/>
    <w:rsid w:val="00931CA0"/>
    <w:rsid w:val="00935B6E"/>
    <w:rsid w:val="0094368A"/>
    <w:rsid w:val="0095151B"/>
    <w:rsid w:val="00953AF0"/>
    <w:rsid w:val="009548BC"/>
    <w:rsid w:val="00960951"/>
    <w:rsid w:val="00962805"/>
    <w:rsid w:val="009716D7"/>
    <w:rsid w:val="0097712F"/>
    <w:rsid w:val="00977FE3"/>
    <w:rsid w:val="00985976"/>
    <w:rsid w:val="00985CC1"/>
    <w:rsid w:val="00986F7C"/>
    <w:rsid w:val="009961DF"/>
    <w:rsid w:val="009A45E1"/>
    <w:rsid w:val="009C3719"/>
    <w:rsid w:val="009D439A"/>
    <w:rsid w:val="009F0FF1"/>
    <w:rsid w:val="009F165E"/>
    <w:rsid w:val="00A07091"/>
    <w:rsid w:val="00A0741F"/>
    <w:rsid w:val="00A14B3A"/>
    <w:rsid w:val="00A2301F"/>
    <w:rsid w:val="00A2591D"/>
    <w:rsid w:val="00A31341"/>
    <w:rsid w:val="00A34CEF"/>
    <w:rsid w:val="00A45A81"/>
    <w:rsid w:val="00A47C37"/>
    <w:rsid w:val="00A52A76"/>
    <w:rsid w:val="00A60A15"/>
    <w:rsid w:val="00A713EF"/>
    <w:rsid w:val="00A71BFD"/>
    <w:rsid w:val="00A81B9D"/>
    <w:rsid w:val="00A86C9A"/>
    <w:rsid w:val="00A8764E"/>
    <w:rsid w:val="00A91703"/>
    <w:rsid w:val="00AA4BDC"/>
    <w:rsid w:val="00AA5940"/>
    <w:rsid w:val="00AA5ABF"/>
    <w:rsid w:val="00AB29F9"/>
    <w:rsid w:val="00AB6456"/>
    <w:rsid w:val="00AC046B"/>
    <w:rsid w:val="00AD0BCC"/>
    <w:rsid w:val="00AD10BF"/>
    <w:rsid w:val="00AD5784"/>
    <w:rsid w:val="00AE0552"/>
    <w:rsid w:val="00AE6868"/>
    <w:rsid w:val="00B06ABD"/>
    <w:rsid w:val="00B3351D"/>
    <w:rsid w:val="00B350C1"/>
    <w:rsid w:val="00B40926"/>
    <w:rsid w:val="00B413C0"/>
    <w:rsid w:val="00B56012"/>
    <w:rsid w:val="00B61227"/>
    <w:rsid w:val="00B63B92"/>
    <w:rsid w:val="00B6666E"/>
    <w:rsid w:val="00B74AFF"/>
    <w:rsid w:val="00B77E2E"/>
    <w:rsid w:val="00B910F7"/>
    <w:rsid w:val="00B92D1D"/>
    <w:rsid w:val="00B96EBB"/>
    <w:rsid w:val="00BA0AC7"/>
    <w:rsid w:val="00BA6B38"/>
    <w:rsid w:val="00BA7201"/>
    <w:rsid w:val="00BB3011"/>
    <w:rsid w:val="00BB4353"/>
    <w:rsid w:val="00BB7320"/>
    <w:rsid w:val="00BC2981"/>
    <w:rsid w:val="00BC4142"/>
    <w:rsid w:val="00BD509C"/>
    <w:rsid w:val="00BD7CF2"/>
    <w:rsid w:val="00BE4B7E"/>
    <w:rsid w:val="00BF0858"/>
    <w:rsid w:val="00BF69E0"/>
    <w:rsid w:val="00C02BFC"/>
    <w:rsid w:val="00C031BC"/>
    <w:rsid w:val="00C07A4E"/>
    <w:rsid w:val="00C25A90"/>
    <w:rsid w:val="00C30418"/>
    <w:rsid w:val="00C40DD1"/>
    <w:rsid w:val="00C44EE5"/>
    <w:rsid w:val="00C45441"/>
    <w:rsid w:val="00C4639B"/>
    <w:rsid w:val="00C47ECC"/>
    <w:rsid w:val="00C5146E"/>
    <w:rsid w:val="00C61245"/>
    <w:rsid w:val="00C62065"/>
    <w:rsid w:val="00C645BF"/>
    <w:rsid w:val="00C73CFC"/>
    <w:rsid w:val="00C75692"/>
    <w:rsid w:val="00C821E2"/>
    <w:rsid w:val="00C84657"/>
    <w:rsid w:val="00C91769"/>
    <w:rsid w:val="00CA2BEB"/>
    <w:rsid w:val="00CA442D"/>
    <w:rsid w:val="00CB366A"/>
    <w:rsid w:val="00CB487E"/>
    <w:rsid w:val="00CC0295"/>
    <w:rsid w:val="00CC56A1"/>
    <w:rsid w:val="00CC6743"/>
    <w:rsid w:val="00CD0177"/>
    <w:rsid w:val="00CD29A2"/>
    <w:rsid w:val="00CD367B"/>
    <w:rsid w:val="00CD43F9"/>
    <w:rsid w:val="00CE1010"/>
    <w:rsid w:val="00CE59DE"/>
    <w:rsid w:val="00CE6B0A"/>
    <w:rsid w:val="00CF15F4"/>
    <w:rsid w:val="00CF3336"/>
    <w:rsid w:val="00D00ADB"/>
    <w:rsid w:val="00D05547"/>
    <w:rsid w:val="00D204A7"/>
    <w:rsid w:val="00D2104B"/>
    <w:rsid w:val="00D23163"/>
    <w:rsid w:val="00D26E0A"/>
    <w:rsid w:val="00D31BF6"/>
    <w:rsid w:val="00D44DF4"/>
    <w:rsid w:val="00D566F5"/>
    <w:rsid w:val="00D56927"/>
    <w:rsid w:val="00D60D34"/>
    <w:rsid w:val="00D84122"/>
    <w:rsid w:val="00D851E9"/>
    <w:rsid w:val="00D97B70"/>
    <w:rsid w:val="00DA2082"/>
    <w:rsid w:val="00DA531D"/>
    <w:rsid w:val="00DB2EE7"/>
    <w:rsid w:val="00DC209B"/>
    <w:rsid w:val="00DC4D01"/>
    <w:rsid w:val="00DC5FC5"/>
    <w:rsid w:val="00DD204F"/>
    <w:rsid w:val="00DD533A"/>
    <w:rsid w:val="00DE179D"/>
    <w:rsid w:val="00DE447B"/>
    <w:rsid w:val="00DE7F75"/>
    <w:rsid w:val="00DF5DC9"/>
    <w:rsid w:val="00E1508A"/>
    <w:rsid w:val="00E177E8"/>
    <w:rsid w:val="00E30B9F"/>
    <w:rsid w:val="00E33661"/>
    <w:rsid w:val="00E360AE"/>
    <w:rsid w:val="00E36E95"/>
    <w:rsid w:val="00E37FD7"/>
    <w:rsid w:val="00E41F31"/>
    <w:rsid w:val="00E742D3"/>
    <w:rsid w:val="00E77F86"/>
    <w:rsid w:val="00E84F80"/>
    <w:rsid w:val="00E86F12"/>
    <w:rsid w:val="00E94F7A"/>
    <w:rsid w:val="00E96820"/>
    <w:rsid w:val="00EA1A30"/>
    <w:rsid w:val="00EA3E73"/>
    <w:rsid w:val="00EB3D67"/>
    <w:rsid w:val="00ED5E2F"/>
    <w:rsid w:val="00ED7DA1"/>
    <w:rsid w:val="00EE326F"/>
    <w:rsid w:val="00EE48F9"/>
    <w:rsid w:val="00EF035E"/>
    <w:rsid w:val="00EF0FEB"/>
    <w:rsid w:val="00EF569F"/>
    <w:rsid w:val="00EF7D8B"/>
    <w:rsid w:val="00F05CE7"/>
    <w:rsid w:val="00F10045"/>
    <w:rsid w:val="00F103E4"/>
    <w:rsid w:val="00F108E7"/>
    <w:rsid w:val="00F16849"/>
    <w:rsid w:val="00F2369E"/>
    <w:rsid w:val="00F41EC4"/>
    <w:rsid w:val="00F56C58"/>
    <w:rsid w:val="00F60228"/>
    <w:rsid w:val="00F66EF3"/>
    <w:rsid w:val="00F67C0D"/>
    <w:rsid w:val="00F70458"/>
    <w:rsid w:val="00F8622F"/>
    <w:rsid w:val="00F9406C"/>
    <w:rsid w:val="00F941EF"/>
    <w:rsid w:val="00F96417"/>
    <w:rsid w:val="00FD0A69"/>
    <w:rsid w:val="00FD583D"/>
    <w:rsid w:val="00FD67D0"/>
    <w:rsid w:val="00FD7D26"/>
    <w:rsid w:val="00FE1D33"/>
    <w:rsid w:val="00FE5184"/>
    <w:rsid w:val="00FE71C9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0B1164E6-44B4-4B1D-A7F7-8B13B54B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link w:val="NormalParagraphZchn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  <w:style w:type="paragraph" w:styleId="FootnoteText">
    <w:name w:val="footnote text"/>
    <w:basedOn w:val="NormalParagraph"/>
    <w:link w:val="FootnoteTextChar"/>
    <w:uiPriority w:val="99"/>
    <w:rsid w:val="00840318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0318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840318"/>
    <w:rPr>
      <w:vertAlign w:val="superscript"/>
    </w:rPr>
  </w:style>
  <w:style w:type="character" w:customStyle="1" w:styleId="NormalParagraphZchn">
    <w:name w:val="Normal Paragraph Zchn"/>
    <w:basedOn w:val="DefaultParagraphFont"/>
    <w:link w:val="NormalParagraph"/>
    <w:qFormat/>
    <w:rsid w:val="00C02BFC"/>
    <w:rPr>
      <w:rFonts w:ascii="Arial" w:eastAsia="SimSun" w:hAnsi="Arial" w:cs="Times New Roman"/>
      <w:lang w:eastAsia="en-GB"/>
    </w:rPr>
  </w:style>
  <w:style w:type="table" w:customStyle="1" w:styleId="TableGrid11">
    <w:name w:val="Table Grid11"/>
    <w:basedOn w:val="TableNormal"/>
    <w:next w:val="TableGrid"/>
    <w:uiPriority w:val="39"/>
    <w:rsid w:val="00CE6B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ISAG Approval</Status>
    <Starts xmlns="2b0805f3-b897-4d39-97be-b41cb1678690" xsi:nil="true"/>
    <Finish xmlns="2b0805f3-b897-4d39-97be-b41cb1678690" xsi:nil="true"/>
    <eSIMWGSubgrupDraftingGroup xmlns="2b0805f3-b897-4d39-97be-b41cb1678690">eSIMWG4</eSIMWGSubgrupDraftingGroup>
    <ISAGApprovalStarts xmlns="2b0805f3-b897-4d39-97be-b41cb1678690" xsi:nil="true"/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52BD56-B081-40FE-A67A-DBB4F3DBD5FE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customXml/itemProps3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A681E4-7A20-43C9-BA9F-A2772664E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2a4ff82-fec3-469d-aafb-ac8276216699}" enabled="0" method="" siteId="{72a4ff82-fec3-469d-aafb-ac8276216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1748</Words>
  <Characters>9916</Characters>
  <Application>Microsoft Office Word</Application>
  <DocSecurity>0</DocSecurity>
  <Lines>472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11380</CharactersWithSpaces>
  <SharedDoc>false</SharedDoc>
  <HLinks>
    <vt:vector size="12" baseType="variant">
      <vt:variant>
        <vt:i4>5636200</vt:i4>
      </vt:variant>
      <vt:variant>
        <vt:i4>3</vt:i4>
      </vt:variant>
      <vt:variant>
        <vt:i4>0</vt:i4>
      </vt:variant>
      <vt:variant>
        <vt:i4>5</vt:i4>
      </vt:variant>
      <vt:variant>
        <vt:lpwstr>mailto:RSPcompliance@gsma.com</vt:lpwstr>
      </vt:variant>
      <vt:variant>
        <vt:lpwstr/>
      </vt:variant>
      <vt:variant>
        <vt:i4>3145838</vt:i4>
      </vt:variant>
      <vt:variant>
        <vt:i4>0</vt:i4>
      </vt:variant>
      <vt:variant>
        <vt:i4>0</vt:i4>
      </vt:variant>
      <vt:variant>
        <vt:i4>5</vt:i4>
      </vt:variant>
      <vt:variant>
        <vt:lpwstr>https://www.gsma.com/security/sas-accredited-sites/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subject/>
  <dc:creator>Gloria Trujillo</dc:creator>
  <cp:keywords/>
  <cp:lastModifiedBy>Gloria Trujillo</cp:lastModifiedBy>
  <cp:revision>40</cp:revision>
  <dcterms:created xsi:type="dcterms:W3CDTF">2026-03-26T11:27:00Z</dcterms:created>
  <dcterms:modified xsi:type="dcterms:W3CDTF">2026-07-17T15:37:00Z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  <property fmtid="{D5CDD505-2E9C-101B-9397-08002B2CF9AE}" pid="9" name="docLang">
    <vt:lpwstr>en</vt:lpwstr>
  </property>
  <property fmtid="{D5CDD505-2E9C-101B-9397-08002B2CF9AE}" pid="10" name="MSIP_Label_5f8610cf-4e4f-4168-a9a0-556235a89a9b_Enabled">
    <vt:lpwstr>true</vt:lpwstr>
  </property>
  <property fmtid="{D5CDD505-2E9C-101B-9397-08002B2CF9AE}" pid="11" name="MSIP_Label_5f8610cf-4e4f-4168-a9a0-556235a89a9b_SetDate">
    <vt:lpwstr>2026-03-25T13:30:08Z</vt:lpwstr>
  </property>
  <property fmtid="{D5CDD505-2E9C-101B-9397-08002B2CF9AE}" pid="12" name="MSIP_Label_5f8610cf-4e4f-4168-a9a0-556235a89a9b_Method">
    <vt:lpwstr>Standard</vt:lpwstr>
  </property>
  <property fmtid="{D5CDD505-2E9C-101B-9397-08002B2CF9AE}" pid="13" name="MSIP_Label_5f8610cf-4e4f-4168-a9a0-556235a89a9b_Name">
    <vt:lpwstr>Unclassified</vt:lpwstr>
  </property>
  <property fmtid="{D5CDD505-2E9C-101B-9397-08002B2CF9AE}" pid="14" name="MSIP_Label_5f8610cf-4e4f-4168-a9a0-556235a89a9b_SiteId">
    <vt:lpwstr>7694d41c-5504-43d9-9e40-cb254ad755ec</vt:lpwstr>
  </property>
  <property fmtid="{D5CDD505-2E9C-101B-9397-08002B2CF9AE}" pid="15" name="MSIP_Label_5f8610cf-4e4f-4168-a9a0-556235a89a9b_ActionId">
    <vt:lpwstr>4fecb658-7f18-483c-92f1-972d72990ca2</vt:lpwstr>
  </property>
  <property fmtid="{D5CDD505-2E9C-101B-9397-08002B2CF9AE}" pid="16" name="MSIP_Label_5f8610cf-4e4f-4168-a9a0-556235a89a9b_ContentBits">
    <vt:lpwstr>0</vt:lpwstr>
  </property>
  <property fmtid="{D5CDD505-2E9C-101B-9397-08002B2CF9AE}" pid="17" name="MSIP_Label_5f8610cf-4e4f-4168-a9a0-556235a89a9b_Tag">
    <vt:lpwstr>10, 3, 0, 1</vt:lpwstr>
  </property>
  <property fmtid="{D5CDD505-2E9C-101B-9397-08002B2CF9AE}" pid="18" name="Order">
    <vt:r8>151900</vt:r8>
  </property>
  <property fmtid="{D5CDD505-2E9C-101B-9397-08002B2CF9AE}" pid="19" name="xd_Signature">
    <vt:bool>false</vt:bool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</Properties>
</file>