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303A5C5D" w:rsidR="000E56AE" w:rsidRPr="00547D28" w:rsidRDefault="009C0E63" w:rsidP="00547D28">
      <w:pPr>
        <w:pStyle w:val="Heading1"/>
        <w:numPr>
          <w:ilvl w:val="0"/>
          <w:numId w:val="0"/>
        </w:numPr>
        <w:ind w:left="431" w:hanging="431"/>
      </w:pPr>
      <w:r>
        <w:t>Annex A.2</w:t>
      </w:r>
      <w:r w:rsidR="00076461" w:rsidRPr="00547D28">
        <w:t xml:space="preserve"> Details of </w:t>
      </w:r>
      <w:r w:rsidR="00247AD9" w:rsidRPr="00547D28">
        <w:t>D</w:t>
      </w:r>
      <w:r w:rsidR="00076461" w:rsidRPr="00547D28">
        <w:t xml:space="preserve">eclared </w:t>
      </w:r>
      <w:r>
        <w:t>Device</w:t>
      </w:r>
    </w:p>
    <w:p w14:paraId="55B78982" w14:textId="1F96990D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617BA72D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9C0E63">
        <w:t>2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23163" w:rsidRPr="00544728" w14:paraId="7B0DB464" w14:textId="77777777" w:rsidTr="004F5BB3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5D46D2C1" w:rsidR="00D23163" w:rsidRPr="009C0E63" w:rsidRDefault="009C0E63" w:rsidP="009C0E63">
            <w:pPr>
              <w:pStyle w:val="TableHeader"/>
            </w:pPr>
            <w:r w:rsidRPr="009C0E6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4F5BB3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C43DCAD" w:rsidR="00D23163" w:rsidRPr="009C0E63" w:rsidRDefault="009C0E63" w:rsidP="009C0E63">
            <w:pPr>
              <w:pStyle w:val="TableHeader"/>
            </w:pPr>
            <w:r w:rsidRPr="009C0E63">
              <w:t>Device</w:t>
            </w:r>
            <w:r w:rsidR="00D23163" w:rsidRPr="009C0E63"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9C0E63" w:rsidRPr="00CA3091" w14:paraId="6BC861BD" w14:textId="77777777" w:rsidTr="004F5BB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22F610BE" w:rsidR="009C0E63" w:rsidRPr="009C0E63" w:rsidRDefault="009C0E63" w:rsidP="009C0E63">
            <w:pPr>
              <w:pStyle w:val="TableHeader"/>
            </w:pPr>
            <w:r w:rsidRPr="009C0E63">
              <w:t>Software version tested for this declaration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5636071F" w:rsidR="009C0E63" w:rsidRDefault="009C0E63" w:rsidP="009C0E6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SW version(s) used to demonstrate RSP compliance]</w:t>
            </w:r>
          </w:p>
        </w:tc>
      </w:tr>
      <w:tr w:rsidR="009C0E63" w:rsidRPr="00FE1D33" w14:paraId="1B6455B9" w14:textId="42BA224A" w:rsidTr="004F5BB3">
        <w:trPr>
          <w:trHeight w:val="62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151BC689" w:rsidR="009C0E63" w:rsidRPr="009C0E63" w:rsidRDefault="009C0E63" w:rsidP="009C0E63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5908" w14:textId="239B7C0F" w:rsidR="009C0E63" w:rsidRPr="00512320" w:rsidRDefault="009C0E63" w:rsidP="009C0E63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HW version(s) used to demonstrate RSP compliance]</w:t>
            </w:r>
          </w:p>
        </w:tc>
      </w:tr>
    </w:tbl>
    <w:p w14:paraId="13C9C167" w14:textId="77777777" w:rsidR="00CD12FF" w:rsidRPr="00846B6C" w:rsidRDefault="00CD12FF" w:rsidP="00CD12FF">
      <w:pPr>
        <w:spacing w:after="0" w:line="240" w:lineRule="auto"/>
        <w:textAlignment w:val="baseline"/>
        <w:rPr>
          <w:rFonts w:ascii="Segoe UI" w:eastAsia="Times New Roman" w:hAnsi="Segoe UI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ascii="Malgun Gothic" w:eastAsia="Malgun Gothic" w:hAnsi="Malgun Gothic" w:cs="Segoe UI" w:hint="eastAsia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846B6C" w:rsidRPr="00846B6C" w14:paraId="1F8C6C85" w14:textId="77777777" w:rsidTr="00846B6C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E0D4E95" w14:textId="77777777" w:rsidR="00CD12FF" w:rsidRPr="00846B6C" w:rsidRDefault="00CD12FF" w:rsidP="00CD12FF">
            <w:pPr>
              <w:spacing w:after="0" w:line="240" w:lineRule="auto"/>
              <w:textAlignment w:val="baseline"/>
              <w:divId w:val="1713847507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Device?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846B6C" w:rsidRPr="00846B6C" w14:paraId="181F7FFB" w14:textId="77777777" w:rsidTr="00CD12FF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BDB3E" w14:textId="77777777" w:rsidR="00CD12FF" w:rsidRPr="00846B6C" w:rsidRDefault="00CD12FF" w:rsidP="00CD12F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846B6C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6CAD0" w14:textId="40289FD9" w:rsidR="00CD12FF" w:rsidRPr="00846B6C" w:rsidRDefault="00CD12FF" w:rsidP="00846B6C">
            <w:pPr>
              <w:pStyle w:val="NoSpacing"/>
              <w:spacing w:before="40" w:after="4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Device from </w:t>
            </w:r>
            <w:r w:rsidR="00016AD5">
              <w:rPr>
                <w:i/>
                <w:color w:val="808080" w:themeColor="background1" w:themeShade="80"/>
                <w:lang w:eastAsia="en-GB"/>
              </w:rPr>
              <w:t>GSMA eSIM Compliance Database</w:t>
            </w:r>
            <w:r w:rsidRPr="00846B6C">
              <w:rPr>
                <w:i/>
                <w:color w:val="808080" w:themeColor="background1" w:themeShade="80"/>
                <w:lang w:eastAsia="en-GB"/>
              </w:rPr>
              <w:t>]</w:t>
            </w:r>
            <w:r w:rsidRPr="00846B6C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A13BCD" w14:textId="77777777" w:rsidR="00CD12FF" w:rsidRDefault="00CD12FF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</w:p>
    <w:p w14:paraId="5C89CE5F" w14:textId="4D092A1B" w:rsidR="009C0E63" w:rsidRPr="00A9574C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>A.2.1.1 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545B66FF" w14:textId="77777777" w:rsidTr="004F5BB3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3E7E30E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E504D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>TAC(s) obtained for this device at the time of submitting this declaration]</w:t>
            </w:r>
          </w:p>
        </w:tc>
      </w:tr>
    </w:tbl>
    <w:p w14:paraId="6EE76BFD" w14:textId="7ACE26D9" w:rsidR="009C0E6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A.2.1.2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6B0DFD25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3F26AF6A" w14:textId="77777777" w:rsidR="009C0E63" w:rsidRPr="004470CB" w:rsidRDefault="009C0E63" w:rsidP="009C0E63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243B91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C0E63" w:rsidRPr="00CA3091" w14:paraId="5DAAABD0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12B55B9F" w14:textId="77777777" w:rsidR="009C0E63" w:rsidRPr="003B7804" w:rsidRDefault="009C0E63" w:rsidP="009C0E63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889AE2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78E30FD" w14:textId="77777777" w:rsidR="009C0E63" w:rsidRDefault="009C0E63" w:rsidP="009C0E63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24FA3F5D" w14:textId="77777777" w:rsidR="009C0E63" w:rsidRPr="00D5636C" w:rsidRDefault="009C0E63" w:rsidP="009C0E63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For non-removable eUICC, provide details below as per the device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14:paraId="26AB0EFE" w14:textId="77777777" w:rsidTr="004F5BB3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F5DAA87" w14:textId="77777777" w:rsidR="009C0E63" w:rsidRPr="00AE287B" w:rsidRDefault="009C0E63" w:rsidP="009C0E63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763CB6B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A7FA190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D65D50C" w14:textId="77777777" w:rsidR="009C0E63" w:rsidRPr="00E44B75" w:rsidRDefault="009C0E63" w:rsidP="009C0E63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E44B75">
              <w:rPr>
                <w:noProof/>
                <w:lang w:bidi="bn-BD"/>
              </w:rPr>
              <w:t>RSP Declaration reference</w:t>
            </w:r>
          </w:p>
        </w:tc>
      </w:tr>
      <w:tr w:rsidR="009C0E63" w14:paraId="0430417E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3C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DF8C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CCAF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B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46047F22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3C7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8156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24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D26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712A7E94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58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058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EA3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732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320AD52F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013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C99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902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DECA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5CFE11D8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31D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65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8E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2D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19FF7BCA" w14:textId="77777777" w:rsidR="009C0E63" w:rsidRPr="003B7804" w:rsidRDefault="009C0E63" w:rsidP="009C0E63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C0E63" w:rsidRPr="00CA3091" w14:paraId="70DAEB0C" w14:textId="77777777" w:rsidTr="004F5BB3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3CB292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821A" w14:textId="77777777" w:rsidR="009C0E63" w:rsidRPr="00544728" w:rsidRDefault="009C0E63" w:rsidP="0006672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5CFFAFC8" w14:textId="6148DCE7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9C0E63">
        <w:t>2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3F29D19B" w:rsidR="00E36E95" w:rsidRDefault="00122846" w:rsidP="006C52C8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8FFD833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4A15FAB6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14:paraId="3DCC1816" w14:textId="15388C0A" w:rsidR="00907610" w:rsidRDefault="009C0E63" w:rsidP="00907610">
      <w:pPr>
        <w:pStyle w:val="Heading2"/>
        <w:numPr>
          <w:ilvl w:val="0"/>
          <w:numId w:val="0"/>
        </w:numPr>
      </w:pPr>
      <w:r>
        <w:t>A.2</w:t>
      </w:r>
      <w:r w:rsidR="00907610" w:rsidRPr="00122846">
        <w:t>.</w:t>
      </w:r>
      <w:r w:rsidR="00907610">
        <w:t>3</w:t>
      </w:r>
      <w:r w:rsidR="00907610" w:rsidRPr="00122846">
        <w:t xml:space="preserve"> </w:t>
      </w:r>
      <w:r>
        <w:t>Support of Optional Features</w:t>
      </w:r>
    </w:p>
    <w:p w14:paraId="589BCB91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Indicate all optional features in the referenced SGP.21 and SGP.22 specifications that are supported by this product.</w:t>
      </w:r>
    </w:p>
    <w:p w14:paraId="6BDD6712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4F5BB3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A43914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3FB256F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proofErr w:type="spellStart"/>
            <w:r w:rsidRPr="003253A2">
              <w:t>LPAd</w:t>
            </w:r>
            <w:proofErr w:type="spellEnd"/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9C0E63" w:rsidRPr="00FE1D33" w:rsidRDefault="009C0E63" w:rsidP="009C0E6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5A5F1BC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01BC85C5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25F0347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0475352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C0041" w:rsidRPr="00CA3091" w14:paraId="31ABA214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4C26D" w14:textId="66186B0B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3A7DD" w14:textId="51CF6AE6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6C0041" w:rsidRPr="00CA3091" w14:paraId="4A1312B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865FF" w14:textId="1D44D498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DC3F3" w14:textId="749C994B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CB0893" w:rsidRPr="00CA3091" w14:paraId="30ACF42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7ECB3" w14:textId="4D39CDDA" w:rsidR="00CB0893" w:rsidRPr="004F5BB3" w:rsidRDefault="00CB0893" w:rsidP="00CB089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0814A" w14:textId="3D9B0DEB" w:rsidR="00CB0893" w:rsidRPr="004F5BB3" w:rsidRDefault="00CB0893" w:rsidP="00CB0893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44615A" w:rsidRPr="00CA3091" w14:paraId="79702BCC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33F57D6" w14:textId="2DBC46CF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>Remote Profile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0196623" w14:textId="2AF52EEB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30DEA388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237D300" w14:textId="1B15BE4C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>Enterprise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2A64CD7" w14:textId="2C3223AE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79C6CE23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8941202" w14:textId="1A8F9B49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>Device Information Code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8393B8" w14:textId="12450787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061BBF06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5142C26" w14:textId="7D3E8EDF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SM-DS Push Service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1EE82C7" w14:textId="63FBF021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7BBC3747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CB133FD" w14:textId="53380A36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 xml:space="preserve">Multiple Root </w:t>
            </w:r>
            <w:r>
              <w:rPr>
                <w:noProof/>
                <w:lang w:bidi="bn-BD"/>
              </w:rPr>
              <w:t>SM-</w:t>
            </w:r>
            <w:r w:rsidRPr="00DA668F">
              <w:rPr>
                <w:noProof/>
                <w:lang w:bidi="bn-BD"/>
              </w:rPr>
              <w:t>DS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52446C8" w14:textId="27ECACDC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2A218894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FD2F96B" w14:textId="3DB03556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 xml:space="preserve">LPA Proxy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BB782CB" w14:textId="2BFAEDAC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4D80B02A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BBDA032" w14:textId="547CB99F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eUICC O</w:t>
            </w:r>
            <w:r w:rsidRPr="00DA668F">
              <w:rPr>
                <w:noProof/>
                <w:lang w:bidi="bn-BD"/>
              </w:rPr>
              <w:t>S Update &amp; Renewal</w:t>
            </w:r>
            <w:r>
              <w:rPr>
                <w:noProof/>
                <w:lang w:bidi="bn-BD"/>
              </w:rPr>
              <w:t xml:space="preserve">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4B777EE" w14:textId="4FE9F64E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3B15ADB9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40CB5AE" w14:textId="5D9AFD9A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>LPA API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6A2B564" w14:textId="1DFFF309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76B78071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307E9B6" w14:textId="7F1B5DEF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lastRenderedPageBreak/>
              <w:t>Multiple Enable</w:t>
            </w:r>
            <w:r>
              <w:rPr>
                <w:noProof/>
                <w:lang w:bidi="bn-BD"/>
              </w:rPr>
              <w:t>d</w:t>
            </w:r>
            <w:r w:rsidRPr="00DA668F">
              <w:rPr>
                <w:noProof/>
                <w:lang w:bidi="bn-BD"/>
              </w:rPr>
              <w:t xml:space="preserve"> Profile</w:t>
            </w:r>
            <w:r>
              <w:rPr>
                <w:noProof/>
                <w:lang w:bidi="bn-BD"/>
              </w:rPr>
              <w:t>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19D9DB1" w14:textId="57EF8678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44615A" w:rsidRPr="00CA3091" w14:paraId="274B2529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5DBCF5E" w14:textId="1B06921F" w:rsidR="0044615A" w:rsidRPr="004F5BB3" w:rsidRDefault="0044615A" w:rsidP="0044615A">
            <w:pPr>
              <w:pStyle w:val="TableText"/>
              <w:rPr>
                <w:noProof/>
                <w:lang w:bidi="bn-BD"/>
              </w:rPr>
            </w:pPr>
            <w:r w:rsidRPr="00DA668F">
              <w:rPr>
                <w:noProof/>
                <w:lang w:bidi="bn-BD"/>
              </w:rPr>
              <w:t>Device Change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CAF2C81" w14:textId="662071A5" w:rsidR="0044615A" w:rsidRPr="004F5BB3" w:rsidRDefault="0044615A" w:rsidP="0044615A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DA668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84028C" w:rsidRPr="00CA3091" w14:paraId="74860730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E26905E" w14:textId="710EADC7" w:rsidR="0084028C" w:rsidRPr="00DA668F" w:rsidRDefault="0084028C" w:rsidP="0084028C">
            <w:pPr>
              <w:pStyle w:val="TableText"/>
              <w:rPr>
                <w:noProof/>
                <w:lang w:bidi="bn-BD"/>
              </w:rPr>
            </w:pPr>
            <w:r w:rsidRPr="00F43DF0">
              <w:rPr>
                <w:noProof/>
                <w:lang w:bidi="bn-BD"/>
              </w:rPr>
              <w:t xml:space="preserve">Event checking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87D2875" w14:textId="5B2D91DE" w:rsidR="0084028C" w:rsidRPr="00DA668F" w:rsidRDefault="0084028C" w:rsidP="0084028C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997C1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84028C" w:rsidRPr="00CA3091" w14:paraId="337141C1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B9CFFC7" w14:textId="7E41E51C" w:rsidR="0084028C" w:rsidRPr="00DA668F" w:rsidRDefault="0084028C" w:rsidP="0084028C">
            <w:pPr>
              <w:pStyle w:val="TableText"/>
              <w:rPr>
                <w:noProof/>
                <w:lang w:bidi="bn-BD"/>
              </w:rPr>
            </w:pPr>
            <w:r w:rsidRPr="00F43DF0">
              <w:rPr>
                <w:noProof/>
                <w:lang w:bidi="bn-BD"/>
              </w:rPr>
              <w:t>Pending Operation Alerting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0D39DA" w14:textId="40FF5FDA" w:rsidR="0084028C" w:rsidRPr="00DA668F" w:rsidRDefault="0084028C" w:rsidP="0084028C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997C1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84028C" w:rsidRPr="00CA3091" w14:paraId="1D7CB073" w14:textId="77777777" w:rsidTr="0044615A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D975900" w14:textId="200D11A1" w:rsidR="0084028C" w:rsidRPr="00DA668F" w:rsidRDefault="0084028C" w:rsidP="0084028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Estimated </w:t>
            </w:r>
            <w:r w:rsidRPr="00F43DF0">
              <w:rPr>
                <w:noProof/>
                <w:lang w:bidi="bn-BD"/>
              </w:rPr>
              <w:t>Profile Size</w:t>
            </w:r>
            <w:r>
              <w:rPr>
                <w:noProof/>
                <w:lang w:bidi="bn-BD"/>
              </w:rPr>
              <w:t xml:space="preserve"> (part of Profile Metadata)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23E5CD9" w14:textId="306A0264" w:rsidR="0084028C" w:rsidRPr="00DA668F" w:rsidRDefault="0084028C" w:rsidP="0084028C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997C1F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0C6056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0A4D65B7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E52428">
        <w:t>2</w:t>
      </w:r>
      <w:r w:rsidRPr="00122846">
        <w:t>.</w:t>
      </w:r>
      <w:r>
        <w:t>4</w:t>
      </w:r>
      <w:r w:rsidRPr="00122846">
        <w:t xml:space="preserve"> </w:t>
      </w:r>
      <w:r w:rsidR="00E52428">
        <w:t>Mandatory Features Not Supported (exemptions)</w:t>
      </w:r>
    </w:p>
    <w:p w14:paraId="78F6F07B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SGP.21 shall be supported.  Specific exemptions may 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14:paraId="34749B71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Please indicate below any permitted exemptions being claimed for this device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14:paraId="486BBD01" w14:textId="77777777" w:rsidTr="004F5BB3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787C0228" w14:textId="77777777" w:rsidR="00E52428" w:rsidRPr="00E44B75" w:rsidRDefault="00E52428" w:rsidP="00E52428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14:paraId="47BCF840" w14:textId="77777777" w:rsidTr="00066727">
        <w:trPr>
          <w:trHeight w:val="425"/>
        </w:trPr>
        <w:tc>
          <w:tcPr>
            <w:tcW w:w="9067" w:type="dxa"/>
          </w:tcPr>
          <w:p w14:paraId="683EAE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26E9B838" w14:textId="77777777" w:rsidTr="00066727">
        <w:trPr>
          <w:trHeight w:val="425"/>
        </w:trPr>
        <w:tc>
          <w:tcPr>
            <w:tcW w:w="9067" w:type="dxa"/>
          </w:tcPr>
          <w:p w14:paraId="378C92D5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75BB9B68" w14:textId="77777777" w:rsidTr="00066727">
        <w:trPr>
          <w:trHeight w:val="425"/>
        </w:trPr>
        <w:tc>
          <w:tcPr>
            <w:tcW w:w="9067" w:type="dxa"/>
          </w:tcPr>
          <w:p w14:paraId="6F4CF0B7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47B97CF3" w14:textId="77777777" w:rsidTr="00066727">
        <w:trPr>
          <w:trHeight w:val="425"/>
        </w:trPr>
        <w:tc>
          <w:tcPr>
            <w:tcW w:w="9067" w:type="dxa"/>
          </w:tcPr>
          <w:p w14:paraId="3945D9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39FCFA3D" w14:textId="6CFFFB72" w:rsidR="00E52428" w:rsidRDefault="00E52428" w:rsidP="00E52428">
      <w:pPr>
        <w:pStyle w:val="Heading2"/>
        <w:numPr>
          <w:ilvl w:val="0"/>
          <w:numId w:val="0"/>
        </w:numPr>
      </w:pPr>
      <w:r w:rsidRPr="00122846">
        <w:t>A.</w:t>
      </w:r>
      <w:r>
        <w:t>2</w:t>
      </w:r>
      <w:r w:rsidRPr="00122846">
        <w:t>.</w:t>
      </w:r>
      <w:r>
        <w:t>5</w:t>
      </w:r>
      <w:r w:rsidRPr="00122846">
        <w:t xml:space="preserve"> </w:t>
      </w:r>
      <w:r>
        <w:t>Device Functional Testing</w:t>
      </w:r>
    </w:p>
    <w:p w14:paraId="21284917" w14:textId="5A61A865" w:rsidR="00E52428" w:rsidRDefault="00E52428" w:rsidP="00327A9B">
      <w:pPr>
        <w:pStyle w:val="NormalParagraph"/>
      </w:pPr>
      <w:r>
        <w:rPr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52428" w:rsidRPr="00FE01EA" w14:paraId="4EFE88A0" w14:textId="77777777" w:rsidTr="004F5BB3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88C535" w14:textId="589BD91C" w:rsidR="00E52428" w:rsidRPr="00D7013D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/GCF RSP standalone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5188" w14:textId="0AA5743A" w:rsidR="00E52428" w:rsidRPr="00327A9B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[GCF certification reference that specifically identifies this device as compliant to GCF’s RSP certification requirements]</w:t>
            </w:r>
          </w:p>
        </w:tc>
      </w:tr>
      <w:tr w:rsidR="00E52428" w:rsidRPr="00466E27" w14:paraId="04B88744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5CC4123" w14:textId="37EC7650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9B7A" w14:textId="19507D47" w:rsidR="00E52428" w:rsidRPr="00327A9B" w:rsidRDefault="00E52428" w:rsidP="00E52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E52428" w:rsidRPr="00466E27" w14:paraId="3D988328" w14:textId="77777777" w:rsidTr="004F5BB3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B5E6CBF" w14:textId="4B011BB8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DAB1" w14:textId="53BA89A6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[PTCRB reference that specifically identifies this device as compliant to PTCRB’s RSP certification requirements]</w:t>
            </w:r>
          </w:p>
        </w:tc>
      </w:tr>
      <w:tr w:rsidR="00E52428" w:rsidRPr="00466E27" w14:paraId="11E0310A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D50912" w14:textId="77777777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B98C" w14:textId="6F197A29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57AEB40D" w14:textId="77777777" w:rsidR="00327A9B" w:rsidRDefault="00BE4B7E" w:rsidP="00327A9B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E52428">
        <w:t>2</w:t>
      </w:r>
      <w:r w:rsidRPr="00C645BF">
        <w:t>.</w:t>
      </w:r>
      <w:r w:rsidR="00AC046B" w:rsidRPr="00C645BF">
        <w:t>6</w:t>
      </w:r>
      <w:r w:rsidRPr="00C645BF">
        <w:t xml:space="preserve"> </w:t>
      </w:r>
      <w:r w:rsidR="00AC046B" w:rsidRPr="00C645BF">
        <w:t>SGP.24 Declaration Submission</w:t>
      </w:r>
    </w:p>
    <w:p w14:paraId="62E2E65A" w14:textId="019BF911" w:rsidR="00E52428" w:rsidRDefault="00E52428" w:rsidP="00E52428">
      <w:pPr>
        <w:pStyle w:val="NormalParagraph"/>
      </w:pPr>
      <w:r w:rsidRPr="00C71E54">
        <w:t xml:space="preserve">To make an SGP.24 declaration of compliance for the </w:t>
      </w:r>
      <w:r>
        <w:t>device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35ABED9A" w14:textId="77777777" w:rsidR="00E52428" w:rsidRDefault="00E52428" w:rsidP="00E52428">
      <w:pPr>
        <w:pStyle w:val="NormalParagraph"/>
        <w:numPr>
          <w:ilvl w:val="0"/>
          <w:numId w:val="2"/>
        </w:numPr>
      </w:pPr>
      <w:r w:rsidRPr="00C71E54">
        <w:lastRenderedPageBreak/>
        <w:t>this completed Annex A.</w:t>
      </w:r>
      <w:r>
        <w:t>2</w:t>
      </w:r>
      <w:r w:rsidRPr="00C71E54">
        <w:t xml:space="preserve"> </w:t>
      </w:r>
      <w:r>
        <w:t>product information form,</w:t>
      </w:r>
    </w:p>
    <w:p w14:paraId="1FC6FDCC" w14:textId="77777777" w:rsidR="00E52428" w:rsidRPr="00C71E54" w:rsidRDefault="00E52428" w:rsidP="00E524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58384CB" w14:textId="18788715" w:rsidR="008F3AB3" w:rsidRPr="00C71E54" w:rsidRDefault="008F3AB3" w:rsidP="00E52428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3B397" w14:textId="77777777" w:rsidR="00210806" w:rsidRDefault="00210806" w:rsidP="00076461">
      <w:pPr>
        <w:spacing w:after="0" w:line="240" w:lineRule="auto"/>
      </w:pPr>
      <w:r>
        <w:separator/>
      </w:r>
    </w:p>
  </w:endnote>
  <w:endnote w:type="continuationSeparator" w:id="0">
    <w:p w14:paraId="0527BED5" w14:textId="77777777" w:rsidR="00210806" w:rsidRDefault="00210806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35188BEF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</w:t>
    </w:r>
    <w:r w:rsidR="00DA7A50">
      <w:rPr>
        <w:rFonts w:ascii="Arial" w:hAnsi="Arial" w:cs="Arial"/>
        <w:sz w:val="20"/>
      </w:rPr>
      <w:t>3.</w:t>
    </w:r>
    <w:r w:rsidR="00494E2F">
      <w:rPr>
        <w:rFonts w:ascii="Arial" w:hAnsi="Arial" w:cs="Arial"/>
        <w:sz w:val="20"/>
      </w:rPr>
      <w:t>1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4028C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4028C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697D3" w14:textId="77777777" w:rsidR="00210806" w:rsidRDefault="00210806" w:rsidP="00076461">
      <w:pPr>
        <w:spacing w:after="0" w:line="240" w:lineRule="auto"/>
      </w:pPr>
      <w:r>
        <w:separator/>
      </w:r>
    </w:p>
  </w:footnote>
  <w:footnote w:type="continuationSeparator" w:id="0">
    <w:p w14:paraId="6496BB9D" w14:textId="77777777" w:rsidR="00210806" w:rsidRDefault="00210806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D6BA" w14:textId="4960CD6E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  <w:r w:rsidR="00A01E2F">
      <w:rPr>
        <w:noProof/>
      </w:rPr>
      <w:drawing>
        <wp:inline distT="0" distB="0" distL="0" distR="0" wp14:anchorId="21B5C1D7" wp14:editId="54DA1684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119393">
    <w:abstractNumId w:val="0"/>
  </w:num>
  <w:num w:numId="2" w16cid:durableId="736320950">
    <w:abstractNumId w:val="4"/>
  </w:num>
  <w:num w:numId="3" w16cid:durableId="387992425">
    <w:abstractNumId w:val="3"/>
  </w:num>
  <w:num w:numId="4" w16cid:durableId="1048605601">
    <w:abstractNumId w:val="2"/>
  </w:num>
  <w:num w:numId="5" w16cid:durableId="1742214014">
    <w:abstractNumId w:val="1"/>
  </w:num>
  <w:num w:numId="6" w16cid:durableId="176214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6AD5"/>
    <w:rsid w:val="00026160"/>
    <w:rsid w:val="00033315"/>
    <w:rsid w:val="00034F8E"/>
    <w:rsid w:val="00073D1F"/>
    <w:rsid w:val="00076461"/>
    <w:rsid w:val="00093B00"/>
    <w:rsid w:val="000B5E38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54B"/>
    <w:rsid w:val="00110818"/>
    <w:rsid w:val="00114CD2"/>
    <w:rsid w:val="00122846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10806"/>
    <w:rsid w:val="00223FFE"/>
    <w:rsid w:val="00247AD9"/>
    <w:rsid w:val="002526B0"/>
    <w:rsid w:val="00270E07"/>
    <w:rsid w:val="0027304A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4615A"/>
    <w:rsid w:val="004704D1"/>
    <w:rsid w:val="00477059"/>
    <w:rsid w:val="0047799A"/>
    <w:rsid w:val="0048259B"/>
    <w:rsid w:val="004909D5"/>
    <w:rsid w:val="00494E2F"/>
    <w:rsid w:val="004C0BFC"/>
    <w:rsid w:val="004E6564"/>
    <w:rsid w:val="004F41ED"/>
    <w:rsid w:val="004F5BB3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6111AE"/>
    <w:rsid w:val="00637DEE"/>
    <w:rsid w:val="00641D5C"/>
    <w:rsid w:val="00643B9A"/>
    <w:rsid w:val="00653904"/>
    <w:rsid w:val="00656A64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3054"/>
    <w:rsid w:val="0076240B"/>
    <w:rsid w:val="0077047D"/>
    <w:rsid w:val="00792853"/>
    <w:rsid w:val="007A2570"/>
    <w:rsid w:val="007A3E22"/>
    <w:rsid w:val="007B4EFE"/>
    <w:rsid w:val="007C6BA0"/>
    <w:rsid w:val="007F1009"/>
    <w:rsid w:val="007F7A9B"/>
    <w:rsid w:val="0080379B"/>
    <w:rsid w:val="00807C74"/>
    <w:rsid w:val="008121FA"/>
    <w:rsid w:val="00817CD7"/>
    <w:rsid w:val="0084028C"/>
    <w:rsid w:val="00846B6C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8F6149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9F3E2B"/>
    <w:rsid w:val="00A01E2F"/>
    <w:rsid w:val="00A0741F"/>
    <w:rsid w:val="00A2357F"/>
    <w:rsid w:val="00A2591D"/>
    <w:rsid w:val="00A45A81"/>
    <w:rsid w:val="00A47C37"/>
    <w:rsid w:val="00A713EF"/>
    <w:rsid w:val="00A71BFD"/>
    <w:rsid w:val="00A82954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08A6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92B65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CF0A80"/>
    <w:rsid w:val="00D01F07"/>
    <w:rsid w:val="00D23163"/>
    <w:rsid w:val="00D31BF6"/>
    <w:rsid w:val="00D405CA"/>
    <w:rsid w:val="00D44DF4"/>
    <w:rsid w:val="00D566F5"/>
    <w:rsid w:val="00D56927"/>
    <w:rsid w:val="00D60D34"/>
    <w:rsid w:val="00D84122"/>
    <w:rsid w:val="00DA7A50"/>
    <w:rsid w:val="00DC209B"/>
    <w:rsid w:val="00DC4D01"/>
    <w:rsid w:val="00DD204F"/>
    <w:rsid w:val="00DE179D"/>
    <w:rsid w:val="00E360AE"/>
    <w:rsid w:val="00E36E95"/>
    <w:rsid w:val="00E41F31"/>
    <w:rsid w:val="00E52428"/>
    <w:rsid w:val="00E52C7B"/>
    <w:rsid w:val="00E742D3"/>
    <w:rsid w:val="00E77F86"/>
    <w:rsid w:val="00E96820"/>
    <w:rsid w:val="00EA1A30"/>
    <w:rsid w:val="00EA3E73"/>
    <w:rsid w:val="00EE326F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70B3F"/>
    <w:rsid w:val="00F8622F"/>
    <w:rsid w:val="00F9406C"/>
    <w:rsid w:val="00F941EF"/>
    <w:rsid w:val="00FC258A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CD12FF"/>
  </w:style>
  <w:style w:type="character" w:customStyle="1" w:styleId="normaltextrun">
    <w:name w:val="normaltextrun"/>
    <w:basedOn w:val="DefaultParagraphFont"/>
    <w:rsid w:val="00CD12FF"/>
  </w:style>
  <w:style w:type="paragraph" w:styleId="Revision">
    <w:name w:val="Revision"/>
    <w:hidden/>
    <w:uiPriority w:val="99"/>
    <w:semiHidden/>
    <w:rsid w:val="00016A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41485F-C04C-4498-9BCF-DC6F6145565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customXml/itemProps3.xml><?xml version="1.0" encoding="utf-8"?>
<ds:datastoreItem xmlns:ds="http://schemas.openxmlformats.org/officeDocument/2006/customXml" ds:itemID="{28DC6D65-FC73-41B4-B96F-9A2F1A0675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083A5-B99A-4276-8180-EFAA25A96C4F}"/>
</file>

<file path=customXml/itemProps5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2</vt:lpstr>
    </vt:vector>
  </TitlesOfParts>
  <Company>GSM Ltd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(GSMA) Gloria Trujillo</cp:lastModifiedBy>
  <cp:revision>4</cp:revision>
  <dcterms:created xsi:type="dcterms:W3CDTF">2023-05-09T23:13:00Z</dcterms:created>
  <dcterms:modified xsi:type="dcterms:W3CDTF">2023-12-12T00:05:00Z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