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F49CB" w14:textId="303A5C5D" w:rsidR="000E56AE" w:rsidRPr="00547D28" w:rsidRDefault="009C0E63" w:rsidP="00547D28">
      <w:pPr>
        <w:pStyle w:val="Heading1"/>
        <w:numPr>
          <w:ilvl w:val="0"/>
          <w:numId w:val="0"/>
        </w:numPr>
        <w:ind w:left="431" w:hanging="431"/>
      </w:pPr>
      <w:bookmarkStart w:id="0" w:name="_GoBack"/>
      <w:bookmarkEnd w:id="0"/>
      <w:r>
        <w:t>Annex A.2</w:t>
      </w:r>
      <w:r w:rsidR="00076461" w:rsidRPr="00547D28">
        <w:t xml:space="preserve"> Details of </w:t>
      </w:r>
      <w:r w:rsidR="00247AD9" w:rsidRPr="00547D28">
        <w:t>D</w:t>
      </w:r>
      <w:r w:rsidR="00076461" w:rsidRPr="00547D28">
        <w:t xml:space="preserve">eclared </w:t>
      </w:r>
      <w:r>
        <w:t>Device</w:t>
      </w:r>
    </w:p>
    <w:p w14:paraId="55B78982" w14:textId="1F96990D" w:rsidR="00547D28" w:rsidRDefault="000B6DC4" w:rsidP="0090345F">
      <w:pPr>
        <w:pStyle w:val="NormalParagraph"/>
      </w:pPr>
      <w:r w:rsidRPr="0090345F">
        <w:t xml:space="preserve">This information </w:t>
      </w:r>
      <w:proofErr w:type="gramStart"/>
      <w:r w:rsidRPr="0090345F">
        <w:t>is provided</w:t>
      </w:r>
      <w:proofErr w:type="gramEnd"/>
      <w:r w:rsidRPr="0090345F">
        <w:t xml:space="preserve"> under the GSMA mutual non-disclosure agreement. If additional confidentiality is </w:t>
      </w:r>
      <w:proofErr w:type="gramStart"/>
      <w:r w:rsidR="00247AD9">
        <w:t>required</w:t>
      </w:r>
      <w:proofErr w:type="gramEnd"/>
      <w:r w:rsidRPr="0090345F">
        <w:t xml:space="preserve"> please mark the appropriate fields as confidential.</w:t>
      </w:r>
    </w:p>
    <w:p w14:paraId="39C56D70" w14:textId="617BA72D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9C0E63">
        <w:t>2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544728" w14:paraId="7B0DB464" w14:textId="77777777" w:rsidTr="004F5BB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5D46D2C1" w:rsidR="00D23163" w:rsidRPr="009C0E63" w:rsidRDefault="009C0E63" w:rsidP="009C0E63">
            <w:pPr>
              <w:pStyle w:val="TableHeader"/>
            </w:pPr>
            <w:r w:rsidRPr="009C0E63">
              <w:t>Device Identifier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4F5BB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0C43DCAD" w:rsidR="00D23163" w:rsidRPr="009C0E63" w:rsidRDefault="009C0E63" w:rsidP="009C0E63">
            <w:pPr>
              <w:pStyle w:val="TableHeader"/>
            </w:pPr>
            <w:r w:rsidRPr="009C0E63">
              <w:t>Device</w:t>
            </w:r>
            <w:r w:rsidR="00D23163" w:rsidRPr="009C0E63">
              <w:t xml:space="preserve"> 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9C0E63" w:rsidRPr="00CA3091" w14:paraId="6BC861BD" w14:textId="77777777" w:rsidTr="004F5BB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22F610BE" w:rsidR="009C0E63" w:rsidRPr="009C0E63" w:rsidRDefault="009C0E63" w:rsidP="009C0E63">
            <w:pPr>
              <w:pStyle w:val="TableHeader"/>
            </w:pPr>
            <w:r w:rsidRPr="009C0E63">
              <w:t>Software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5636071F" w:rsidR="009C0E63" w:rsidRDefault="009C0E63" w:rsidP="009C0E6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SW version(s) used to demonstrate RSP compliance]</w:t>
            </w:r>
          </w:p>
        </w:tc>
      </w:tr>
      <w:tr w:rsidR="009C0E63" w:rsidRPr="00FE1D33" w14:paraId="1B6455B9" w14:textId="42BA224A" w:rsidTr="004F5BB3">
        <w:trPr>
          <w:trHeight w:val="62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151BC689" w:rsidR="009C0E63" w:rsidRPr="009C0E63" w:rsidRDefault="009C0E63" w:rsidP="009C0E63">
            <w:pPr>
              <w:pStyle w:val="TableHeader"/>
              <w:rPr>
                <w:rStyle w:val="TableTextChar"/>
                <w:rFonts w:cs="Arial"/>
                <w:sz w:val="22"/>
                <w:lang w:eastAsia="en-GB"/>
              </w:rPr>
            </w:pPr>
            <w:r w:rsidRPr="009C0E63">
              <w:rPr>
                <w:rStyle w:val="TableTextChar"/>
                <w:rFonts w:cs="Arial"/>
                <w:sz w:val="22"/>
                <w:lang w:eastAsia="en-GB"/>
              </w:rPr>
              <w:t>Hardware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25908" w14:textId="239B7C0F" w:rsidR="009C0E63" w:rsidRPr="00512320" w:rsidRDefault="009C0E63" w:rsidP="009C0E63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HW version(s) used to demonstrate RSP compliance]</w:t>
            </w:r>
          </w:p>
        </w:tc>
      </w:tr>
    </w:tbl>
    <w:p w14:paraId="13C9C167" w14:textId="77777777" w:rsidR="00CD12FF" w:rsidRPr="00846B6C" w:rsidRDefault="00CD12FF" w:rsidP="00CD12FF">
      <w:pPr>
        <w:spacing w:after="0" w:line="240" w:lineRule="auto"/>
        <w:textAlignment w:val="baseline"/>
        <w:rPr>
          <w:rFonts w:ascii="Segoe UI" w:eastAsia="Times New Roman" w:hAnsi="Segoe UI" w:cs="Segoe UI"/>
          <w:color w:val="FFFFFF" w:themeColor="background1"/>
          <w:sz w:val="18"/>
          <w:szCs w:val="18"/>
          <w:lang w:eastAsia="en-GB"/>
        </w:rPr>
      </w:pPr>
      <w:r w:rsidRPr="00846B6C">
        <w:rPr>
          <w:rFonts w:ascii="Malgun Gothic" w:eastAsia="Malgun Gothic" w:hAnsi="Malgun Gothic" w:cs="Segoe UI" w:hint="eastAsia"/>
          <w:color w:val="FFFFFF" w:themeColor="background1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846B6C" w:rsidRPr="00846B6C" w14:paraId="1F8C6C85" w14:textId="77777777" w:rsidTr="00846B6C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E0D4E95" w14:textId="77777777" w:rsidR="00CD12FF" w:rsidRPr="00846B6C" w:rsidRDefault="00CD12FF" w:rsidP="00CD12FF">
            <w:pPr>
              <w:spacing w:after="0" w:line="240" w:lineRule="auto"/>
              <w:textAlignment w:val="baseline"/>
              <w:divId w:val="1713847507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Is this an updated compliance declaration for the Device?</w:t>
            </w: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="00846B6C" w:rsidRPr="00846B6C" w14:paraId="181F7FFB" w14:textId="77777777" w:rsidTr="00CD12FF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2BDB3E" w14:textId="77777777" w:rsidR="00CD12FF" w:rsidRPr="00846B6C" w:rsidRDefault="00CD12FF" w:rsidP="00CD12F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846B6C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846B6C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86CAD0" w14:textId="3853432F" w:rsidR="00CD12FF" w:rsidRPr="00846B6C" w:rsidRDefault="00CD12FF" w:rsidP="00846B6C">
            <w:pPr>
              <w:pStyle w:val="NoSpacing"/>
              <w:spacing w:before="40" w:after="4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i/>
                <w:color w:val="808080" w:themeColor="background1" w:themeShade="80"/>
                <w:lang w:eastAsia="en-GB"/>
              </w:rPr>
              <w:t>[SGP.24 version and the GSMA compliance reference number of the existing declaration of the Device from </w:t>
            </w:r>
            <w:proofErr w:type="spellStart"/>
            <w:r w:rsidRPr="00846B6C">
              <w:rPr>
                <w:i/>
                <w:color w:val="808080" w:themeColor="background1" w:themeShade="80"/>
                <w:lang w:eastAsia="en-GB"/>
              </w:rPr>
              <w:t>Infocentre</w:t>
            </w:r>
            <w:proofErr w:type="spellEnd"/>
            <w:r w:rsidRPr="00846B6C">
              <w:rPr>
                <w:i/>
                <w:color w:val="808080" w:themeColor="background1" w:themeShade="80"/>
                <w:lang w:eastAsia="en-GB"/>
              </w:rPr>
              <w:t>]</w:t>
            </w:r>
            <w:r w:rsidRPr="00846B6C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73A13BCD" w14:textId="77777777" w:rsidR="00CD12FF" w:rsidRDefault="00CD12FF" w:rsidP="009C0E63">
      <w:pPr>
        <w:pStyle w:val="Heading3"/>
        <w:numPr>
          <w:ilvl w:val="0"/>
          <w:numId w:val="0"/>
        </w:numPr>
        <w:ind w:left="851" w:hanging="851"/>
        <w:rPr>
          <w:noProof/>
        </w:rPr>
      </w:pPr>
    </w:p>
    <w:p w14:paraId="5C89CE5F" w14:textId="4D092A1B" w:rsidR="009C0E63" w:rsidRPr="00A9574C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</w:rPr>
      </w:pPr>
      <w:r>
        <w:rPr>
          <w:noProof/>
        </w:rPr>
        <w:t>A.2.1.1 Device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CA3091" w14:paraId="545B66FF" w14:textId="77777777" w:rsidTr="004F5BB3">
        <w:trPr>
          <w:trHeight w:val="567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3E7E30E" w14:textId="77777777" w:rsidR="009C0E63" w:rsidRPr="00544728" w:rsidRDefault="009C0E63" w:rsidP="009C0E6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Type Allocation Code (TAC)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E504D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he </w:t>
            </w:r>
            <w:r>
              <w:rPr>
                <w:i/>
                <w:color w:val="808080" w:themeColor="background1" w:themeShade="80"/>
                <w:lang w:eastAsia="en-GB"/>
              </w:rPr>
              <w:t>TAC(s) obtained for this device at the time of submitting this declaration]</w:t>
            </w:r>
          </w:p>
        </w:tc>
      </w:tr>
    </w:tbl>
    <w:p w14:paraId="6EE76BFD" w14:textId="7ACE26D9" w:rsidR="009C0E63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  <w:sz w:val="20"/>
          <w:szCs w:val="20"/>
        </w:rPr>
      </w:pPr>
      <w:r>
        <w:rPr>
          <w:noProof/>
        </w:rPr>
        <w:t>A.2.1.2 eUICC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CA3091" w14:paraId="6B0DFD25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3F26AF6A" w14:textId="77777777" w:rsidR="009C0E63" w:rsidRPr="004470CB" w:rsidRDefault="009C0E63" w:rsidP="009C0E63">
            <w:pPr>
              <w:pStyle w:val="TableHeader"/>
              <w:rPr>
                <w:noProof/>
                <w:szCs w:val="20"/>
                <w:lang w:bidi="bn-BD"/>
              </w:rPr>
            </w:pPr>
            <w:r w:rsidRPr="003B7804">
              <w:t>Number of Removable eUICC(s) slots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243B91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C0E63" w:rsidRPr="00CA3091" w14:paraId="5DAAABD0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12B55B9F" w14:textId="77777777" w:rsidR="009C0E63" w:rsidRPr="003B7804" w:rsidRDefault="009C0E63" w:rsidP="009C0E63">
            <w:pPr>
              <w:pStyle w:val="TableHeader"/>
            </w:pPr>
            <w:r w:rsidRPr="003B7804">
              <w:t>Number of Non-removable eUICC(s)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889AE2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778E30FD" w14:textId="77777777" w:rsidR="009C0E63" w:rsidRDefault="009C0E63" w:rsidP="009C0E63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24FA3F5D" w14:textId="77777777" w:rsidR="009C0E63" w:rsidRPr="00D5636C" w:rsidRDefault="009C0E63" w:rsidP="009C0E63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For non-removable eUICC, provide details below as per the device Bill of Materials (BOM). Where dual/multi sources are used, include details of all eUICC sources.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268"/>
        <w:gridCol w:w="2835"/>
        <w:gridCol w:w="2835"/>
      </w:tblGrid>
      <w:tr w:rsidR="009C0E63" w14:paraId="26AB0EFE" w14:textId="77777777" w:rsidTr="004F5BB3">
        <w:trPr>
          <w:trHeight w:val="29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F5DAA87" w14:textId="77777777" w:rsidR="009C0E63" w:rsidRPr="00AE287B" w:rsidRDefault="009C0E63" w:rsidP="009C0E63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3763CB6B" w14:textId="77777777" w:rsidR="009C0E63" w:rsidRPr="00E44B75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0A7FA190" w14:textId="77777777" w:rsidR="009C0E63" w:rsidRPr="00E44B75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eUICC product name / 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5D65D50C" w14:textId="77777777" w:rsidR="009C0E63" w:rsidRPr="00E44B75" w:rsidRDefault="009C0E63" w:rsidP="009C0E63">
            <w:pPr>
              <w:pStyle w:val="TableHeader"/>
              <w:rPr>
                <w:i/>
                <w:noProof/>
                <w:szCs w:val="18"/>
                <w:lang w:bidi="bn-BD"/>
              </w:rPr>
            </w:pPr>
            <w:r w:rsidRPr="00E44B75">
              <w:rPr>
                <w:noProof/>
                <w:lang w:bidi="bn-BD"/>
              </w:rPr>
              <w:t>RSP Declaration reference</w:t>
            </w:r>
          </w:p>
        </w:tc>
      </w:tr>
      <w:tr w:rsidR="009C0E63" w14:paraId="0430417E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F3C1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1: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DF8C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CCAF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2B5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46047F22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3C7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2: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8156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824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D26D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712A7E94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E0588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3: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0581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EA34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7732D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320AD52F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F013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4: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C99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9027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7DECA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5CFE11D8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31D5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9658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58E7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72D4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</w:tbl>
    <w:p w14:paraId="19FF7BCA" w14:textId="77777777" w:rsidR="009C0E63" w:rsidRPr="003B7804" w:rsidRDefault="009C0E63" w:rsidP="009C0E63">
      <w:pPr>
        <w:pStyle w:val="NoSpacing"/>
        <w:rPr>
          <w:rFonts w:ascii="Arial" w:hAnsi="Arial" w:cs="Arial"/>
          <w:noProof/>
          <w:sz w:val="16"/>
          <w:szCs w:val="16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6897"/>
      </w:tblGrid>
      <w:tr w:rsidR="009C0E63" w:rsidRPr="00CA3091" w14:paraId="70DAEB0C" w14:textId="77777777" w:rsidTr="004F5BB3">
        <w:trPr>
          <w:trHeight w:val="1134"/>
        </w:trPr>
        <w:tc>
          <w:tcPr>
            <w:tcW w:w="2170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3CB292" w14:textId="77777777" w:rsidR="009C0E63" w:rsidRPr="00544728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544728">
              <w:rPr>
                <w:noProof/>
                <w:lang w:bidi="bn-BD"/>
              </w:rPr>
              <w:lastRenderedPageBreak/>
              <w:t>Other info:</w:t>
            </w:r>
          </w:p>
        </w:tc>
        <w:tc>
          <w:tcPr>
            <w:tcW w:w="689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B821A" w14:textId="77777777" w:rsidR="009C0E63" w:rsidRPr="00544728" w:rsidRDefault="009C0E63" w:rsidP="00066727">
            <w:pPr>
              <w:pStyle w:val="TableText"/>
              <w:rPr>
                <w:noProof/>
                <w:lang w:bidi="bn-BD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O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ther information related to th</w:t>
            </w:r>
            <w:r>
              <w:rPr>
                <w:i/>
                <w:color w:val="808080" w:themeColor="background1" w:themeShade="80"/>
                <w:lang w:eastAsia="en-GB"/>
              </w:rPr>
              <w:t>is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 declar</w:t>
            </w:r>
            <w:r>
              <w:rPr>
                <w:i/>
                <w:color w:val="808080" w:themeColor="background1" w:themeShade="80"/>
                <w:lang w:eastAsia="en-GB"/>
              </w:rPr>
              <w:t>ation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14:paraId="5CFFAFC8" w14:textId="6148DCE7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t>A.</w:t>
      </w:r>
      <w:r w:rsidR="009C0E63">
        <w:t>2</w:t>
      </w:r>
      <w:r w:rsidRPr="00122846">
        <w:t xml:space="preserve">.2 General </w:t>
      </w:r>
      <w:r>
        <w:t xml:space="preserve">Compliance </w:t>
      </w:r>
      <w:r w:rsidRPr="00122846">
        <w:t>Information</w:t>
      </w:r>
    </w:p>
    <w:p w14:paraId="4DD57B4E" w14:textId="592BBD79" w:rsidR="00E36E95" w:rsidRDefault="00E36E95" w:rsidP="00DE179D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14:paraId="11E839B4" w14:textId="3F29D19B" w:rsidR="00E36E95" w:rsidRDefault="00122846" w:rsidP="006C52C8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E01EA" w14:paraId="632005B4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122846" w:rsidRPr="00D7013D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38FFD833" w:rsidR="00122846" w:rsidRPr="006C52C8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22100BC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122846" w:rsidRPr="00D7013D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4A15FAB6" w:rsidR="00122846" w:rsidRPr="006C52C8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37B0FB9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5E73CCA3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</w:tbl>
    <w:p w14:paraId="3DCC1816" w14:textId="15388C0A" w:rsidR="00907610" w:rsidRDefault="009C0E63" w:rsidP="00907610">
      <w:pPr>
        <w:pStyle w:val="Heading2"/>
        <w:numPr>
          <w:ilvl w:val="0"/>
          <w:numId w:val="0"/>
        </w:numPr>
      </w:pPr>
      <w:r>
        <w:t>A.2</w:t>
      </w:r>
      <w:r w:rsidR="00907610" w:rsidRPr="00122846">
        <w:t>.</w:t>
      </w:r>
      <w:r w:rsidR="00907610">
        <w:t>3</w:t>
      </w:r>
      <w:r w:rsidR="00907610" w:rsidRPr="00122846">
        <w:t xml:space="preserve"> </w:t>
      </w:r>
      <w:r>
        <w:t>Support of Optional Features</w:t>
      </w:r>
    </w:p>
    <w:p w14:paraId="589BCB91" w14:textId="77777777" w:rsidR="009C0E63" w:rsidRPr="009C0E63" w:rsidRDefault="009C0E63" w:rsidP="009C0E63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Indicate all optional features in the referenced SGP.21 and SGP.22 specifications that are supported by this product.</w:t>
      </w:r>
    </w:p>
    <w:p w14:paraId="6BDD6712" w14:textId="77777777" w:rsidR="009C0E63" w:rsidRPr="009C0E63" w:rsidRDefault="009C0E63" w:rsidP="009C0E63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Any optional features / functionality not identified here are assumed as not supported by the declared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CA3091" w14:paraId="418068E7" w14:textId="77777777" w:rsidTr="004F5BB3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E36E95" w:rsidRPr="00CA3091" w14:paraId="3840F928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LPAe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6A43914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3FB256F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proofErr w:type="spellStart"/>
            <w:r w:rsidRPr="003253A2">
              <w:t>LPAd</w:t>
            </w:r>
            <w:proofErr w:type="spellEnd"/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9C0E63" w:rsidRPr="00FE1D33" w:rsidRDefault="009C0E63" w:rsidP="009C0E6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69A10BE3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0CDEFA6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Certificate revocation management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5A5F1BC3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01BC85C5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Device Test Mode / eUICC Test Memory Reset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25F0347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04753526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NFC Features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6C0041" w:rsidRPr="00CA3091" w14:paraId="31ABA214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44C26D" w14:textId="66186B0B" w:rsidR="006C0041" w:rsidRPr="004F5BB3" w:rsidRDefault="006C0041" w:rsidP="006C0041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Nickname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E3A7DD" w14:textId="51CF6AE6" w:rsidR="006C0041" w:rsidRPr="00030720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6C0041" w:rsidRPr="00CA3091" w14:paraId="4A1312B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8865FF" w14:textId="1D44D498" w:rsidR="006C0041" w:rsidRPr="004F5BB3" w:rsidRDefault="006C0041" w:rsidP="006C0041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Default SM-DP+ Address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DC3F3" w14:textId="749C994B" w:rsidR="006C0041" w:rsidRPr="00030720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CB0893" w:rsidRPr="00CA3091" w14:paraId="30ACF42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7ECB3" w14:textId="4D39CDDA" w:rsidR="00CB0893" w:rsidRPr="004F5BB3" w:rsidRDefault="00CB0893" w:rsidP="00CB0893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Download of Profiles with Profile Policy Rules onto removable eUICC 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40814A" w14:textId="3D9B0DEB" w:rsidR="00CB0893" w:rsidRPr="004F5BB3" w:rsidRDefault="00CB0893" w:rsidP="00CB0893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color w:val="808080" w:themeColor="background1" w:themeShade="80"/>
                <w:lang w:eastAsia="en-GB"/>
              </w:rPr>
              <w:t> 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033315" w:rsidRPr="00CA3091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0C6056" w:rsidR="00033315" w:rsidRPr="00D57504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="00C645BF"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0A4D65B7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E52428">
        <w:t>2</w:t>
      </w:r>
      <w:r w:rsidRPr="00122846">
        <w:t>.</w:t>
      </w:r>
      <w:r>
        <w:t>4</w:t>
      </w:r>
      <w:r w:rsidRPr="00122846">
        <w:t xml:space="preserve"> </w:t>
      </w:r>
      <w:r w:rsidR="00E52428">
        <w:t>Mandatory Features Not Supported (exemptions)</w:t>
      </w:r>
    </w:p>
    <w:p w14:paraId="78F6F07B" w14:textId="77777777" w:rsidR="00E52428" w:rsidRDefault="00E52428" w:rsidP="00E5242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All Mandatory Features from SGP.21 shall be supported.  Specific exemptions may be permitted from time to time, as specifically identified in the Annex C </w:t>
      </w:r>
      <w:r w:rsidRPr="00A9574C">
        <w:rPr>
          <w:noProof/>
          <w:lang w:bidi="bn-BD"/>
        </w:rPr>
        <w:t xml:space="preserve">RSP Certification Applicability </w:t>
      </w:r>
      <w:r>
        <w:rPr>
          <w:noProof/>
          <w:lang w:bidi="bn-BD"/>
        </w:rPr>
        <w:t>Table.</w:t>
      </w:r>
    </w:p>
    <w:p w14:paraId="34749B71" w14:textId="77777777" w:rsidR="00E52428" w:rsidRDefault="00E52428" w:rsidP="00E5242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lastRenderedPageBreak/>
        <w:t>Please indicate below any permitted exemptions being claimed for this device declaration.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52428" w14:paraId="486BBD01" w14:textId="77777777" w:rsidTr="004F5BB3">
        <w:trPr>
          <w:trHeight w:val="494"/>
        </w:trPr>
        <w:tc>
          <w:tcPr>
            <w:tcW w:w="9067" w:type="dxa"/>
            <w:shd w:val="clear" w:color="auto" w:fill="C00000"/>
            <w:vAlign w:val="center"/>
          </w:tcPr>
          <w:p w14:paraId="787C0228" w14:textId="77777777" w:rsidR="00E52428" w:rsidRPr="00E44B75" w:rsidRDefault="00E52428" w:rsidP="00E52428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Title of permitted Test Exemption (refer to Annex C for permitted exemptions)</w:t>
            </w:r>
          </w:p>
        </w:tc>
      </w:tr>
      <w:tr w:rsidR="00E52428" w14:paraId="47BCF840" w14:textId="77777777" w:rsidTr="00066727">
        <w:trPr>
          <w:trHeight w:val="425"/>
        </w:trPr>
        <w:tc>
          <w:tcPr>
            <w:tcW w:w="9067" w:type="dxa"/>
          </w:tcPr>
          <w:p w14:paraId="683EAE98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26E9B838" w14:textId="77777777" w:rsidTr="00066727">
        <w:trPr>
          <w:trHeight w:val="425"/>
        </w:trPr>
        <w:tc>
          <w:tcPr>
            <w:tcW w:w="9067" w:type="dxa"/>
          </w:tcPr>
          <w:p w14:paraId="378C92D5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75BB9B68" w14:textId="77777777" w:rsidTr="00066727">
        <w:trPr>
          <w:trHeight w:val="425"/>
        </w:trPr>
        <w:tc>
          <w:tcPr>
            <w:tcW w:w="9067" w:type="dxa"/>
          </w:tcPr>
          <w:p w14:paraId="6F4CF0B7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47B97CF3" w14:textId="77777777" w:rsidTr="00066727">
        <w:trPr>
          <w:trHeight w:val="425"/>
        </w:trPr>
        <w:tc>
          <w:tcPr>
            <w:tcW w:w="9067" w:type="dxa"/>
          </w:tcPr>
          <w:p w14:paraId="3945D998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</w:tbl>
    <w:p w14:paraId="39FCFA3D" w14:textId="6CFFFB72" w:rsidR="00E52428" w:rsidRDefault="00E52428" w:rsidP="00E52428">
      <w:pPr>
        <w:pStyle w:val="Heading2"/>
        <w:numPr>
          <w:ilvl w:val="0"/>
          <w:numId w:val="0"/>
        </w:numPr>
      </w:pPr>
      <w:r w:rsidRPr="00122846">
        <w:t>A.</w:t>
      </w:r>
      <w:r>
        <w:t>2</w:t>
      </w:r>
      <w:r w:rsidRPr="00122846">
        <w:t>.</w:t>
      </w:r>
      <w:r>
        <w:t>5</w:t>
      </w:r>
      <w:r w:rsidRPr="00122846">
        <w:t xml:space="preserve"> </w:t>
      </w:r>
      <w:r>
        <w:t>Device Functional Testing</w:t>
      </w:r>
    </w:p>
    <w:p w14:paraId="21284917" w14:textId="5A61A865" w:rsidR="00E52428" w:rsidRDefault="00E52428" w:rsidP="00327A9B">
      <w:pPr>
        <w:pStyle w:val="NormalParagraph"/>
      </w:pPr>
      <w:r>
        <w:rPr>
          <w:noProof/>
          <w:lang w:bidi="bn-BD"/>
        </w:rPr>
        <w:t>Functional testing via either the GCF or PTCRB scheme is required. Please provide details in the table below.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52428" w:rsidRPr="00FE01EA" w14:paraId="4EFE88A0" w14:textId="77777777" w:rsidTr="004F5BB3">
        <w:trPr>
          <w:trHeight w:val="567"/>
        </w:trPr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88C535" w14:textId="589BD91C" w:rsidR="00E52428" w:rsidRPr="00D7013D" w:rsidRDefault="00E52428" w:rsidP="000667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GCF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/GCF RSP standalone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25188" w14:textId="0AA5743A" w:rsidR="00E52428" w:rsidRPr="00327A9B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[GCF certification reference that specifically identifies this device as compliant to GCF’s RSP certification requirements]</w:t>
            </w:r>
          </w:p>
        </w:tc>
      </w:tr>
      <w:tr w:rsidR="00E52428" w:rsidRPr="00466E27" w14:paraId="04B88744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5CC4123" w14:textId="37EC7650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9B7A" w14:textId="19507D47" w:rsidR="00E52428" w:rsidRPr="00327A9B" w:rsidRDefault="00E52428" w:rsidP="00E52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Link to certified product, if available]</w:t>
            </w:r>
          </w:p>
        </w:tc>
      </w:tr>
      <w:tr w:rsidR="00E52428" w:rsidRPr="00466E27" w14:paraId="3D988328" w14:textId="77777777" w:rsidTr="004F5BB3">
        <w:trPr>
          <w:trHeight w:val="567"/>
        </w:trPr>
        <w:tc>
          <w:tcPr>
            <w:tcW w:w="396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B5E6CBF" w14:textId="4B011BB8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PTCRB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DAB1" w14:textId="53BA89A6" w:rsidR="00E52428" w:rsidRPr="000628CD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[PTCRB reference that specifically identifies this device as compliant to PTCRB’s RSP certification requirements]</w:t>
            </w:r>
          </w:p>
        </w:tc>
      </w:tr>
      <w:tr w:rsidR="00E52428" w:rsidRPr="00466E27" w14:paraId="11E0310A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9D50912" w14:textId="77777777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9B98C" w14:textId="6F197A29" w:rsidR="00E52428" w:rsidRPr="000628CD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[Link to certified product, if available]</w:t>
            </w:r>
          </w:p>
        </w:tc>
      </w:tr>
    </w:tbl>
    <w:p w14:paraId="57AEB40D" w14:textId="77777777" w:rsidR="00327A9B" w:rsidRDefault="00BE4B7E" w:rsidP="00327A9B">
      <w:pPr>
        <w:pStyle w:val="Heading3"/>
        <w:numPr>
          <w:ilvl w:val="0"/>
          <w:numId w:val="0"/>
        </w:numPr>
        <w:ind w:left="851" w:hanging="851"/>
      </w:pPr>
      <w:r w:rsidRPr="00C645BF">
        <w:t>A.</w:t>
      </w:r>
      <w:r w:rsidR="00E52428">
        <w:t>2</w:t>
      </w:r>
      <w:r w:rsidRPr="00C645BF">
        <w:t>.</w:t>
      </w:r>
      <w:r w:rsidR="00AC046B" w:rsidRPr="00C645BF">
        <w:t>6</w:t>
      </w:r>
      <w:r w:rsidRPr="00C645BF">
        <w:t xml:space="preserve"> </w:t>
      </w:r>
      <w:r w:rsidR="00AC046B" w:rsidRPr="00C645BF">
        <w:t>SGP.24 Declaration Submission</w:t>
      </w:r>
    </w:p>
    <w:p w14:paraId="62E2E65A" w14:textId="019BF911" w:rsidR="00E52428" w:rsidRDefault="00E52428" w:rsidP="00E52428">
      <w:pPr>
        <w:pStyle w:val="NormalParagraph"/>
      </w:pPr>
      <w:r w:rsidRPr="00C71E54">
        <w:t xml:space="preserve">To make an SGP.24 declaration of compliance for the </w:t>
      </w:r>
      <w:r>
        <w:t>device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35ABED9A" w14:textId="77777777" w:rsidR="00E52428" w:rsidRDefault="00E52428" w:rsidP="00E52428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2</w:t>
      </w:r>
      <w:r w:rsidRPr="00C71E54">
        <w:t xml:space="preserve"> </w:t>
      </w:r>
      <w:r>
        <w:t>product information form,</w:t>
      </w:r>
    </w:p>
    <w:p w14:paraId="1FC6FDCC" w14:textId="77777777" w:rsidR="00E52428" w:rsidRPr="00C71E54" w:rsidRDefault="00E52428" w:rsidP="00E524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658384CB" w14:textId="18788715" w:rsidR="008F3AB3" w:rsidRPr="00C71E54" w:rsidRDefault="008F3AB3" w:rsidP="00E52428">
      <w:pPr>
        <w:pStyle w:val="NormalParagraph"/>
        <w:rPr>
          <w:rFonts w:cs="Arial"/>
          <w:noProof/>
          <w:sz w:val="20"/>
        </w:rPr>
      </w:pPr>
    </w:p>
    <w:sectPr w:rsidR="008F3AB3" w:rsidRPr="00C71E54" w:rsidSect="00F8622F">
      <w:headerReference w:type="default" r:id="rId12"/>
      <w:footerReference w:type="default" r:id="rId13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C8927B" w14:textId="77777777" w:rsidR="008E2E5C" w:rsidRDefault="008E2E5C" w:rsidP="00076461">
      <w:pPr>
        <w:spacing w:after="0" w:line="240" w:lineRule="auto"/>
      </w:pPr>
      <w:r>
        <w:separator/>
      </w:r>
    </w:p>
  </w:endnote>
  <w:endnote w:type="continuationSeparator" w:id="0">
    <w:p w14:paraId="772513D7" w14:textId="77777777" w:rsidR="008E2E5C" w:rsidRDefault="008E2E5C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EC5BB" w14:textId="2D7E491B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6C0041">
      <w:rPr>
        <w:rFonts w:ascii="Arial" w:hAnsi="Arial" w:cs="Arial"/>
        <w:sz w:val="20"/>
      </w:rPr>
      <w:t>4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8121FA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8121FA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5B4756" w14:textId="77777777" w:rsidR="008E2E5C" w:rsidRDefault="008E2E5C" w:rsidP="00076461">
      <w:pPr>
        <w:spacing w:after="0" w:line="240" w:lineRule="auto"/>
      </w:pPr>
      <w:r>
        <w:separator/>
      </w:r>
    </w:p>
  </w:footnote>
  <w:footnote w:type="continuationSeparator" w:id="0">
    <w:p w14:paraId="61064561" w14:textId="77777777" w:rsidR="008E2E5C" w:rsidRDefault="008E2E5C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7D6BA" w14:textId="1FC78BBF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3DAD5CFF" wp14:editId="1C83D2E8">
          <wp:simplePos x="0" y="0"/>
          <wp:positionH relativeFrom="column">
            <wp:posOffset>5464732</wp:posOffset>
          </wp:positionH>
          <wp:positionV relativeFrom="paragraph">
            <wp:posOffset>-260654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9C0E63">
      <w:rPr>
        <w:rFonts w:ascii="Arial" w:hAnsi="Arial" w:cs="Arial"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9C0E63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9C0E63">
      <w:rPr>
        <w:rFonts w:ascii="Arial" w:hAnsi="Arial" w:cs="Arial"/>
        <w:sz w:val="20"/>
        <w:szCs w:val="20"/>
      </w:rPr>
      <w:t>Device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B00"/>
    <w:rsid w:val="000B5E38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4DA"/>
    <w:rsid w:val="000F6075"/>
    <w:rsid w:val="00110818"/>
    <w:rsid w:val="00114CD2"/>
    <w:rsid w:val="00122846"/>
    <w:rsid w:val="001514DA"/>
    <w:rsid w:val="0017634F"/>
    <w:rsid w:val="00176967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23FFE"/>
    <w:rsid w:val="00247AD9"/>
    <w:rsid w:val="002526B0"/>
    <w:rsid w:val="0027304A"/>
    <w:rsid w:val="002C2FB1"/>
    <w:rsid w:val="002D1A8D"/>
    <w:rsid w:val="002D277F"/>
    <w:rsid w:val="002D73E1"/>
    <w:rsid w:val="002E20DC"/>
    <w:rsid w:val="002F1DC2"/>
    <w:rsid w:val="002F607A"/>
    <w:rsid w:val="002F78FA"/>
    <w:rsid w:val="00323D0D"/>
    <w:rsid w:val="00327A9B"/>
    <w:rsid w:val="003310E0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C0BFC"/>
    <w:rsid w:val="004E6564"/>
    <w:rsid w:val="004F41ED"/>
    <w:rsid w:val="004F5BB3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7BC6"/>
    <w:rsid w:val="005B7733"/>
    <w:rsid w:val="005C2E1D"/>
    <w:rsid w:val="005C7153"/>
    <w:rsid w:val="005D5B8D"/>
    <w:rsid w:val="006111AE"/>
    <w:rsid w:val="00637DEE"/>
    <w:rsid w:val="00641D5C"/>
    <w:rsid w:val="00653904"/>
    <w:rsid w:val="00656A64"/>
    <w:rsid w:val="00677A19"/>
    <w:rsid w:val="006A2938"/>
    <w:rsid w:val="006B1275"/>
    <w:rsid w:val="006C0041"/>
    <w:rsid w:val="006C52C8"/>
    <w:rsid w:val="006D34C3"/>
    <w:rsid w:val="006E1F2E"/>
    <w:rsid w:val="006E6F63"/>
    <w:rsid w:val="00700916"/>
    <w:rsid w:val="00700958"/>
    <w:rsid w:val="00702D2C"/>
    <w:rsid w:val="00707C0C"/>
    <w:rsid w:val="00723054"/>
    <w:rsid w:val="0076240B"/>
    <w:rsid w:val="0077047D"/>
    <w:rsid w:val="00792853"/>
    <w:rsid w:val="007A2570"/>
    <w:rsid w:val="007A3E22"/>
    <w:rsid w:val="007B4EFE"/>
    <w:rsid w:val="007C6BA0"/>
    <w:rsid w:val="007F1009"/>
    <w:rsid w:val="0080379B"/>
    <w:rsid w:val="00807C74"/>
    <w:rsid w:val="008121FA"/>
    <w:rsid w:val="00817CD7"/>
    <w:rsid w:val="00846B6C"/>
    <w:rsid w:val="008578DA"/>
    <w:rsid w:val="00872B67"/>
    <w:rsid w:val="00881AE5"/>
    <w:rsid w:val="0089649E"/>
    <w:rsid w:val="008B00BD"/>
    <w:rsid w:val="008B6F4F"/>
    <w:rsid w:val="008C4809"/>
    <w:rsid w:val="008E2E5C"/>
    <w:rsid w:val="008E47AA"/>
    <w:rsid w:val="008F3AB3"/>
    <w:rsid w:val="008F4D69"/>
    <w:rsid w:val="008F60EA"/>
    <w:rsid w:val="0090345F"/>
    <w:rsid w:val="00905D90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C0E63"/>
    <w:rsid w:val="009C3719"/>
    <w:rsid w:val="009F165E"/>
    <w:rsid w:val="00A0741F"/>
    <w:rsid w:val="00A2357F"/>
    <w:rsid w:val="00A2591D"/>
    <w:rsid w:val="00A45A81"/>
    <w:rsid w:val="00A47C37"/>
    <w:rsid w:val="00A713EF"/>
    <w:rsid w:val="00A71BFD"/>
    <w:rsid w:val="00A8764E"/>
    <w:rsid w:val="00AA4BDC"/>
    <w:rsid w:val="00AB29F9"/>
    <w:rsid w:val="00AB6456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4499"/>
    <w:rsid w:val="00C645BF"/>
    <w:rsid w:val="00C73CFC"/>
    <w:rsid w:val="00C84657"/>
    <w:rsid w:val="00CA2BEB"/>
    <w:rsid w:val="00CB0893"/>
    <w:rsid w:val="00CC0295"/>
    <w:rsid w:val="00CC56A1"/>
    <w:rsid w:val="00CD12FF"/>
    <w:rsid w:val="00CD29A2"/>
    <w:rsid w:val="00CD43F9"/>
    <w:rsid w:val="00CE16D8"/>
    <w:rsid w:val="00CE59DE"/>
    <w:rsid w:val="00D01F07"/>
    <w:rsid w:val="00D23163"/>
    <w:rsid w:val="00D31BF6"/>
    <w:rsid w:val="00D44DF4"/>
    <w:rsid w:val="00D566F5"/>
    <w:rsid w:val="00D56927"/>
    <w:rsid w:val="00D60D34"/>
    <w:rsid w:val="00D84122"/>
    <w:rsid w:val="00DC209B"/>
    <w:rsid w:val="00DC4D01"/>
    <w:rsid w:val="00DD204F"/>
    <w:rsid w:val="00DE179D"/>
    <w:rsid w:val="00E360AE"/>
    <w:rsid w:val="00E36E95"/>
    <w:rsid w:val="00E41F31"/>
    <w:rsid w:val="00E52428"/>
    <w:rsid w:val="00E742D3"/>
    <w:rsid w:val="00E77F86"/>
    <w:rsid w:val="00E96820"/>
    <w:rsid w:val="00EA1A30"/>
    <w:rsid w:val="00EA3E73"/>
    <w:rsid w:val="00EE326F"/>
    <w:rsid w:val="00EF569F"/>
    <w:rsid w:val="00EF6AEE"/>
    <w:rsid w:val="00EF7D8B"/>
    <w:rsid w:val="00F10045"/>
    <w:rsid w:val="00F103E4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CD1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CD12FF"/>
  </w:style>
  <w:style w:type="character" w:customStyle="1" w:styleId="normaltextrun">
    <w:name w:val="normaltextrun"/>
    <w:basedOn w:val="DefaultParagraphFont"/>
    <w:rsid w:val="00CD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42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6" ma:contentTypeDescription="Create a new document." ma:contentTypeScope="" ma:versionID="28d77943185b52c5c3e8a1d73a295531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77e38be9ee3125c8a9c320dda59e50bf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AE100E-75DA-4052-9F0C-B27E7FFAA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89D2DC-D988-433C-9A59-BB0F9D799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2</vt:lpstr>
    </vt:vector>
  </TitlesOfParts>
  <Company>GSM Ltd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2</dc:title>
  <dc:creator>vtownsend@gsma.com</dc:creator>
  <cp:lastModifiedBy>Yolanda Sanz</cp:lastModifiedBy>
  <cp:revision>5</cp:revision>
  <dcterms:created xsi:type="dcterms:W3CDTF">2021-05-19T10:51:00Z</dcterms:created>
  <dcterms:modified xsi:type="dcterms:W3CDTF">2021-07-01T07:32:00Z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