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57EE508F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bookmarkStart w:id="0" w:name="_GoBack"/>
      <w:bookmarkEnd w:id="0"/>
      <w:r w:rsidRPr="00547D28">
        <w:t>Annex A.</w:t>
      </w:r>
      <w:r w:rsidR="00FE66FA">
        <w:t>5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</w:t>
      </w:r>
      <w:r w:rsidR="00FE66FA">
        <w:t>S</w:t>
      </w:r>
    </w:p>
    <w:p w14:paraId="55B78982" w14:textId="40213F73" w:rsidR="00547D28" w:rsidRDefault="000B6DC4" w:rsidP="0090345F">
      <w:pPr>
        <w:pStyle w:val="NormalParagraph"/>
      </w:pPr>
      <w:r w:rsidRPr="0090345F">
        <w:t xml:space="preserve">This information </w:t>
      </w:r>
      <w:proofErr w:type="gramStart"/>
      <w:r w:rsidRPr="0090345F">
        <w:t>is provided</w:t>
      </w:r>
      <w:proofErr w:type="gramEnd"/>
      <w:r w:rsidRPr="0090345F">
        <w:t xml:space="preserve"> under the GSMA mutual non-disclosure agreement. If additional confidentiality is </w:t>
      </w:r>
      <w:proofErr w:type="gramStart"/>
      <w:r w:rsidR="00247AD9">
        <w:t>required</w:t>
      </w:r>
      <w:proofErr w:type="gramEnd"/>
      <w:r w:rsidRPr="0090345F">
        <w:t xml:space="preserve"> please mark the appropriate fields as confidential.</w:t>
      </w:r>
    </w:p>
    <w:p w14:paraId="39C56D70" w14:textId="29B31E69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FE66FA">
        <w:t>5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FE66FA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39ED71EA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</w:t>
            </w:r>
            <w:r w:rsidR="00FE66FA">
              <w:rPr>
                <w:noProof/>
              </w:rPr>
              <w:t xml:space="preserve">S </w:t>
            </w:r>
            <w:r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17234829" w:rsidR="00D23163" w:rsidRPr="00544728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544728" w14:paraId="49C3D50E" w14:textId="77777777" w:rsidTr="00FE66FA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5B530BBB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</w:t>
            </w:r>
            <w:r w:rsidR="00FE66FA">
              <w:rPr>
                <w:noProof/>
                <w:lang w:bidi="bn-BD"/>
              </w:rPr>
              <w:t>S</w:t>
            </w:r>
            <w:r>
              <w:rPr>
                <w:noProof/>
                <w:lang w:bidi="bn-BD"/>
              </w:rPr>
              <w:t xml:space="preserve">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1911684D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E1D33" w14:paraId="4C29B5D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67F9E3A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6089075E" w14:textId="125C91F5" w:rsidR="00C50A5B" w:rsidRDefault="00C50A5B" w:rsidP="00C50A5B">
      <w:pPr>
        <w:pStyle w:val="NormalParagraph"/>
        <w:rPr>
          <w:lang w:eastAsia="en-US" w:bidi="bn-BD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50A5B" w:rsidRPr="00C50A5B" w14:paraId="4C77F896" w14:textId="77777777" w:rsidTr="00E06A9D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67B8A5E" w14:textId="77777777" w:rsidR="00C50A5B" w:rsidRPr="00E06A9D" w:rsidRDefault="00C50A5B" w:rsidP="00C50A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SM-DS?</w:t>
            </w:r>
            <w:r w:rsidRPr="00E06A9D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50A5B" w:rsidRPr="00C50A5B" w14:paraId="740C08CD" w14:textId="77777777" w:rsidTr="00C50A5B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8746D" w14:textId="77777777" w:rsidR="00C50A5B" w:rsidRPr="00E06A9D" w:rsidRDefault="00C50A5B" w:rsidP="00C50A5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 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☐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E73C95" w14:textId="0EEDB3E5" w:rsidR="00C50A5B" w:rsidRPr="00E06A9D" w:rsidRDefault="00C50A5B" w:rsidP="00E06A9D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SM-DS from </w:t>
            </w:r>
            <w:proofErr w:type="spellStart"/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04582DE3" w14:textId="77777777" w:rsidR="00C50A5B" w:rsidRPr="00C50A5B" w:rsidRDefault="00C50A5B" w:rsidP="00C50A5B">
      <w:pPr>
        <w:pStyle w:val="NormalParagraph"/>
        <w:rPr>
          <w:lang w:eastAsia="en-US" w:bidi="bn-BD"/>
        </w:rPr>
      </w:pPr>
    </w:p>
    <w:p w14:paraId="7D0F0662" w14:textId="30A47981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>
        <w:t>2 General Compliance Information</w:t>
      </w:r>
    </w:p>
    <w:p w14:paraId="4474D0C4" w14:textId="77777777" w:rsidR="00FE66FA" w:rsidRPr="00027A51" w:rsidRDefault="00FE66FA" w:rsidP="00FE66FA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Default="00FE66FA" w:rsidP="007C6170">
      <w:pPr>
        <w:pStyle w:val="NormalParagraph"/>
      </w:pPr>
      <w:r>
        <w:t>Please list the specification versions associated with this eUICC compliance declaration</w:t>
      </w:r>
      <w:r w:rsidR="006B4CE5"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FE66FA" w:rsidRPr="00FE01EA" w14:paraId="7BB533F2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C30B082" w14:textId="77777777" w:rsidR="00FE66FA" w:rsidRPr="00D7013D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673C" w14:textId="2C630DCC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66B838DB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96D23B" w14:textId="77777777" w:rsidR="00FE66FA" w:rsidRPr="00D7013D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15887A5F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5E04DAD4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446A1A1A" w14:textId="77777777" w:rsidR="00FE66FA" w:rsidRPr="004839EF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82A8B" w14:textId="77777777" w:rsidR="00FE66FA" w:rsidRPr="000628CD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Pr="00AE237D">
              <w:rPr>
                <w:noProof/>
                <w:lang w:eastAsia="en-GB" w:bidi="bn-BD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B4BEA07" w14:textId="7D39A52E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>
        <w:t>3</w:t>
      </w:r>
      <w:r w:rsidRPr="00122846">
        <w:t xml:space="preserve"> </w:t>
      </w:r>
      <w:r>
        <w:t>Support of Optional Features</w:t>
      </w:r>
    </w:p>
    <w:p w14:paraId="1E887D76" w14:textId="77777777" w:rsidR="00FE66FA" w:rsidRDefault="00FE66FA" w:rsidP="00FE66FA">
      <w:pPr>
        <w:pStyle w:val="NormalParagraph"/>
      </w:pPr>
      <w:r>
        <w:t>Please indicate any optional features included in this RSP product</w:t>
      </w:r>
    </w:p>
    <w:p w14:paraId="745D333C" w14:textId="77777777" w:rsidR="00FE66FA" w:rsidRDefault="00FE66FA" w:rsidP="00FE66FA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E66FA" w:rsidRPr="00CA3091" w14:paraId="6AC96E67" w14:textId="77777777" w:rsidTr="00550255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6836BC0" w14:textId="77777777" w:rsidR="00FE66FA" w:rsidRPr="00ED5C7C" w:rsidRDefault="00FE66FA" w:rsidP="00550255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="00FE66FA" w:rsidRPr="00CA3091" w14:paraId="4ABE1433" w14:textId="77777777" w:rsidTr="0055025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4C9D5476" w14:textId="2BDE3259" w:rsidR="00C223F2" w:rsidRDefault="00C223F2" w:rsidP="0055025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  <w:p w14:paraId="7CAA1B57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6B2249A4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6BFE55D1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063E3AB4" w14:textId="1D6FFB09" w:rsidR="00FE66FA" w:rsidRPr="00E06A9D" w:rsidRDefault="00FE66FA" w:rsidP="00E06A9D">
            <w:pPr>
              <w:rPr>
                <w:lang w:eastAsia="en-GB"/>
              </w:rPr>
            </w:pPr>
          </w:p>
        </w:tc>
      </w:tr>
    </w:tbl>
    <w:p w14:paraId="4B6E6367" w14:textId="6BEF6521" w:rsidR="00187EF8" w:rsidRDefault="00187EF8" w:rsidP="00187EF8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 w:rsidR="00FE66FA">
        <w:t>5</w:t>
      </w:r>
      <w:r w:rsidRPr="00122846">
        <w:t>.</w:t>
      </w:r>
      <w:r w:rsidR="00FE66FA">
        <w:t>4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44728" w14:paraId="370A9D63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187EF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10D44AF5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FE66FA">
        <w:t>5</w:t>
      </w:r>
      <w:r w:rsidR="00187EF8">
        <w:t>.</w:t>
      </w:r>
      <w:r w:rsidR="00FE66FA">
        <w:t>5</w:t>
      </w:r>
      <w:r w:rsidRPr="00122846">
        <w:t xml:space="preserve"> </w:t>
      </w:r>
      <w:r>
        <w:t>S</w:t>
      </w:r>
      <w:r w:rsidR="00187EF8">
        <w:t>M-D</w:t>
      </w:r>
      <w:r w:rsidR="00FE66FA">
        <w:t>S</w:t>
      </w:r>
      <w:r w:rsidR="00187EF8">
        <w:t xml:space="preserve"> Functional Testing</w:t>
      </w:r>
    </w:p>
    <w:p w14:paraId="40A90D78" w14:textId="31DC232D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FE66FA" w:rsidRPr="00516F17" w14:paraId="165939B3" w14:textId="77777777" w:rsidTr="0055025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38426D" w14:textId="7EAF8A25" w:rsidR="00FE66FA" w:rsidRPr="00E35501" w:rsidRDefault="00FE66FA" w:rsidP="00FE66FA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FE66FA" w:rsidRPr="00516F17" w14:paraId="5DB11C2B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07434B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D8816" w14:textId="77777777" w:rsidR="00FE66FA" w:rsidRPr="00FE1D33" w:rsidRDefault="00D10AA7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4A86F1" w14:textId="7A52A7B8" w:rsidR="00FE66FA" w:rsidRPr="00872375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23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432781F3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17C78A3F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5C14BC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4456A" w14:textId="77777777" w:rsidR="00FE66FA" w:rsidRPr="00FE1D33" w:rsidRDefault="00D10AA7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3637DA89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7B9E6BEE" w14:textId="77777777" w:rsidTr="00FE66FA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F4982" w14:textId="77777777" w:rsidR="00FE66FA" w:rsidRPr="000E6D3C" w:rsidDel="00872375" w:rsidRDefault="00FE66FA" w:rsidP="0055025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3EA07" w14:textId="77777777" w:rsidR="00FE66FA" w:rsidRDefault="00D10AA7" w:rsidP="0055025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5B5D44E" w14:textId="77777777" w:rsidR="00FE66FA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47A56100" w14:textId="77777777" w:rsidTr="00FE66FA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80DA74" w14:textId="67CD32E2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Device(s)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439B0ABF" w14:textId="4C86B04B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Device(s)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S.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  <w:p w14:paraId="274971F4" w14:textId="77777777" w:rsidR="00FE66FA" w:rsidRPr="00FE66FA" w:rsidRDefault="00FE66FA" w:rsidP="00550255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</w:p>
        </w:tc>
      </w:tr>
      <w:tr w:rsidR="00FE66FA" w:rsidRPr="00516F17" w14:paraId="1171005C" w14:textId="77777777" w:rsidTr="002952F4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01DBF8" w14:textId="154863C8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SM-DP+</w:t>
            </w:r>
            <w:r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 xml:space="preserve"> used in test</w:t>
            </w:r>
          </w:p>
        </w:tc>
        <w:tc>
          <w:tcPr>
            <w:tcW w:w="5052" w:type="dxa"/>
            <w:tcBorders>
              <w:bottom w:val="single" w:sz="4" w:space="0" w:color="auto"/>
              <w:right w:val="single" w:sz="4" w:space="0" w:color="auto"/>
            </w:tcBorders>
          </w:tcPr>
          <w:p w14:paraId="55C726DF" w14:textId="77777777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SM-DP+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S.</w:t>
            </w:r>
          </w:p>
          <w:p w14:paraId="6A6074E2" w14:textId="542B2E6C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</w:tc>
      </w:tr>
    </w:tbl>
    <w:p w14:paraId="79418422" w14:textId="204C7E96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FE66FA">
        <w:t>5</w:t>
      </w:r>
      <w:r w:rsidR="005E79ED">
        <w:t>.</w:t>
      </w:r>
      <w:r w:rsidR="00FE66FA">
        <w:t>6</w:t>
      </w:r>
      <w:r w:rsidR="005E79ED">
        <w:t xml:space="preserve">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</w:t>
      </w:r>
      <w:proofErr w:type="gramStart"/>
      <w:r w:rsidRPr="00AE05F7">
        <w:t xml:space="preserve">could </w:t>
      </w:r>
      <w:r w:rsidRPr="00AE05F7">
        <w:rPr>
          <w:b/>
        </w:rPr>
        <w:t>not</w:t>
      </w:r>
      <w:r w:rsidRPr="00AE05F7">
        <w:t xml:space="preserve"> be demonstrated</w:t>
      </w:r>
      <w:proofErr w:type="gramEnd"/>
      <w:r w:rsidRPr="00AE05F7">
        <w:t xml:space="preserve">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14:paraId="209232DF" w14:textId="77777777" w:rsidTr="00FE66FA">
        <w:tc>
          <w:tcPr>
            <w:tcW w:w="297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04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6B4CE5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6B4CE5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813B5DC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321AAFD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27E0B8E3" w:rsidR="005E79ED" w:rsidRPr="005E79ED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lastRenderedPageBreak/>
        <w:t>A.</w:t>
      </w:r>
      <w:r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Default="00FE66FA" w:rsidP="00FE66FA">
      <w:pPr>
        <w:pStyle w:val="NormalParagraph"/>
      </w:pPr>
      <w:r w:rsidRPr="00FF1887">
        <w:t>To make an SGP.24 declaration of compliance for th</w:t>
      </w:r>
      <w:r>
        <w:t xml:space="preserve">is SM-DS,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0B2DC194" w14:textId="77777777" w:rsidR="00FE66FA" w:rsidRDefault="00FE66FA" w:rsidP="00FE66FA">
      <w:pPr>
        <w:pStyle w:val="NormalParagraph"/>
        <w:numPr>
          <w:ilvl w:val="0"/>
          <w:numId w:val="2"/>
        </w:numPr>
      </w:pPr>
      <w:r>
        <w:t>this completed Annex A.5</w:t>
      </w:r>
      <w:r w:rsidRPr="00C71E54">
        <w:t xml:space="preserve"> </w:t>
      </w:r>
      <w:r>
        <w:t>product information form,</w:t>
      </w:r>
    </w:p>
    <w:p w14:paraId="7568085B" w14:textId="77777777" w:rsidR="00FE66FA" w:rsidRPr="00C71E54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1C685E" w14:textId="77777777" w:rsidR="00D10AA7" w:rsidRDefault="00D10AA7" w:rsidP="00076461">
      <w:pPr>
        <w:spacing w:after="0" w:line="240" w:lineRule="auto"/>
      </w:pPr>
      <w:r>
        <w:separator/>
      </w:r>
    </w:p>
  </w:endnote>
  <w:endnote w:type="continuationSeparator" w:id="0">
    <w:p w14:paraId="36D3C164" w14:textId="77777777" w:rsidR="00D10AA7" w:rsidRDefault="00D10AA7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4957EACA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64160B">
      <w:rPr>
        <w:rFonts w:ascii="Arial" w:hAnsi="Arial" w:cs="Arial"/>
        <w:sz w:val="20"/>
      </w:rPr>
      <w:t>4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BF272E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BF272E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31293" w14:textId="77777777" w:rsidR="00D10AA7" w:rsidRDefault="00D10AA7" w:rsidP="00076461">
      <w:pPr>
        <w:spacing w:after="0" w:line="240" w:lineRule="auto"/>
      </w:pPr>
      <w:r>
        <w:separator/>
      </w:r>
    </w:p>
  </w:footnote>
  <w:footnote w:type="continuationSeparator" w:id="0">
    <w:p w14:paraId="52A9A544" w14:textId="77777777" w:rsidR="00D10AA7" w:rsidRDefault="00D10AA7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0DA57539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7153"/>
    <w:rsid w:val="005D5B8D"/>
    <w:rsid w:val="005E79ED"/>
    <w:rsid w:val="006111AE"/>
    <w:rsid w:val="00637DEE"/>
    <w:rsid w:val="0064160B"/>
    <w:rsid w:val="00641D5C"/>
    <w:rsid w:val="00653904"/>
    <w:rsid w:val="00656A64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6240B"/>
    <w:rsid w:val="007650BE"/>
    <w:rsid w:val="0077047D"/>
    <w:rsid w:val="00792853"/>
    <w:rsid w:val="007A2570"/>
    <w:rsid w:val="007A3E22"/>
    <w:rsid w:val="007B1B62"/>
    <w:rsid w:val="007B4EFE"/>
    <w:rsid w:val="007C6170"/>
    <w:rsid w:val="007C6405"/>
    <w:rsid w:val="007C6BA0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BF272E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D10AA7"/>
    <w:rsid w:val="00D23163"/>
    <w:rsid w:val="00D31BF6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06A9D"/>
    <w:rsid w:val="00E360AE"/>
    <w:rsid w:val="00E365B5"/>
    <w:rsid w:val="00E36E95"/>
    <w:rsid w:val="00E41F31"/>
    <w:rsid w:val="00E742D3"/>
    <w:rsid w:val="00E77F86"/>
    <w:rsid w:val="00E848EF"/>
    <w:rsid w:val="00E85FF3"/>
    <w:rsid w:val="00E96820"/>
    <w:rsid w:val="00EA1A30"/>
    <w:rsid w:val="00EA3E73"/>
    <w:rsid w:val="00EE326F"/>
    <w:rsid w:val="00EE7EDC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66FA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6" ma:contentTypeDescription="Create a new document." ma:contentTypeScope="" ma:versionID="28d77943185b52c5c3e8a1d73a295531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77e38be9ee3125c8a9c320dda59e50bf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CBDA76F-309C-4B6D-B54E-8BB707B51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0DE69D-B712-410C-A19A-7CE7318C2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Yolanda Sanz</cp:lastModifiedBy>
  <cp:revision>4</cp:revision>
  <dcterms:created xsi:type="dcterms:W3CDTF">2021-05-18T12:05:00Z</dcterms:created>
  <dcterms:modified xsi:type="dcterms:W3CDTF">2021-07-01T07:32:00Z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