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C4A" w:rsidRDefault="00707F04" w:rsidP="003F24E1">
      <w:pPr>
        <w:pStyle w:val="a3"/>
        <w:numPr>
          <w:ilvl w:val="0"/>
          <w:numId w:val="1"/>
        </w:numPr>
        <w:ind w:firstLineChars="0"/>
      </w:pPr>
      <w:r>
        <w:t>HANDLE</w:t>
      </w:r>
      <w:r>
        <w:rPr>
          <w:rFonts w:hint="eastAsia"/>
        </w:rPr>
        <w:t>句柄指的是核心对象在某一个进程中的唯一索引，而不是指针</w:t>
      </w:r>
    </w:p>
    <w:p w:rsidR="00443FA3" w:rsidRDefault="003F24E1" w:rsidP="00443FA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H</w:t>
      </w:r>
      <w:r>
        <w:t>ANDLE = INVALID_HANDLE_VALUE</w:t>
      </w:r>
      <w:bookmarkStart w:id="0" w:name="_GoBack"/>
      <w:bookmarkEnd w:id="0"/>
    </w:p>
    <w:sectPr w:rsidR="00443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DE68EE"/>
    <w:multiLevelType w:val="hybridMultilevel"/>
    <w:tmpl w:val="7A905E10"/>
    <w:lvl w:ilvl="0" w:tplc="98D82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F71"/>
    <w:rsid w:val="001B5F71"/>
    <w:rsid w:val="003F24E1"/>
    <w:rsid w:val="00443FA3"/>
    <w:rsid w:val="004E47E1"/>
    <w:rsid w:val="00707F04"/>
    <w:rsid w:val="0095144D"/>
    <w:rsid w:val="00B9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F10FC-2EEF-4DD8-AB15-6E997764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4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王士磊</dc:creator>
  <cp:keywords/>
  <dc:description/>
  <cp:lastModifiedBy>王士磊</cp:lastModifiedBy>
  <cp:revision>6</cp:revision>
  <dcterms:created xsi:type="dcterms:W3CDTF">2019-10-28T00:43:00Z</dcterms:created>
  <dcterms:modified xsi:type="dcterms:W3CDTF">2019-10-28T00:45:00Z</dcterms:modified>
</cp:coreProperties>
</file>