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typedef enum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CMD_USER = 0X01,</w:t>
      </w:r>
      <w:r>
        <w:rPr>
          <w:rFonts w:hint="eastAsia"/>
        </w:rPr>
        <w:tab/>
      </w:r>
      <w:r>
        <w:rPr>
          <w:rFonts w:hint="eastAsia"/>
        </w:rPr>
        <w:t>// 用户表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CMD_SIM,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sim表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CMD_KH,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客户表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CMD_KHJL,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客户经理表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CMD_LLC,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流量池表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CMD_LLTC,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流量套餐表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CMD_SSDQ,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所属地区表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CMD_IMPORT,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数据导入</w:t>
      </w:r>
    </w:p>
    <w:p>
      <w:pPr>
        <w:rPr>
          <w:rFonts w:hint="eastAsia"/>
        </w:rPr>
      </w:pPr>
      <w:r>
        <w:rPr>
          <w:rFonts w:hint="eastAsia"/>
        </w:rPr>
        <w:t>}CMD_MSG;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SUBCMD_IMPORT_NEWCARD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新卡导入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SUBCMD_IMPORT_SALENOTE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销售清单导入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SUBCMD_IMPORT_KHSTATE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客户状态导入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SUBCMD_IMPORT_PAYLIST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续费清单导入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SUBCMD_IMPORT_CARDRETURNED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退卡信息导入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SUBCMD_IMPORT_CARDCANCEL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注销卡信息导入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SUBCMD_IMPORT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SUBCMD_KH_ADD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增加客户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SUBCMD_KH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概述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消息封装</w:t>
      </w:r>
    </w:p>
    <w:tbl>
      <w:tblPr>
        <w:tblStyle w:val="6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1189"/>
        <w:gridCol w:w="1189"/>
        <w:gridCol w:w="1849"/>
        <w:gridCol w:w="2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157" w:type="dxa"/>
          </w:tcPr>
          <w:p>
            <w:r>
              <w:rPr>
                <w:rFonts w:hint="eastAsia"/>
              </w:rPr>
              <w:t>消息头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数据体</w:t>
            </w:r>
          </w:p>
        </w:tc>
        <w:tc>
          <w:tcPr>
            <w:tcW w:w="1849" w:type="dxa"/>
          </w:tcPr>
          <w:p>
            <w:r>
              <w:rPr>
                <w:rFonts w:hint="eastAsia"/>
              </w:rPr>
              <w:t>校验</w:t>
            </w:r>
          </w:p>
        </w:tc>
        <w:tc>
          <w:tcPr>
            <w:tcW w:w="2946" w:type="dxa"/>
          </w:tcPr>
          <w:p>
            <w:r>
              <w:rPr>
                <w:rFonts w:hint="eastAsia"/>
              </w:rPr>
              <w:t>消息尾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57" w:type="dxa"/>
          </w:tcPr>
          <w:p>
            <w:r>
              <w:rPr>
                <w:rFonts w:hint="eastAsia"/>
              </w:rPr>
              <w:t>0xFBFC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msgpack</w:t>
            </w:r>
          </w:p>
        </w:tc>
        <w:tc>
          <w:tcPr>
            <w:tcW w:w="1849" w:type="dxa"/>
          </w:tcPr>
          <w:p>
            <w:r>
              <w:rPr>
                <w:rFonts w:hint="eastAsia"/>
              </w:rPr>
              <w:t>byte</w:t>
            </w:r>
          </w:p>
        </w:tc>
        <w:tc>
          <w:tcPr>
            <w:tcW w:w="2946" w:type="dxa"/>
          </w:tcPr>
          <w:p>
            <w:r>
              <w:rPr>
                <w:rFonts w:hint="eastAsia"/>
              </w:rPr>
              <w:t>0x0d</w:t>
            </w:r>
          </w:p>
        </w:tc>
      </w:tr>
    </w:tbl>
    <w:p>
      <w:r>
        <w:rPr>
          <w:rFonts w:hint="eastAsia"/>
        </w:rPr>
        <w:t>数据体采用 MessagePack，参见：</w:t>
      </w:r>
      <w:r>
        <w:fldChar w:fldCharType="begin"/>
      </w:r>
      <w:r>
        <w:instrText xml:space="preserve"> HYPERLINK "http://msgpack.org/" </w:instrText>
      </w:r>
      <w:r>
        <w:fldChar w:fldCharType="separate"/>
      </w:r>
      <w:r>
        <w:rPr>
          <w:rStyle w:val="5"/>
          <w:rFonts w:hint="eastAsia"/>
        </w:rPr>
        <w:t>MessagePack 主页</w:t>
      </w:r>
      <w:r>
        <w:rPr>
          <w:rStyle w:val="5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校验使用和校验</w:t>
      </w:r>
      <w:r>
        <w:rPr>
          <w:rFonts w:hint="eastAsia"/>
          <w:lang w:eastAsia="zh-CN"/>
        </w:rPr>
        <w:t>。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数据类型及术语定义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4字节整型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一个字节字符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/>
        </w:tc>
      </w:tr>
    </w:tbl>
    <w:p/>
    <w:p>
      <w:r>
        <w:rPr>
          <w:rFonts w:hint="eastAsia"/>
        </w:rPr>
        <w:t>采用 MessagePack 中定义的数据类型。</w:t>
      </w:r>
    </w:p>
    <w:p>
      <w:r>
        <w:rPr>
          <w:rFonts w:hint="eastAsia"/>
        </w:rPr>
        <w:t>上行：客户端到服务器</w:t>
      </w:r>
    </w:p>
    <w:p>
      <w:r>
        <w:rPr>
          <w:rFonts w:hint="eastAsia"/>
        </w:rPr>
        <w:t>下行：服务器到客户端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所有INT SHORT类型均采用小端存储。C++默认就是小端存储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数据体定义</w:t>
      </w:r>
    </w:p>
    <w:p>
      <w:r>
        <w:rPr>
          <w:rFonts w:hint="eastAsia"/>
        </w:rPr>
        <w:t>[&lt;cmdno&gt;[&lt;param0&gt;,&lt; param1&gt;[</w:t>
      </w:r>
      <w:r>
        <w:t>…</w:t>
      </w:r>
      <w:r>
        <w:rPr>
          <w:rFonts w:hint="eastAsia"/>
        </w:rPr>
        <w:t>]]]</w:t>
      </w:r>
    </w:p>
    <w:p>
      <w:r>
        <w:rPr>
          <w:rFonts w:hint="eastAsia"/>
        </w:rPr>
        <w:t>其中：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260"/>
        <w:gridCol w:w="58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2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89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r>
              <w:rPr>
                <w:rFonts w:hint="eastAsia"/>
              </w:rPr>
              <w:t>cmdno</w:t>
            </w:r>
          </w:p>
        </w:tc>
        <w:tc>
          <w:tcPr>
            <w:tcW w:w="1260" w:type="dxa"/>
          </w:tcPr>
          <w:p>
            <w:r>
              <w:rPr>
                <w:rFonts w:hint="eastAsia"/>
              </w:rPr>
              <w:t>byte</w:t>
            </w:r>
          </w:p>
        </w:tc>
        <w:tc>
          <w:tcPr>
            <w:tcW w:w="5894" w:type="dxa"/>
          </w:tcPr>
          <w:p>
            <w:r>
              <w:rPr>
                <w:rFonts w:hint="eastAsia"/>
              </w:rPr>
              <w:t>0-255，命令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r>
              <w:rPr>
                <w:rFonts w:hint="eastAsia"/>
              </w:rPr>
              <w:t>param</w:t>
            </w:r>
          </w:p>
        </w:tc>
        <w:tc>
          <w:tcPr>
            <w:tcW w:w="1260" w:type="dxa"/>
          </w:tcPr>
          <w:p>
            <w:r>
              <w:rPr>
                <w:rFonts w:hint="eastAsia"/>
              </w:rPr>
              <w:t>动态</w:t>
            </w:r>
          </w:p>
        </w:tc>
        <w:tc>
          <w:tcPr>
            <w:tcW w:w="5894" w:type="dxa"/>
          </w:tcPr>
          <w:p>
            <w:r>
              <w:rPr>
                <w:rFonts w:hint="eastAsia"/>
              </w:rPr>
              <w:t>参数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"&lt;&gt;"括起来的是变量,没有括起来的是常量.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批量导入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新卡数据导入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2F4F4F"/>
          <w:sz w:val="19"/>
        </w:rPr>
        <w:t>CMD</w:t>
      </w:r>
      <w:r>
        <w:rPr>
          <w:rFonts w:hint="eastAsia"/>
          <w:lang w:val="en-US" w:eastAsia="zh-CN"/>
        </w:rPr>
        <w:t>_INPORT, SUBCMD_IMPORT_NEWCARD, nTag, &lt;流量池号码&gt;, &lt;流量池类型&gt;, [[&lt;接入号码&gt;, &lt;ICCID&gt;, &lt;电信账号&gt;], 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2F4F4F"/>
          <w:sz w:val="19"/>
        </w:rPr>
        <w:t>CMD</w:t>
      </w:r>
      <w:r>
        <w:rPr>
          <w:rFonts w:hint="eastAsia"/>
          <w:lang w:val="en-US" w:eastAsia="zh-CN"/>
        </w:rPr>
        <w:t>_INPORT, SUBCMD_IMPORT_NEWCARD, nTag, 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流量池号码与类型需要通过解析文件名获取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销售记录导入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2F4F4F"/>
          <w:sz w:val="19"/>
        </w:rPr>
        <w:t>CMD</w:t>
      </w:r>
      <w:r>
        <w:rPr>
          <w:rFonts w:hint="eastAsia"/>
          <w:lang w:val="en-US" w:eastAsia="zh-CN"/>
        </w:rPr>
        <w:t>_IMPORT, SUBCMD_IMPORT_SALENOTE, nTag, &lt;客户名称&gt;, [[&lt;接入号码&gt;, &lt;销售日期&gt;, &lt;销售员&gt;, &lt;备注&gt;], 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2F4F4F"/>
          <w:sz w:val="19"/>
        </w:rPr>
        <w:t>CMD</w:t>
      </w:r>
      <w:r>
        <w:rPr>
          <w:rFonts w:hint="eastAsia"/>
          <w:lang w:val="en-US" w:eastAsia="zh-CN"/>
        </w:rPr>
        <w:t>_IMPORT, SUBCMD_SALENOTE_IMPORT, nTag, 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如果文件信息中有多用户，需要按用户分别导入？？？？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客户状态导入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2F4F4F"/>
          <w:sz w:val="19"/>
        </w:rPr>
        <w:t>CMD</w:t>
      </w:r>
      <w:r>
        <w:rPr>
          <w:rFonts w:hint="eastAsia"/>
          <w:lang w:val="en-US" w:eastAsia="zh-CN"/>
        </w:rPr>
        <w:t>_IMPORT, SUBCMD_IMPORT_KHSTATE, nTag, [[&lt;接入号码&gt;, &lt;激活日期&gt;, &lt;备注&gt;], 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2F4F4F"/>
          <w:sz w:val="19"/>
        </w:rPr>
        <w:t>CMD</w:t>
      </w:r>
      <w:r>
        <w:rPr>
          <w:rFonts w:hint="eastAsia"/>
          <w:lang w:val="en-US" w:eastAsia="zh-CN"/>
        </w:rPr>
        <w:t>_IMPORT, SUBCMD_IMPORT_KHSTATE, nTag, 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续费清单导入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2F4F4F"/>
          <w:sz w:val="19"/>
        </w:rPr>
        <w:t>CMD</w:t>
      </w:r>
      <w:r>
        <w:rPr>
          <w:rFonts w:hint="eastAsia"/>
          <w:lang w:val="en-US" w:eastAsia="zh-CN"/>
        </w:rPr>
        <w:t>_IMPORT, SUBCMD_IMPORT_PAYLIST, nTag, [[&lt;接入号码&gt;, &lt;续费日期&gt;, &lt;续费月数&gt;], 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2F4F4F"/>
          <w:sz w:val="19"/>
        </w:rPr>
        <w:t>CMD</w:t>
      </w:r>
      <w:r>
        <w:rPr>
          <w:rFonts w:hint="eastAsia"/>
          <w:lang w:val="en-US" w:eastAsia="zh-CN"/>
        </w:rPr>
        <w:t>_IMPORT, SUBCMD_IMPORT_PAYLIST, nTag, 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退卡清单导入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2F4F4F"/>
          <w:sz w:val="19"/>
        </w:rPr>
        <w:t>CMD</w:t>
      </w:r>
      <w:r>
        <w:rPr>
          <w:rFonts w:hint="eastAsia"/>
          <w:lang w:val="en-US" w:eastAsia="zh-CN"/>
        </w:rPr>
        <w:t>_IMPORT, SUBCMD_IMPORT_CARDRETURNED, nTag, &lt;客户名称&gt;,[[&lt;接入号码&gt;], 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2F4F4F"/>
          <w:sz w:val="19"/>
        </w:rPr>
        <w:t>CMD</w:t>
      </w:r>
      <w:r>
        <w:rPr>
          <w:rFonts w:hint="eastAsia"/>
          <w:lang w:val="en-US" w:eastAsia="zh-CN"/>
        </w:rPr>
        <w:t>_IMPORT, SUBCMD_IMPORT_CARDRETURNED, nTag, 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如果文件信息中有多用户，需要按用户分别导入？？？？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注销清单导入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bookmarkStart w:id="0" w:name="OLE_LINK1"/>
      <w:r>
        <w:rPr>
          <w:rFonts w:hint="eastAsia"/>
          <w:lang w:val="en-US" w:eastAsia="zh-CN"/>
        </w:rPr>
        <w:t>CMD_IMPORT, SUBCMD_IMPORT_CARDCANCEL, nTag,</w:t>
      </w:r>
      <w:bookmarkEnd w:id="0"/>
      <w:r>
        <w:rPr>
          <w:rFonts w:hint="eastAsia"/>
          <w:lang w:val="en-US" w:eastAsia="zh-CN"/>
        </w:rPr>
        <w:t xml:space="preserve"> [[&lt;接入号码&gt;, &lt;注销日期&gt;, 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[CMD_IMPORT, SUBCMD_IMPORT_CARDCANCEL, nTag,&lt;返回参数&gt;]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客户信息处理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增加客户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[CMD_KH, CMD_KH_ADD, [&lt;客户名称&gt;,&lt;联系方式&gt;,&lt;客户经理&gt;,&lt;备注&gt;]]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[CMD_KH, CMD_KH_ADD,&lt;返回参数&gt;]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使用 客户名称 查询客户信息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[CMD_KH, SUBCMD_KH_GET_01, SSUBCMD_KH_TOTAL,&lt;客户名称&gt;]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[CMD_KH, SUBCMD_KH_GET_01, SSUBCMD_KH_TOTAL,&lt;返回参数&gt;,,[</w:t>
      </w:r>
      <w:bookmarkStart w:id="1" w:name="OLE_LINK2"/>
      <w:r>
        <w:rPr>
          <w:rFonts w:hint="eastAsia"/>
          <w:lang w:val="en-US" w:eastAsia="zh-CN"/>
        </w:rPr>
        <w:t>[</w:t>
      </w:r>
      <w:bookmarkEnd w:id="1"/>
      <w:r>
        <w:rPr>
          <w:rFonts w:hint="eastAsia"/>
          <w:lang w:val="en-US" w:eastAsia="zh-CN"/>
        </w:rPr>
        <w:t>&lt;客户经理&gt;,&lt;联系方式&gt;,&lt;总卡数量&gt;,&lt;在用卡数量&gt;,&lt;一月之内到期&gt;,&lt;15之内到期&gt;,&lt;已到期一个月&gt;,&lt;已到期15天</w:t>
      </w:r>
      <w:bookmarkStart w:id="2" w:name="_GoBack"/>
      <w:bookmarkEnd w:id="2"/>
      <w:r>
        <w:rPr>
          <w:rFonts w:hint="eastAsia"/>
          <w:lang w:val="en-US" w:eastAsia="zh-CN"/>
        </w:rPr>
        <w:t>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获取用户拿卡信息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[CMD_KH, SUBCMD_KH_GET_01, SSUBCMD_KH_TOTAL,nTag,&lt;客户名称&gt;]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[CMD_KH, SUBCMD_KH_GET_01, SSUBCMD_KH_TOTAL,nTag,&lt;返回参数&gt;,,[[&lt;销售日期&gt;,&lt;数量&gt;],...]]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成功返回0以及数组数据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失败返回1不返回数组数据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批量查询客户信息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[CMD_KH, SUBCMD_KH_GET_02,nTag]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[CMD_KH, SUBCMD_KH_02, nTag,&lt;返回数据&gt;,[[&lt;id&gt;,&lt;客户名称&gt;,&lt;联系方式&gt;,&lt;客户经理&gt;,&lt;修改日期&gt;,&lt;备注&gt;],..]]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sim卡信息处理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新卡增加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[CMD_SIM, SUBCMD_SIM_ADD, &lt;接入号码&gt;,&lt;ICCID&gt;, &lt;电信账号&gt;, &lt;流量池号码&gt;]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[CMD_SIM, SUBCMD_SIM_ADD,&lt;返回参数&gt;]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使用 接入号码 查询卡信息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[CMD_SIM,SUBCMD_SIM_GET_01,&lt;接入号码&gt;]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SIM,SUBCMD_SIM_GET_01,&lt;返回参数&gt;,[[&lt;id&gt;,&lt;接入号码&gt;,&lt;ICCID&gt;,&lt;电信账号&gt;,&lt;状态&gt;,&lt;流量套餐&gt;,&lt;客户&gt;,&lt;所属地区&gt;,&lt;客户经理&gt;,&lt;流量池&gt;,&lt;流量池类型&gt;,&lt;到期日期&gt;,&lt;销售日期&gt;,&lt;单价&gt;,&lt;续费日期&gt;,&lt;激活日期&gt;,&lt;注销日期&gt;,&lt;备注&gt;]]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批量查询卡信息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[CMD_SIM,SUBCMD_SIM_GET_02, nTag]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SIM,SUBCMD_SIM_GET_02,nTag,&lt;返回参数&gt;,[[&lt;id&gt;,&lt;接入号码&gt;,&lt;ICCID&gt;,&lt;电信账号&gt;,&lt;状态&gt;,&lt;流量套餐&gt;,&lt;客户&gt;,&lt;所属地区&gt;,&lt;客户经理&gt;,&lt;流量池&gt;,&lt;流量池类型&gt;,&lt;到期日期&gt;,&lt;销售日期&gt;,&lt;单价&gt;,&lt;续费日期&gt;,&lt;激活日期&gt;,&lt;注销日期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失败不返回卡信息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使用 ICCID  查询卡信息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[CMD_SIM,SUBCMD_SIM_GET_03,&lt;ICCID&gt;]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SIM_SUBCMD_SIM_GET_03,&lt;返回参数&gt;,[[&lt;id&gt;,&lt;接入号码&gt;,&lt;ICCID&gt;,&lt;电信账号&gt;,&lt;状态&gt;,&lt;流量套餐&gt;,&lt;客户&gt;,&lt;所属地区&gt;,&lt;客户经理&gt;,&lt;流量池&gt;,&lt;流量池类型&gt;,&lt;到期日期&gt;,&lt;销售日期&gt;,&lt;单价&gt;,&lt;续费日期&gt;,&lt;激活日期&gt;,&lt;注销日期&gt;,&lt;备注&gt;]]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流量池信息处理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增加流量池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[CMD_LLC,SUBCMD_LLC_ADD,&lt;流量池号码&gt;,&lt;流量池类型&gt;,&lt;电信账号&gt;,&lt;备注&gt;]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[CMD_LLC,CMD_LLC_ADD,&lt;返回参数&gt;]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使用 流量池号码 查询流量池信息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[CMD_LLC,SUBCMD_LLC_GET_01,&lt;流量池号码&gt;]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[CMD_LLC,SUBCMD_LLC_GET_01,&lt;返回参数&gt;,[[&lt;id&gt;,&lt;流量池号码&gt;,&lt;流量池类型&gt;,&lt;电信账号&gt;,&lt;修改时间&gt;,&lt;备注&gt;]]]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批量查询流量池信息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[CMD_LLC,SUBCMD_LLC_GET_02,nTag]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[CMD_LLC,SUBCMD_LLC_GET_01,nTag,&lt;返回参数&gt;,[[&lt;id&gt;,&lt;流量池号码&gt;,&lt;流量池类型&gt;,&lt;电信账号&gt;,&lt;修改时间&gt;,&lt;备注&gt;],...]]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客户经理信息处理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增加客户经理信息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[CMD_KHJL,SUBCMD_KHJL_ADD,&lt;姓名&gt;,&lt;联系方式&gt;,&lt;备注&gt;]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[CMD_KHJL,SUBCMD_KHJL_ADD,&lt;返回参数&gt;]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使用 客户经理名称 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[CMD_KHJL,SUBCMD_KHJL_GET_01,&lt;客户经理名称&gt;]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[CMD_KHJL,SUBCMD_KHJL_GET_01,&lt;返回参数&gt;,[&lt;总卡数量&gt;,&lt;在用卡数量&gt;,[[&lt;客户id&gt;,&lt;客户名称&gt;,&lt;联系方式&gt;,&lt;客户经理&gt;,&lt;修改日期&gt;,&lt;备注&gt;]，...]]]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批量查询客户经理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[CMD_KHJL,SUBCMD_KHJL_GET_02,nTag]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[CMD_KHJL,SUBCMD_KHJL_GET_02,nTag,&lt;返回参数&gt;,[[&lt;id&gt;,&lt;客户经理姓名&gt;,&lt;联系方式&gt;,&lt;修改日期&gt;,&lt;备注&gt;],...]]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流量套餐信息处理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增加流量套餐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[CMD_LLTC,SUBCMD_LLTC_ADD,&lt;套餐类型&gt;,&lt;套餐名称&gt;]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[CMD_LLTC,SUBCMD_LLTC_ADD,&lt;返回参数&gt;]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使用 套餐名称 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[CMD_LLTC,SUBCMD_LLTC_GET_01,&lt;套餐名称&gt;]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[CMD_LLTC,SUBCMD_LLTC_GET_01,&lt;返回参数&gt;,[[&lt;id&gt;,&lt;套餐类型&gt;,&lt;套餐名称&gt;]]]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批量查询套餐信息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[CMD_LLTC,SUBCMD_LLTC_GET_02,nTag]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[CMD_LLTC,SUBCMD_LLTC_GET_02,nTag,&lt;返回参数&gt;,[[&lt;id&gt;,&lt;套餐类型&gt;,&lt;套餐名称&gt;],...]]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用户信息处理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用户名 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[CMD_USER,SUBCMD_USER_CHECK_UNAME,&lt;用户名&gt;]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[CMD_USER,SUBCMD_USER_CHECK_UNAME,&lt;返回参数&gt;]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成功返回0，用户名可用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用户注册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[CMD_USER,SUBCMD_USER_ADD,&lt;用户名&gt;,&lt;密码&gt;,&lt;权限待补充&gt;]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[CMD_USER,SUBCMD_USER_ADD,&lt;返回参数&gt;,[[&lt;id&gt;,&lt;用户名&gt;,&lt;密码&gt;,&lt;权限待补充&gt;]]]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用户查询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[CMD_USER,SUBCMD_USER_GET_01,&lt;用户名&gt;]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[CMD_USER,SUBCMD_USER_GET_01,&lt;返回参数&gt;,[[&lt;id&gt;,&lt;用户名&gt;,&lt;密码&gt;,&lt;权限待补充&gt;]]]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 批量查询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[CMD_USER,SUBCMD_USER_GET_02,nTag]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[CMD_USER,SUBCMD_USER_GET_02,nTag,&lt;返回参数&gt;,[[&lt;id&gt;,&lt;用户名&gt;,&lt;密码&gt;,&lt;权限待补充&gt;],...]]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 用户登陆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[CMD_USER,SUBCMD_USER_LOGIN,&lt;用户名&gt;,&lt;密码&gt;]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[CMD_USER,SUBCMD_USER_LOGIN,&lt;返回参数&gt;,[[&lt;id&gt;,&lt;用户名&gt;,&lt;密码&gt;,&lt;权限待补充&gt;],...]]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06C7F"/>
    <w:multiLevelType w:val="multilevel"/>
    <w:tmpl w:val="0FF06C7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3D50C6"/>
    <w:rsid w:val="1841592D"/>
    <w:rsid w:val="1A1D7CE9"/>
    <w:rsid w:val="21C661E4"/>
    <w:rsid w:val="28BE1999"/>
    <w:rsid w:val="359D0DE1"/>
    <w:rsid w:val="3F5679F7"/>
    <w:rsid w:val="4A950922"/>
    <w:rsid w:val="6AA83CCA"/>
    <w:rsid w:val="731B3464"/>
    <w:rsid w:val="73B34273"/>
    <w:rsid w:val="7932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wslpe</dc:creator>
  <cp:lastModifiedBy>wslpe</cp:lastModifiedBy>
  <dcterms:modified xsi:type="dcterms:W3CDTF">2018-04-02T02:41:25Z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