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命令：Q_USER_LOGIN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密码（考虑加密）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命令：R_USER_LOGIN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参数：成功代码（0成功，1失败）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列表信息查询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命令：Q_SIM_ALL/Q_KH_ALL/Q_KHJL_ALL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指定卡信息查询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7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2018-03-16T03:32:19Z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