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5B8429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42E9DAC2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207A115B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5F8917A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BF19863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软件工程2402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6E6FE81A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>8209240206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6281AFD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王适涵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5BA04B54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2F76B32D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77C4A12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556467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D6682BF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0B2BAB7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13B1FCD0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2E3C74A1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60531FC0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6FF5EBB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48613CC0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5AFF4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07D3D94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6543AFFE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C38161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476BD7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A00C57D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AA51097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97A7C4C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0EE5502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E3F913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37B2267F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87BAF3A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BFE1CC9">
      <w:pPr>
        <w:widowControl/>
        <w:jc w:val="center"/>
        <w:rPr>
          <w:rFonts w:hint="eastAsia"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6EA3274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0425D976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3B142643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0F0C9A21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7181A9E5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165FA217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6DDA1568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62743ACE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2000CCC6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9BC9CE6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33DBFCA5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19781EA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03CEF4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CB3F48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0EB967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9C31A7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4CDA559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6F11608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8B13ED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12C4744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15ADAE2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42FE9FE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3D4A22C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602645A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3749F0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A9F355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38CECAD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70493BD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448A038B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7DB6D45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69FC2C0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0A32B5A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5670AE9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3BE6197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56CB35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627FB4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36DF85E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3820776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5090D89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5FD231E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1DD27B3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2ECCA05A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7B30743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0CE71B7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1914F0E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536ABDD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410288F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194E83F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74287E3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507E7FE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FFED52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0E44378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6A11E66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BC1643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1.未定义k的变量，且i重复定义</w:t>
      </w:r>
    </w:p>
    <w:p w14:paraId="552DBD6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正确代码如下：</w:t>
      </w:r>
    </w:p>
    <w:p w14:paraId="56C7560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83C4D4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C6E0E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535502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94F90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C5FA8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CBEB88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BBA5A5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7290ED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D2AB6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AAB244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29ABF5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501650</wp:posOffset>
            </wp:positionV>
            <wp:extent cx="5270500" cy="3587750"/>
            <wp:effectExtent l="0" t="0" r="6350" b="0"/>
            <wp:wrapTight wrapText="bothSides">
              <wp:wrapPolygon>
                <wp:start x="0" y="0"/>
                <wp:lineTo x="0" y="21447"/>
                <wp:lineTo x="21548" y="21447"/>
                <wp:lineTo x="21548" y="0"/>
                <wp:lineTo x="0" y="0"/>
              </wp:wrapPolygon>
            </wp:wrapTight>
            <wp:docPr id="180827499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499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-2508250</wp:posOffset>
            </wp:positionV>
            <wp:extent cx="4305300" cy="2711450"/>
            <wp:effectExtent l="0" t="0" r="0" b="0"/>
            <wp:wrapSquare wrapText="bothSides"/>
            <wp:docPr id="2015922724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22724" name="图片 1" descr="电脑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A108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运行结果：</w:t>
      </w:r>
    </w:p>
    <w:p w14:paraId="78496BF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241596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00F5AC0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454025</wp:posOffset>
            </wp:positionV>
            <wp:extent cx="5000625" cy="2383155"/>
            <wp:effectExtent l="0" t="0" r="3175" b="4445"/>
            <wp:wrapSquare wrapText="bothSides"/>
            <wp:docPr id="1" name="图片 1" descr="1cbdf0bbd84a65b165e3ae3ef698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cbdf0bbd84a65b165e3ae3ef6985c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2.代码如下：</w:t>
      </w:r>
    </w:p>
    <w:p w14:paraId="53D443A0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运行结果：</w:t>
      </w:r>
    </w:p>
    <w:p w14:paraId="73D8CDD4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91440</wp:posOffset>
            </wp:positionV>
            <wp:extent cx="5270500" cy="2954020"/>
            <wp:effectExtent l="0" t="0" r="0" b="5080"/>
            <wp:wrapSquare wrapText="bothSides"/>
            <wp:docPr id="3" name="图片 3" descr="8839482f93b22a08824786c0ea94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839482f93b22a08824786c0ea941f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3代码如下：</w:t>
      </w:r>
    </w:p>
    <w:p w14:paraId="1762398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77470</wp:posOffset>
            </wp:positionV>
            <wp:extent cx="4686300" cy="2292350"/>
            <wp:effectExtent l="0" t="0" r="0" b="6350"/>
            <wp:wrapSquare wrapText="bothSides"/>
            <wp:docPr id="13352333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33318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FE0A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</w:p>
    <w:p w14:paraId="510DC05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5F17D29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</w:p>
    <w:p w14:paraId="4F87D55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5B222CCB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</w:p>
    <w:p w14:paraId="06C816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</w:p>
    <w:p w14:paraId="5FEE3DD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819302D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6D2ECB0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307975</wp:posOffset>
            </wp:positionV>
            <wp:extent cx="5270500" cy="2374900"/>
            <wp:effectExtent l="0" t="0" r="6350" b="6350"/>
            <wp:wrapSquare wrapText="bothSides"/>
            <wp:docPr id="449523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347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运行结果：</w:t>
      </w:r>
    </w:p>
    <w:p w14:paraId="4959F036">
      <w:pPr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924560</wp:posOffset>
            </wp:positionH>
            <wp:positionV relativeFrom="paragraph">
              <wp:posOffset>2585085</wp:posOffset>
            </wp:positionV>
            <wp:extent cx="3768725" cy="2256790"/>
            <wp:effectExtent l="0" t="0" r="3175" b="3810"/>
            <wp:wrapSquare wrapText="bothSides"/>
            <wp:docPr id="2" name="图片 2" descr="32c6f844bef01504fe84b1478e5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2c6f844bef01504fe84b1478e595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代码如下：</w:t>
      </w:r>
    </w:p>
    <w:p w14:paraId="4CA5E8FA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</w:p>
    <w:p w14:paraId="78207F9B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</w:p>
    <w:p w14:paraId="7EE112CF"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</w:p>
    <w:p w14:paraId="2C2E8F9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2B8734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DDE8C1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7FBFCDE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F7DFC3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6A41FA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CCC001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运行结果：</w:t>
      </w:r>
    </w:p>
    <w:p w14:paraId="21F44C8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26670</wp:posOffset>
            </wp:positionV>
            <wp:extent cx="5111115" cy="2254885"/>
            <wp:effectExtent l="0" t="0" r="6985" b="5715"/>
            <wp:wrapSquare wrapText="bothSides"/>
            <wp:docPr id="6" name="图片 6" descr="4faeea8205f665dc30fc66ea6515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faeea8205f665dc30fc66ea6515f5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EC14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57DD3F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BBBF2E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A61147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代码如下：</w:t>
      </w:r>
    </w:p>
    <w:p w14:paraId="4FED6764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136525</wp:posOffset>
            </wp:positionV>
            <wp:extent cx="5273675" cy="1951990"/>
            <wp:effectExtent l="0" t="0" r="9525" b="3810"/>
            <wp:wrapSquare wrapText="bothSides"/>
            <wp:docPr id="9" name="图片 9" descr="4cf6ba8b164d0e8cfa3446f3d35a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cf6ba8b164d0e8cfa3446f3d35ae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运行结果：</w:t>
      </w:r>
    </w:p>
    <w:p w14:paraId="2427B1F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161925</wp:posOffset>
            </wp:positionV>
            <wp:extent cx="5273040" cy="2046605"/>
            <wp:effectExtent l="0" t="0" r="10160" b="10795"/>
            <wp:wrapSquare wrapText="bothSides"/>
            <wp:docPr id="10" name="图片 10" descr="9e2bd958e14587f84fd418e1f8ac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e2bd958e14587f84fd418e1f8accb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0D8D">
      <w:pPr>
        <w:numPr>
          <w:ilvl w:val="0"/>
          <w:numId w:val="2"/>
        </w:numPr>
        <w:ind w:left="210" w:leftChars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0DF100F1">
      <w:pPr>
        <w:numPr>
          <w:numId w:val="0"/>
        </w:numPr>
        <w:ind w:left="210"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6C1CBDE">
      <w:pPr>
        <w:numPr>
          <w:ilvl w:val="0"/>
          <w:numId w:val="3"/>
        </w:numPr>
        <w:ind w:left="210"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在完成第四个习题时，不理解static_cast 代码如何使用 </w:t>
      </w:r>
    </w:p>
    <w:p w14:paraId="5A678F26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通过上网查询以及询问讨论了解到static_cast 的功能适用于数据类型的转换，从而解决了代码的问题。</w:t>
      </w:r>
    </w:p>
    <w:p w14:paraId="64C490A1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2.在进行保存到新建文件夹的时候，进行运行会运行上一个项目的运行结果</w:t>
      </w:r>
    </w:p>
    <w:p w14:paraId="16B786F6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6319B2C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4152900" cy="1949450"/>
            <wp:effectExtent l="0" t="0" r="0" b="6350"/>
            <wp:docPr id="7" name="图片 7" descr="e94dc3fb9744be6409cdc44c226df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94dc3fb9744be6409cdc44c226dfb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需要在生成一栏添加新项目，避免成为无用项目。</w:t>
      </w:r>
    </w:p>
    <w:p w14:paraId="267DC96D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3.在进行第五个项目时，先查询了保留两位小数的函数 setprecision</w:t>
      </w:r>
    </w:p>
    <w:p w14:paraId="7B80A3A6">
      <w:pPr>
        <w:numPr>
          <w:numId w:val="0"/>
        </w:numPr>
        <w:ind w:left="210" w:leftChars="0"/>
        <w:jc w:val="left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但是没有注意到忘记添加了iomanip的头文件。</w:t>
      </w:r>
    </w:p>
    <w:p w14:paraId="111317CF">
      <w:pPr>
        <w:numPr>
          <w:ilvl w:val="0"/>
          <w:numId w:val="2"/>
        </w:numPr>
        <w:spacing w:line="400" w:lineRule="exact"/>
        <w:ind w:left="21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1A23198F">
      <w:pPr>
        <w:spacing w:line="400" w:lineRule="exact"/>
        <w:jc w:val="left"/>
        <w:rPr>
          <w:rFonts w:ascii="楷体_GB2312" w:hAnsi="楷体_GB2312" w:eastAsia="楷体_GB2312" w:cs="楷体_GB2312"/>
          <w:b/>
          <w:bCs/>
          <w:color w:val="000000"/>
          <w:sz w:val="18"/>
          <w:szCs w:val="18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18"/>
          <w:szCs w:val="18"/>
        </w:rPr>
        <w:t>1</w:t>
      </w:r>
      <w:r>
        <w:rPr>
          <w:rFonts w:ascii="楷体_GB2312" w:hAnsi="楷体_GB2312" w:eastAsia="楷体_GB2312" w:cs="楷体_GB2312"/>
          <w:b/>
          <w:bCs/>
          <w:color w:val="000000"/>
          <w:sz w:val="18"/>
          <w:szCs w:val="18"/>
        </w:rPr>
        <w:t>.</w:t>
      </w:r>
      <w:r>
        <w:rPr>
          <w:rFonts w:hint="eastAsia" w:ascii="楷体_GB2312" w:hAnsi="楷体_GB2312" w:eastAsia="楷体_GB2312" w:cs="楷体_GB2312"/>
          <w:b/>
          <w:bCs/>
          <w:color w:val="000000"/>
          <w:sz w:val="18"/>
          <w:szCs w:val="18"/>
        </w:rPr>
        <w:t>在日常C</w:t>
      </w:r>
      <w:r>
        <w:rPr>
          <w:rFonts w:ascii="楷体_GB2312" w:hAnsi="楷体_GB2312" w:eastAsia="楷体_GB2312" w:cs="楷体_GB2312"/>
          <w:b/>
          <w:bCs/>
          <w:color w:val="000000"/>
          <w:sz w:val="18"/>
          <w:szCs w:val="18"/>
        </w:rPr>
        <w:t>++</w:t>
      </w:r>
      <w:r>
        <w:rPr>
          <w:rFonts w:hint="eastAsia" w:ascii="楷体_GB2312" w:hAnsi="楷体_GB2312" w:eastAsia="楷体_GB2312" w:cs="楷体_GB2312"/>
          <w:b/>
          <w:bCs/>
          <w:color w:val="000000"/>
          <w:sz w:val="18"/>
          <w:szCs w:val="18"/>
        </w:rPr>
        <w:t>的学习中，掌握实践技能固然重要，但不能遗忘一些重要的理论知识。</w:t>
      </w:r>
    </w:p>
    <w:p w14:paraId="021C574E">
      <w:pPr>
        <w:spacing w:line="400" w:lineRule="exact"/>
        <w:jc w:val="left"/>
        <w:rPr>
          <w:rFonts w:hint="eastAsia" w:ascii="楷体_GB2312" w:hAnsi="楷体_GB2312" w:eastAsia="楷体_GB2312" w:cs="楷体_GB2312"/>
          <w:color w:val="000000"/>
          <w:sz w:val="18"/>
          <w:szCs w:val="18"/>
        </w:rPr>
      </w:pPr>
      <w:r>
        <w:rPr>
          <w:rFonts w:ascii="楷体_GB2312" w:hAnsi="楷体_GB2312" w:eastAsia="楷体_GB2312" w:cs="楷体_GB2312"/>
          <w:color w:val="000000"/>
          <w:sz w:val="18"/>
          <w:szCs w:val="18"/>
        </w:rPr>
        <w:tab/>
      </w:r>
      <w:r>
        <w:rPr>
          <w:rFonts w:hint="eastAsia" w:ascii="楷体_GB2312" w:hAnsi="楷体_GB2312" w:eastAsia="楷体_GB2312" w:cs="楷体_GB2312"/>
          <w:color w:val="000000"/>
          <w:sz w:val="18"/>
          <w:szCs w:val="18"/>
        </w:rPr>
        <w:t>在此次实验一的实验过程中，存在一些对于代码底层逻辑以及代码运算规则的考察。在编程的过程中，发现我可能更擅长代码的应用编写，而在面对底层逻辑运算规则的考察时，需要考编译器提供提示，才能注意到自己犯错的点。</w:t>
      </w:r>
    </w:p>
    <w:p w14:paraId="418D519F">
      <w:pPr>
        <w:spacing w:line="400" w:lineRule="exact"/>
        <w:jc w:val="left"/>
        <w:rPr>
          <w:rFonts w:ascii="楷体_GB2312" w:hAnsi="楷体_GB2312" w:eastAsia="楷体_GB2312" w:cs="楷体_GB2312"/>
          <w:b/>
          <w:bCs/>
          <w:color w:val="000000"/>
          <w:sz w:val="18"/>
          <w:szCs w:val="18"/>
        </w:rPr>
      </w:pPr>
      <w:r>
        <w:rPr>
          <w:rFonts w:hint="eastAsia" w:ascii="楷体_GB2312" w:hAnsi="楷体_GB2312" w:eastAsia="楷体_GB2312" w:cs="楷体_GB2312"/>
          <w:color w:val="000000"/>
          <w:sz w:val="18"/>
          <w:szCs w:val="18"/>
          <w:lang w:val="en-US" w:eastAsia="zh-CN"/>
        </w:rPr>
        <w:t>2.</w:t>
      </w:r>
      <w:r>
        <w:rPr>
          <w:rFonts w:hint="eastAsia" w:ascii="楷体_GB2312" w:hAnsi="楷体_GB2312" w:eastAsia="楷体_GB2312" w:cs="楷体_GB2312"/>
          <w:b/>
          <w:bCs/>
          <w:color w:val="000000"/>
          <w:sz w:val="18"/>
          <w:szCs w:val="18"/>
        </w:rPr>
        <w:t>在进行自学时，不能只看重速度，还要注意质量</w:t>
      </w:r>
    </w:p>
    <w:p w14:paraId="5F2FF6E2">
      <w:pPr>
        <w:spacing w:line="400" w:lineRule="exact"/>
        <w:jc w:val="left"/>
        <w:rPr>
          <w:rFonts w:hint="eastAsia" w:ascii="楷体_GB2312" w:hAnsi="楷体_GB2312" w:eastAsia="楷体_GB2312" w:cs="楷体_GB2312"/>
          <w:color w:val="000000"/>
          <w:sz w:val="18"/>
          <w:szCs w:val="18"/>
        </w:rPr>
      </w:pPr>
      <w:r>
        <w:rPr>
          <w:rFonts w:ascii="楷体_GB2312" w:hAnsi="楷体_GB2312" w:eastAsia="楷体_GB2312" w:cs="楷体_GB2312"/>
          <w:b/>
          <w:bCs/>
          <w:color w:val="000000"/>
          <w:sz w:val="18"/>
          <w:szCs w:val="18"/>
        </w:rPr>
        <w:tab/>
      </w:r>
      <w:r>
        <w:rPr>
          <w:rFonts w:hint="eastAsia" w:ascii="楷体_GB2312" w:hAnsi="楷体_GB2312" w:eastAsia="楷体_GB2312" w:cs="楷体_GB2312"/>
          <w:color w:val="000000"/>
          <w:sz w:val="18"/>
          <w:szCs w:val="18"/>
        </w:rPr>
        <w:t>在平日里进行自学时，我的学习目标可能是运用这一方面的知识，不会很对知识原理分散过多的注意力，这可能导致学习质量不是很高。</w:t>
      </w:r>
    </w:p>
    <w:p w14:paraId="2F65C8FE">
      <w:pPr>
        <w:spacing w:line="400" w:lineRule="exact"/>
        <w:jc w:val="left"/>
        <w:rPr>
          <w:rFonts w:hint="default" w:ascii="楷体_GB2312" w:hAnsi="楷体_GB2312" w:eastAsia="楷体_GB2312" w:cs="楷体_GB2312"/>
          <w:color w:val="000000"/>
          <w:sz w:val="18"/>
          <w:szCs w:val="18"/>
          <w:lang w:val="en-US" w:eastAsia="zh-CN"/>
        </w:rPr>
      </w:pPr>
      <w:r>
        <w:rPr>
          <w:rFonts w:hint="eastAsia" w:ascii="楷体_GB2312" w:hAnsi="楷体_GB2312" w:eastAsia="楷体_GB2312" w:cs="楷体_GB2312"/>
          <w:color w:val="000000"/>
          <w:sz w:val="18"/>
          <w:szCs w:val="18"/>
          <w:lang w:val="en-US" w:eastAsia="zh-CN"/>
        </w:rPr>
        <w:t xml:space="preserve">    在自学时，可以通过网上查询，询问学长学姐进行自学，同时要注意优先自己解决问题，实在解决不了在寻求帮助。</w:t>
      </w:r>
    </w:p>
    <w:p w14:paraId="1B9B966A">
      <w:pPr>
        <w:spacing w:line="400" w:lineRule="exact"/>
        <w:jc w:val="left"/>
        <w:rPr>
          <w:rFonts w:hint="default" w:ascii="楷体_GB2312" w:hAnsi="楷体_GB2312" w:eastAsia="楷体_GB2312" w:cs="楷体_GB2312"/>
          <w:color w:val="000000"/>
          <w:sz w:val="18"/>
          <w:szCs w:val="18"/>
          <w:lang w:val="en-US" w:eastAsia="zh-CN"/>
        </w:rPr>
      </w:pPr>
    </w:p>
    <w:p w14:paraId="5AF9703E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1B41164">
      <w:pPr>
        <w:numPr>
          <w:numId w:val="0"/>
        </w:numPr>
        <w:spacing w:line="400" w:lineRule="exact"/>
        <w:ind w:left="210"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2485277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23478361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987EBD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6F7B83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5E2135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0D3777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F15ACE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97814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184816D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20A185A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915D6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6B98E1D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78DC9E0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58659F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E36060F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2993698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1744587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4023002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2F89CB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26A0BFBF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FE8BCC1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1E9E251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4008E7C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14670351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4EF6ECDA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71E94A66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1DD817C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614F65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6D3B91FD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480695</wp:posOffset>
            </wp:positionH>
            <wp:positionV relativeFrom="paragraph">
              <wp:posOffset>219075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C9910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868C1EB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1</w:t>
      </w:r>
    </w:p>
    <w:p w14:paraId="65E43CAB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FF86653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77A882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32C6C9F1">
      <w:pPr>
        <w:widowControl/>
        <w:numPr>
          <w:ilvl w:val="0"/>
          <w:numId w:val="4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0F3DE0D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53E6899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4E3953A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849FEF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19C6008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5C0FE00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6811B52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0A6029E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263489B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4894028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7132C99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446C950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149EDC7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D7D1C79">
      <w:pPr>
        <w:spacing w:line="400" w:lineRule="exac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A13DE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498F130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A69612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7C00CA6">
      <w:pPr>
        <w:widowControl/>
        <w:spacing w:line="400" w:lineRule="exact"/>
        <w:ind w:left="416" w:leftChars="198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5DB2183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1458D77F"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5082788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7E8047D">
      <w:pPr>
        <w:widowControl/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7F4E20A8">
      <w:pPr>
        <w:numPr>
          <w:ilvl w:val="0"/>
          <w:numId w:val="6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代码如下：</w:t>
      </w:r>
    </w:p>
    <w:p w14:paraId="6BB16E65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4310" cy="2625090"/>
            <wp:effectExtent l="0" t="0" r="8890" b="3810"/>
            <wp:docPr id="11" name="图片 11" descr="2b6911f668ae7637e2afe15ba44e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b6911f668ae7637e2afe15ba44ec2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6F5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运行结果：</w:t>
      </w:r>
    </w:p>
    <w:p w14:paraId="4C3D78C3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D07F1B1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5B4C216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2594610" cy="2454275"/>
            <wp:effectExtent l="0" t="0" r="8890" b="9525"/>
            <wp:docPr id="12" name="图片 12" descr="124e3f9c1efac6db59d8c4f50f726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4e3f9c1efac6db59d8c4f50f7267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2628265" cy="2627630"/>
            <wp:effectExtent l="0" t="0" r="635" b="1270"/>
            <wp:docPr id="13" name="图片 13" descr="d1f2b71c10997a0ce8ddcde9979c4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1f2b71c10997a0ce8ddcde9979c4a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90BB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507486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4A24B3E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2.代码如下：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3345815"/>
            <wp:effectExtent l="0" t="0" r="11430" b="6985"/>
            <wp:docPr id="14" name="图片 14" descr="77822f293203e778170c27fceb11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7822f293203e778170c27fceb1113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6F74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运行结果：</w:t>
      </w:r>
    </w:p>
    <w:p w14:paraId="7C9D80E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ECFB5E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3088640" cy="1744980"/>
            <wp:effectExtent l="0" t="0" r="10160" b="7620"/>
            <wp:docPr id="15" name="图片 15" descr="173097965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309796590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3416300" cy="2581275"/>
            <wp:effectExtent l="0" t="0" r="0" b="9525"/>
            <wp:docPr id="18" name="图片 18" descr="173097969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309796997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30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635A96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3970020" cy="2533650"/>
            <wp:effectExtent l="0" t="0" r="5080" b="6350"/>
            <wp:docPr id="19" name="图片 19" descr="173097976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309797614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73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9C4D8D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7325" cy="2531110"/>
            <wp:effectExtent l="0" t="0" r="3175" b="8890"/>
            <wp:docPr id="20" name="图片 20" descr="26b68cb0dce77343131354f8cdfd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6b68cb0dce77343131354f8cdfd47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CA23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3.代码如下：</w:t>
      </w:r>
    </w:p>
    <w:p w14:paraId="6A9341B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5420" cy="2837815"/>
            <wp:effectExtent l="0" t="0" r="5080" b="6985"/>
            <wp:docPr id="21" name="图片 21" descr="fca64bac74000174d4de2cf4072d6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ca64bac74000174d4de2cf4072d6d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354B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运行结果：</w:t>
      </w:r>
    </w:p>
    <w:p w14:paraId="305E3F6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22" name="图片 22" descr="173098037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309803724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4BA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4.代码如下：</w:t>
      </w:r>
    </w:p>
    <w:p w14:paraId="6A679B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E9CBE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95C60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1BB71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6FBD3B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num1, num2;</w:t>
      </w:r>
    </w:p>
    <w:p w14:paraId="5828E6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op;</w:t>
      </w:r>
    </w:p>
    <w:p w14:paraId="539FA2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"请输入第一个数："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908FB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num1;</w:t>
      </w:r>
    </w:p>
    <w:p w14:paraId="05E1DB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"请输入运算符（+、-、*、/、%）："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B9DAA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op;</w:t>
      </w:r>
    </w:p>
    <w:p w14:paraId="061628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"请输入第二个数："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A4F65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num2;</w:t>
      </w:r>
    </w:p>
    <w:p w14:paraId="31E867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554AA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result;</w:t>
      </w:r>
    </w:p>
    <w:p w14:paraId="3BF1A9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validOp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E17E9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D2058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(op) {</w:t>
      </w:r>
    </w:p>
    <w:p w14:paraId="6CB231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6D6ED5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result = num1 + num2;</w:t>
      </w:r>
    </w:p>
    <w:p w14:paraId="69F6E8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3F9F8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68DDC6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result = num1 - num2;</w:t>
      </w:r>
    </w:p>
    <w:p w14:paraId="644A01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2E3AE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41E479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result = num1 * num2;</w:t>
      </w:r>
    </w:p>
    <w:p w14:paraId="459F14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01A7A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47EAF6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(num2 == 0) {</w:t>
      </w:r>
    </w:p>
    <w:p w14:paraId="11656B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 0。"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42893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validOp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C5F06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110731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272488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num1 / num2;</w:t>
      </w:r>
    </w:p>
    <w:p w14:paraId="3AA17F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5CE066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E2AD6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363A2F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&gt;(num2) == 0) {</w:t>
      </w:r>
    </w:p>
    <w:p w14:paraId="7165EA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 0。"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B520C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validOp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96AC3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58DC14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5A1EAD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&gt;(num1)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&gt;(num2);</w:t>
      </w:r>
    </w:p>
    <w:p w14:paraId="64EFBE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624492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BB2E2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42F79C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"非法运算符。"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F93A7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validOp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886E6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3B1F83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009BF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(validOp) {</w:t>
      </w:r>
    </w:p>
    <w:p w14:paraId="0A0FCE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22565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342EF1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E2498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9B33CD6"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11D71D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（这里代码太长了一张图截不下来）</w:t>
      </w:r>
    </w:p>
    <w:p w14:paraId="2CF9DD9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73C094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运行结果如下：</w:t>
      </w:r>
    </w:p>
    <w:p w14:paraId="48A16D75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23" name="图片 23" descr="6cfa169397629492e03f2c8f84080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cfa169397629492e03f2c8f840804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18FA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4BDD1A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24" name="图片 24" descr="fcc7bce6388371248526da0d4e8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cc7bce6388371248526da0d4e846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2C3A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25" name="图片 25" descr="ee84a86747fa16922f9c9f5ccd02a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e84a86747fa16922f9c9f5ccd02a8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5F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DAAF25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B5C537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0B0B22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F7B2E9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757504C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8E1FDAF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E34E01A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0137D2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F794439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8F5505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60A7FFA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73F9C1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642A327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代码如下：</w:t>
      </w:r>
    </w:p>
    <w:p w14:paraId="3FA5CE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808080"/>
          <w:sz w:val="21"/>
          <w:szCs w:val="21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&lt;iostream&gt;</w:t>
      </w:r>
    </w:p>
    <w:p w14:paraId="184CA8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std;</w:t>
      </w:r>
    </w:p>
    <w:p w14:paraId="153C7B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</w:p>
    <w:p w14:paraId="43E479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main() {</w:t>
      </w:r>
    </w:p>
    <w:p w14:paraId="4EF223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c;</w:t>
      </w:r>
    </w:p>
    <w:p w14:paraId="60CB15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letters = 0, spaces = 0, digits = 0, others = 0;</w:t>
      </w:r>
    </w:p>
    <w:p w14:paraId="3A2FFF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</w:p>
    <w:p w14:paraId="6A5781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"请输入一行字符："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>;</w:t>
      </w:r>
    </w:p>
    <w:p w14:paraId="19D7DC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((c = cin.get()) !=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) { </w:t>
      </w:r>
      <w:r>
        <w:rPr>
          <w:rFonts w:hint="eastAsia" w:ascii="新宋体" w:hAnsi="新宋体" w:eastAsia="新宋体"/>
          <w:color w:val="008000"/>
          <w:sz w:val="21"/>
          <w:szCs w:val="21"/>
          <w:highlight w:val="white"/>
        </w:rPr>
        <w:t>// 读取字符直到回车换行</w:t>
      </w:r>
    </w:p>
    <w:p w14:paraId="73E120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((c &gt;=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) || (c &gt;=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>)) {</w:t>
      </w:r>
    </w:p>
    <w:p w14:paraId="29C96F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    letters++; </w:t>
      </w:r>
      <w:r>
        <w:rPr>
          <w:rFonts w:hint="eastAsia" w:ascii="新宋体" w:hAnsi="新宋体" w:eastAsia="新宋体"/>
          <w:color w:val="008000"/>
          <w:sz w:val="21"/>
          <w:szCs w:val="21"/>
          <w:highlight w:val="white"/>
        </w:rPr>
        <w:t>// 统计英文字母</w:t>
      </w:r>
    </w:p>
    <w:p w14:paraId="600CEF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}</w:t>
      </w:r>
    </w:p>
    <w:p w14:paraId="3B4E86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(c ==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>) {</w:t>
      </w:r>
    </w:p>
    <w:p w14:paraId="5289B8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    spaces++; </w:t>
      </w:r>
      <w:r>
        <w:rPr>
          <w:rFonts w:hint="eastAsia" w:ascii="新宋体" w:hAnsi="新宋体" w:eastAsia="新宋体"/>
          <w:color w:val="008000"/>
          <w:sz w:val="21"/>
          <w:szCs w:val="21"/>
          <w:highlight w:val="white"/>
        </w:rPr>
        <w:t>// 统计空格</w:t>
      </w:r>
    </w:p>
    <w:p w14:paraId="0593D4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}</w:t>
      </w:r>
    </w:p>
    <w:p w14:paraId="0A9C89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(c &gt;=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>) {</w:t>
      </w:r>
    </w:p>
    <w:p w14:paraId="186EE3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    digits++; </w:t>
      </w:r>
      <w:r>
        <w:rPr>
          <w:rFonts w:hint="eastAsia" w:ascii="新宋体" w:hAnsi="新宋体" w:eastAsia="新宋体"/>
          <w:color w:val="008000"/>
          <w:sz w:val="21"/>
          <w:szCs w:val="21"/>
          <w:highlight w:val="white"/>
        </w:rPr>
        <w:t>// 统计数字字符</w:t>
      </w:r>
    </w:p>
    <w:p w14:paraId="5AEC0F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}</w:t>
      </w:r>
    </w:p>
    <w:p w14:paraId="4B3B2D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{</w:t>
      </w:r>
    </w:p>
    <w:p w14:paraId="5B95BF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    others++; </w:t>
      </w:r>
      <w:r>
        <w:rPr>
          <w:rFonts w:hint="eastAsia" w:ascii="新宋体" w:hAnsi="新宋体" w:eastAsia="新宋体"/>
          <w:color w:val="008000"/>
          <w:sz w:val="21"/>
          <w:szCs w:val="21"/>
          <w:highlight w:val="white"/>
        </w:rPr>
        <w:t>// 统计其他字符</w:t>
      </w:r>
    </w:p>
    <w:p w14:paraId="1FFD45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    }</w:t>
      </w:r>
    </w:p>
    <w:p w14:paraId="445CB4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}</w:t>
      </w:r>
    </w:p>
    <w:p w14:paraId="06684F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</w:p>
    <w:p w14:paraId="667B49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"英文字母个数："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letters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endl;</w:t>
      </w:r>
    </w:p>
    <w:p w14:paraId="5D0D8A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"空格个数："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spaces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endl;</w:t>
      </w:r>
    </w:p>
    <w:p w14:paraId="594EB4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"数字字符个数："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digits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endl;</w:t>
      </w:r>
    </w:p>
    <w:p w14:paraId="4B2036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21"/>
          <w:szCs w:val="21"/>
          <w:highlight w:val="white"/>
        </w:rPr>
        <w:t>"其他字符个数："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others </w:t>
      </w:r>
      <w:r>
        <w:rPr>
          <w:rFonts w:hint="eastAsia" w:ascii="新宋体" w:hAnsi="新宋体" w:eastAsia="新宋体"/>
          <w:color w:val="008080"/>
          <w:sz w:val="21"/>
          <w:szCs w:val="21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endl;</w:t>
      </w:r>
    </w:p>
    <w:p w14:paraId="0EB627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</w:p>
    <w:p w14:paraId="343219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21"/>
          <w:szCs w:val="21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 xml:space="preserve"> 0;</w:t>
      </w:r>
    </w:p>
    <w:p w14:paraId="395053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  <w:highlight w:val="white"/>
        </w:rPr>
      </w:pPr>
      <w:r>
        <w:rPr>
          <w:rFonts w:hint="eastAsia" w:ascii="新宋体" w:hAnsi="新宋体" w:eastAsia="新宋体"/>
          <w:color w:val="000000"/>
          <w:sz w:val="21"/>
          <w:szCs w:val="21"/>
          <w:highlight w:val="white"/>
        </w:rPr>
        <w:t>}</w:t>
      </w:r>
    </w:p>
    <w:p w14:paraId="11F2FC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运行结果：</w:t>
      </w:r>
    </w:p>
    <w:p w14:paraId="7CA6768E">
      <w:pPr>
        <w:spacing w:beforeLines="0" w:afterLine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009515" cy="2414905"/>
            <wp:effectExtent l="0" t="0" r="6985" b="10795"/>
            <wp:docPr id="28" name="图片 28" descr="6e5f6ca3dc8b75b8136859349da2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e5f6ca3dc8b75b8136859349da279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656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代码如下：</w:t>
      </w:r>
    </w:p>
    <w:p w14:paraId="6081B8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7E9C7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55407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C0017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gcd(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2BB395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 {</w:t>
      </w:r>
    </w:p>
    <w:p w14:paraId="2844CA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FDCE1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94B28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5E711B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5D494B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3B83F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8B9CD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7C650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lcm(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51B178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gcd(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33F9D9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5D3CE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4E0DB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323975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 w14:paraId="4C3D5A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"请输入两个正整数："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A39BA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 w14:paraId="23BE72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greatestCommonDivisor = gcd(a, b);</w:t>
      </w:r>
    </w:p>
    <w:p w14:paraId="2145D3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leastCommonMultiple = lcm(a, b);</w:t>
      </w:r>
    </w:p>
    <w:p w14:paraId="03162B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"最大公约数为："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greatestCommonDivisor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A81D2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"最小公倍数为："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leastCommonMultiple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07957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6BD407C">
      <w:pPr>
        <w:widowControl w:val="0"/>
        <w:numPr>
          <w:numId w:val="0"/>
        </w:numPr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B43582">
      <w:pPr>
        <w:widowControl w:val="0"/>
        <w:numPr>
          <w:numId w:val="0"/>
        </w:numPr>
        <w:jc w:val="left"/>
        <w:rPr>
          <w:rFonts w:hint="eastAsia" w:ascii="新宋体" w:hAnsi="新宋体" w:eastAsia="新宋体"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highlight w:val="white"/>
          <w:lang w:val="en-US" w:eastAsia="zh-CN"/>
        </w:rPr>
        <w:t>运行结果：</w:t>
      </w:r>
      <w:r>
        <w:rPr>
          <w:rFonts w:hint="eastAsia" w:ascii="新宋体" w:hAnsi="新宋体" w:eastAsia="新宋体"/>
          <w:color w:val="000000"/>
          <w:sz w:val="24"/>
          <w:szCs w:val="24"/>
          <w:highlight w:val="white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27" name="图片 27" descr="2cc677a488fc5f884b8094c0162f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cc677a488fc5f884b8094c0162f2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30A8"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7581467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 w14:paraId="629F7CAA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代码如下：</w:t>
      </w:r>
    </w:p>
    <w:p w14:paraId="25327077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010B3E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2619375"/>
            <wp:effectExtent l="0" t="0" r="1270" b="9525"/>
            <wp:docPr id="4" name="图片 4" descr="c7157ef5d6d1d5b2f23b37e3260a3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7157ef5d6d1d5b2f23b37e3260a3a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4CE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E60D2C7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FDBDB3E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运行结果：</w:t>
      </w:r>
    </w:p>
    <w:p w14:paraId="5F2CD38A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1281829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64B1615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7D1133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26050" cy="2757170"/>
            <wp:effectExtent l="0" t="0" r="6350" b="11430"/>
            <wp:docPr id="5" name="图片 5" descr="59ecbed6fac51c653ecedb5122123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9ecbed6fac51c653ecedb51221233a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73E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1C00109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2453D87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EE8146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CA9F285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92F8B5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EF0324D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216985A">
      <w:pPr>
        <w:numPr>
          <w:numId w:val="0"/>
        </w:numPr>
        <w:spacing w:beforeLines="0" w:afterLines="0"/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8.代码如下：</w:t>
      </w:r>
    </w:p>
    <w:p w14:paraId="09778BD7"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3EF2B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//引入fabs所需头文件</w:t>
      </w:r>
    </w:p>
    <w:p w14:paraId="04D4C5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156DB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B0A76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1D896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xn, xnp1;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//定义a xn xn+1</w:t>
      </w:r>
    </w:p>
    <w:p w14:paraId="1E671D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"请输入a的值:"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//提示输入a的值</w:t>
      </w:r>
    </w:p>
    <w:p w14:paraId="581FBF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//输入a的值</w:t>
      </w:r>
    </w:p>
    <w:p w14:paraId="5B79D5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xn = a;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//将a的值赋给x</w:t>
      </w:r>
    </w:p>
    <w:p w14:paraId="3AD1DE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0)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//如果a大于等于0 开方</w:t>
      </w:r>
    </w:p>
    <w:p w14:paraId="6847E8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1A428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 1;)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//死循环</w:t>
      </w:r>
    </w:p>
    <w:p w14:paraId="72C090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1B8DB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xnp1 = (1.0 / 2) * (xn + (a / xn));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//给xn+1赋值</w:t>
      </w:r>
    </w:p>
    <w:p w14:paraId="74C2C8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(fabs(xnp1 - xn) &lt; 0.00001)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//fabs为绝对值 如果满足条件</w:t>
      </w:r>
    </w:p>
    <w:p w14:paraId="506B40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623E3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"a的平方根为"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xnp1;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//输出当前xn+1(a的平方根)的值</w:t>
      </w:r>
    </w:p>
    <w:p w14:paraId="2FC4A5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//退出循环</w:t>
      </w:r>
    </w:p>
    <w:p w14:paraId="74514D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384BA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xn = xnp1;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//将此次xn+1的值赋给下次的xn</w:t>
      </w:r>
    </w:p>
    <w:p w14:paraId="198A98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27817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E3BDA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//如果a小于0</w:t>
      </w:r>
    </w:p>
    <w:p w14:paraId="26F7C4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EC386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"开平方需要a&gt;=0"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//提示不能开方</w:t>
      </w:r>
    </w:p>
    <w:p w14:paraId="038F4D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BD6F6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0441EE5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013D6C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0782E7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ADCA3FE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ACA323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0973DE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22102B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0556B7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0E96CC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690EE9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FC7393C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91D552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71811D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8E96B3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717E0FCB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E25A69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5D2F7FB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运行结果：</w:t>
      </w:r>
    </w:p>
    <w:p w14:paraId="6713F38E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817495"/>
            <wp:effectExtent l="0" t="0" r="10160" b="1905"/>
            <wp:docPr id="30" name="图片 30" descr="0fa1657f168c163ae34955d9767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fa1657f168c163ae34955d976782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8419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8585637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F425C69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9C1CA85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0BA0543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42ABFAA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EAAFA61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ABF8A3D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850B053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439A6F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6E38EE2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3DCB328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A4C6E9B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8DB617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F2F7854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5F62314B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1DC5DB8F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1B77978"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9.代码如下：</w:t>
      </w:r>
    </w:p>
    <w:p w14:paraId="0E2DAB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505A5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1D538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9F63D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671C38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price_per_apple = 0.8;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每个苹果的价格</w:t>
      </w:r>
    </w:p>
    <w:p w14:paraId="7C5C4F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= 1;                 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从第一天开始</w:t>
      </w:r>
    </w:p>
    <w:p w14:paraId="547CB2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apples_today = 2;        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第一天买2个苹果</w:t>
      </w:r>
    </w:p>
    <w:p w14:paraId="10EA35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total_apples = 0;        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总苹果数</w:t>
      </w:r>
    </w:p>
    <w:p w14:paraId="1D3849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total_cost = 0;       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总花费</w:t>
      </w:r>
    </w:p>
    <w:p w14:paraId="4EA88B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D2C6A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计算每天购买的苹果数并更新总数和总花费</w:t>
      </w:r>
    </w:p>
    <w:p w14:paraId="24B792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(total_apples + apples_today &lt;= 100) {</w:t>
      </w:r>
    </w:p>
    <w:p w14:paraId="4CD0B7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total_apples += apples_today; 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更新总苹果数</w:t>
      </w:r>
    </w:p>
    <w:p w14:paraId="6A52A3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total_cost += apples_today * price_per_apple;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更新总花费</w:t>
      </w:r>
    </w:p>
    <w:p w14:paraId="680D29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32A82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输出每天的信息</w:t>
      </w:r>
    </w:p>
    <w:p w14:paraId="423303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"Day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": bought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apples_today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apples, total apples: "</w:t>
      </w:r>
    </w:p>
    <w:p w14:paraId="6F0BA4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total_apples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", total cost: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total_cost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126B1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C6919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更新为前天的两倍，下一天的苹果数</w:t>
      </w:r>
    </w:p>
    <w:p w14:paraId="331F42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apples_today *= 2;</w:t>
      </w:r>
    </w:p>
    <w:p w14:paraId="0148D3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day++;</w:t>
      </w:r>
    </w:p>
    <w:p w14:paraId="68EFE4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35B6E0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F63A8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计算平均花费</w:t>
      </w:r>
    </w:p>
    <w:p w14:paraId="566D04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average_cost = total_cost / day;</w:t>
      </w:r>
    </w:p>
    <w:p w14:paraId="33C831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"Average cost per day: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average_cost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5F4E1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E0560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394E5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D0EF8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运行结果：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063490" cy="3043555"/>
            <wp:effectExtent l="0" t="0" r="3810" b="4445"/>
            <wp:docPr id="29" name="图片 29" descr="6e8d6ad284c7645186fc307cb3d81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e8d6ad284c7645186fc307cb3d81e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0D20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7A8A8E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5ABBA3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4F0161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7833EF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4632CF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133B60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52516C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421ADF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4D13AC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5F7B3E1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90CA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D2F2A4">
      <w:pPr>
        <w:numPr>
          <w:ilvl w:val="0"/>
          <w:numId w:val="7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12417EF7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1.在完成第二题时，if循环在实际时出现了报错</w:t>
      </w:r>
    </w:p>
    <w:p w14:paraId="504E16AE"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原因在于未定义其因变量以及else的使用出现了问题，导致程序运行时出现了问题。</w:t>
      </w:r>
    </w:p>
    <w:p w14:paraId="0B97CB11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不了解字符串中如何录入空格</w:t>
      </w:r>
    </w:p>
    <w:p w14:paraId="58CB488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293370</wp:posOffset>
            </wp:positionV>
            <wp:extent cx="4972050" cy="374650"/>
            <wp:effectExtent l="0" t="0" r="6350" b="6350"/>
            <wp:wrapTopAndBottom/>
            <wp:docPr id="512108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08307" name="图片 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最开始在互联网上查询相关资料，发现可以使用c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in.getline()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录入空格。</w:t>
      </w:r>
    </w:p>
    <w:p w14:paraId="6020B61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在实际编程过程中，发现若想使用该函数，需要设置最大可接受字符量。在设置后，编译器报错。</w:t>
      </w:r>
    </w:p>
    <w:p w14:paraId="2F773D3E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3.在编写计算器程序时遇到了逻辑错误的问题</w:t>
      </w: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t xml:space="preserve"> </w:t>
      </w:r>
    </w:p>
    <w:p w14:paraId="40DE6EDF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t>- 运算顺序错误：没有正确处理运算符优先级。比如在计算“1 + 2 * 3”时，如果程序先计算加法后计算乘法，结果就会出错。</w:t>
      </w:r>
    </w:p>
    <w:p w14:paraId="09A645FD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t>- 边界情况处理不当：例如除数为0的情况。在做除法运算时，如果没有考虑除数为0，程序就会崩溃。像 a = 5 / 0 这样的代码在大多数编程语言中都会导致程序异常终止。</w:t>
      </w:r>
    </w:p>
    <w:p w14:paraId="5B615D34">
      <w:pPr>
        <w:numPr>
          <w:ilvl w:val="0"/>
          <w:numId w:val="8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在计算第六题时，最大公约数和最小公倍数的计算方法不是特别清楚</w:t>
      </w:r>
    </w:p>
    <w:p w14:paraId="234B955D"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通过查询以及询问同学发现我们可以通过设置一个局部变量temp 将其先设置为其中一个变量的值，在进行计算，最终将这个局部变量的值转化为另一个变量的值。作为中间值的变量，可以在求解最大公约数时进项操作，将前一个运算的余数赋值给下一循环当中。</w:t>
      </w:r>
    </w:p>
    <w:p w14:paraId="71312162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38100</wp:posOffset>
            </wp:positionV>
            <wp:extent cx="2311400" cy="666750"/>
            <wp:effectExtent l="0" t="0" r="0" b="6350"/>
            <wp:wrapSquare wrapText="bothSides"/>
            <wp:docPr id="26" name="图片 26" descr="1730981386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309813863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0E836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09DEF4E9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5E55BA34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4169806D"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 w14:paraId="150C93A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30E995D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3398534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655AF9C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在学习C++的循环结构过程中，我深刻体会到了循环的强大和灵活性。循环是编程中的基础概念之一，它可以高效地执行重复性操作，极大地提高代码的简洁性和可维护性。在C++中，主要有三种循环结构：`for` 循环、`while` 循环和 `do-while` 循环，每种循环都适用于不同的场景。</w:t>
      </w:r>
    </w:p>
    <w:p w14:paraId="4484ECF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76211C3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首先，`for` 循环通常用于已知循环次数的场景，比如遍历数组或计算固定次数的任务。它结构紧凑、可读性强，非常适合控制较严格的循环。其次，`while` 循环更灵活，可以在循环条件不确定的情况下使用，比如读取输入直到特定条件出现为止。而 `do-while` 循环则确保循环体至少执行一次，适用于需要先执行后判断的情形。</w:t>
      </w:r>
    </w:p>
    <w:p w14:paraId="4C38C9C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75C00C08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通过练习循环，我逐渐理解了它们在实际问题解决中的重要性。例如，在数据统计、搜索、排序等操作中，循环使得我们能够灵活高效地处理大量数据。不过，使用循环时也要注意避免死循环和优化效率，否则可能会导致性能问题。总的来说，循环结构是C++编程的核心技能之一，它为解决复杂问题提供了很大的便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0502D"/>
    <w:multiLevelType w:val="singleLevel"/>
    <w:tmpl w:val="90E0502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5D86D4C"/>
    <w:multiLevelType w:val="singleLevel"/>
    <w:tmpl w:val="95D86D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977437C"/>
    <w:multiLevelType w:val="singleLevel"/>
    <w:tmpl w:val="997743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10806563"/>
    <w:multiLevelType w:val="singleLevel"/>
    <w:tmpl w:val="1080656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360750B"/>
    <w:multiLevelType w:val="singleLevel"/>
    <w:tmpl w:val="1360750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2BE80B47"/>
    <w:multiLevelType w:val="singleLevel"/>
    <w:tmpl w:val="2BE80B4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EC41047"/>
    <w:multiLevelType w:val="singleLevel"/>
    <w:tmpl w:val="7EC41047"/>
    <w:lvl w:ilvl="0" w:tentative="0">
      <w:start w:val="4"/>
      <w:numFmt w:val="chineseCounting"/>
      <w:suff w:val="nothing"/>
      <w:lvlText w:val="%1、"/>
      <w:lvlJc w:val="left"/>
      <w:pPr>
        <w:ind w:left="210"/>
      </w:pPr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jYTc0MDZmYzAxMGQ5ODg3YmI3ZWZhYWIwMzg1NGEifQ=="/>
  </w:docVars>
  <w:rsids>
    <w:rsidRoot w:val="00172A27"/>
    <w:rsid w:val="00023E6B"/>
    <w:rsid w:val="00172A27"/>
    <w:rsid w:val="00206CD0"/>
    <w:rsid w:val="00263986"/>
    <w:rsid w:val="005C4359"/>
    <w:rsid w:val="006C295E"/>
    <w:rsid w:val="007C3C9D"/>
    <w:rsid w:val="00937DF9"/>
    <w:rsid w:val="00A929AD"/>
    <w:rsid w:val="00C3325D"/>
    <w:rsid w:val="043D7D6A"/>
    <w:rsid w:val="1B217DFC"/>
    <w:rsid w:val="1FFF38D1"/>
    <w:rsid w:val="22F9514F"/>
    <w:rsid w:val="2BDB1D15"/>
    <w:rsid w:val="2C1C37C7"/>
    <w:rsid w:val="2DBD17FD"/>
    <w:rsid w:val="31F75DB5"/>
    <w:rsid w:val="3E3E65AA"/>
    <w:rsid w:val="42057A86"/>
    <w:rsid w:val="47244FDB"/>
    <w:rsid w:val="502D46FF"/>
    <w:rsid w:val="51151497"/>
    <w:rsid w:val="5225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1466</Words>
  <Characters>2327</Characters>
  <Lines>19</Lines>
  <Paragraphs>5</Paragraphs>
  <TotalTime>31</TotalTime>
  <ScaleCrop>false</ScaleCrop>
  <LinksUpToDate>false</LinksUpToDate>
  <CharactersWithSpaces>2574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涵</cp:lastModifiedBy>
  <dcterms:modified xsi:type="dcterms:W3CDTF">2024-11-07T12:40:06Z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54EC4F38D6064865B8023A2A46FF1B5A_13</vt:lpwstr>
  </property>
</Properties>
</file>