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F4E5F" w14:textId="77777777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Dear copyeditor,</w:t>
      </w:r>
    </w:p>
    <w:p w14:paraId="77FE7796" w14:textId="77777777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</w:p>
    <w:p w14:paraId="783EB6F7" w14:textId="2D47FA0F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We thank you very much for efficiently handling our manuscript (XW10449B). The corrections are listed below</w:t>
      </w:r>
      <w:r w:rsidR="00D86710">
        <w:rPr>
          <w:rFonts w:ascii="Times New Roman" w:hAnsi="Times New Roman" w:cs="Times New Roman"/>
          <w:sz w:val="24"/>
          <w:szCs w:val="24"/>
        </w:rPr>
        <w:t xml:space="preserve"> and </w:t>
      </w:r>
      <w:r w:rsidR="009324D2">
        <w:rPr>
          <w:rFonts w:ascii="Times New Roman" w:hAnsi="Times New Roman" w:cs="Times New Roman"/>
          <w:sz w:val="24"/>
          <w:szCs w:val="24"/>
        </w:rPr>
        <w:t xml:space="preserve">also </w:t>
      </w:r>
      <w:r w:rsidR="00D86710">
        <w:rPr>
          <w:rFonts w:ascii="Times New Roman" w:hAnsi="Times New Roman" w:cs="Times New Roman"/>
          <w:sz w:val="24"/>
          <w:szCs w:val="24"/>
        </w:rPr>
        <w:t>annotated in the attached PDF file</w:t>
      </w:r>
      <w:r w:rsidRPr="00C12091">
        <w:rPr>
          <w:rFonts w:ascii="Times New Roman" w:hAnsi="Times New Roman" w:cs="Times New Roman"/>
          <w:sz w:val="24"/>
          <w:szCs w:val="24"/>
        </w:rPr>
        <w:t>.</w:t>
      </w:r>
    </w:p>
    <w:p w14:paraId="18FE1D24" w14:textId="77777777" w:rsidR="00FB7357" w:rsidRPr="00C12091" w:rsidRDefault="00FB7357" w:rsidP="00315BCF">
      <w:pPr>
        <w:rPr>
          <w:rFonts w:ascii="Times New Roman" w:hAnsi="Times New Roman" w:cs="Times New Roman"/>
          <w:sz w:val="24"/>
          <w:szCs w:val="24"/>
        </w:rPr>
      </w:pPr>
    </w:p>
    <w:p w14:paraId="622A2ACF" w14:textId="77777777" w:rsidR="00BB335A" w:rsidRPr="00BB335A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B335A">
        <w:rPr>
          <w:rFonts w:ascii="Times New Roman" w:hAnsi="Times New Roman" w:cs="Times New Roman"/>
          <w:sz w:val="24"/>
          <w:szCs w:val="24"/>
        </w:rPr>
        <w:t>Best wishes,</w:t>
      </w:r>
    </w:p>
    <w:p w14:paraId="06B930ED" w14:textId="77777777" w:rsidR="00BB335A" w:rsidRPr="00BB335A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4AB14DD" w14:textId="183D3A70" w:rsidR="00A15DAC" w:rsidRDefault="00BB335A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BB335A">
        <w:rPr>
          <w:rFonts w:ascii="Times New Roman" w:hAnsi="Times New Roman" w:cs="Times New Roman"/>
          <w:sz w:val="24"/>
          <w:szCs w:val="24"/>
        </w:rPr>
        <w:t>Shi Wang, Zhongyuan Qi, Bin Xi, Wei Wang, Shun-Li Yu, and Jian-Xin Li</w:t>
      </w:r>
    </w:p>
    <w:p w14:paraId="7FF7AB62" w14:textId="77777777" w:rsidR="00EF4B07" w:rsidRPr="00C12091" w:rsidRDefault="00EF4B07" w:rsidP="00BB335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6E279B" w14:textId="6A9F82EA" w:rsidR="003A5185" w:rsidRDefault="003A5185" w:rsidP="00315BCF">
      <w:pPr>
        <w:rPr>
          <w:rFonts w:ascii="Times New Roman" w:hAnsi="Times New Roman" w:cs="Times New Roman"/>
          <w:sz w:val="24"/>
          <w:szCs w:val="24"/>
        </w:rPr>
      </w:pPr>
    </w:p>
    <w:p w14:paraId="046E4692" w14:textId="4CFBD0C8" w:rsidR="00084E98" w:rsidRDefault="00E41234" w:rsidP="00315BC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41234">
        <w:rPr>
          <w:rFonts w:ascii="Times New Roman" w:hAnsi="Times New Roman" w:cs="Times New Roman"/>
          <w:color w:val="FF0000"/>
          <w:sz w:val="24"/>
          <w:szCs w:val="24"/>
        </w:rPr>
        <w:t>Response to all questions listed in the page proof:</w:t>
      </w:r>
    </w:p>
    <w:p w14:paraId="37B45195" w14:textId="77777777" w:rsidR="00C21FEE" w:rsidRPr="00E41234" w:rsidRDefault="00C21FEE" w:rsidP="00315B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51F5B22" w14:textId="0F792FEC" w:rsidR="00176691" w:rsidRPr="00C12091" w:rsidRDefault="00F7688E" w:rsidP="001A6E6C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line 20 on page 1, </w:t>
      </w:r>
      <w:r w:rsidR="001A6E6C" w:rsidRPr="001A6E6C">
        <w:rPr>
          <w:rFonts w:ascii="Times New Roman" w:hAnsi="Times New Roman" w:cs="Times New Roman"/>
          <w:sz w:val="24"/>
          <w:szCs w:val="24"/>
        </w:rPr>
        <w:t>please amend “</w:t>
      </w:r>
      <w:r w:rsidR="001A6E6C">
        <w:rPr>
          <w:rFonts w:ascii="Times New Roman" w:hAnsi="Times New Roman" w:cs="Times New Roman"/>
          <w:sz w:val="24"/>
          <w:szCs w:val="24"/>
        </w:rPr>
        <w:t>we find five</w:t>
      </w:r>
      <w:r w:rsidR="001A6E6C" w:rsidRPr="001A6E6C">
        <w:rPr>
          <w:rFonts w:ascii="Times New Roman" w:hAnsi="Times New Roman" w:cs="Times New Roman"/>
          <w:sz w:val="24"/>
          <w:szCs w:val="24"/>
        </w:rPr>
        <w:t xml:space="preserve"> phases” to “we find five </w:t>
      </w:r>
      <w:r w:rsidR="001A6E6C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1A6E6C" w:rsidRPr="001A6E6C">
        <w:rPr>
          <w:rFonts w:ascii="Times New Roman" w:hAnsi="Times New Roman" w:cs="Times New Roman"/>
          <w:sz w:val="24"/>
          <w:szCs w:val="24"/>
        </w:rPr>
        <w:t>phases”</w:t>
      </w:r>
      <w:r w:rsidR="00262F48">
        <w:rPr>
          <w:rFonts w:ascii="Times New Roman" w:hAnsi="Times New Roman" w:cs="Times New Roman"/>
          <w:sz w:val="24"/>
          <w:szCs w:val="24"/>
        </w:rPr>
        <w:t>.</w:t>
      </w:r>
    </w:p>
    <w:p w14:paraId="46946079" w14:textId="06BCD13A" w:rsidR="0044564A" w:rsidRPr="00C12091" w:rsidRDefault="00262F48" w:rsidP="00315BC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caption of Fig.4</w:t>
      </w:r>
      <w:r w:rsidR="00D1549F">
        <w:rPr>
          <w:rFonts w:ascii="Times New Roman" w:hAnsi="Times New Roman" w:cs="Times New Roman"/>
          <w:sz w:val="24"/>
          <w:szCs w:val="24"/>
        </w:rPr>
        <w:t xml:space="preserve"> on page 5</w:t>
      </w:r>
      <w:r>
        <w:rPr>
          <w:rFonts w:ascii="Times New Roman" w:hAnsi="Times New Roman" w:cs="Times New Roman"/>
          <w:sz w:val="24"/>
          <w:szCs w:val="24"/>
        </w:rPr>
        <w:t>,</w:t>
      </w:r>
      <w:r w:rsidR="0044564A" w:rsidRPr="00C12091">
        <w:rPr>
          <w:rFonts w:ascii="Times New Roman" w:hAnsi="Times New Roman" w:cs="Times New Roman"/>
          <w:sz w:val="24"/>
          <w:szCs w:val="24"/>
        </w:rPr>
        <w:t xml:space="preserve"> it is correct</w:t>
      </w:r>
      <w:r>
        <w:rPr>
          <w:rFonts w:ascii="Times New Roman" w:hAnsi="Times New Roman" w:cs="Times New Roman"/>
          <w:sz w:val="24"/>
          <w:szCs w:val="24"/>
        </w:rPr>
        <w:t xml:space="preserve">, both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b) and (c) are the results of stripe A</w:t>
      </w:r>
      <w:r w:rsidR="00D1549F">
        <w:rPr>
          <w:rFonts w:ascii="Times New Roman" w:hAnsi="Times New Roman" w:cs="Times New Roman"/>
          <w:sz w:val="24"/>
          <w:szCs w:val="24"/>
        </w:rPr>
        <w:t>.</w:t>
      </w:r>
    </w:p>
    <w:p w14:paraId="5079061B" w14:textId="6C7A8A29" w:rsidR="0044564A" w:rsidRPr="00C12091" w:rsidRDefault="00D1549F" w:rsidP="00315BC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384 on page 6, p</w:t>
      </w:r>
      <w:r w:rsidR="0044564A" w:rsidRPr="00C12091">
        <w:rPr>
          <w:rFonts w:ascii="Times New Roman" w:hAnsi="Times New Roman" w:cs="Times New Roman"/>
          <w:sz w:val="24"/>
          <w:szCs w:val="24"/>
        </w:rPr>
        <w:t>lease amend “BZ” to “Brillouin Zone (BZ)”;</w:t>
      </w:r>
    </w:p>
    <w:p w14:paraId="7CD108B0" w14:textId="6A8831AE" w:rsidR="0044564A" w:rsidRPr="00C12091" w:rsidRDefault="00EE1CB6" w:rsidP="00315BCF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references on page 12, </w:t>
      </w:r>
      <w:r w:rsidR="0044564A" w:rsidRPr="00C12091">
        <w:rPr>
          <w:rFonts w:ascii="Times New Roman" w:hAnsi="Times New Roman" w:cs="Times New Roman"/>
          <w:sz w:val="24"/>
          <w:szCs w:val="24"/>
        </w:rPr>
        <w:t xml:space="preserve">we have not found the published version of Ref. [18] in any journals. There is only the </w:t>
      </w:r>
      <w:proofErr w:type="spellStart"/>
      <w:r w:rsidR="0044564A" w:rsidRPr="00C12091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="0044564A" w:rsidRPr="00C12091">
        <w:rPr>
          <w:rFonts w:ascii="Times New Roman" w:hAnsi="Times New Roman" w:cs="Times New Roman"/>
          <w:sz w:val="24"/>
          <w:szCs w:val="24"/>
        </w:rPr>
        <w:t xml:space="preserve"> version</w:t>
      </w:r>
      <w:r w:rsidR="008A1DF7" w:rsidRPr="00C12091">
        <w:rPr>
          <w:rFonts w:ascii="Times New Roman" w:hAnsi="Times New Roman" w:cs="Times New Roman"/>
          <w:sz w:val="24"/>
          <w:szCs w:val="24"/>
        </w:rPr>
        <w:t>;</w:t>
      </w:r>
    </w:p>
    <w:p w14:paraId="4569F0EB" w14:textId="2380E042" w:rsidR="008A1DF7" w:rsidRPr="00C12091" w:rsidRDefault="004C6890" w:rsidP="009C2C4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C6890">
        <w:rPr>
          <w:rFonts w:ascii="Times New Roman" w:hAnsi="Times New Roman" w:cs="Times New Roman"/>
          <w:sz w:val="24"/>
          <w:szCs w:val="24"/>
        </w:rPr>
        <w:t>In references on page 12</w:t>
      </w:r>
      <w:r>
        <w:rPr>
          <w:rFonts w:ascii="Times New Roman" w:hAnsi="Times New Roman" w:cs="Times New Roman"/>
          <w:sz w:val="24"/>
          <w:szCs w:val="24"/>
        </w:rPr>
        <w:t xml:space="preserve">, we have check that the Ref. [40] is correct and its form in the </w:t>
      </w:r>
      <w:proofErr w:type="spellStart"/>
      <w:r w:rsidR="009C2C44" w:rsidRPr="009C2C44"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is also correct.</w:t>
      </w:r>
    </w:p>
    <w:p w14:paraId="35941147" w14:textId="77777777" w:rsidR="008A1DF7" w:rsidRPr="00C12091" w:rsidRDefault="008A1DF7" w:rsidP="00315BCF">
      <w:pPr>
        <w:rPr>
          <w:rFonts w:ascii="Times New Roman" w:hAnsi="Times New Roman" w:cs="Times New Roman"/>
          <w:sz w:val="24"/>
          <w:szCs w:val="24"/>
        </w:rPr>
      </w:pPr>
    </w:p>
    <w:p w14:paraId="1A027169" w14:textId="77777777" w:rsidR="008A1DF7" w:rsidRPr="00C12091" w:rsidRDefault="008A1DF7" w:rsidP="00315BCF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C12091">
        <w:rPr>
          <w:rFonts w:ascii="Times New Roman" w:hAnsi="Times New Roman" w:cs="Times New Roman"/>
          <w:color w:val="0000FF"/>
          <w:sz w:val="24"/>
          <w:szCs w:val="24"/>
        </w:rPr>
        <w:t>Q</w:t>
      </w:r>
    </w:p>
    <w:p w14:paraId="330FCB22" w14:textId="21866949" w:rsidR="0072030E" w:rsidRPr="00C12091" w:rsidRDefault="008A1DF7" w:rsidP="00315B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For Ref. [1</w:t>
      </w:r>
      <w:r w:rsidR="00D42B6C">
        <w:rPr>
          <w:rFonts w:ascii="Times New Roman" w:hAnsi="Times New Roman" w:cs="Times New Roman"/>
          <w:sz w:val="24"/>
          <w:szCs w:val="24"/>
        </w:rPr>
        <w:t>7</w:t>
      </w:r>
      <w:r w:rsidRPr="00C12091">
        <w:rPr>
          <w:rFonts w:ascii="Times New Roman" w:hAnsi="Times New Roman" w:cs="Times New Roman"/>
          <w:sz w:val="24"/>
          <w:szCs w:val="24"/>
        </w:rPr>
        <w:t xml:space="preserve">], it should be “F. Ferrari and F. Becca, Phys. Rev. X </w:t>
      </w:r>
      <w:r w:rsidRPr="00C12091">
        <w:rPr>
          <w:rFonts w:ascii="Times New Roman" w:hAnsi="Times New Roman" w:cs="Times New Roman"/>
          <w:b/>
          <w:sz w:val="24"/>
          <w:szCs w:val="24"/>
        </w:rPr>
        <w:t>9</w:t>
      </w:r>
      <w:r w:rsidRPr="00C12091">
        <w:rPr>
          <w:rFonts w:ascii="Times New Roman" w:hAnsi="Times New Roman" w:cs="Times New Roman"/>
          <w:sz w:val="24"/>
          <w:szCs w:val="24"/>
        </w:rPr>
        <w:t>, 031026 (2019)”</w:t>
      </w:r>
    </w:p>
    <w:p w14:paraId="39D2367D" w14:textId="56987D67" w:rsidR="006F56FF" w:rsidRPr="00C12091" w:rsidRDefault="008A1DF7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</w:t>
      </w:r>
      <w:r w:rsidR="006F56FF" w:rsidRPr="00C12091">
        <w:rPr>
          <w:rFonts w:ascii="Times New Roman" w:hAnsi="Times New Roman" w:cs="Times New Roman"/>
          <w:sz w:val="24"/>
          <w:szCs w:val="24"/>
        </w:rPr>
        <w:t xml:space="preserve">I: </w:t>
      </w:r>
      <w:r w:rsidRPr="00C12091">
        <w:rPr>
          <w:rFonts w:ascii="Times New Roman" w:hAnsi="Times New Roman" w:cs="Times New Roman"/>
          <w:sz w:val="24"/>
          <w:szCs w:val="24"/>
        </w:rPr>
        <w:t>10.1103/PhysRevX.9.031026</w:t>
      </w:r>
    </w:p>
    <w:p w14:paraId="7CFD4D7F" w14:textId="52726D31" w:rsidR="008A1DF7" w:rsidRPr="00C12091" w:rsidRDefault="008A1DF7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6F56FF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EB6A3D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https://link.aps.org/doi/10.1103/PhysRevX.9.031026</w:t>
        </w:r>
      </w:hyperlink>
    </w:p>
    <w:p w14:paraId="663302F5" w14:textId="77777777" w:rsidR="00EB6A3D" w:rsidRPr="00C12091" w:rsidRDefault="00EB6A3D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C9E8C93" w14:textId="77777777" w:rsidR="0048791C" w:rsidRPr="00C12091" w:rsidRDefault="008A1DF7" w:rsidP="00315B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For Ref</w:t>
      </w:r>
      <w:r w:rsidR="00AB1E23" w:rsidRPr="00C12091">
        <w:rPr>
          <w:rFonts w:ascii="Times New Roman" w:hAnsi="Times New Roman" w:cs="Times New Roman"/>
          <w:sz w:val="24"/>
          <w:szCs w:val="24"/>
        </w:rPr>
        <w:t>. [</w:t>
      </w:r>
      <w:r w:rsidR="000F195C" w:rsidRPr="00C12091">
        <w:rPr>
          <w:rFonts w:ascii="Times New Roman" w:hAnsi="Times New Roman" w:cs="Times New Roman"/>
          <w:sz w:val="24"/>
          <w:szCs w:val="24"/>
        </w:rPr>
        <w:t>19</w:t>
      </w:r>
      <w:r w:rsidR="00AB1E23" w:rsidRPr="00C12091">
        <w:rPr>
          <w:rFonts w:ascii="Times New Roman" w:hAnsi="Times New Roman" w:cs="Times New Roman"/>
          <w:sz w:val="24"/>
          <w:szCs w:val="24"/>
        </w:rPr>
        <w:t>]</w:t>
      </w:r>
      <w:r w:rsidR="000F195C" w:rsidRPr="00C12091">
        <w:rPr>
          <w:rFonts w:ascii="Times New Roman" w:hAnsi="Times New Roman" w:cs="Times New Roman"/>
          <w:sz w:val="24"/>
          <w:szCs w:val="24"/>
        </w:rPr>
        <w:t xml:space="preserve">, it should be “A. Kitaev, Ann. Phys. </w:t>
      </w:r>
      <w:r w:rsidR="000F195C" w:rsidRPr="00C12091">
        <w:rPr>
          <w:rFonts w:ascii="Times New Roman" w:hAnsi="Times New Roman" w:cs="Times New Roman"/>
          <w:b/>
          <w:sz w:val="24"/>
          <w:szCs w:val="24"/>
        </w:rPr>
        <w:t>321</w:t>
      </w:r>
      <w:r w:rsidR="000F195C" w:rsidRPr="00C12091">
        <w:rPr>
          <w:rFonts w:ascii="Times New Roman" w:hAnsi="Times New Roman" w:cs="Times New Roman"/>
          <w:sz w:val="24"/>
          <w:szCs w:val="24"/>
        </w:rPr>
        <w:t>, 2 (2006)”</w:t>
      </w:r>
    </w:p>
    <w:p w14:paraId="1FF5BAA7" w14:textId="77777777" w:rsidR="0048791C" w:rsidRPr="00C12091" w:rsidRDefault="000A7CFD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</w:t>
      </w:r>
      <w:r w:rsidR="0048791C" w:rsidRPr="00C12091">
        <w:rPr>
          <w:rFonts w:ascii="Times New Roman" w:hAnsi="Times New Roman" w:cs="Times New Roman"/>
          <w:sz w:val="24"/>
          <w:szCs w:val="24"/>
        </w:rPr>
        <w:t xml:space="preserve">I: </w:t>
      </w:r>
      <w:r w:rsidR="00C3121B" w:rsidRPr="00C12091">
        <w:rPr>
          <w:rFonts w:ascii="Times New Roman" w:hAnsi="Times New Roman" w:cs="Times New Roman"/>
          <w:sz w:val="24"/>
          <w:szCs w:val="24"/>
        </w:rPr>
        <w:t>10.1016/j.aop.2005.10.005</w:t>
      </w:r>
    </w:p>
    <w:p w14:paraId="2E8F29EF" w14:textId="3EC4DC06" w:rsidR="0048791C" w:rsidRPr="00C12091" w:rsidRDefault="00C3121B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48791C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8791C" w:rsidRPr="00C12091">
          <w:rPr>
            <w:rStyle w:val="a3"/>
            <w:rFonts w:ascii="Times New Roman" w:hAnsi="Times New Roman" w:cs="Times New Roman"/>
            <w:sz w:val="24"/>
            <w:szCs w:val="24"/>
          </w:rPr>
          <w:t>http://www.sciencedirect.com/science/article/pii/S0003491605002381</w:t>
        </w:r>
      </w:hyperlink>
    </w:p>
    <w:p w14:paraId="2139B131" w14:textId="77777777" w:rsidR="00842474" w:rsidRPr="00C12091" w:rsidRDefault="00842474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7A7082" w14:textId="549F67EB" w:rsidR="00613919" w:rsidRPr="00C12091" w:rsidRDefault="00B9553D" w:rsidP="00315B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For Ref. [38], it should be “Y. Li, H. Liao, Z. Zhang, S. Li, F.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, L. Ling, L. Zhang, Y. Zou, L. Pi, Z. Yang, J. Wang, Z. Wu, and Q. Zhang, Sci. Rep. </w:t>
      </w:r>
      <w:r w:rsidRPr="00C12091">
        <w:rPr>
          <w:rFonts w:ascii="Times New Roman" w:hAnsi="Times New Roman" w:cs="Times New Roman"/>
          <w:b/>
          <w:sz w:val="24"/>
          <w:szCs w:val="24"/>
        </w:rPr>
        <w:t>5</w:t>
      </w:r>
      <w:r w:rsidRPr="00C12091">
        <w:rPr>
          <w:rFonts w:ascii="Times New Roman" w:hAnsi="Times New Roman" w:cs="Times New Roman"/>
          <w:sz w:val="24"/>
          <w:szCs w:val="24"/>
        </w:rPr>
        <w:t>, 16419 (2015)”</w:t>
      </w:r>
    </w:p>
    <w:p w14:paraId="0128BA13" w14:textId="5F88444E" w:rsidR="00900FCF" w:rsidRPr="00C12091" w:rsidRDefault="004D4252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DOI</w:t>
      </w:r>
      <w:r w:rsidR="00900FCF" w:rsidRPr="00C12091">
        <w:rPr>
          <w:rFonts w:ascii="Times New Roman" w:hAnsi="Times New Roman" w:cs="Times New Roman"/>
          <w:sz w:val="24"/>
          <w:szCs w:val="24"/>
        </w:rPr>
        <w:t xml:space="preserve">: </w:t>
      </w:r>
      <w:r w:rsidRPr="00C12091">
        <w:rPr>
          <w:rFonts w:ascii="Times New Roman" w:hAnsi="Times New Roman" w:cs="Times New Roman"/>
          <w:sz w:val="24"/>
          <w:szCs w:val="24"/>
        </w:rPr>
        <w:t>10.1038/srep16419</w:t>
      </w:r>
    </w:p>
    <w:p w14:paraId="6D1B5EC5" w14:textId="776F3791" w:rsidR="0044564A" w:rsidRPr="00C12091" w:rsidRDefault="004D4252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900FCF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900FCF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https://www.nature.com/articles/srep16419</w:t>
        </w:r>
      </w:hyperlink>
    </w:p>
    <w:p w14:paraId="43D7A10B" w14:textId="77777777" w:rsidR="00900FCF" w:rsidRPr="00C12091" w:rsidRDefault="00900FCF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E52B554" w14:textId="77777777" w:rsidR="002E7086" w:rsidRPr="00C12091" w:rsidRDefault="00050E53" w:rsidP="00315B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For Ref. [47], it should be “I. Kimchi, A. Nahum, and T. Senthil, Phys. Rev. X </w:t>
      </w:r>
      <w:r w:rsidRPr="00C12091">
        <w:rPr>
          <w:rFonts w:ascii="Times New Roman" w:hAnsi="Times New Roman" w:cs="Times New Roman"/>
          <w:b/>
          <w:sz w:val="24"/>
          <w:szCs w:val="24"/>
        </w:rPr>
        <w:t>8</w:t>
      </w:r>
      <w:r w:rsidRPr="00C12091">
        <w:rPr>
          <w:rFonts w:ascii="Times New Roman" w:hAnsi="Times New Roman" w:cs="Times New Roman"/>
          <w:sz w:val="24"/>
          <w:szCs w:val="24"/>
        </w:rPr>
        <w:t>, 031028 (2018)”</w:t>
      </w:r>
    </w:p>
    <w:p w14:paraId="5B44172A" w14:textId="5AB8A86F" w:rsidR="002E7086" w:rsidRPr="00C12091" w:rsidRDefault="00050E53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DOI</w:t>
      </w:r>
      <w:r w:rsidR="002E7086" w:rsidRPr="00C12091">
        <w:rPr>
          <w:rFonts w:ascii="Times New Roman" w:hAnsi="Times New Roman" w:cs="Times New Roman"/>
          <w:sz w:val="24"/>
          <w:szCs w:val="24"/>
        </w:rPr>
        <w:t xml:space="preserve">: </w:t>
      </w:r>
      <w:r w:rsidRPr="00C12091">
        <w:rPr>
          <w:rFonts w:ascii="Times New Roman" w:hAnsi="Times New Roman" w:cs="Times New Roman"/>
          <w:sz w:val="24"/>
          <w:szCs w:val="24"/>
        </w:rPr>
        <w:t>10.1103/PhysRevX.8.031028</w:t>
      </w:r>
    </w:p>
    <w:p w14:paraId="0B7B8830" w14:textId="44A62A01" w:rsidR="00F7410D" w:rsidRPr="00C12091" w:rsidRDefault="00050E53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</w:t>
      </w:r>
      <w:r w:rsidR="002E7086" w:rsidRPr="00C12091">
        <w:rPr>
          <w:rFonts w:ascii="Times New Roman" w:hAnsi="Times New Roman" w:cs="Times New Roman"/>
          <w:sz w:val="24"/>
          <w:szCs w:val="24"/>
        </w:rPr>
        <w:t xml:space="preserve">L: </w:t>
      </w:r>
      <w:hyperlink r:id="rId10" w:history="1">
        <w:r w:rsidR="002E7086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https://link.aps.org/doi/10.1103/PhysRevX.8.031028</w:t>
        </w:r>
      </w:hyperlink>
    </w:p>
    <w:p w14:paraId="465AB5A8" w14:textId="77777777" w:rsidR="002E7086" w:rsidRPr="00C12091" w:rsidRDefault="002E7086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BF33D48" w14:textId="77777777" w:rsidR="0008316E" w:rsidRPr="00C12091" w:rsidRDefault="00F14169" w:rsidP="00315B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For Ref. [4</w:t>
      </w:r>
      <w:r w:rsidR="003A0EA1" w:rsidRPr="00C12091">
        <w:rPr>
          <w:rFonts w:ascii="Times New Roman" w:hAnsi="Times New Roman" w:cs="Times New Roman"/>
          <w:sz w:val="24"/>
          <w:szCs w:val="24"/>
        </w:rPr>
        <w:t>8</w:t>
      </w:r>
      <w:r w:rsidRPr="00C12091">
        <w:rPr>
          <w:rFonts w:ascii="Times New Roman" w:hAnsi="Times New Roman" w:cs="Times New Roman"/>
          <w:sz w:val="24"/>
          <w:szCs w:val="24"/>
        </w:rPr>
        <w:t xml:space="preserve">], </w:t>
      </w:r>
      <w:r w:rsidR="00CB029D" w:rsidRPr="00C12091">
        <w:rPr>
          <w:rFonts w:ascii="Times New Roman" w:hAnsi="Times New Roman" w:cs="Times New Roman"/>
          <w:sz w:val="24"/>
          <w:szCs w:val="24"/>
        </w:rPr>
        <w:t>it should be “J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9D" w:rsidRPr="00C12091">
        <w:rPr>
          <w:rFonts w:ascii="Times New Roman" w:hAnsi="Times New Roman" w:cs="Times New Roman"/>
          <w:sz w:val="24"/>
          <w:szCs w:val="24"/>
        </w:rPr>
        <w:t>Iaconis</w:t>
      </w:r>
      <w:proofErr w:type="spellEnd"/>
      <w:r w:rsidR="00CB029D" w:rsidRPr="00C12091">
        <w:rPr>
          <w:rFonts w:ascii="Times New Roman" w:hAnsi="Times New Roman" w:cs="Times New Roman"/>
          <w:sz w:val="24"/>
          <w:szCs w:val="24"/>
        </w:rPr>
        <w:t>, C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Liu, G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CB029D" w:rsidRPr="00C12091">
        <w:rPr>
          <w:rFonts w:ascii="Times New Roman" w:hAnsi="Times New Roman" w:cs="Times New Roman"/>
          <w:sz w:val="24"/>
          <w:szCs w:val="24"/>
        </w:rPr>
        <w:t>Halász</w:t>
      </w:r>
      <w:proofErr w:type="spellEnd"/>
      <w:r w:rsidR="00CB029D" w:rsidRPr="00C12091">
        <w:rPr>
          <w:rFonts w:ascii="Times New Roman" w:hAnsi="Times New Roman" w:cs="Times New Roman"/>
          <w:sz w:val="24"/>
          <w:szCs w:val="24"/>
        </w:rPr>
        <w:t xml:space="preserve">, </w:t>
      </w:r>
      <w:r w:rsidR="009E4067" w:rsidRPr="00C12091">
        <w:rPr>
          <w:rFonts w:ascii="Times New Roman" w:hAnsi="Times New Roman" w:cs="Times New Roman"/>
          <w:sz w:val="24"/>
          <w:szCs w:val="24"/>
        </w:rPr>
        <w:t xml:space="preserve">and </w:t>
      </w:r>
      <w:r w:rsidR="00CB029D" w:rsidRPr="00C12091">
        <w:rPr>
          <w:rFonts w:ascii="Times New Roman" w:hAnsi="Times New Roman" w:cs="Times New Roman"/>
          <w:sz w:val="24"/>
          <w:szCs w:val="24"/>
        </w:rPr>
        <w:t>L</w:t>
      </w:r>
      <w:r w:rsidR="00E747F9" w:rsidRPr="00C12091">
        <w:rPr>
          <w:rFonts w:ascii="Times New Roman" w:hAnsi="Times New Roman" w:cs="Times New Roman"/>
          <w:sz w:val="24"/>
          <w:szCs w:val="24"/>
        </w:rPr>
        <w:t>.</w:t>
      </w:r>
      <w:r w:rsidR="00CB029D" w:rsidRPr="00C12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029D" w:rsidRPr="00C12091">
        <w:rPr>
          <w:rFonts w:ascii="Times New Roman" w:hAnsi="Times New Roman" w:cs="Times New Roman"/>
          <w:sz w:val="24"/>
          <w:szCs w:val="24"/>
        </w:rPr>
        <w:t>Balents</w:t>
      </w:r>
      <w:proofErr w:type="spellEnd"/>
      <w:r w:rsidR="00E747F9" w:rsidRPr="00C120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47F9" w:rsidRPr="00C12091">
        <w:rPr>
          <w:rFonts w:ascii="Times New Roman" w:hAnsi="Times New Roman" w:cs="Times New Roman"/>
          <w:sz w:val="24"/>
          <w:szCs w:val="24"/>
        </w:rPr>
        <w:t>SciPost</w:t>
      </w:r>
      <w:proofErr w:type="spellEnd"/>
      <w:r w:rsidR="00E747F9" w:rsidRPr="00C12091">
        <w:rPr>
          <w:rFonts w:ascii="Times New Roman" w:hAnsi="Times New Roman" w:cs="Times New Roman"/>
          <w:sz w:val="24"/>
          <w:szCs w:val="24"/>
        </w:rPr>
        <w:t xml:space="preserve"> Phys. </w:t>
      </w:r>
      <w:r w:rsidR="00E747F9" w:rsidRPr="005D1349">
        <w:rPr>
          <w:rFonts w:ascii="Times New Roman" w:hAnsi="Times New Roman" w:cs="Times New Roman"/>
          <w:b/>
          <w:sz w:val="24"/>
          <w:szCs w:val="24"/>
        </w:rPr>
        <w:t>4</w:t>
      </w:r>
      <w:r w:rsidR="00E747F9" w:rsidRPr="00C12091">
        <w:rPr>
          <w:rFonts w:ascii="Times New Roman" w:hAnsi="Times New Roman" w:cs="Times New Roman"/>
          <w:sz w:val="24"/>
          <w:szCs w:val="24"/>
        </w:rPr>
        <w:t>, 003 (2018)</w:t>
      </w:r>
      <w:r w:rsidR="00CB029D" w:rsidRPr="00C12091">
        <w:rPr>
          <w:rFonts w:ascii="Times New Roman" w:hAnsi="Times New Roman" w:cs="Times New Roman"/>
          <w:sz w:val="24"/>
          <w:szCs w:val="24"/>
        </w:rPr>
        <w:t>”</w:t>
      </w:r>
    </w:p>
    <w:p w14:paraId="1C49EF3E" w14:textId="77777777" w:rsidR="0008316E" w:rsidRPr="00C12091" w:rsidRDefault="009E4067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DOI</w:t>
      </w:r>
      <w:r w:rsidR="0008316E" w:rsidRPr="00C12091">
        <w:rPr>
          <w:rFonts w:ascii="Times New Roman" w:hAnsi="Times New Roman" w:cs="Times New Roman"/>
          <w:sz w:val="24"/>
          <w:szCs w:val="24"/>
        </w:rPr>
        <w:t xml:space="preserve">: </w:t>
      </w:r>
      <w:r w:rsidRPr="00C12091">
        <w:rPr>
          <w:rFonts w:ascii="Times New Roman" w:hAnsi="Times New Roman" w:cs="Times New Roman"/>
          <w:sz w:val="24"/>
          <w:szCs w:val="24"/>
        </w:rPr>
        <w:t>10.21468/SciPostPhys.4.1.003</w:t>
      </w:r>
    </w:p>
    <w:p w14:paraId="42255136" w14:textId="26819302" w:rsidR="00E16BBC" w:rsidRDefault="009E4067" w:rsidP="00FD1148">
      <w:pPr>
        <w:pStyle w:val="a4"/>
        <w:ind w:left="420" w:firstLineChars="0" w:firstLine="0"/>
        <w:rPr>
          <w:rStyle w:val="a3"/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lastRenderedPageBreak/>
        <w:t>URL</w:t>
      </w:r>
      <w:r w:rsidR="0008316E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F27866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https://scipost.org/10.21468/SciPostPhys.4.1.003</w:t>
        </w:r>
      </w:hyperlink>
    </w:p>
    <w:p w14:paraId="24C6C4B1" w14:textId="77777777" w:rsidR="00FD1148" w:rsidRPr="000426A3" w:rsidRDefault="00FD1148" w:rsidP="000426A3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14:paraId="3A3B2C24" w14:textId="77777777" w:rsidR="00F837CD" w:rsidRPr="00C12091" w:rsidRDefault="00730E46" w:rsidP="00315BCF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 xml:space="preserve">For Ref. [60], it should be “P. A.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Maksimov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, Z. Zhu, S. R. White, and A. L. </w:t>
      </w:r>
      <w:proofErr w:type="spellStart"/>
      <w:r w:rsidRPr="00C12091">
        <w:rPr>
          <w:rFonts w:ascii="Times New Roman" w:hAnsi="Times New Roman" w:cs="Times New Roman"/>
          <w:sz w:val="24"/>
          <w:szCs w:val="24"/>
        </w:rPr>
        <w:t>Chernyshev</w:t>
      </w:r>
      <w:proofErr w:type="spellEnd"/>
      <w:r w:rsidRPr="00C12091">
        <w:rPr>
          <w:rFonts w:ascii="Times New Roman" w:hAnsi="Times New Roman" w:cs="Times New Roman"/>
          <w:sz w:val="24"/>
          <w:szCs w:val="24"/>
        </w:rPr>
        <w:t xml:space="preserve">, Phys. Rev. X </w:t>
      </w:r>
      <w:r w:rsidRPr="00C12091">
        <w:rPr>
          <w:rFonts w:ascii="Times New Roman" w:hAnsi="Times New Roman" w:cs="Times New Roman"/>
          <w:b/>
          <w:sz w:val="24"/>
          <w:szCs w:val="24"/>
        </w:rPr>
        <w:t>9</w:t>
      </w:r>
      <w:r w:rsidRPr="00C12091">
        <w:rPr>
          <w:rFonts w:ascii="Times New Roman" w:hAnsi="Times New Roman" w:cs="Times New Roman"/>
          <w:sz w:val="24"/>
          <w:szCs w:val="24"/>
        </w:rPr>
        <w:t>, 021017 (2019)”</w:t>
      </w:r>
    </w:p>
    <w:p w14:paraId="6E7F3CEF" w14:textId="77777777" w:rsidR="00F837CD" w:rsidRPr="00C12091" w:rsidRDefault="00730E46" w:rsidP="00315BCF">
      <w:pPr>
        <w:pStyle w:val="a4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DO</w:t>
      </w:r>
      <w:r w:rsidR="00F837CD" w:rsidRPr="00C12091">
        <w:rPr>
          <w:rFonts w:ascii="Times New Roman" w:hAnsi="Times New Roman" w:cs="Times New Roman"/>
          <w:sz w:val="24"/>
          <w:szCs w:val="24"/>
        </w:rPr>
        <w:t xml:space="preserve">I: </w:t>
      </w:r>
      <w:r w:rsidRPr="00C12091">
        <w:rPr>
          <w:rFonts w:ascii="Times New Roman" w:hAnsi="Times New Roman" w:cs="Times New Roman"/>
          <w:sz w:val="24"/>
          <w:szCs w:val="24"/>
        </w:rPr>
        <w:t>10.1103/PhysRevX.9.021017</w:t>
      </w:r>
    </w:p>
    <w:p w14:paraId="148C33B5" w14:textId="692A678E" w:rsidR="0044564A" w:rsidRDefault="00730E46" w:rsidP="00315BCF">
      <w:pPr>
        <w:pStyle w:val="a4"/>
        <w:ind w:left="420" w:firstLineChars="0" w:firstLine="0"/>
        <w:rPr>
          <w:rStyle w:val="a3"/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URL</w:t>
      </w:r>
      <w:r w:rsidR="00F837CD" w:rsidRPr="00C12091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="00E61EB7" w:rsidRPr="00C12091">
          <w:rPr>
            <w:rStyle w:val="a3"/>
            <w:rFonts w:ascii="Times New Roman" w:hAnsi="Times New Roman" w:cs="Times New Roman"/>
            <w:sz w:val="24"/>
            <w:szCs w:val="24"/>
          </w:rPr>
          <w:t>https://link.aps.org/doi/10.1103/PhysRevX.9.021017</w:t>
        </w:r>
      </w:hyperlink>
    </w:p>
    <w:p w14:paraId="1AD3A441" w14:textId="77777777" w:rsidR="00C84F6A" w:rsidRPr="00C84F6A" w:rsidRDefault="00C84F6A" w:rsidP="00C84F6A">
      <w:pPr>
        <w:rPr>
          <w:rFonts w:ascii="Times New Roman" w:hAnsi="Times New Roman" w:cs="Times New Roman"/>
          <w:sz w:val="24"/>
          <w:szCs w:val="24"/>
        </w:rPr>
      </w:pPr>
    </w:p>
    <w:p w14:paraId="2D9584A3" w14:textId="5C35652F" w:rsidR="00D40A05" w:rsidRDefault="00D40A05" w:rsidP="00D40A05">
      <w:pPr>
        <w:pStyle w:val="a4"/>
        <w:ind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1258BA">
        <w:rPr>
          <w:rFonts w:ascii="Times New Roman" w:hAnsi="Times New Roman" w:cs="Times New Roman"/>
          <w:color w:val="FF0000"/>
          <w:sz w:val="24"/>
          <w:szCs w:val="24"/>
        </w:rPr>
        <w:t>Other corrections:</w:t>
      </w:r>
    </w:p>
    <w:p w14:paraId="0777ABA5" w14:textId="77777777" w:rsidR="00412ACE" w:rsidRPr="001258BA" w:rsidRDefault="00412ACE" w:rsidP="00D40A05">
      <w:pPr>
        <w:pStyle w:val="a4"/>
        <w:ind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3BFD6C0" w14:textId="117F0014" w:rsidR="00D40A05" w:rsidRPr="00C12091" w:rsidRDefault="00D40A05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</w:t>
      </w:r>
      <w:r w:rsidR="00FB5EE0">
        <w:rPr>
          <w:rFonts w:ascii="Times New Roman" w:hAnsi="Times New Roman" w:cs="Times New Roman"/>
          <w:sz w:val="24"/>
          <w:szCs w:val="24"/>
        </w:rPr>
        <w:t xml:space="preserve"> </w:t>
      </w:r>
      <w:r w:rsidRPr="00C12091">
        <w:rPr>
          <w:rFonts w:ascii="Times New Roman" w:hAnsi="Times New Roman" w:cs="Times New Roman"/>
          <w:sz w:val="24"/>
          <w:szCs w:val="24"/>
        </w:rPr>
        <w:t xml:space="preserve">158 </w:t>
      </w:r>
      <w:r w:rsidR="00137C5E">
        <w:rPr>
          <w:rFonts w:ascii="Times New Roman" w:hAnsi="Times New Roman" w:cs="Times New Roman"/>
          <w:sz w:val="24"/>
          <w:szCs w:val="24"/>
        </w:rPr>
        <w:t>on</w:t>
      </w:r>
      <w:r w:rsidRPr="00C12091">
        <w:rPr>
          <w:rFonts w:ascii="Times New Roman" w:hAnsi="Times New Roman" w:cs="Times New Roman"/>
          <w:sz w:val="24"/>
          <w:szCs w:val="24"/>
        </w:rPr>
        <w:t xml:space="preserve"> page 2, please amend “its dual phases” to “its dual phase”;</w:t>
      </w:r>
    </w:p>
    <w:p w14:paraId="5ECD3AF2" w14:textId="1182F40F" w:rsidR="00D40A05" w:rsidRPr="00C12091" w:rsidRDefault="00D40A05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12091">
        <w:rPr>
          <w:rFonts w:ascii="Times New Roman" w:hAnsi="Times New Roman" w:cs="Times New Roman"/>
          <w:sz w:val="24"/>
          <w:szCs w:val="24"/>
        </w:rPr>
        <w:t>In line</w:t>
      </w:r>
      <w:r w:rsidR="00FB5EE0">
        <w:rPr>
          <w:rFonts w:ascii="Times New Roman" w:hAnsi="Times New Roman" w:cs="Times New Roman"/>
          <w:sz w:val="24"/>
          <w:szCs w:val="24"/>
        </w:rPr>
        <w:t xml:space="preserve"> </w:t>
      </w:r>
      <w:r w:rsidR="00137C5E">
        <w:rPr>
          <w:rFonts w:ascii="Times New Roman" w:hAnsi="Times New Roman" w:cs="Times New Roman"/>
          <w:sz w:val="24"/>
          <w:szCs w:val="24"/>
        </w:rPr>
        <w:t>163 on</w:t>
      </w:r>
      <w:r w:rsidRPr="00C12091">
        <w:rPr>
          <w:rFonts w:ascii="Times New Roman" w:hAnsi="Times New Roman" w:cs="Times New Roman"/>
          <w:sz w:val="24"/>
          <w:szCs w:val="24"/>
        </w:rPr>
        <w:t xml:space="preserve"> page 2, please amend “we find five phases” to “we find five additional phases”;</w:t>
      </w:r>
    </w:p>
    <w:p w14:paraId="6DD36BB4" w14:textId="1B81176C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210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3, please amend “its” to “their”;</w:t>
      </w:r>
    </w:p>
    <w:p w14:paraId="5631FF2F" w14:textId="092E94C3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234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3, please delete “so”;</w:t>
      </w:r>
    </w:p>
    <w:p w14:paraId="5F4AE3DF" w14:textId="5D03B7DA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271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4, please delete “as”;</w:t>
      </w:r>
    </w:p>
    <w:p w14:paraId="1DFC64EF" w14:textId="37249368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294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5, please delete “as”;</w:t>
      </w:r>
    </w:p>
    <w:p w14:paraId="044284E9" w14:textId="7EABD27A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337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6, please delete “as”;</w:t>
      </w:r>
    </w:p>
    <w:p w14:paraId="689E422B" w14:textId="556E197C" w:rsidR="00D40A05" w:rsidRPr="00137C5E" w:rsidRDefault="00137C5E" w:rsidP="00137C5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338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6, please delete extra “[” and “]” around Ref. [64];</w:t>
      </w:r>
    </w:p>
    <w:p w14:paraId="2FBF8A61" w14:textId="2402C52C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line 460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7, please amend “the third dimension” to “three-dimensional space”;</w:t>
      </w:r>
    </w:p>
    <w:p w14:paraId="6487AB5B" w14:textId="7BD49065" w:rsidR="00D40A05" w:rsidRPr="00C12091" w:rsidRDefault="00137C5E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In </w:t>
      </w:r>
      <w:r w:rsidR="00E91B33" w:rsidRPr="00C12091">
        <w:rPr>
          <w:rFonts w:ascii="Times New Roman" w:hAnsi="Times New Roman" w:cs="Times New Roman"/>
          <w:sz w:val="24"/>
          <w:szCs w:val="24"/>
        </w:rPr>
        <w:t xml:space="preserve">the second line of </w:t>
      </w:r>
      <w:r>
        <w:rPr>
          <w:rFonts w:ascii="Times New Roman" w:hAnsi="Times New Roman" w:cs="Times New Roman"/>
          <w:sz w:val="24"/>
          <w:szCs w:val="24"/>
        </w:rPr>
        <w:t>the caption of Fig. 8 on</w:t>
      </w:r>
      <w:r w:rsidR="00D40A05" w:rsidRPr="00C12091">
        <w:rPr>
          <w:rFonts w:ascii="Times New Roman" w:hAnsi="Times New Roman" w:cs="Times New Roman"/>
          <w:sz w:val="24"/>
          <w:szCs w:val="24"/>
        </w:rPr>
        <w:t xml:space="preserve"> page 8, </w:t>
      </w:r>
      <w:r w:rsidR="00E91B33" w:rsidRPr="00C12091">
        <w:rPr>
          <w:rFonts w:ascii="Times New Roman" w:hAnsi="Times New Roman" w:cs="Times New Roman"/>
          <w:sz w:val="24"/>
          <w:szCs w:val="24"/>
        </w:rPr>
        <w:t>please amend “conditions” to “condition”;</w:t>
      </w:r>
    </w:p>
    <w:p w14:paraId="0AAFB082" w14:textId="42D749F7" w:rsidR="00E91B33" w:rsidRPr="00C12091" w:rsidRDefault="00293AFA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C5E">
        <w:rPr>
          <w:rFonts w:ascii="Times New Roman" w:hAnsi="Times New Roman" w:cs="Times New Roman"/>
          <w:sz w:val="24"/>
          <w:szCs w:val="24"/>
        </w:rPr>
        <w:t>In line 572 on</w:t>
      </w:r>
      <w:r w:rsidR="00E91B33" w:rsidRPr="00C12091">
        <w:rPr>
          <w:rFonts w:ascii="Times New Roman" w:hAnsi="Times New Roman" w:cs="Times New Roman"/>
          <w:sz w:val="24"/>
          <w:szCs w:val="24"/>
        </w:rPr>
        <w:t xml:space="preserve"> page 9, please amend “five phases” to “five addition phases”;</w:t>
      </w:r>
    </w:p>
    <w:p w14:paraId="321E9885" w14:textId="583D6C62" w:rsidR="00E91B33" w:rsidRPr="00C12091" w:rsidRDefault="00293AFA" w:rsidP="003E4A9D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C5E">
        <w:rPr>
          <w:rFonts w:ascii="Times New Roman" w:hAnsi="Times New Roman" w:cs="Times New Roman"/>
          <w:sz w:val="24"/>
          <w:szCs w:val="24"/>
        </w:rPr>
        <w:t>In line 627 on</w:t>
      </w:r>
      <w:r w:rsidR="00E91B33" w:rsidRPr="00C12091">
        <w:rPr>
          <w:rFonts w:ascii="Times New Roman" w:hAnsi="Times New Roman" w:cs="Times New Roman"/>
          <w:sz w:val="24"/>
          <w:szCs w:val="24"/>
        </w:rPr>
        <w:t xml:space="preserve"> page 10, please amend “conditions” to “condition”.</w:t>
      </w:r>
    </w:p>
    <w:sectPr w:rsidR="00E91B33" w:rsidRPr="00C12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D6C3E" w14:textId="77777777" w:rsidR="008105B7" w:rsidRDefault="008105B7" w:rsidP="00D958A2">
      <w:r>
        <w:separator/>
      </w:r>
    </w:p>
  </w:endnote>
  <w:endnote w:type="continuationSeparator" w:id="0">
    <w:p w14:paraId="4A58B33C" w14:textId="77777777" w:rsidR="008105B7" w:rsidRDefault="008105B7" w:rsidP="00D95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63918" w14:textId="77777777" w:rsidR="008105B7" w:rsidRDefault="008105B7" w:rsidP="00D958A2">
      <w:r>
        <w:separator/>
      </w:r>
    </w:p>
  </w:footnote>
  <w:footnote w:type="continuationSeparator" w:id="0">
    <w:p w14:paraId="03041094" w14:textId="77777777" w:rsidR="008105B7" w:rsidRDefault="008105B7" w:rsidP="00D95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A4913"/>
    <w:multiLevelType w:val="hybridMultilevel"/>
    <w:tmpl w:val="440E289E"/>
    <w:lvl w:ilvl="0" w:tplc="0BF297DC">
      <w:start w:val="1"/>
      <w:numFmt w:val="decimal"/>
      <w:lvlText w:val="%1."/>
      <w:lvlJc w:val="left"/>
      <w:pPr>
        <w:ind w:left="420" w:hanging="420"/>
      </w:pPr>
      <w:rPr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428D7"/>
    <w:multiLevelType w:val="hybridMultilevel"/>
    <w:tmpl w:val="469C5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41FD4"/>
    <w:multiLevelType w:val="hybridMultilevel"/>
    <w:tmpl w:val="80305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B264D"/>
    <w:multiLevelType w:val="hybridMultilevel"/>
    <w:tmpl w:val="4D368B48"/>
    <w:lvl w:ilvl="0" w:tplc="E62A547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2C"/>
    <w:rsid w:val="00007B95"/>
    <w:rsid w:val="000426A3"/>
    <w:rsid w:val="00050E53"/>
    <w:rsid w:val="0008316E"/>
    <w:rsid w:val="00084E98"/>
    <w:rsid w:val="000A7CFD"/>
    <w:rsid w:val="000C4AD4"/>
    <w:rsid w:val="000E37E3"/>
    <w:rsid w:val="000F195C"/>
    <w:rsid w:val="001035A0"/>
    <w:rsid w:val="00124DA2"/>
    <w:rsid w:val="001258BA"/>
    <w:rsid w:val="00137C5E"/>
    <w:rsid w:val="00154A89"/>
    <w:rsid w:val="001632EF"/>
    <w:rsid w:val="001651D5"/>
    <w:rsid w:val="00172D56"/>
    <w:rsid w:val="00176691"/>
    <w:rsid w:val="001A6E6C"/>
    <w:rsid w:val="001C58EE"/>
    <w:rsid w:val="00262F48"/>
    <w:rsid w:val="00265C8E"/>
    <w:rsid w:val="00293AFA"/>
    <w:rsid w:val="002E4B97"/>
    <w:rsid w:val="002E7086"/>
    <w:rsid w:val="002F17E8"/>
    <w:rsid w:val="003043B0"/>
    <w:rsid w:val="00315BCF"/>
    <w:rsid w:val="00321562"/>
    <w:rsid w:val="00324C19"/>
    <w:rsid w:val="00350CE4"/>
    <w:rsid w:val="00357CE1"/>
    <w:rsid w:val="003A0EA1"/>
    <w:rsid w:val="003A5185"/>
    <w:rsid w:val="003B65C0"/>
    <w:rsid w:val="003C6B2E"/>
    <w:rsid w:val="003E4A9D"/>
    <w:rsid w:val="004068C9"/>
    <w:rsid w:val="00412ACE"/>
    <w:rsid w:val="00415625"/>
    <w:rsid w:val="004442B4"/>
    <w:rsid w:val="0044564A"/>
    <w:rsid w:val="004468DF"/>
    <w:rsid w:val="004507A6"/>
    <w:rsid w:val="00466BC3"/>
    <w:rsid w:val="00471900"/>
    <w:rsid w:val="004802B7"/>
    <w:rsid w:val="0048791C"/>
    <w:rsid w:val="004C6890"/>
    <w:rsid w:val="004D4252"/>
    <w:rsid w:val="00510155"/>
    <w:rsid w:val="005505B3"/>
    <w:rsid w:val="00562366"/>
    <w:rsid w:val="005766FE"/>
    <w:rsid w:val="00595BCA"/>
    <w:rsid w:val="005C4C4C"/>
    <w:rsid w:val="005D1349"/>
    <w:rsid w:val="00613919"/>
    <w:rsid w:val="0062195F"/>
    <w:rsid w:val="00637641"/>
    <w:rsid w:val="006D5331"/>
    <w:rsid w:val="006F56FF"/>
    <w:rsid w:val="00717A0D"/>
    <w:rsid w:val="0072030E"/>
    <w:rsid w:val="00730E46"/>
    <w:rsid w:val="0073492C"/>
    <w:rsid w:val="00797BB8"/>
    <w:rsid w:val="007B4FC9"/>
    <w:rsid w:val="007F3EB1"/>
    <w:rsid w:val="008105B7"/>
    <w:rsid w:val="00842474"/>
    <w:rsid w:val="0084611C"/>
    <w:rsid w:val="008A1DF7"/>
    <w:rsid w:val="00900FCF"/>
    <w:rsid w:val="009324D2"/>
    <w:rsid w:val="00934FD6"/>
    <w:rsid w:val="00937E5E"/>
    <w:rsid w:val="00937EA1"/>
    <w:rsid w:val="0097650B"/>
    <w:rsid w:val="00982960"/>
    <w:rsid w:val="00990040"/>
    <w:rsid w:val="00991C17"/>
    <w:rsid w:val="009C2C44"/>
    <w:rsid w:val="009E1D71"/>
    <w:rsid w:val="009E4067"/>
    <w:rsid w:val="00A042EC"/>
    <w:rsid w:val="00A07860"/>
    <w:rsid w:val="00A15DAC"/>
    <w:rsid w:val="00AB1E23"/>
    <w:rsid w:val="00AE3888"/>
    <w:rsid w:val="00B35FA9"/>
    <w:rsid w:val="00B9553D"/>
    <w:rsid w:val="00BB1E4A"/>
    <w:rsid w:val="00BB335A"/>
    <w:rsid w:val="00BF0B1C"/>
    <w:rsid w:val="00C12091"/>
    <w:rsid w:val="00C21FEE"/>
    <w:rsid w:val="00C3121B"/>
    <w:rsid w:val="00C32C76"/>
    <w:rsid w:val="00C6615C"/>
    <w:rsid w:val="00C84F6A"/>
    <w:rsid w:val="00C90BCB"/>
    <w:rsid w:val="00CB029D"/>
    <w:rsid w:val="00D1549F"/>
    <w:rsid w:val="00D21162"/>
    <w:rsid w:val="00D2151B"/>
    <w:rsid w:val="00D40A05"/>
    <w:rsid w:val="00D42B6C"/>
    <w:rsid w:val="00D86710"/>
    <w:rsid w:val="00D93ED6"/>
    <w:rsid w:val="00D958A2"/>
    <w:rsid w:val="00DB3551"/>
    <w:rsid w:val="00DF10ED"/>
    <w:rsid w:val="00E16BBC"/>
    <w:rsid w:val="00E3757B"/>
    <w:rsid w:val="00E41234"/>
    <w:rsid w:val="00E50E39"/>
    <w:rsid w:val="00E61EB7"/>
    <w:rsid w:val="00E747F9"/>
    <w:rsid w:val="00E74C03"/>
    <w:rsid w:val="00E7730E"/>
    <w:rsid w:val="00E91B33"/>
    <w:rsid w:val="00EB6A3D"/>
    <w:rsid w:val="00EE1CB6"/>
    <w:rsid w:val="00EF4B07"/>
    <w:rsid w:val="00F14169"/>
    <w:rsid w:val="00F27866"/>
    <w:rsid w:val="00F57BFD"/>
    <w:rsid w:val="00F7410D"/>
    <w:rsid w:val="00F7688E"/>
    <w:rsid w:val="00F837CD"/>
    <w:rsid w:val="00FB5EE0"/>
    <w:rsid w:val="00FB7357"/>
    <w:rsid w:val="00FC2628"/>
    <w:rsid w:val="00FC5960"/>
    <w:rsid w:val="00FD1148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91302"/>
  <w15:chartTrackingRefBased/>
  <w15:docId w15:val="{4BEEF559-371C-46F1-AC0A-A8D3D45F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3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DF7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8A1DF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A1DF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95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958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95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958A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54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0034916050023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aps.org/doi/10.1103/PhysRevX.9.031026" TargetMode="External"/><Relationship Id="rId12" Type="http://schemas.openxmlformats.org/officeDocument/2006/relationships/hyperlink" Target="https://link.aps.org/doi/10.1103/PhysRevX.9.021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post.org/10.21468/SciPostPhys.4.1.00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.aps.org/doi/10.1103/PhysRevX.8.031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rep164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shiphys wang</dc:creator>
  <cp:keywords/>
  <dc:description/>
  <cp:lastModifiedBy>shiphys wang</cp:lastModifiedBy>
  <cp:revision>210</cp:revision>
  <dcterms:created xsi:type="dcterms:W3CDTF">2021-01-31T01:02:00Z</dcterms:created>
  <dcterms:modified xsi:type="dcterms:W3CDTF">2021-01-31T05:10:00Z</dcterms:modified>
</cp:coreProperties>
</file>