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6A5C6" w14:textId="0DB5431E" w:rsidR="00BD1493" w:rsidRPr="00CC12EF" w:rsidRDefault="00BD1493" w:rsidP="00BD1493">
      <w:pPr>
        <w:widowControl/>
        <w:jc w:val="left"/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</w:pPr>
      <w:r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 xml:space="preserve">Dear </w:t>
      </w:r>
      <w:r w:rsidR="00E55950"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>Dr. Hall</w:t>
      </w:r>
      <w:r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>,</w:t>
      </w:r>
    </w:p>
    <w:p w14:paraId="4EC27A5D" w14:textId="77777777" w:rsidR="00BD1493" w:rsidRPr="00CC12EF" w:rsidRDefault="00BD1493" w:rsidP="00BD1493">
      <w:pPr>
        <w:widowControl/>
        <w:jc w:val="left"/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</w:pPr>
    </w:p>
    <w:p w14:paraId="15DD2F09" w14:textId="3FFFD4A7" w:rsidR="00BD1493" w:rsidRPr="00CC12EF" w:rsidRDefault="00BD1493" w:rsidP="00BD1493">
      <w:pPr>
        <w:widowControl/>
        <w:jc w:val="left"/>
        <w:rPr>
          <w:rFonts w:ascii="Times New Roman" w:eastAsia="微软雅黑" w:hAnsi="Times New Roman" w:cs="Times New Roman"/>
          <w:color w:val="0000CC"/>
          <w:kern w:val="0"/>
          <w:sz w:val="24"/>
          <w:szCs w:val="21"/>
          <w:shd w:val="clear" w:color="auto" w:fill="FFFFFF"/>
        </w:rPr>
      </w:pPr>
      <w:r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 xml:space="preserve">Thank you so much for sending us the decision letter on </w:t>
      </w:r>
      <w:r w:rsidR="00E55950"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>Sep 29th</w:t>
      </w:r>
      <w:r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 xml:space="preserve"> </w:t>
      </w:r>
      <w:r w:rsidR="00E55950"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 xml:space="preserve">of our manuscript (LH16575 Zhu) </w:t>
      </w:r>
      <w:r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 xml:space="preserve">and the comments from the two reviewers. We appreciate that </w:t>
      </w:r>
      <w:r w:rsidR="00E55950"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 xml:space="preserve">both of </w:t>
      </w:r>
      <w:r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>the re</w:t>
      </w:r>
      <w:r w:rsidR="00E55950"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>viewers gave positive comments and the valuable suggestions</w:t>
      </w:r>
      <w:r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 xml:space="preserve">. In this response, we have carefully addressed </w:t>
      </w:r>
      <w:r w:rsidR="00554A96"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 xml:space="preserve">their </w:t>
      </w:r>
      <w:r w:rsidR="00033EC9"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>questions</w:t>
      </w:r>
      <w:r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>, and revis</w:t>
      </w:r>
      <w:bookmarkStart w:id="0" w:name="_GoBack"/>
      <w:bookmarkEnd w:id="0"/>
      <w:r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>ed our manuscript accordingly.</w:t>
      </w:r>
    </w:p>
    <w:p w14:paraId="6162194D" w14:textId="77777777" w:rsidR="00BD1493" w:rsidRPr="00CC12EF" w:rsidRDefault="00BD1493" w:rsidP="00BD1493">
      <w:pPr>
        <w:widowControl/>
        <w:jc w:val="left"/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</w:pPr>
    </w:p>
    <w:p w14:paraId="0B717F2F" w14:textId="38D592F5" w:rsidR="00BD1493" w:rsidRPr="00CC12EF" w:rsidRDefault="00BD1493" w:rsidP="00BD1493">
      <w:pPr>
        <w:widowControl/>
        <w:jc w:val="left"/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</w:pPr>
      <w:r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 xml:space="preserve">Please find </w:t>
      </w:r>
      <w:r w:rsidR="00E55950"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 xml:space="preserve">attached </w:t>
      </w:r>
      <w:r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 xml:space="preserve">our detailed responses to referees’ comments. All changes </w:t>
      </w:r>
      <w:r w:rsidR="00033EC9"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 xml:space="preserve">made in the revised manuscript </w:t>
      </w:r>
      <w:r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>are highlighted by red fonts</w:t>
      </w:r>
      <w:r w:rsidR="00033EC9"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 xml:space="preserve"> and summarized at the end of the response letter</w:t>
      </w:r>
      <w:r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>.</w:t>
      </w:r>
      <w:r w:rsidR="00554A96"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 xml:space="preserve"> We wish our response is sufficient and satisfactory, and the revised manuscript is suitable to be accepted.</w:t>
      </w:r>
    </w:p>
    <w:p w14:paraId="2306211F" w14:textId="77777777" w:rsidR="00E7328F" w:rsidRPr="00CC12EF" w:rsidRDefault="00E7328F" w:rsidP="00BD1493">
      <w:pPr>
        <w:widowControl/>
        <w:jc w:val="left"/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</w:pPr>
    </w:p>
    <w:p w14:paraId="1C28EA3F" w14:textId="77777777" w:rsidR="00BD1493" w:rsidRPr="00CC12EF" w:rsidRDefault="00BD1493" w:rsidP="00BD1493">
      <w:pPr>
        <w:widowControl/>
        <w:jc w:val="left"/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</w:pPr>
    </w:p>
    <w:p w14:paraId="218DB8E6" w14:textId="77777777" w:rsidR="00BD1493" w:rsidRPr="00CC12EF" w:rsidRDefault="00BD1493" w:rsidP="00BD1493">
      <w:pPr>
        <w:widowControl/>
        <w:jc w:val="left"/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</w:pPr>
      <w:r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>Best regards,</w:t>
      </w:r>
    </w:p>
    <w:p w14:paraId="4175C49D" w14:textId="77777777" w:rsidR="00BD1493" w:rsidRPr="00CC12EF" w:rsidRDefault="00BD1493" w:rsidP="00BD1493">
      <w:pPr>
        <w:widowControl/>
        <w:jc w:val="left"/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</w:pPr>
    </w:p>
    <w:p w14:paraId="5E0F01FF" w14:textId="059C5126" w:rsidR="00B064DE" w:rsidRPr="00CC12EF" w:rsidRDefault="00BD1493" w:rsidP="008D34DE">
      <w:pPr>
        <w:widowControl/>
        <w:jc w:val="left"/>
        <w:rPr>
          <w:rFonts w:ascii="Times New Roman" w:hAnsi="Times New Roman" w:cs="Times New Roman"/>
          <w:color w:val="0000CC"/>
          <w:kern w:val="0"/>
          <w:sz w:val="24"/>
          <w:szCs w:val="21"/>
        </w:rPr>
      </w:pPr>
      <w:r w:rsidRPr="00CC12EF">
        <w:rPr>
          <w:rFonts w:ascii="Times New Roman" w:eastAsia="微软雅黑" w:hAnsi="Times New Roman" w:cs="Times New Roman"/>
          <w:color w:val="000000"/>
          <w:kern w:val="0"/>
          <w:sz w:val="24"/>
          <w:szCs w:val="21"/>
          <w:shd w:val="clear" w:color="auto" w:fill="FFFFFF"/>
        </w:rPr>
        <w:t>Shao-Chun Li</w:t>
      </w:r>
    </w:p>
    <w:sectPr w:rsidR="00B064DE" w:rsidRPr="00CC12E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0D2DF" w14:textId="77777777" w:rsidR="002353F6" w:rsidRDefault="002353F6" w:rsidP="00FB2B95">
      <w:r>
        <w:separator/>
      </w:r>
    </w:p>
  </w:endnote>
  <w:endnote w:type="continuationSeparator" w:id="0">
    <w:p w14:paraId="01F264D5" w14:textId="77777777" w:rsidR="002353F6" w:rsidRDefault="002353F6" w:rsidP="00FB2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481319"/>
      <w:docPartObj>
        <w:docPartGallery w:val="Page Numbers (Bottom of Page)"/>
        <w:docPartUnique/>
      </w:docPartObj>
    </w:sdtPr>
    <w:sdtEndPr/>
    <w:sdtContent>
      <w:p w14:paraId="44658F6C" w14:textId="232E177B" w:rsidR="00C66456" w:rsidRDefault="00C6645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EC9" w:rsidRPr="00033EC9">
          <w:rPr>
            <w:noProof/>
            <w:lang w:val="zh-CN"/>
          </w:rPr>
          <w:t>1</w:t>
        </w:r>
        <w:r>
          <w:fldChar w:fldCharType="end"/>
        </w:r>
      </w:p>
    </w:sdtContent>
  </w:sdt>
  <w:p w14:paraId="594D5D9E" w14:textId="77777777" w:rsidR="00C66456" w:rsidRDefault="00C664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D39B6" w14:textId="77777777" w:rsidR="002353F6" w:rsidRDefault="002353F6" w:rsidP="00FB2B95">
      <w:r>
        <w:separator/>
      </w:r>
    </w:p>
  </w:footnote>
  <w:footnote w:type="continuationSeparator" w:id="0">
    <w:p w14:paraId="67418889" w14:textId="77777777" w:rsidR="002353F6" w:rsidRDefault="002353F6" w:rsidP="00FB2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07A0"/>
    <w:multiLevelType w:val="hybridMultilevel"/>
    <w:tmpl w:val="7D22E016"/>
    <w:lvl w:ilvl="0" w:tplc="5B320FCC">
      <w:start w:val="1"/>
      <w:numFmt w:val="upperLetter"/>
      <w:lvlText w:val="%1．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A0538"/>
    <w:multiLevelType w:val="hybridMultilevel"/>
    <w:tmpl w:val="3F40C78A"/>
    <w:lvl w:ilvl="0" w:tplc="A1F82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46FBB"/>
    <w:multiLevelType w:val="hybridMultilevel"/>
    <w:tmpl w:val="1316949A"/>
    <w:lvl w:ilvl="0" w:tplc="37401D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ience Copy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rzza55e552vx4ewwru5zst9x9vp022ptz0x&quot;&gt;CoSi&lt;record-ids&gt;&lt;item&gt;19&lt;/item&gt;&lt;item&gt;23&lt;/item&gt;&lt;/record-ids&gt;&lt;/item&gt;&lt;/Libraries&gt;"/>
  </w:docVars>
  <w:rsids>
    <w:rsidRoot w:val="00FB66F9"/>
    <w:rsid w:val="0000092E"/>
    <w:rsid w:val="00000F2D"/>
    <w:rsid w:val="00003F95"/>
    <w:rsid w:val="000250E2"/>
    <w:rsid w:val="000273A7"/>
    <w:rsid w:val="0003076D"/>
    <w:rsid w:val="000332B2"/>
    <w:rsid w:val="0003378A"/>
    <w:rsid w:val="00033EA1"/>
    <w:rsid w:val="00033EC9"/>
    <w:rsid w:val="00035414"/>
    <w:rsid w:val="00041188"/>
    <w:rsid w:val="00042542"/>
    <w:rsid w:val="0004263E"/>
    <w:rsid w:val="00044491"/>
    <w:rsid w:val="0004498A"/>
    <w:rsid w:val="00045F20"/>
    <w:rsid w:val="0004774B"/>
    <w:rsid w:val="000550D1"/>
    <w:rsid w:val="00056741"/>
    <w:rsid w:val="000623ED"/>
    <w:rsid w:val="00064DED"/>
    <w:rsid w:val="000663E7"/>
    <w:rsid w:val="00067875"/>
    <w:rsid w:val="0007100C"/>
    <w:rsid w:val="000775AC"/>
    <w:rsid w:val="0008080F"/>
    <w:rsid w:val="000818C2"/>
    <w:rsid w:val="00086AE5"/>
    <w:rsid w:val="000A05BB"/>
    <w:rsid w:val="000B1F53"/>
    <w:rsid w:val="000B3879"/>
    <w:rsid w:val="000B69F6"/>
    <w:rsid w:val="000C02B5"/>
    <w:rsid w:val="000C04E8"/>
    <w:rsid w:val="000C6A33"/>
    <w:rsid w:val="000D3365"/>
    <w:rsid w:val="000D43C6"/>
    <w:rsid w:val="000E32FE"/>
    <w:rsid w:val="000E3A8A"/>
    <w:rsid w:val="000F26BF"/>
    <w:rsid w:val="000F7D7F"/>
    <w:rsid w:val="00101271"/>
    <w:rsid w:val="00105EE3"/>
    <w:rsid w:val="00107EBB"/>
    <w:rsid w:val="001113EA"/>
    <w:rsid w:val="00112736"/>
    <w:rsid w:val="00113A88"/>
    <w:rsid w:val="001206E7"/>
    <w:rsid w:val="00143347"/>
    <w:rsid w:val="0014368D"/>
    <w:rsid w:val="00144000"/>
    <w:rsid w:val="00146C9F"/>
    <w:rsid w:val="00147C4A"/>
    <w:rsid w:val="00161D42"/>
    <w:rsid w:val="00171AE8"/>
    <w:rsid w:val="00176549"/>
    <w:rsid w:val="00177A8F"/>
    <w:rsid w:val="001840AE"/>
    <w:rsid w:val="00186687"/>
    <w:rsid w:val="00190503"/>
    <w:rsid w:val="00192E6B"/>
    <w:rsid w:val="001A3787"/>
    <w:rsid w:val="001C4F62"/>
    <w:rsid w:val="001D27AD"/>
    <w:rsid w:val="001D349D"/>
    <w:rsid w:val="001D3C47"/>
    <w:rsid w:val="001E1A13"/>
    <w:rsid w:val="001E2D6B"/>
    <w:rsid w:val="001F0573"/>
    <w:rsid w:val="00201F30"/>
    <w:rsid w:val="00203470"/>
    <w:rsid w:val="002149D0"/>
    <w:rsid w:val="00216B5B"/>
    <w:rsid w:val="00220479"/>
    <w:rsid w:val="00221319"/>
    <w:rsid w:val="00224628"/>
    <w:rsid w:val="00227779"/>
    <w:rsid w:val="002331AC"/>
    <w:rsid w:val="00234707"/>
    <w:rsid w:val="00234F81"/>
    <w:rsid w:val="002353F6"/>
    <w:rsid w:val="00241F9C"/>
    <w:rsid w:val="002425CE"/>
    <w:rsid w:val="002445BA"/>
    <w:rsid w:val="00246BE2"/>
    <w:rsid w:val="00247F25"/>
    <w:rsid w:val="00250FC3"/>
    <w:rsid w:val="0025105F"/>
    <w:rsid w:val="00251E7B"/>
    <w:rsid w:val="0025230D"/>
    <w:rsid w:val="00257B6D"/>
    <w:rsid w:val="002643A4"/>
    <w:rsid w:val="00264CA8"/>
    <w:rsid w:val="002663D3"/>
    <w:rsid w:val="00271653"/>
    <w:rsid w:val="00272B50"/>
    <w:rsid w:val="0027372A"/>
    <w:rsid w:val="0027737A"/>
    <w:rsid w:val="002773DE"/>
    <w:rsid w:val="00281C20"/>
    <w:rsid w:val="00286826"/>
    <w:rsid w:val="00287270"/>
    <w:rsid w:val="0029053A"/>
    <w:rsid w:val="00290F6C"/>
    <w:rsid w:val="00294476"/>
    <w:rsid w:val="00294B29"/>
    <w:rsid w:val="00297248"/>
    <w:rsid w:val="002A626F"/>
    <w:rsid w:val="002B77B1"/>
    <w:rsid w:val="002C1370"/>
    <w:rsid w:val="002C1376"/>
    <w:rsid w:val="002C4734"/>
    <w:rsid w:val="002C6553"/>
    <w:rsid w:val="002D1642"/>
    <w:rsid w:val="002D197D"/>
    <w:rsid w:val="002E2CD4"/>
    <w:rsid w:val="002E5221"/>
    <w:rsid w:val="002F5382"/>
    <w:rsid w:val="002F7176"/>
    <w:rsid w:val="00300B28"/>
    <w:rsid w:val="0030232B"/>
    <w:rsid w:val="003104B8"/>
    <w:rsid w:val="00310732"/>
    <w:rsid w:val="0031089A"/>
    <w:rsid w:val="00315B61"/>
    <w:rsid w:val="00316A69"/>
    <w:rsid w:val="00317932"/>
    <w:rsid w:val="00317D03"/>
    <w:rsid w:val="00320350"/>
    <w:rsid w:val="003215BA"/>
    <w:rsid w:val="003228D0"/>
    <w:rsid w:val="00347108"/>
    <w:rsid w:val="00351314"/>
    <w:rsid w:val="00351918"/>
    <w:rsid w:val="003608EA"/>
    <w:rsid w:val="00366824"/>
    <w:rsid w:val="00380937"/>
    <w:rsid w:val="00385D3B"/>
    <w:rsid w:val="00386231"/>
    <w:rsid w:val="00394044"/>
    <w:rsid w:val="003A13F8"/>
    <w:rsid w:val="003A1C89"/>
    <w:rsid w:val="003A5593"/>
    <w:rsid w:val="003A6AC8"/>
    <w:rsid w:val="003B3D41"/>
    <w:rsid w:val="003D6A7C"/>
    <w:rsid w:val="003D7682"/>
    <w:rsid w:val="003D7919"/>
    <w:rsid w:val="003E0797"/>
    <w:rsid w:val="003E6B40"/>
    <w:rsid w:val="003F46E4"/>
    <w:rsid w:val="00400899"/>
    <w:rsid w:val="00417567"/>
    <w:rsid w:val="00421273"/>
    <w:rsid w:val="004401E1"/>
    <w:rsid w:val="00443374"/>
    <w:rsid w:val="00443CF2"/>
    <w:rsid w:val="004524B0"/>
    <w:rsid w:val="00463E7D"/>
    <w:rsid w:val="00465AAC"/>
    <w:rsid w:val="004669D5"/>
    <w:rsid w:val="00473E39"/>
    <w:rsid w:val="00473EAC"/>
    <w:rsid w:val="004753EA"/>
    <w:rsid w:val="00477377"/>
    <w:rsid w:val="00484C4C"/>
    <w:rsid w:val="00486595"/>
    <w:rsid w:val="00496D14"/>
    <w:rsid w:val="004978A2"/>
    <w:rsid w:val="004A1DD6"/>
    <w:rsid w:val="004C01CE"/>
    <w:rsid w:val="004D3542"/>
    <w:rsid w:val="004D6BA9"/>
    <w:rsid w:val="004D7F76"/>
    <w:rsid w:val="004E025F"/>
    <w:rsid w:val="004E59D0"/>
    <w:rsid w:val="004E62A6"/>
    <w:rsid w:val="004E7809"/>
    <w:rsid w:val="004F2947"/>
    <w:rsid w:val="004F467E"/>
    <w:rsid w:val="004F70F1"/>
    <w:rsid w:val="00500A83"/>
    <w:rsid w:val="00505988"/>
    <w:rsid w:val="0051514D"/>
    <w:rsid w:val="005202E3"/>
    <w:rsid w:val="00522B76"/>
    <w:rsid w:val="00525BDE"/>
    <w:rsid w:val="00526DD3"/>
    <w:rsid w:val="005363A5"/>
    <w:rsid w:val="00537149"/>
    <w:rsid w:val="005375D7"/>
    <w:rsid w:val="00540C5F"/>
    <w:rsid w:val="00541E0A"/>
    <w:rsid w:val="00542720"/>
    <w:rsid w:val="00543482"/>
    <w:rsid w:val="0054511F"/>
    <w:rsid w:val="005454F2"/>
    <w:rsid w:val="00551D66"/>
    <w:rsid w:val="00554A96"/>
    <w:rsid w:val="0055502F"/>
    <w:rsid w:val="00565ABF"/>
    <w:rsid w:val="00566BE7"/>
    <w:rsid w:val="0059084F"/>
    <w:rsid w:val="0059182E"/>
    <w:rsid w:val="0059297D"/>
    <w:rsid w:val="005A1F0D"/>
    <w:rsid w:val="005A41FE"/>
    <w:rsid w:val="005A5A92"/>
    <w:rsid w:val="005B026C"/>
    <w:rsid w:val="005B3702"/>
    <w:rsid w:val="005B5B0F"/>
    <w:rsid w:val="005D450F"/>
    <w:rsid w:val="005D4B57"/>
    <w:rsid w:val="005D76F2"/>
    <w:rsid w:val="005E2917"/>
    <w:rsid w:val="005E37DA"/>
    <w:rsid w:val="005E3A35"/>
    <w:rsid w:val="005E4CB5"/>
    <w:rsid w:val="006026E0"/>
    <w:rsid w:val="00603715"/>
    <w:rsid w:val="00605697"/>
    <w:rsid w:val="00605DF8"/>
    <w:rsid w:val="00622BB2"/>
    <w:rsid w:val="00622DE6"/>
    <w:rsid w:val="006230A9"/>
    <w:rsid w:val="006230E1"/>
    <w:rsid w:val="00627CC9"/>
    <w:rsid w:val="00643976"/>
    <w:rsid w:val="00644DAD"/>
    <w:rsid w:val="00645E15"/>
    <w:rsid w:val="00654C02"/>
    <w:rsid w:val="006564CD"/>
    <w:rsid w:val="006572B4"/>
    <w:rsid w:val="0065737E"/>
    <w:rsid w:val="00660939"/>
    <w:rsid w:val="0066247F"/>
    <w:rsid w:val="00665E32"/>
    <w:rsid w:val="00671358"/>
    <w:rsid w:val="006821EE"/>
    <w:rsid w:val="006861E0"/>
    <w:rsid w:val="00686BD7"/>
    <w:rsid w:val="00697138"/>
    <w:rsid w:val="006A18EC"/>
    <w:rsid w:val="006B55CF"/>
    <w:rsid w:val="006C533A"/>
    <w:rsid w:val="006C64CB"/>
    <w:rsid w:val="006C6DF3"/>
    <w:rsid w:val="006D732F"/>
    <w:rsid w:val="006E08D5"/>
    <w:rsid w:val="006E278C"/>
    <w:rsid w:val="006E3FF8"/>
    <w:rsid w:val="006E5791"/>
    <w:rsid w:val="006F1795"/>
    <w:rsid w:val="006F1AF2"/>
    <w:rsid w:val="0070098C"/>
    <w:rsid w:val="00704F73"/>
    <w:rsid w:val="0070515C"/>
    <w:rsid w:val="00706AE2"/>
    <w:rsid w:val="0071409E"/>
    <w:rsid w:val="00714732"/>
    <w:rsid w:val="00714B9D"/>
    <w:rsid w:val="007178B1"/>
    <w:rsid w:val="0072046C"/>
    <w:rsid w:val="00723705"/>
    <w:rsid w:val="00725FBC"/>
    <w:rsid w:val="0072660D"/>
    <w:rsid w:val="00735339"/>
    <w:rsid w:val="0073535A"/>
    <w:rsid w:val="007422BE"/>
    <w:rsid w:val="007426DF"/>
    <w:rsid w:val="00746F66"/>
    <w:rsid w:val="007471B9"/>
    <w:rsid w:val="00750086"/>
    <w:rsid w:val="00752D3F"/>
    <w:rsid w:val="00760C3E"/>
    <w:rsid w:val="00766F5A"/>
    <w:rsid w:val="00770312"/>
    <w:rsid w:val="00775A73"/>
    <w:rsid w:val="007762E7"/>
    <w:rsid w:val="0077760F"/>
    <w:rsid w:val="00787284"/>
    <w:rsid w:val="00790CAB"/>
    <w:rsid w:val="0079191E"/>
    <w:rsid w:val="007A4304"/>
    <w:rsid w:val="007A49F3"/>
    <w:rsid w:val="007B04FB"/>
    <w:rsid w:val="007B601B"/>
    <w:rsid w:val="007B637B"/>
    <w:rsid w:val="007B7577"/>
    <w:rsid w:val="007B7BD5"/>
    <w:rsid w:val="007C1A2B"/>
    <w:rsid w:val="007C693E"/>
    <w:rsid w:val="007E04EE"/>
    <w:rsid w:val="007E072C"/>
    <w:rsid w:val="007E3A96"/>
    <w:rsid w:val="007E49D5"/>
    <w:rsid w:val="007F4A04"/>
    <w:rsid w:val="00811958"/>
    <w:rsid w:val="008138A7"/>
    <w:rsid w:val="008226DD"/>
    <w:rsid w:val="008270DF"/>
    <w:rsid w:val="00830E84"/>
    <w:rsid w:val="0083574F"/>
    <w:rsid w:val="00835932"/>
    <w:rsid w:val="00836F92"/>
    <w:rsid w:val="00837A00"/>
    <w:rsid w:val="00837EB0"/>
    <w:rsid w:val="008441AC"/>
    <w:rsid w:val="00845187"/>
    <w:rsid w:val="0085244D"/>
    <w:rsid w:val="008533BE"/>
    <w:rsid w:val="00857ABD"/>
    <w:rsid w:val="008603AB"/>
    <w:rsid w:val="008632ED"/>
    <w:rsid w:val="0086480D"/>
    <w:rsid w:val="00864C47"/>
    <w:rsid w:val="00865464"/>
    <w:rsid w:val="0086601E"/>
    <w:rsid w:val="00882182"/>
    <w:rsid w:val="00882BEC"/>
    <w:rsid w:val="00882D0F"/>
    <w:rsid w:val="00893F7B"/>
    <w:rsid w:val="008A0713"/>
    <w:rsid w:val="008A282B"/>
    <w:rsid w:val="008A2CCE"/>
    <w:rsid w:val="008A6E63"/>
    <w:rsid w:val="008B2E7D"/>
    <w:rsid w:val="008B521B"/>
    <w:rsid w:val="008C2453"/>
    <w:rsid w:val="008C5100"/>
    <w:rsid w:val="008D34DE"/>
    <w:rsid w:val="008D4E3B"/>
    <w:rsid w:val="008D6964"/>
    <w:rsid w:val="008F0EBB"/>
    <w:rsid w:val="00900049"/>
    <w:rsid w:val="009027E1"/>
    <w:rsid w:val="00904E98"/>
    <w:rsid w:val="00911193"/>
    <w:rsid w:val="00912B4A"/>
    <w:rsid w:val="00915A44"/>
    <w:rsid w:val="00917166"/>
    <w:rsid w:val="0092306C"/>
    <w:rsid w:val="00925132"/>
    <w:rsid w:val="00926B27"/>
    <w:rsid w:val="00930263"/>
    <w:rsid w:val="00932F3F"/>
    <w:rsid w:val="00937A67"/>
    <w:rsid w:val="00941581"/>
    <w:rsid w:val="0094324A"/>
    <w:rsid w:val="00946821"/>
    <w:rsid w:val="00946D4D"/>
    <w:rsid w:val="009519C5"/>
    <w:rsid w:val="00951B3F"/>
    <w:rsid w:val="00963478"/>
    <w:rsid w:val="009650E0"/>
    <w:rsid w:val="00970150"/>
    <w:rsid w:val="00970605"/>
    <w:rsid w:val="00972A5F"/>
    <w:rsid w:val="00982097"/>
    <w:rsid w:val="00983A89"/>
    <w:rsid w:val="00986D69"/>
    <w:rsid w:val="00987522"/>
    <w:rsid w:val="00990989"/>
    <w:rsid w:val="00992D6D"/>
    <w:rsid w:val="009975A6"/>
    <w:rsid w:val="009A5A05"/>
    <w:rsid w:val="009B64CC"/>
    <w:rsid w:val="009D08E0"/>
    <w:rsid w:val="009D0A6B"/>
    <w:rsid w:val="009D0D4E"/>
    <w:rsid w:val="009D1ECE"/>
    <w:rsid w:val="009D681C"/>
    <w:rsid w:val="009E2085"/>
    <w:rsid w:val="009F0AF5"/>
    <w:rsid w:val="009F632F"/>
    <w:rsid w:val="00A024CF"/>
    <w:rsid w:val="00A3375E"/>
    <w:rsid w:val="00A37CB1"/>
    <w:rsid w:val="00A40798"/>
    <w:rsid w:val="00A4643D"/>
    <w:rsid w:val="00A5088C"/>
    <w:rsid w:val="00A5689A"/>
    <w:rsid w:val="00A57660"/>
    <w:rsid w:val="00A60968"/>
    <w:rsid w:val="00A8152D"/>
    <w:rsid w:val="00A823E7"/>
    <w:rsid w:val="00A82A6C"/>
    <w:rsid w:val="00A87388"/>
    <w:rsid w:val="00A9570C"/>
    <w:rsid w:val="00A95E98"/>
    <w:rsid w:val="00A961F1"/>
    <w:rsid w:val="00A97107"/>
    <w:rsid w:val="00AA4A6C"/>
    <w:rsid w:val="00AA4F40"/>
    <w:rsid w:val="00AB16F3"/>
    <w:rsid w:val="00AB3CEE"/>
    <w:rsid w:val="00AB5CEA"/>
    <w:rsid w:val="00AC0745"/>
    <w:rsid w:val="00AC27C4"/>
    <w:rsid w:val="00AE279F"/>
    <w:rsid w:val="00AE7D74"/>
    <w:rsid w:val="00B064DE"/>
    <w:rsid w:val="00B13F55"/>
    <w:rsid w:val="00B21DBF"/>
    <w:rsid w:val="00B23792"/>
    <w:rsid w:val="00B2539E"/>
    <w:rsid w:val="00B2636C"/>
    <w:rsid w:val="00B26B1F"/>
    <w:rsid w:val="00B33AA6"/>
    <w:rsid w:val="00B34BA4"/>
    <w:rsid w:val="00B42513"/>
    <w:rsid w:val="00B476AC"/>
    <w:rsid w:val="00B517D6"/>
    <w:rsid w:val="00B524E2"/>
    <w:rsid w:val="00B62CAD"/>
    <w:rsid w:val="00B643D4"/>
    <w:rsid w:val="00B66973"/>
    <w:rsid w:val="00B8020F"/>
    <w:rsid w:val="00B92887"/>
    <w:rsid w:val="00B943E1"/>
    <w:rsid w:val="00B956AA"/>
    <w:rsid w:val="00BA4967"/>
    <w:rsid w:val="00BC07BD"/>
    <w:rsid w:val="00BC2491"/>
    <w:rsid w:val="00BC47B1"/>
    <w:rsid w:val="00BC7A6F"/>
    <w:rsid w:val="00BC7BED"/>
    <w:rsid w:val="00BD1493"/>
    <w:rsid w:val="00BE198D"/>
    <w:rsid w:val="00BE3026"/>
    <w:rsid w:val="00BE7335"/>
    <w:rsid w:val="00BF4893"/>
    <w:rsid w:val="00C02A4A"/>
    <w:rsid w:val="00C053C5"/>
    <w:rsid w:val="00C07712"/>
    <w:rsid w:val="00C11A86"/>
    <w:rsid w:val="00C13C06"/>
    <w:rsid w:val="00C14CF0"/>
    <w:rsid w:val="00C15431"/>
    <w:rsid w:val="00C16845"/>
    <w:rsid w:val="00C16BD3"/>
    <w:rsid w:val="00C20C1B"/>
    <w:rsid w:val="00C219E5"/>
    <w:rsid w:val="00C27A4F"/>
    <w:rsid w:val="00C445A2"/>
    <w:rsid w:val="00C475A5"/>
    <w:rsid w:val="00C53976"/>
    <w:rsid w:val="00C551C8"/>
    <w:rsid w:val="00C55DC1"/>
    <w:rsid w:val="00C56C16"/>
    <w:rsid w:val="00C600BD"/>
    <w:rsid w:val="00C66456"/>
    <w:rsid w:val="00C70484"/>
    <w:rsid w:val="00C74170"/>
    <w:rsid w:val="00C74672"/>
    <w:rsid w:val="00C7754E"/>
    <w:rsid w:val="00C800E5"/>
    <w:rsid w:val="00C80264"/>
    <w:rsid w:val="00C8185D"/>
    <w:rsid w:val="00C85244"/>
    <w:rsid w:val="00C92A3F"/>
    <w:rsid w:val="00C94593"/>
    <w:rsid w:val="00C96ADF"/>
    <w:rsid w:val="00CA581A"/>
    <w:rsid w:val="00CA6C3D"/>
    <w:rsid w:val="00CB5A65"/>
    <w:rsid w:val="00CB7082"/>
    <w:rsid w:val="00CB78BF"/>
    <w:rsid w:val="00CC12EF"/>
    <w:rsid w:val="00CD4447"/>
    <w:rsid w:val="00CE04AB"/>
    <w:rsid w:val="00CE50BF"/>
    <w:rsid w:val="00CE6752"/>
    <w:rsid w:val="00CF2561"/>
    <w:rsid w:val="00CF3F85"/>
    <w:rsid w:val="00CF45C1"/>
    <w:rsid w:val="00CF49D8"/>
    <w:rsid w:val="00D07A25"/>
    <w:rsid w:val="00D163A0"/>
    <w:rsid w:val="00D17E6B"/>
    <w:rsid w:val="00D27DCA"/>
    <w:rsid w:val="00D475EF"/>
    <w:rsid w:val="00D52EE2"/>
    <w:rsid w:val="00D5597B"/>
    <w:rsid w:val="00D56986"/>
    <w:rsid w:val="00D5707A"/>
    <w:rsid w:val="00D61832"/>
    <w:rsid w:val="00D70C6A"/>
    <w:rsid w:val="00D71269"/>
    <w:rsid w:val="00D71621"/>
    <w:rsid w:val="00D7351F"/>
    <w:rsid w:val="00D73C07"/>
    <w:rsid w:val="00D746FC"/>
    <w:rsid w:val="00D769A7"/>
    <w:rsid w:val="00D825F4"/>
    <w:rsid w:val="00D857EA"/>
    <w:rsid w:val="00D86524"/>
    <w:rsid w:val="00D9363E"/>
    <w:rsid w:val="00DA2EDA"/>
    <w:rsid w:val="00DA4AB4"/>
    <w:rsid w:val="00DA6E70"/>
    <w:rsid w:val="00DB18EC"/>
    <w:rsid w:val="00DB4718"/>
    <w:rsid w:val="00DB5168"/>
    <w:rsid w:val="00DB759A"/>
    <w:rsid w:val="00DC190D"/>
    <w:rsid w:val="00DC21CC"/>
    <w:rsid w:val="00DC5E5E"/>
    <w:rsid w:val="00DD13C4"/>
    <w:rsid w:val="00DE421A"/>
    <w:rsid w:val="00DE65A2"/>
    <w:rsid w:val="00DF47BE"/>
    <w:rsid w:val="00DF5347"/>
    <w:rsid w:val="00E00533"/>
    <w:rsid w:val="00E032A0"/>
    <w:rsid w:val="00E115AE"/>
    <w:rsid w:val="00E12438"/>
    <w:rsid w:val="00E14004"/>
    <w:rsid w:val="00E24C3D"/>
    <w:rsid w:val="00E4201E"/>
    <w:rsid w:val="00E42BFB"/>
    <w:rsid w:val="00E43D41"/>
    <w:rsid w:val="00E55950"/>
    <w:rsid w:val="00E61AD1"/>
    <w:rsid w:val="00E63E4B"/>
    <w:rsid w:val="00E67F81"/>
    <w:rsid w:val="00E728E8"/>
    <w:rsid w:val="00E7328F"/>
    <w:rsid w:val="00E816E0"/>
    <w:rsid w:val="00E9268E"/>
    <w:rsid w:val="00E92BA5"/>
    <w:rsid w:val="00E95F40"/>
    <w:rsid w:val="00EB3BB4"/>
    <w:rsid w:val="00EC3F67"/>
    <w:rsid w:val="00EC643B"/>
    <w:rsid w:val="00EF2BA5"/>
    <w:rsid w:val="00EF3FD4"/>
    <w:rsid w:val="00EF726F"/>
    <w:rsid w:val="00F00A45"/>
    <w:rsid w:val="00F050F4"/>
    <w:rsid w:val="00F12E16"/>
    <w:rsid w:val="00F20DE7"/>
    <w:rsid w:val="00F30256"/>
    <w:rsid w:val="00F30AE7"/>
    <w:rsid w:val="00F43EEA"/>
    <w:rsid w:val="00F4497D"/>
    <w:rsid w:val="00F503DE"/>
    <w:rsid w:val="00F61BE0"/>
    <w:rsid w:val="00F64BE1"/>
    <w:rsid w:val="00F67D2A"/>
    <w:rsid w:val="00F73191"/>
    <w:rsid w:val="00F7786B"/>
    <w:rsid w:val="00F87FFB"/>
    <w:rsid w:val="00F978C5"/>
    <w:rsid w:val="00FA3888"/>
    <w:rsid w:val="00FA7ADB"/>
    <w:rsid w:val="00FB2B95"/>
    <w:rsid w:val="00FB3B6D"/>
    <w:rsid w:val="00FB588F"/>
    <w:rsid w:val="00FB5FF7"/>
    <w:rsid w:val="00FB66F9"/>
    <w:rsid w:val="00FD28A3"/>
    <w:rsid w:val="00FD6529"/>
    <w:rsid w:val="00FE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7FAC67"/>
  <w15:chartTrackingRefBased/>
  <w15:docId w15:val="{09020293-4789-4D82-B5D1-9F6658F1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B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B9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027E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B16F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B16F3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86480D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86480D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86480D"/>
    <w:pPr>
      <w:jc w:val="left"/>
    </w:pPr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86480D"/>
    <w:rPr>
      <w:rFonts w:ascii="Calibri" w:hAnsi="Calibri"/>
      <w:noProof/>
      <w:sz w:val="20"/>
    </w:rPr>
  </w:style>
  <w:style w:type="character" w:styleId="aa">
    <w:name w:val="Hyperlink"/>
    <w:basedOn w:val="a0"/>
    <w:uiPriority w:val="99"/>
    <w:unhideWhenUsed/>
    <w:rsid w:val="0086480D"/>
    <w:rPr>
      <w:color w:val="0563C1" w:themeColor="hyperlink"/>
      <w:u w:val="single"/>
    </w:rPr>
  </w:style>
  <w:style w:type="paragraph" w:styleId="ab">
    <w:name w:val="Revision"/>
    <w:hidden/>
    <w:uiPriority w:val="99"/>
    <w:semiHidden/>
    <w:rsid w:val="00F30AE7"/>
  </w:style>
  <w:style w:type="paragraph" w:styleId="ac">
    <w:name w:val="List Paragraph"/>
    <w:basedOn w:val="a"/>
    <w:uiPriority w:val="34"/>
    <w:qFormat/>
    <w:rsid w:val="00FA3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578</Characters>
  <Application>Microsoft Office Word</Application>
  <DocSecurity>0</DocSecurity>
  <Lines>4</Lines>
  <Paragraphs>1</Paragraphs>
  <ScaleCrop>false</ScaleCrop>
  <Company>微软中国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袁茜茜</dc:creator>
  <cp:keywords/>
  <dc:description/>
  <cp:lastModifiedBy>swang</cp:lastModifiedBy>
  <cp:revision>8</cp:revision>
  <cp:lastPrinted>2019-05-08T06:42:00Z</cp:lastPrinted>
  <dcterms:created xsi:type="dcterms:W3CDTF">2019-09-29T02:53:00Z</dcterms:created>
  <dcterms:modified xsi:type="dcterms:W3CDTF">2021-01-21T03:06:00Z</dcterms:modified>
</cp:coreProperties>
</file>