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A41FB" w14:textId="77777777" w:rsidR="00083193" w:rsidRPr="00083193" w:rsidRDefault="00083193" w:rsidP="00083193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bookmarkStart w:id="0" w:name="OLE_LINK5"/>
      <w:bookmarkStart w:id="1" w:name="OLE_LINK6"/>
      <w:r w:rsidRPr="00083193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Universal Language Model Fine-tuning for Text Classification </w:t>
      </w:r>
    </w:p>
    <w:p w14:paraId="1CD3A90B" w14:textId="77777777" w:rsidR="00DF482E" w:rsidRDefault="00DF482E" w:rsidP="00FF0DEF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</w:rPr>
      </w:pPr>
    </w:p>
    <w:p w14:paraId="00F4E812" w14:textId="77777777" w:rsidR="00FF0DEF" w:rsidRDefault="00FF0DEF" w:rsidP="00FF0DE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sectPr w:rsidR="00FF0DEF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6ACE033C" w14:textId="0E32E2E5" w:rsidR="00083193" w:rsidRDefault="00083193" w:rsidP="00FF0DE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  <w:r w:rsidRPr="00083193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lastRenderedPageBreak/>
        <w:t>Jeremy Howard∗</w:t>
      </w:r>
    </w:p>
    <w:p w14:paraId="4D71143C" w14:textId="65DE9C27" w:rsidR="00083193" w:rsidRDefault="00083193" w:rsidP="00FF0DE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fast.ai</w:t>
      </w:r>
      <w:r w:rsidR="00FF0DEF">
        <w:rPr>
          <w:rFonts w:ascii="Times" w:hAnsi="Times" w:cs="Times" w:hint="eastAsia"/>
          <w:color w:val="000000"/>
          <w:kern w:val="0"/>
        </w:rPr>
        <w:t xml:space="preserve">                    </w:t>
      </w:r>
      <w:r>
        <w:rPr>
          <w:rFonts w:ascii="Times" w:hAnsi="Times" w:cs="Times"/>
          <w:color w:val="000000"/>
          <w:kern w:val="0"/>
          <w:sz w:val="32"/>
          <w:szCs w:val="32"/>
        </w:rPr>
        <w:t>University of San Francisco</w:t>
      </w:r>
      <w:r w:rsidR="00FF0DEF">
        <w:rPr>
          <w:rFonts w:ascii="Times" w:hAnsi="Times" w:cs="Times" w:hint="eastAsia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j@fast.ai</w:t>
      </w:r>
    </w:p>
    <w:p w14:paraId="649BEADB" w14:textId="101B8FD8" w:rsidR="00083193" w:rsidRDefault="00083193" w:rsidP="00FF0DE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</w:pPr>
      <w:r w:rsidRPr="00083193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lastRenderedPageBreak/>
        <w:t>Sebastian Ruder∗</w:t>
      </w:r>
    </w:p>
    <w:p w14:paraId="527843CD" w14:textId="6306CAE6" w:rsidR="00083193" w:rsidRDefault="00083193" w:rsidP="00FF0DE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FF0DEF">
        <w:rPr>
          <w:rFonts w:ascii="Times" w:hAnsi="Times" w:cs="Times"/>
          <w:color w:val="000000"/>
          <w:kern w:val="0"/>
          <w:sz w:val="32"/>
          <w:szCs w:val="32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nsight Centre, NUI Galway</w:t>
      </w:r>
      <w:r w:rsidR="00FF0DE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Aylien Ltd., Dublin</w:t>
      </w:r>
      <w:r w:rsidR="00FF0DE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sebastian@ruder.io</w:t>
      </w:r>
    </w:p>
    <w:p w14:paraId="5DACA009" w14:textId="77777777" w:rsidR="00FF0DEF" w:rsidRDefault="00FF0DEF" w:rsidP="006D1C68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sectPr w:rsidR="00FF0DEF" w:rsidSect="00FF0DEF">
          <w:type w:val="continuous"/>
          <w:pgSz w:w="12240" w:h="15840"/>
          <w:pgMar w:top="1440" w:right="1800" w:bottom="1440" w:left="1800" w:header="720" w:footer="720" w:gutter="0"/>
          <w:cols w:num="2" w:space="425"/>
          <w:noEndnote/>
        </w:sectPr>
      </w:pPr>
    </w:p>
    <w:bookmarkEnd w:id="0"/>
    <w:bookmarkEnd w:id="1"/>
    <w:p w14:paraId="19D6FC29" w14:textId="77777777" w:rsidR="006D1C68" w:rsidRDefault="006D1C68">
      <w:pPr>
        <w:rPr>
          <w:rFonts w:hint="eastAsia"/>
          <w:u w:val="single"/>
        </w:rPr>
      </w:pPr>
    </w:p>
    <w:p w14:paraId="67946677" w14:textId="77777777" w:rsidR="006D1C68" w:rsidRDefault="006D1C68">
      <w:pPr>
        <w:rPr>
          <w:u w:val="single"/>
        </w:rPr>
      </w:pPr>
    </w:p>
    <w:p w14:paraId="432BDE90" w14:textId="77777777" w:rsidR="006D1C68" w:rsidRDefault="006D1C68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sectPr w:rsidR="006D1C68" w:rsidSect="00FF0DEF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6E498D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052AF8FF" w14:textId="77777777" w:rsidR="00FF0DEF" w:rsidRPr="00FF0DEF" w:rsidRDefault="00FF0DEF" w:rsidP="00FF0DEF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kern w:val="0"/>
        </w:rPr>
      </w:pPr>
      <w:r w:rsidRPr="00FF0DEF">
        <w:rPr>
          <w:rFonts w:ascii="Times New Roman" w:hAnsi="Times New Roman" w:cs="Times New Roman"/>
          <w:color w:val="000000"/>
          <w:kern w:val="0"/>
        </w:rPr>
        <w:t xml:space="preserve">Inductive transfer learning has greatly im- pacted computer vision, but existing ap- proaches in NLP still require task-specific modifications and training from scratch. We propose Universal Language Model Fine-tuning (ULMFiT), an effective trans- fer learning method that can be applied to any task in NLP, and introduce techniques that are key for fine-tuning a language model. Our method significantly outper- forms the state-of-the-art on six text clas- sification tasks, reducing the error by 18- 24% on the majority of datasets. Further- more, with only 100 labeled examples, it matches the performance of training from scratch on 100× more data. We open- source our pretrained models and code1. </w:t>
      </w:r>
    </w:p>
    <w:p w14:paraId="0B274362" w14:textId="77777777" w:rsidR="00985133" w:rsidRDefault="00985133" w:rsidP="009851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</w:p>
    <w:p w14:paraId="7945A72B" w14:textId="77777777" w:rsidR="00FF0DEF" w:rsidRDefault="00FF0DEF" w:rsidP="009851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</w:p>
    <w:p w14:paraId="002B284B" w14:textId="77777777" w:rsidR="00FF0DEF" w:rsidRDefault="00FF0DEF" w:rsidP="009851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</w:p>
    <w:p w14:paraId="7C50C96F" w14:textId="77777777" w:rsidR="00985133" w:rsidRPr="00985133" w:rsidRDefault="00985133" w:rsidP="009851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lastRenderedPageBreak/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4865DBB9" w:rsidR="006D1C68" w:rsidRPr="00BB02AD" w:rsidRDefault="000E6046" w:rsidP="006E498D">
      <w:pPr>
        <w:spacing w:line="300" w:lineRule="auto"/>
        <w:jc w:val="left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归纳</w:t>
      </w:r>
      <w:r>
        <w:rPr>
          <w:rFonts w:ascii="SimSun" w:eastAsia="SimSun" w:hAnsi="SimSun" w:hint="eastAsia"/>
        </w:rPr>
        <w:t>迁移</w:t>
      </w:r>
      <w:r w:rsidRPr="000E6046">
        <w:rPr>
          <w:rFonts w:ascii="SimSun" w:eastAsia="SimSun" w:hAnsi="SimSun"/>
        </w:rPr>
        <w:t>学习极大地影响了计算机视觉</w:t>
      </w:r>
      <w:r>
        <w:rPr>
          <w:rFonts w:ascii="SimSun" w:eastAsia="SimSun" w:hAnsi="SimSun" w:hint="eastAsia"/>
        </w:rPr>
        <w:t>领域</w:t>
      </w:r>
      <w:r w:rsidRPr="000E6046">
        <w:rPr>
          <w:rFonts w:ascii="SimSun" w:eastAsia="SimSun" w:hAnsi="SimSun"/>
        </w:rPr>
        <w:t>，但</w:t>
      </w:r>
      <w:r>
        <w:rPr>
          <w:rFonts w:ascii="SimSun" w:eastAsia="SimSun" w:hAnsi="SimSun" w:hint="eastAsia"/>
        </w:rPr>
        <w:t>在</w:t>
      </w:r>
      <w:r w:rsidRPr="000E6046">
        <w:rPr>
          <w:rFonts w:ascii="SimSun" w:eastAsia="SimSun" w:hAnsi="SimSun"/>
        </w:rPr>
        <w:t>NLP</w:t>
      </w:r>
      <w:r>
        <w:rPr>
          <w:rFonts w:ascii="SimSun" w:eastAsia="SimSun" w:hAnsi="SimSun"/>
        </w:rPr>
        <w:t>中，</w:t>
      </w:r>
      <w:r w:rsidRPr="000E6046">
        <w:rPr>
          <w:rFonts w:ascii="SimSun" w:eastAsia="SimSun" w:hAnsi="SimSun"/>
        </w:rPr>
        <w:t>仍需要</w:t>
      </w:r>
      <w:r>
        <w:rPr>
          <w:rFonts w:ascii="SimSun" w:eastAsia="SimSun" w:hAnsi="SimSun" w:hint="eastAsia"/>
        </w:rPr>
        <w:t>对现有任务</w:t>
      </w:r>
      <w:r w:rsidRPr="000E6046">
        <w:rPr>
          <w:rFonts w:ascii="SimSun" w:eastAsia="SimSun" w:hAnsi="SimSun"/>
        </w:rPr>
        <w:t>从头开始进行</w:t>
      </w:r>
      <w:r>
        <w:rPr>
          <w:rFonts w:ascii="SimSun" w:eastAsia="SimSun" w:hAnsi="SimSun"/>
        </w:rPr>
        <w:t>特定的修改和</w:t>
      </w:r>
      <w:r>
        <w:rPr>
          <w:rFonts w:ascii="SimSun" w:eastAsia="SimSun" w:hAnsi="SimSun" w:hint="eastAsia"/>
        </w:rPr>
        <w:t>训练</w:t>
      </w:r>
      <w:r w:rsidRPr="000E6046">
        <w:rPr>
          <w:rFonts w:ascii="SimSun" w:eastAsia="SimSun" w:hAnsi="SimSun"/>
        </w:rPr>
        <w:t>。我们提出了</w:t>
      </w:r>
      <w:r>
        <w:rPr>
          <w:rFonts w:ascii="SimSun" w:eastAsia="SimSun" w:hAnsi="SimSun" w:hint="eastAsia"/>
        </w:rPr>
        <w:t>一种</w:t>
      </w:r>
      <w:r w:rsidRPr="000E6046">
        <w:rPr>
          <w:rFonts w:ascii="SimSun" w:eastAsia="SimSun" w:hAnsi="SimSun"/>
        </w:rPr>
        <w:t>通用语言模型微调</w:t>
      </w:r>
      <w:r>
        <w:rPr>
          <w:rFonts w:ascii="SimSun" w:eastAsia="SimSun" w:hAnsi="SimSun" w:hint="eastAsia"/>
        </w:rPr>
        <w:t>方法</w:t>
      </w:r>
      <w:r w:rsidRPr="000E6046">
        <w:rPr>
          <w:rFonts w:ascii="SimSun" w:eastAsia="SimSun" w:hAnsi="SimSun"/>
        </w:rPr>
        <w:t>（ULMFiT</w:t>
      </w:r>
      <w:r>
        <w:rPr>
          <w:rFonts w:ascii="SimSun" w:eastAsia="SimSun" w:hAnsi="SimSun"/>
        </w:rPr>
        <w:t>），这是一种有效的</w:t>
      </w:r>
      <w:r>
        <w:rPr>
          <w:rFonts w:ascii="SimSun" w:eastAsia="SimSun" w:hAnsi="SimSun" w:hint="eastAsia"/>
        </w:rPr>
        <w:t>迁移</w:t>
      </w:r>
      <w:r w:rsidRPr="000E6046">
        <w:rPr>
          <w:rFonts w:ascii="SimSun" w:eastAsia="SimSun" w:hAnsi="SimSun"/>
        </w:rPr>
        <w:t>学习方法，可应用于NLP中的任何任务，</w:t>
      </w:r>
      <w:r>
        <w:rPr>
          <w:rFonts w:ascii="SimSun" w:eastAsia="SimSun" w:hAnsi="SimSun" w:hint="eastAsia"/>
        </w:rPr>
        <w:t>本文还</w:t>
      </w:r>
      <w:r w:rsidRPr="000E6046">
        <w:rPr>
          <w:rFonts w:ascii="SimSun" w:eastAsia="SimSun" w:hAnsi="SimSun"/>
        </w:rPr>
        <w:t>介绍了微调语言模型的关键技术。我们的方法明显优于六个文本分类任务的最新技术，将大多数数据集的误差降低了18-24％。此外，仅使用100</w:t>
      </w:r>
      <w:r>
        <w:rPr>
          <w:rFonts w:ascii="SimSun" w:eastAsia="SimSun" w:hAnsi="SimSun"/>
        </w:rPr>
        <w:t>个标记示例，</w:t>
      </w:r>
      <w:r>
        <w:rPr>
          <w:rFonts w:ascii="SimSun" w:eastAsia="SimSun" w:hAnsi="SimSun" w:hint="eastAsia"/>
        </w:rPr>
        <w:t>就</w:t>
      </w:r>
      <w:r w:rsidRPr="000E6046">
        <w:rPr>
          <w:rFonts w:ascii="SimSun" w:eastAsia="SimSun" w:hAnsi="SimSun"/>
        </w:rPr>
        <w:t>可以在100多个数据上从头开始匹配训练的性能。</w:t>
      </w:r>
      <w:r>
        <w:rPr>
          <w:rFonts w:ascii="SimSun" w:eastAsia="SimSun" w:hAnsi="SimSun" w:hint="eastAsia"/>
        </w:rPr>
        <w:t>预训练模型和代码已经开源。</w:t>
      </w:r>
      <w:bookmarkStart w:id="2" w:name="_GoBack"/>
      <w:bookmarkEnd w:id="2"/>
    </w:p>
    <w:sectPr w:rsidR="006D1C68" w:rsidRPr="00BB02AD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46452"/>
    <w:rsid w:val="00083193"/>
    <w:rsid w:val="000E6046"/>
    <w:rsid w:val="00112F53"/>
    <w:rsid w:val="00225461"/>
    <w:rsid w:val="004724FD"/>
    <w:rsid w:val="004F4CB2"/>
    <w:rsid w:val="006D1C68"/>
    <w:rsid w:val="006E498D"/>
    <w:rsid w:val="00782949"/>
    <w:rsid w:val="00852664"/>
    <w:rsid w:val="00913F16"/>
    <w:rsid w:val="00923B7D"/>
    <w:rsid w:val="00985133"/>
    <w:rsid w:val="009B39FE"/>
    <w:rsid w:val="00B84EA7"/>
    <w:rsid w:val="00BB02AD"/>
    <w:rsid w:val="00D93B03"/>
    <w:rsid w:val="00DB6420"/>
    <w:rsid w:val="00DF482E"/>
    <w:rsid w:val="00E76208"/>
    <w:rsid w:val="00F766B0"/>
    <w:rsid w:val="00FF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F48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5</cp:revision>
  <dcterms:created xsi:type="dcterms:W3CDTF">2018-10-28T06:28:00Z</dcterms:created>
  <dcterms:modified xsi:type="dcterms:W3CDTF">2018-10-28T06:34:00Z</dcterms:modified>
</cp:coreProperties>
</file>