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91908" w14:textId="4F259F5D" w:rsidR="00E25414" w:rsidRDefault="008140E0" w:rsidP="008140E0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8F1504" wp14:editId="715FA114">
            <wp:simplePos x="0" y="0"/>
            <wp:positionH relativeFrom="margin">
              <wp:posOffset>-635</wp:posOffset>
            </wp:positionH>
            <wp:positionV relativeFrom="paragraph">
              <wp:posOffset>2150745</wp:posOffset>
            </wp:positionV>
            <wp:extent cx="3988435" cy="82423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414">
        <w:rPr>
          <w:rFonts w:hint="eastAsia"/>
        </w:rPr>
        <w:t>百度贴吧、微博</w:t>
      </w:r>
      <w:r w:rsidR="00AB601F">
        <w:rPr>
          <w:rFonts w:hint="eastAsia"/>
        </w:rPr>
        <w:t>社区</w:t>
      </w:r>
      <w:r w:rsidR="00E25414">
        <w:t>’</w:t>
      </w:r>
      <w:r w:rsidR="00E25414">
        <w:rPr>
          <w:rFonts w:hint="eastAsia"/>
        </w:rPr>
        <w:t>滴滴出行</w:t>
      </w:r>
      <w:r w:rsidR="00E25414">
        <w:t>’</w:t>
      </w:r>
      <w:r w:rsidR="00AB601F">
        <w:rPr>
          <w:rFonts w:hint="eastAsia"/>
        </w:rPr>
        <w:t>网约车评论文本信息展示</w:t>
      </w:r>
      <w:r w:rsidR="00D85142">
        <w:rPr>
          <w:rFonts w:hint="eastAsia"/>
        </w:rPr>
        <w:t>，其中百度贴吧数据8</w:t>
      </w:r>
      <w:r w:rsidR="00D85142">
        <w:t>60</w:t>
      </w:r>
      <w:r w:rsidR="00D85142">
        <w:rPr>
          <w:rFonts w:hint="eastAsia"/>
        </w:rPr>
        <w:t>条，微博社区滴滴出行8</w:t>
      </w:r>
      <w:r w:rsidR="00D85142">
        <w:t>62</w:t>
      </w:r>
      <w:r w:rsidR="00D85142">
        <w:rPr>
          <w:rFonts w:hint="eastAsia"/>
        </w:rPr>
        <w:t>条，微博社区滴滴打车7</w:t>
      </w:r>
      <w:r w:rsidR="00D85142">
        <w:t>95</w:t>
      </w:r>
      <w:r w:rsidR="00D85142">
        <w:rPr>
          <w:rFonts w:hint="eastAsia"/>
        </w:rPr>
        <w:t>条，共2</w:t>
      </w:r>
      <w:r w:rsidR="00D85142">
        <w:t>517</w:t>
      </w:r>
      <w:r w:rsidR="00D85142">
        <w:rPr>
          <w:rFonts w:hint="eastAsia"/>
        </w:rPr>
        <w:t>条</w:t>
      </w:r>
      <w:r w:rsidR="00C21166">
        <w:rPr>
          <w:rFonts w:hint="eastAsia"/>
        </w:rPr>
        <w:t>评论</w:t>
      </w:r>
      <w:r w:rsidR="00D85142">
        <w:rPr>
          <w:rFonts w:hint="eastAsia"/>
        </w:rPr>
        <w:t>数据进行分析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628"/>
        <w:gridCol w:w="7308"/>
      </w:tblGrid>
      <w:tr w:rsidR="00E25414" w14:paraId="4AA3686E" w14:textId="77777777" w:rsidTr="00E25414">
        <w:tc>
          <w:tcPr>
            <w:tcW w:w="628" w:type="dxa"/>
          </w:tcPr>
          <w:p w14:paraId="049892BF" w14:textId="28083A3B" w:rsidR="00E25414" w:rsidRDefault="00E25414" w:rsidP="00AB601F">
            <w:pPr>
              <w:pStyle w:val="a3"/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7308" w:type="dxa"/>
          </w:tcPr>
          <w:p w14:paraId="6C42682D" w14:textId="76D3BD78" w:rsidR="00E25414" w:rsidRPr="00E25414" w:rsidRDefault="00E25414" w:rsidP="00E25414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经常用，一款实用的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APP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，希望能再多点优惠</w:t>
            </w:r>
          </w:p>
        </w:tc>
      </w:tr>
      <w:tr w:rsidR="00E25414" w14:paraId="4F247CBB" w14:textId="77777777" w:rsidTr="00E25414">
        <w:tc>
          <w:tcPr>
            <w:tcW w:w="628" w:type="dxa"/>
          </w:tcPr>
          <w:p w14:paraId="79EA14F5" w14:textId="6EBA664D" w:rsidR="00E25414" w:rsidRDefault="00E25414" w:rsidP="00AB601F">
            <w:pPr>
              <w:pStyle w:val="a3"/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7308" w:type="dxa"/>
          </w:tcPr>
          <w:p w14:paraId="2432E268" w14:textId="5AD7F5F9" w:rsidR="00E25414" w:rsidRPr="00E25414" w:rsidRDefault="00E25414" w:rsidP="00E25414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并且打车的发票在手机端就可以直接开出，而且我觉得打车的补贴还是比较多的，滴滴打车的优势是方便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...</w:t>
            </w:r>
          </w:p>
        </w:tc>
      </w:tr>
      <w:tr w:rsidR="00E25414" w14:paraId="182F40D5" w14:textId="77777777" w:rsidTr="00E25414">
        <w:tc>
          <w:tcPr>
            <w:tcW w:w="628" w:type="dxa"/>
          </w:tcPr>
          <w:p w14:paraId="45D200AD" w14:textId="3D9DB97B" w:rsidR="00E25414" w:rsidRDefault="00E25414" w:rsidP="00AB601F">
            <w:pPr>
              <w:pStyle w:val="a3"/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7308" w:type="dxa"/>
          </w:tcPr>
          <w:p w14:paraId="2470D886" w14:textId="58994E00" w:rsidR="00E25414" w:rsidRPr="00E25414" w:rsidRDefault="00E25414" w:rsidP="00E25414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滴滴出行是个不错的出行平台，最大限度的提高了出行者的权益，但在司机的准入上要求不严，以致连续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...</w:t>
            </w:r>
          </w:p>
        </w:tc>
      </w:tr>
      <w:tr w:rsidR="00E25414" w14:paraId="17DF8E36" w14:textId="77777777" w:rsidTr="00E25414">
        <w:tc>
          <w:tcPr>
            <w:tcW w:w="628" w:type="dxa"/>
          </w:tcPr>
          <w:p w14:paraId="67D6EF09" w14:textId="70ADF0F9" w:rsidR="00E25414" w:rsidRDefault="00E25414" w:rsidP="00AB601F">
            <w:pPr>
              <w:pStyle w:val="a3"/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7308" w:type="dxa"/>
          </w:tcPr>
          <w:p w14:paraId="3B9D2D4C" w14:textId="3D1A4137" w:rsidR="00E25414" w:rsidRPr="00E25414" w:rsidRDefault="00E25414" w:rsidP="00E25414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滴滴就是出了事情或者责任就会逃避</w:t>
            </w:r>
          </w:p>
        </w:tc>
      </w:tr>
      <w:tr w:rsidR="00E25414" w14:paraId="75138D9D" w14:textId="77777777" w:rsidTr="00E25414">
        <w:tc>
          <w:tcPr>
            <w:tcW w:w="628" w:type="dxa"/>
          </w:tcPr>
          <w:p w14:paraId="765F59AC" w14:textId="6695EA92" w:rsidR="00E25414" w:rsidRDefault="00E25414" w:rsidP="00AB601F">
            <w:pPr>
              <w:pStyle w:val="a3"/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7308" w:type="dxa"/>
          </w:tcPr>
          <w:p w14:paraId="43001432" w14:textId="5CDA4873" w:rsidR="00E25414" w:rsidRPr="00E25414" w:rsidRDefault="00E25414" w:rsidP="00E25414">
            <w:pPr>
              <w:pStyle w:val="HTML"/>
              <w:shd w:val="clear" w:color="auto" w:fill="FFFFFF"/>
              <w:wordWrap w:val="0"/>
              <w:textAlignment w:val="baseline"/>
              <w:rPr>
                <w:rFonts w:ascii="Courier New" w:hAnsi="Courier New" w:cs="Courier New"/>
                <w:color w:val="000000"/>
                <w:sz w:val="21"/>
                <w:szCs w:val="21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很想给滴滴好评的，因为它确实方便我出行了，而且滴滴司机给我的印象也不错。无奈最近它的大众形象</w:t>
            </w:r>
            <w:r>
              <w:rPr>
                <w:rFonts w:ascii="Courier New" w:hAnsi="Courier New" w:cs="Courier New"/>
                <w:color w:val="000000"/>
                <w:sz w:val="21"/>
                <w:szCs w:val="21"/>
              </w:rPr>
              <w:t>...</w:t>
            </w:r>
          </w:p>
        </w:tc>
      </w:tr>
    </w:tbl>
    <w:p w14:paraId="22A97193" w14:textId="43953BD8" w:rsidR="00D85142" w:rsidRDefault="00D85142" w:rsidP="00E25414">
      <w:pPr>
        <w:rPr>
          <w:rFonts w:hint="eastAsia"/>
        </w:rPr>
      </w:pPr>
    </w:p>
    <w:p w14:paraId="11528E4C" w14:textId="16671BCD" w:rsidR="005F7B7B" w:rsidRDefault="00AB601F" w:rsidP="00AB601F">
      <w:r>
        <w:t>2.</w:t>
      </w:r>
      <w:r>
        <w:rPr>
          <w:rFonts w:hint="eastAsia"/>
        </w:rPr>
        <w:t>消费者关于</w:t>
      </w:r>
      <w:r w:rsidR="005F7B7B">
        <w:rPr>
          <w:rFonts w:hint="eastAsia"/>
        </w:rPr>
        <w:t>网约车</w:t>
      </w:r>
      <w:r w:rsidR="00C21166">
        <w:rPr>
          <w:rFonts w:hint="eastAsia"/>
        </w:rPr>
        <w:t>的</w:t>
      </w:r>
      <w:r w:rsidR="005F7B7B">
        <w:rPr>
          <w:rFonts w:hint="eastAsia"/>
        </w:rPr>
        <w:t>评论文本</w:t>
      </w:r>
      <w:r w:rsidR="00C21166">
        <w:rPr>
          <w:rFonts w:hint="eastAsia"/>
        </w:rPr>
        <w:t>数据</w:t>
      </w:r>
      <w:r w:rsidR="005F7B7B">
        <w:rPr>
          <w:rFonts w:hint="eastAsia"/>
        </w:rPr>
        <w:t>预处理</w:t>
      </w:r>
    </w:p>
    <w:p w14:paraId="06121205" w14:textId="04FE9B6D" w:rsidR="005F7B7B" w:rsidRPr="006264CA" w:rsidRDefault="006264CA" w:rsidP="006264CA">
      <w:r>
        <w:rPr>
          <w:rFonts w:hint="eastAsia"/>
        </w:rPr>
        <w:t>（1）</w:t>
      </w:r>
      <w:r w:rsidR="005F7B7B" w:rsidRPr="006264CA">
        <w:rPr>
          <w:rFonts w:hint="eastAsia"/>
        </w:rPr>
        <w:t>文本去重</w:t>
      </w:r>
    </w:p>
    <w:p w14:paraId="0F36D56D" w14:textId="5073807D" w:rsidR="005F7B7B" w:rsidRDefault="005F7B7B" w:rsidP="005F7B7B">
      <w:pPr>
        <w:ind w:left="360"/>
      </w:pPr>
      <w:r>
        <w:rPr>
          <w:rFonts w:hint="eastAsia"/>
        </w:rPr>
        <w:t>剔除</w:t>
      </w:r>
      <w:r w:rsidR="00AB601F">
        <w:rPr>
          <w:rFonts w:hint="eastAsia"/>
        </w:rPr>
        <w:t>重复的文本数据，加强数据的可用性，利用p</w:t>
      </w:r>
      <w:r w:rsidR="00AB601F">
        <w:t>ython</w:t>
      </w:r>
      <w:r w:rsidR="00AB601F">
        <w:rPr>
          <w:rFonts w:hint="eastAsia"/>
        </w:rPr>
        <w:t>的d</w:t>
      </w:r>
      <w:r w:rsidR="00AB601F">
        <w:t>rop_duplicates</w:t>
      </w:r>
      <w:r w:rsidR="00AB601F">
        <w:rPr>
          <w:rFonts w:hint="eastAsia"/>
        </w:rPr>
        <w:t>（）函数对d</w:t>
      </w:r>
      <w:r w:rsidR="00AB601F">
        <w:t>ataframe</w:t>
      </w:r>
      <w:r w:rsidR="00AB601F">
        <w:rPr>
          <w:rFonts w:hint="eastAsia"/>
        </w:rPr>
        <w:t>结构进行去重处理</w:t>
      </w:r>
    </w:p>
    <w:p w14:paraId="21E474B5" w14:textId="50ACCF5C" w:rsidR="00AB601F" w:rsidRDefault="00AB601F" w:rsidP="005F7B7B">
      <w:pPr>
        <w:ind w:left="360"/>
      </w:pPr>
      <w:r>
        <w:rPr>
          <w:rFonts w:hint="eastAsia"/>
        </w:rPr>
        <w:t>文本数据去重之前</w:t>
      </w:r>
      <w:r w:rsidR="006264CA">
        <w:rPr>
          <w:rFonts w:hint="eastAsia"/>
        </w:rPr>
        <w:t>数据为2</w:t>
      </w:r>
      <w:r w:rsidR="006264CA">
        <w:t>517</w:t>
      </w:r>
      <w:r w:rsidR="006264CA">
        <w:rPr>
          <w:rFonts w:hint="eastAsia"/>
        </w:rPr>
        <w:t>条</w:t>
      </w:r>
    </w:p>
    <w:p w14:paraId="4FE5D546" w14:textId="6FF7EC5F" w:rsidR="00AB601F" w:rsidRDefault="006264CA" w:rsidP="005F7B7B">
      <w:pPr>
        <w:ind w:left="360"/>
      </w:pPr>
      <w:r>
        <w:rPr>
          <w:noProof/>
        </w:rPr>
        <w:drawing>
          <wp:inline distT="0" distB="0" distL="0" distR="0" wp14:anchorId="1533F9EA" wp14:editId="5CD55D3D">
            <wp:extent cx="4360984" cy="524515"/>
            <wp:effectExtent l="0" t="0" r="190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6427" cy="5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FEB9" w14:textId="4EF2B8EA" w:rsidR="00AB601F" w:rsidRDefault="00AB601F" w:rsidP="005F7B7B">
      <w:pPr>
        <w:ind w:left="360"/>
      </w:pPr>
      <w:r>
        <w:rPr>
          <w:rFonts w:hint="eastAsia"/>
        </w:rPr>
        <w:t>文本数据去重之后</w:t>
      </w:r>
      <w:r w:rsidR="006264CA">
        <w:rPr>
          <w:rFonts w:hint="eastAsia"/>
        </w:rPr>
        <w:t>数据为2</w:t>
      </w:r>
      <w:r w:rsidR="006264CA">
        <w:t>482</w:t>
      </w:r>
      <w:r w:rsidR="006264CA">
        <w:rPr>
          <w:rFonts w:hint="eastAsia"/>
        </w:rPr>
        <w:t>条</w:t>
      </w:r>
    </w:p>
    <w:p w14:paraId="7F95089C" w14:textId="402013BD" w:rsidR="00AB601F" w:rsidRDefault="00AB601F" w:rsidP="005F7B7B">
      <w:pPr>
        <w:ind w:left="360"/>
      </w:pPr>
      <w:r>
        <w:rPr>
          <w:noProof/>
        </w:rPr>
        <w:drawing>
          <wp:inline distT="0" distB="0" distL="0" distR="0" wp14:anchorId="6BC1CD3E" wp14:editId="5FB1CA7C">
            <wp:extent cx="4460286" cy="67500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0463" cy="69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9201" w14:textId="77777777" w:rsidR="007117D4" w:rsidRDefault="006264CA" w:rsidP="007117D4">
      <w:r>
        <w:rPr>
          <w:rFonts w:hint="eastAsia"/>
        </w:rPr>
        <w:t>（2）</w:t>
      </w:r>
      <w:r w:rsidR="007117D4">
        <w:rPr>
          <w:rFonts w:hint="eastAsia"/>
        </w:rPr>
        <w:t>基于语义网络的消费者网约车评论分析分词处理</w:t>
      </w:r>
    </w:p>
    <w:p w14:paraId="64DD4BE6" w14:textId="2A8C450C" w:rsidR="007117D4" w:rsidRDefault="007117D4" w:rsidP="007117D4">
      <w:r>
        <w:rPr>
          <w:rFonts w:hint="eastAsia"/>
        </w:rPr>
        <w:t>加载需要处理的文本数据，利用Python的j</w:t>
      </w:r>
      <w:r>
        <w:t>ieba</w:t>
      </w:r>
      <w:r>
        <w:rPr>
          <w:rFonts w:hint="eastAsia"/>
        </w:rPr>
        <w:t>库进行分词处理，利用</w:t>
      </w:r>
      <w:r>
        <w:t>jieba</w:t>
      </w:r>
      <w:r>
        <w:rPr>
          <w:rFonts w:hint="eastAsia"/>
        </w:rPr>
        <w:t>库的</w:t>
      </w:r>
      <w:r w:rsidR="00CB66D2">
        <w:rPr>
          <w:rFonts w:hint="eastAsia"/>
        </w:rPr>
        <w:t>cut方法进行分词处理</w:t>
      </w:r>
      <w:r w:rsidR="00753402">
        <w:rPr>
          <w:rFonts w:hint="eastAsia"/>
        </w:rPr>
        <w:t>，</w:t>
      </w:r>
      <w:r>
        <w:rPr>
          <w:rFonts w:hint="eastAsia"/>
        </w:rPr>
        <w:t>文本数据分词部分</w:t>
      </w:r>
      <w:r w:rsidR="00753402">
        <w:rPr>
          <w:rFonts w:hint="eastAsia"/>
        </w:rPr>
        <w:t>结果展示</w:t>
      </w:r>
      <w:r>
        <w:rPr>
          <w:rFonts w:hint="eastAsia"/>
        </w:rPr>
        <w:t>：</w:t>
      </w:r>
    </w:p>
    <w:p w14:paraId="18B59917" w14:textId="2244EC7E" w:rsidR="007117D4" w:rsidRDefault="007117D4" w:rsidP="007117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[['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一款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 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实用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 'APP', 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希望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 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多点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 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优惠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'],['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打车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发票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手机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开出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打车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补贴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滴滴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打车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优势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方便快捷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一竿子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推翻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滴滴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社会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行业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贡献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网友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历史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出门在外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流量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变得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完善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支付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方式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一会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专车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来接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滴滴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女子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外出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遭受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侵害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例子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确实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出行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价格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明朗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十点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','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县城</w:t>
      </w:r>
      <w:r w:rsidRPr="00CD7B38">
        <w:rPr>
          <w:rFonts w:ascii="Courier New" w:eastAsia="宋体" w:hAnsi="Courier New" w:cs="Courier New"/>
          <w:color w:val="000000"/>
          <w:kern w:val="0"/>
          <w:szCs w:val="21"/>
        </w:rPr>
        <w:t>']</w:t>
      </w:r>
      <w:r>
        <w:rPr>
          <w:rFonts w:ascii="Courier New" w:eastAsia="宋体" w:hAnsi="Courier New" w:cs="Courier New"/>
          <w:color w:val="000000"/>
          <w:kern w:val="0"/>
          <w:szCs w:val="21"/>
        </w:rPr>
        <w:t>]</w:t>
      </w:r>
    </w:p>
    <w:p w14:paraId="49317524" w14:textId="0967B7FA" w:rsidR="007117D4" w:rsidRPr="00CD7B38" w:rsidRDefault="007117D4" w:rsidP="007117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B09B9C0" wp14:editId="53B35460">
            <wp:extent cx="2130841" cy="787299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898" cy="83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087D" w14:textId="319BFE68" w:rsidR="006264CA" w:rsidRDefault="007117D4" w:rsidP="006264CA">
      <w:r>
        <w:rPr>
          <w:rFonts w:hint="eastAsia"/>
        </w:rPr>
        <w:t>（3）</w:t>
      </w:r>
      <w:r w:rsidR="006264CA">
        <w:rPr>
          <w:rFonts w:hint="eastAsia"/>
        </w:rPr>
        <w:t>停用词剔除处理</w:t>
      </w:r>
    </w:p>
    <w:p w14:paraId="0AA8CEE7" w14:textId="1F38EEDF" w:rsidR="006264CA" w:rsidRDefault="00C21166" w:rsidP="006264CA">
      <w:pPr>
        <w:ind w:firstLineChars="200" w:firstLine="420"/>
      </w:pPr>
      <w:r>
        <w:rPr>
          <w:rFonts w:hint="eastAsia"/>
        </w:rPr>
        <w:t>要对去重后的文本数据进行停用词剔除处理，</w:t>
      </w:r>
      <w:r w:rsidR="006264CA">
        <w:rPr>
          <w:rFonts w:hint="eastAsia"/>
        </w:rPr>
        <w:t>加载</w:t>
      </w:r>
      <w:r w:rsidR="00774192">
        <w:rPr>
          <w:rFonts w:hint="eastAsia"/>
        </w:rPr>
        <w:t>库中的</w:t>
      </w:r>
      <w:r w:rsidR="006264CA">
        <w:rPr>
          <w:rFonts w:hint="eastAsia"/>
        </w:rPr>
        <w:t>停用词表</w:t>
      </w:r>
      <w:r>
        <w:rPr>
          <w:rFonts w:hint="eastAsia"/>
        </w:rPr>
        <w:t>，</w:t>
      </w:r>
      <w:r w:rsidR="007117D4">
        <w:rPr>
          <w:rFonts w:hint="eastAsia"/>
        </w:rPr>
        <w:t>对文本数据进行处理，剔除已经停用的词</w:t>
      </w:r>
    </w:p>
    <w:p w14:paraId="6630B2C2" w14:textId="6CE8EBD5" w:rsidR="008140E0" w:rsidRDefault="008140E0" w:rsidP="008140E0">
      <w:pPr>
        <w:ind w:firstLineChars="100" w:firstLine="210"/>
        <w:rPr>
          <w:rFonts w:hint="eastAsia"/>
        </w:rPr>
      </w:pPr>
      <w:r>
        <w:rPr>
          <w:rFonts w:hint="eastAsia"/>
        </w:rPr>
        <w:lastRenderedPageBreak/>
        <w:t>停用词表部分词语展示：一时 一来 一样 一次 一片 一番 一直 一致 一般 一起 一转眼 一边 一面 七 万一 三 三天两头 三番两次 三番五次 上 上下 上升 上去 上来 上述 上面 下 下列 下去 下来 下面 不 不一 不久 不了 不亦乐乎 不仅 不仅</w:t>
      </w:r>
      <w:r>
        <w:t>...而且</w:t>
      </w:r>
      <w:r>
        <w:rPr>
          <w:rFonts w:hint="eastAsia"/>
        </w:rPr>
        <w:t xml:space="preserve"> 不仅仅 不仅仅是 不会 不但 不但</w:t>
      </w:r>
      <w:r>
        <w:t>...而且</w:t>
      </w:r>
      <w:r>
        <w:rPr>
          <w:rFonts w:hint="eastAsia"/>
        </w:rPr>
        <w:t xml:space="preserve"> 不光 不免 不再 不力 不单</w:t>
      </w:r>
    </w:p>
    <w:p w14:paraId="7FC78787" w14:textId="5818EB24" w:rsidR="00774192" w:rsidRDefault="00774192" w:rsidP="006264CA">
      <w:pPr>
        <w:ind w:firstLineChars="200" w:firstLine="420"/>
      </w:pPr>
      <w:r>
        <w:rPr>
          <w:noProof/>
        </w:rPr>
        <w:drawing>
          <wp:inline distT="0" distB="0" distL="0" distR="0" wp14:anchorId="6F3F76BE" wp14:editId="329DA5DF">
            <wp:extent cx="4058943" cy="41977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10" cy="4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A183" w14:textId="56F5DFEA" w:rsidR="00774192" w:rsidRDefault="00774192" w:rsidP="00774192">
      <w:r>
        <w:rPr>
          <w:rFonts w:hint="eastAsia"/>
        </w:rPr>
        <w:t>（</w:t>
      </w:r>
      <w:r w:rsidR="007117D4">
        <w:t>4</w:t>
      </w:r>
      <w:r>
        <w:rPr>
          <w:rFonts w:hint="eastAsia"/>
        </w:rPr>
        <w:t>）干扰词过滤处理</w:t>
      </w:r>
    </w:p>
    <w:p w14:paraId="733B92D3" w14:textId="312F4350" w:rsidR="00774192" w:rsidRDefault="00774192" w:rsidP="00774192">
      <w:r>
        <w:rPr>
          <w:rFonts w:hint="eastAsia"/>
        </w:rPr>
        <w:t xml:space="preserve"> </w:t>
      </w:r>
      <w:r>
        <w:t xml:space="preserve">    </w:t>
      </w:r>
      <w:r w:rsidR="008140E0">
        <w:rPr>
          <w:rFonts w:hint="eastAsia"/>
        </w:rPr>
        <w:t>经常在数据中出现但是却没有多大用处的词汇过滤，</w:t>
      </w:r>
      <w:r>
        <w:rPr>
          <w:rFonts w:hint="eastAsia"/>
        </w:rPr>
        <w:t>过滤词中词以及长度&lt;2的</w:t>
      </w:r>
      <w:r w:rsidR="007117D4">
        <w:rPr>
          <w:rFonts w:hint="eastAsia"/>
        </w:rPr>
        <w:t>词</w:t>
      </w:r>
    </w:p>
    <w:p w14:paraId="5EC14FE3" w14:textId="514886BC" w:rsidR="00FB148A" w:rsidRDefault="00774192" w:rsidP="006264CA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9F87510" wp14:editId="5DDBA04B">
            <wp:extent cx="1981889" cy="1460807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5235" cy="149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1477" w14:textId="00168B6C" w:rsidR="00DC2EB0" w:rsidRDefault="00DC2EB0" w:rsidP="006264CA">
      <w:r>
        <w:rPr>
          <w:rFonts w:hint="eastAsia"/>
        </w:rPr>
        <w:t>4</w:t>
      </w:r>
      <w:r>
        <w:t>.</w:t>
      </w:r>
      <w:r>
        <w:rPr>
          <w:rFonts w:hint="eastAsia"/>
        </w:rPr>
        <w:t>利用U</w:t>
      </w:r>
      <w:r>
        <w:t>cient6</w:t>
      </w:r>
      <w:r>
        <w:rPr>
          <w:rFonts w:hint="eastAsia"/>
        </w:rPr>
        <w:t>软件对文本数据进行</w:t>
      </w:r>
      <w:r w:rsidR="00D0443B">
        <w:rPr>
          <w:rFonts w:hint="eastAsia"/>
        </w:rPr>
        <w:t>语义网络分析</w:t>
      </w:r>
    </w:p>
    <w:p w14:paraId="7BEF5113" w14:textId="41FBF77D" w:rsidR="00D0443B" w:rsidRDefault="00D0443B" w:rsidP="00D0443B">
      <w:pPr>
        <w:ind w:firstLineChars="200" w:firstLine="420"/>
      </w:pPr>
      <w:r>
        <w:rPr>
          <w:rFonts w:hint="eastAsia"/>
        </w:rPr>
        <w:t>采用语义网络分析对自然语言进行处理，分解输入文本数据中的句法关系，分析句子的深层格结构，记录语义关系，关键词提取及中心度分析是社会网络分析中十分重要的部分，因此对文本进行</w:t>
      </w:r>
      <w:r w:rsidR="00ED4440">
        <w:rPr>
          <w:rFonts w:hint="eastAsia"/>
        </w:rPr>
        <w:t>关键词提取进行</w:t>
      </w:r>
      <w:r>
        <w:rPr>
          <w:rFonts w:hint="eastAsia"/>
        </w:rPr>
        <w:t>中心度分析，而中心度主要</w:t>
      </w:r>
      <w:r w:rsidR="00ED4440">
        <w:rPr>
          <w:rFonts w:hint="eastAsia"/>
        </w:rPr>
        <w:t>三个</w:t>
      </w:r>
      <w:r>
        <w:rPr>
          <w:rFonts w:hint="eastAsia"/>
        </w:rPr>
        <w:t>指标为点度中心性（D</w:t>
      </w:r>
      <w:r>
        <w:t>egree Centrality</w:t>
      </w:r>
      <w:r>
        <w:rPr>
          <w:rFonts w:hint="eastAsia"/>
        </w:rPr>
        <w:t>）、</w:t>
      </w:r>
      <w:r w:rsidR="00ED4440">
        <w:rPr>
          <w:rFonts w:hint="eastAsia"/>
        </w:rPr>
        <w:t>中间中心性（B</w:t>
      </w:r>
      <w:r w:rsidR="00ED4440">
        <w:t>etween Centrality</w:t>
      </w:r>
      <w:r w:rsidR="00ED4440">
        <w:rPr>
          <w:rFonts w:hint="eastAsia"/>
        </w:rPr>
        <w:t>）、特征向量中心性（E</w:t>
      </w:r>
      <w:r w:rsidR="00ED4440">
        <w:t>igenvector Centrality</w:t>
      </w:r>
      <w:r w:rsidR="00ED4440">
        <w:rPr>
          <w:rFonts w:hint="eastAsia"/>
        </w:rPr>
        <w:t>）</w:t>
      </w:r>
    </w:p>
    <w:p w14:paraId="10AB3705" w14:textId="667C7B67" w:rsidR="00ED4440" w:rsidRDefault="00ED4440" w:rsidP="00ED4440">
      <w:pPr>
        <w:pStyle w:val="a3"/>
        <w:numPr>
          <w:ilvl w:val="0"/>
          <w:numId w:val="4"/>
        </w:numPr>
        <w:ind w:firstLineChars="0"/>
      </w:pPr>
      <w:r>
        <w:t>Tf-idf</w:t>
      </w:r>
      <w:r>
        <w:rPr>
          <w:rFonts w:hint="eastAsia"/>
        </w:rPr>
        <w:t>关键词提取：</w:t>
      </w:r>
    </w:p>
    <w:p w14:paraId="29F05211" w14:textId="77777777" w:rsidR="00773F01" w:rsidRDefault="00ED4440" w:rsidP="00ED4440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Theme="minorEastAsia" w:hAnsiTheme="minorEastAsia" w:cs="宋体"/>
          <w:kern w:val="0"/>
          <w:szCs w:val="21"/>
        </w:rPr>
      </w:pPr>
      <w:r w:rsidRPr="00ED4440">
        <w:rPr>
          <w:rFonts w:asciiTheme="minorEastAsia" w:hAnsiTheme="minorEastAsia" w:cs="宋体"/>
          <w:kern w:val="0"/>
          <w:szCs w:val="21"/>
        </w:rPr>
        <w:t>在一份给定的文件里，词频指的是某一个给定的词语在该文件中出现的次数。这个数字通常会被归一化</w:t>
      </w:r>
      <w:r w:rsidRPr="00ED4440">
        <w:rPr>
          <w:rFonts w:asciiTheme="minorEastAsia" w:hAnsiTheme="minorEastAsia" w:cs="宋体" w:hint="eastAsia"/>
          <w:kern w:val="0"/>
          <w:szCs w:val="21"/>
        </w:rPr>
        <w:t>，</w:t>
      </w:r>
      <w:r w:rsidRPr="00ED4440">
        <w:rPr>
          <w:rFonts w:asciiTheme="minorEastAsia" w:hAnsiTheme="minorEastAsia" w:cs="宋体"/>
          <w:kern w:val="0"/>
          <w:szCs w:val="21"/>
        </w:rPr>
        <w:t>以防止它偏向长的文件</w:t>
      </w:r>
      <w:r w:rsidRPr="00ED4440">
        <w:rPr>
          <w:rFonts w:asciiTheme="minorEastAsia" w:hAnsiTheme="minorEastAsia" w:cs="宋体" w:hint="eastAsia"/>
          <w:kern w:val="0"/>
          <w:szCs w:val="21"/>
        </w:rPr>
        <w:t>。</w:t>
      </w:r>
      <w:r w:rsidRPr="00ED4440">
        <w:rPr>
          <w:rFonts w:asciiTheme="minorEastAsia" w:hAnsiTheme="minorEastAsia" w:cs="宋体"/>
          <w:kern w:val="0"/>
          <w:szCs w:val="21"/>
        </w:rPr>
        <w:t>逆向文件频率是一个词语普遍重要性的度量。某一特定词语的</w:t>
      </w:r>
      <w:r w:rsidRPr="00ED4440">
        <w:rPr>
          <w:rFonts w:asciiTheme="minorEastAsia" w:hAnsiTheme="minorEastAsia" w:cs="Times New Roman"/>
          <w:kern w:val="0"/>
          <w:szCs w:val="21"/>
        </w:rPr>
        <w:t>IDF</w:t>
      </w:r>
      <w:r w:rsidRPr="00ED4440">
        <w:rPr>
          <w:rFonts w:asciiTheme="minorEastAsia" w:hAnsiTheme="minorEastAsia" w:cs="宋体"/>
          <w:kern w:val="0"/>
          <w:szCs w:val="21"/>
        </w:rPr>
        <w:t>，可以由总文件数目除以包含该词语之文件的数目，再将得到的商取对数得到。某一特定文件内的高词语频率，以及该词语在整个文件集合中的低文件频率，可以产生出高</w:t>
      </w:r>
      <w:r w:rsidR="00773F01">
        <w:rPr>
          <w:rFonts w:asciiTheme="minorEastAsia" w:hAnsiTheme="minorEastAsia" w:cs="宋体" w:hint="eastAsia"/>
          <w:kern w:val="0"/>
          <w:szCs w:val="21"/>
        </w:rPr>
        <w:t>权</w:t>
      </w:r>
      <w:r w:rsidRPr="00ED4440">
        <w:rPr>
          <w:rFonts w:asciiTheme="minorEastAsia" w:hAnsiTheme="minorEastAsia" w:cs="宋体"/>
          <w:kern w:val="0"/>
          <w:szCs w:val="21"/>
        </w:rPr>
        <w:t>重的TF-IDF。</w:t>
      </w:r>
    </w:p>
    <w:p w14:paraId="01C0DCD6" w14:textId="1F65C18E" w:rsidR="00ED4440" w:rsidRPr="00ED4440" w:rsidRDefault="00ED4440" w:rsidP="00773F01">
      <w:pPr>
        <w:widowControl/>
        <w:shd w:val="clear" w:color="auto" w:fill="FFFFFF"/>
        <w:spacing w:before="150" w:after="150"/>
        <w:ind w:firstLineChars="100" w:firstLine="210"/>
        <w:jc w:val="left"/>
        <w:rPr>
          <w:rFonts w:asciiTheme="minorEastAsia" w:hAnsiTheme="minorEastAsia" w:cs="宋体" w:hint="eastAsia"/>
          <w:kern w:val="0"/>
          <w:szCs w:val="21"/>
        </w:rPr>
      </w:pPr>
      <w:r w:rsidRPr="00ED4440">
        <w:rPr>
          <w:rFonts w:asciiTheme="minorEastAsia" w:hAnsiTheme="minorEastAsia" w:cs="宋体"/>
          <w:kern w:val="0"/>
          <w:szCs w:val="21"/>
        </w:rPr>
        <w:t>TFIDF的主要思想是：如果某个词或短语在一篇文章中出现的频率TF高，并且在其他文章中很少出现，则认为此词或者短语具有很好的类别区分能力，适合用来分类。TFIDF实际上是：TF * IDF，TF词频，IDF反文档频率。TF表示词条在文档d中出现的频率指的是某一个给定的词语在该文件中出现的次数。IDF的主要思想是：如果包含词条t的文档越少，也就是n越小，IDF越大，则说明词条t具有很好的类别区分能力。如果某一类文档C中包含词条t的文档数为m，而其它类包含t的文档总数为k，显然所有包含t的文档数n=m+k，当m大的时候，n也大，按照IDF公式得到的IDF的值会小，就说明该词条t类别区分能力不强。是指果包含词条的文档越少，IDF越大，则说明词条具有很好的类别区分能力。</w:t>
      </w:r>
    </w:p>
    <w:p w14:paraId="5EE4AE26" w14:textId="4FFC2572" w:rsidR="00ED4440" w:rsidRPr="00ED4440" w:rsidRDefault="00ED4440" w:rsidP="00ED4440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宋体"/>
          <w:kern w:val="0"/>
          <w:szCs w:val="21"/>
        </w:rPr>
      </w:pPr>
      <w:r w:rsidRPr="00ED4440">
        <w:rPr>
          <w:rFonts w:asciiTheme="minorEastAsia" w:hAnsiTheme="minorEastAsia" w:cs="宋体"/>
          <w:kern w:val="0"/>
          <w:szCs w:val="21"/>
        </w:rPr>
        <w:t>      在一份给定的文件里，词频指的是某一个给定的词语在该文件中出现的频率。这个数字是对词数的归一化，以防止它偏向长的文件。对于在某一特定文件里的词语 </w:t>
      </w:r>
      <w:r w:rsidRPr="00ED4440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6FB05907" wp14:editId="552E969F">
            <wp:extent cx="115570" cy="153035"/>
            <wp:effectExtent l="0" t="0" r="0" b="0"/>
            <wp:docPr id="38" name="图片 38" descr=" t_{i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 t_{i}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40">
        <w:rPr>
          <w:rFonts w:asciiTheme="minorEastAsia" w:hAnsiTheme="minorEastAsia" w:cs="宋体"/>
          <w:kern w:val="0"/>
          <w:szCs w:val="21"/>
        </w:rPr>
        <w:t> 来说，它的重要性可表示为：</w:t>
      </w:r>
    </w:p>
    <w:p w14:paraId="05F9BF52" w14:textId="78758BED" w:rsidR="00ED4440" w:rsidRPr="00ED4440" w:rsidRDefault="00ED4440" w:rsidP="00ED4440">
      <w:pPr>
        <w:widowControl/>
        <w:shd w:val="clear" w:color="auto" w:fill="FFFFFF"/>
        <w:spacing w:before="150" w:after="150"/>
        <w:ind w:left="2700"/>
        <w:jc w:val="left"/>
        <w:rPr>
          <w:rFonts w:asciiTheme="minorEastAsia" w:hAnsiTheme="minorEastAsia" w:cs="宋体"/>
          <w:kern w:val="0"/>
          <w:szCs w:val="21"/>
        </w:rPr>
      </w:pPr>
      <w:r w:rsidRPr="00ED4440">
        <w:rPr>
          <w:rFonts w:asciiTheme="minorEastAsia" w:hAnsiTheme="minorEastAsia" w:cs="宋体"/>
          <w:noProof/>
          <w:kern w:val="0"/>
          <w:szCs w:val="21"/>
        </w:rPr>
        <w:lastRenderedPageBreak/>
        <w:drawing>
          <wp:inline distT="0" distB="0" distL="0" distR="0" wp14:anchorId="5B5452E8" wp14:editId="6157982B">
            <wp:extent cx="1133475" cy="401320"/>
            <wp:effectExtent l="0" t="0" r="9525" b="0"/>
            <wp:docPr id="37" name="图片 37" descr=" \mathrm{tf_{i,j}} = \frac{n_{i,j}}{\sum_k n_{k,j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\mathrm{tf_{i,j}} = \frac{n_{i,j}}{\sum_k n_{k,j}}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5E9D" w14:textId="1DDEF63A" w:rsidR="00ED4440" w:rsidRPr="00ED4440" w:rsidRDefault="00ED4440" w:rsidP="00ED4440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宋体"/>
          <w:kern w:val="0"/>
          <w:szCs w:val="21"/>
        </w:rPr>
      </w:pPr>
      <w:r w:rsidRPr="00ED4440">
        <w:rPr>
          <w:rFonts w:asciiTheme="minorEastAsia" w:hAnsiTheme="minorEastAsia" w:cs="宋体"/>
          <w:kern w:val="0"/>
          <w:szCs w:val="21"/>
        </w:rPr>
        <w:t>      以上式子中 </w:t>
      </w:r>
      <w:r w:rsidRPr="00ED4440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4CFD87BD" wp14:editId="2C002D84">
            <wp:extent cx="256540" cy="140970"/>
            <wp:effectExtent l="0" t="0" r="0" b="0"/>
            <wp:docPr id="36" name="图片 36" descr="n_{i,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_{i,j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40">
        <w:rPr>
          <w:rFonts w:asciiTheme="minorEastAsia" w:hAnsiTheme="minorEastAsia" w:cs="宋体"/>
          <w:kern w:val="0"/>
          <w:szCs w:val="21"/>
        </w:rPr>
        <w:t> 是该词在文件</w:t>
      </w:r>
      <w:r w:rsidRPr="00ED4440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354D485C" wp14:editId="0B5940A3">
            <wp:extent cx="153035" cy="190500"/>
            <wp:effectExtent l="0" t="0" r="0" b="0"/>
            <wp:docPr id="35" name="图片 35" descr="d_{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_{j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40">
        <w:rPr>
          <w:rFonts w:asciiTheme="minorEastAsia" w:hAnsiTheme="minorEastAsia" w:cs="宋体"/>
          <w:kern w:val="0"/>
          <w:szCs w:val="21"/>
        </w:rPr>
        <w:t>中的出现次数，而分母则是在文件</w:t>
      </w:r>
      <w:r w:rsidRPr="00ED4440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70DDBE12" wp14:editId="47E7779E">
            <wp:extent cx="153035" cy="190500"/>
            <wp:effectExtent l="0" t="0" r="0" b="0"/>
            <wp:docPr id="34" name="图片 34" descr="d_{j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_{j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40">
        <w:rPr>
          <w:rFonts w:asciiTheme="minorEastAsia" w:hAnsiTheme="minorEastAsia" w:cs="宋体"/>
          <w:kern w:val="0"/>
          <w:szCs w:val="21"/>
        </w:rPr>
        <w:t>中所有字词的出现次数之和。</w:t>
      </w:r>
    </w:p>
    <w:p w14:paraId="3C93A538" w14:textId="6DF609B5" w:rsidR="00ED4440" w:rsidRPr="00ED4440" w:rsidRDefault="00ED4440" w:rsidP="00ED4440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宋体"/>
          <w:kern w:val="0"/>
          <w:szCs w:val="21"/>
        </w:rPr>
      </w:pPr>
      <w:r w:rsidRPr="00ED4440">
        <w:rPr>
          <w:rFonts w:asciiTheme="minorEastAsia" w:hAnsiTheme="minorEastAsia" w:cs="宋体"/>
          <w:kern w:val="0"/>
          <w:szCs w:val="21"/>
        </w:rPr>
        <w:t>      逆向文件频率是一个词语普遍重要性的度量。某一特定词语的IDF，可以由总文件数目除以包含该词语之文件的数目，再将得到的商取对数得到：</w:t>
      </w:r>
    </w:p>
    <w:p w14:paraId="36E4AFB5" w14:textId="77777777" w:rsidR="00C04057" w:rsidRDefault="00ED4440" w:rsidP="00C04057">
      <w:pPr>
        <w:widowControl/>
        <w:shd w:val="clear" w:color="auto" w:fill="FFFFFF"/>
        <w:ind w:left="720"/>
        <w:jc w:val="left"/>
        <w:rPr>
          <w:rFonts w:asciiTheme="minorEastAsia" w:hAnsiTheme="minorEastAsia" w:cs="宋体"/>
          <w:kern w:val="0"/>
          <w:szCs w:val="21"/>
        </w:rPr>
      </w:pPr>
      <w:r w:rsidRPr="00ED4440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05D1B1C7" wp14:editId="23E366AA">
            <wp:extent cx="1295056" cy="317937"/>
            <wp:effectExtent l="0" t="0" r="635" b="6350"/>
            <wp:docPr id="33" name="图片 33" descr=" \mathrm{idf_{i}} =  \log \frac{|D|}{|\{j: t_{i} \in d_{j}\}|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\mathrm{idf_{i}} =  \log \frac{|D|}{|\{j: t_{i} \in d_{j}\}|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6766" cy="33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532AD" w14:textId="2F7939F1" w:rsidR="00ED4440" w:rsidRPr="00ED4440" w:rsidRDefault="00ED4440" w:rsidP="00C04057">
      <w:pPr>
        <w:widowControl/>
        <w:shd w:val="clear" w:color="auto" w:fill="FFFFFF"/>
        <w:jc w:val="left"/>
        <w:rPr>
          <w:rFonts w:asciiTheme="minorEastAsia" w:hAnsiTheme="minorEastAsia" w:cs="宋体"/>
          <w:kern w:val="0"/>
          <w:szCs w:val="21"/>
        </w:rPr>
      </w:pPr>
      <w:r w:rsidRPr="00ED4440">
        <w:rPr>
          <w:rFonts w:asciiTheme="minorEastAsia" w:hAnsiTheme="minorEastAsia" w:cs="宋体"/>
          <w:kern w:val="0"/>
          <w:szCs w:val="21"/>
        </w:rPr>
        <w:t>其中|D|：语料库中的文件总数</w:t>
      </w:r>
      <w:r w:rsidRPr="00ED4440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589DCEDF" wp14:editId="3AEDFE1D">
            <wp:extent cx="848199" cy="163678"/>
            <wp:effectExtent l="0" t="0" r="0" b="8255"/>
            <wp:docPr id="32" name="图片 32" descr=" |\{ j: t_{i} \in d_{j}\}|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 |\{ j: t_{i} \in d_{j}\}|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539" cy="17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40">
        <w:rPr>
          <w:rFonts w:asciiTheme="minorEastAsia" w:hAnsiTheme="minorEastAsia" w:cs="宋体"/>
          <w:kern w:val="0"/>
          <w:szCs w:val="21"/>
        </w:rPr>
        <w:t>：包含词语</w:t>
      </w:r>
      <w:r w:rsidRPr="00ED4440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391627F7" wp14:editId="56049159">
            <wp:extent cx="84365" cy="111714"/>
            <wp:effectExtent l="0" t="0" r="0" b="3175"/>
            <wp:docPr id="31" name="图片 31" descr=" t_{i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t_{i}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23" cy="120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40">
        <w:rPr>
          <w:rFonts w:asciiTheme="minorEastAsia" w:hAnsiTheme="minorEastAsia" w:cs="宋体"/>
          <w:kern w:val="0"/>
          <w:szCs w:val="21"/>
        </w:rPr>
        <w:t>的文件数目（即</w:t>
      </w:r>
      <w:r w:rsidRPr="00ED4440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2207F83D" wp14:editId="78BA84D5">
            <wp:extent cx="374760" cy="124127"/>
            <wp:effectExtent l="0" t="0" r="6350" b="9525"/>
            <wp:docPr id="30" name="图片 30" descr=" n_{i,j} \neq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 n_{i,j} \neq 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77" cy="14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4440">
        <w:rPr>
          <w:rFonts w:asciiTheme="minorEastAsia" w:hAnsiTheme="minorEastAsia" w:cs="宋体"/>
          <w:kern w:val="0"/>
          <w:szCs w:val="21"/>
        </w:rPr>
        <w:t>的文件数目）如果该词语不在语料库中，就会导致被除数为零，因此一般情况下使用</w:t>
      </w:r>
      <w:r w:rsidRPr="00ED4440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26CAF6E8" wp14:editId="487CF7F7">
            <wp:extent cx="1208178" cy="175888"/>
            <wp:effectExtent l="0" t="0" r="0" b="0"/>
            <wp:docPr id="29" name="图片 29" descr="1 + |\{j : t_{i} \in d_{j}\}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 + |\{j : t_{i} \in d_{j}\}|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00" cy="18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057">
        <w:rPr>
          <w:rFonts w:asciiTheme="minorEastAsia" w:hAnsiTheme="minorEastAsia" w:cs="宋体" w:hint="eastAsia"/>
          <w:kern w:val="0"/>
          <w:szCs w:val="21"/>
        </w:rPr>
        <w:t xml:space="preserve"> </w:t>
      </w:r>
      <w:r w:rsidR="00C04057">
        <w:rPr>
          <w:rFonts w:asciiTheme="minorEastAsia" w:hAnsiTheme="minorEastAsia" w:cs="宋体"/>
          <w:kern w:val="0"/>
          <w:szCs w:val="21"/>
        </w:rPr>
        <w:t xml:space="preserve"> </w:t>
      </w:r>
      <w:r w:rsidR="00C04057">
        <w:rPr>
          <w:rFonts w:asciiTheme="minorEastAsia" w:hAnsiTheme="minorEastAsia" w:cs="宋体" w:hint="eastAsia"/>
          <w:kern w:val="0"/>
          <w:szCs w:val="21"/>
        </w:rPr>
        <w:t xml:space="preserve"> </w:t>
      </w:r>
      <w:r w:rsidR="00C04057">
        <w:rPr>
          <w:rFonts w:asciiTheme="minorEastAsia" w:hAnsiTheme="minorEastAsia" w:cs="宋体"/>
          <w:kern w:val="0"/>
          <w:szCs w:val="21"/>
        </w:rPr>
        <w:t xml:space="preserve"> </w:t>
      </w:r>
      <w:r w:rsidRPr="00ED4440">
        <w:rPr>
          <w:rFonts w:asciiTheme="minorEastAsia" w:hAnsiTheme="minorEastAsia" w:cs="宋体"/>
          <w:noProof/>
          <w:kern w:val="0"/>
          <w:szCs w:val="21"/>
        </w:rPr>
        <w:drawing>
          <wp:inline distT="0" distB="0" distL="0" distR="0" wp14:anchorId="536EE557" wp14:editId="1493EFDD">
            <wp:extent cx="1328156" cy="179729"/>
            <wp:effectExtent l="0" t="0" r="5715" b="0"/>
            <wp:docPr id="28" name="图片 28" descr=" \mathrm{tf{}idf_{i,j}} = \mathrm{tf_{i,j}} \times  \mathrm{idf_{i}}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 \mathrm{tf{}idf_{i,j}} = \mathrm{tf_{i,j}} \times  \mathrm{idf_{i}}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769" cy="18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EFA3" w14:textId="3BF7A851" w:rsidR="00ED4440" w:rsidRDefault="00ED4440" w:rsidP="00C04057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宋体"/>
          <w:kern w:val="0"/>
          <w:szCs w:val="21"/>
        </w:rPr>
      </w:pPr>
      <w:r w:rsidRPr="00ED4440">
        <w:rPr>
          <w:rFonts w:asciiTheme="minorEastAsia" w:hAnsiTheme="minorEastAsia" w:cs="宋体"/>
          <w:kern w:val="0"/>
          <w:szCs w:val="21"/>
        </w:rPr>
        <w:t>某一特定文件内的高词语频率，以及该词语在整个文件集合中的低文件频率，可以产生出高权重的TF-IDF。</w:t>
      </w:r>
    </w:p>
    <w:p w14:paraId="2700FB3A" w14:textId="0C07C1AA" w:rsidR="00884D17" w:rsidRDefault="00884D17" w:rsidP="00C04057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宋体" w:hint="eastAsia"/>
          <w:kern w:val="0"/>
          <w:szCs w:val="21"/>
        </w:rPr>
      </w:pPr>
      <w:r>
        <w:rPr>
          <w:rFonts w:asciiTheme="minorEastAsia" w:hAnsiTheme="minorEastAsia" w:cs="宋体" w:hint="eastAsia"/>
          <w:kern w:val="0"/>
          <w:szCs w:val="21"/>
        </w:rPr>
        <w:t>文本总体高频词汇</w:t>
      </w:r>
      <w:r w:rsidR="00357C23">
        <w:rPr>
          <w:rFonts w:asciiTheme="minorEastAsia" w:hAnsiTheme="minorEastAsia" w:cs="宋体" w:hint="eastAsia"/>
          <w:kern w:val="0"/>
          <w:szCs w:val="21"/>
        </w:rPr>
        <w:t>（t</w:t>
      </w:r>
      <w:r w:rsidR="00357C23">
        <w:rPr>
          <w:rFonts w:asciiTheme="minorEastAsia" w:hAnsiTheme="minorEastAsia" w:cs="宋体"/>
          <w:kern w:val="0"/>
          <w:szCs w:val="21"/>
        </w:rPr>
        <w:t>op36</w:t>
      </w:r>
      <w:r w:rsidR="00357C23">
        <w:rPr>
          <w:rFonts w:asciiTheme="minorEastAsia" w:hAnsiTheme="minorEastAsia" w:cs="宋体" w:hint="eastAsia"/>
          <w:kern w:val="0"/>
          <w:szCs w:val="21"/>
        </w:rPr>
        <w:t>）</w:t>
      </w:r>
      <w:r>
        <w:rPr>
          <w:rFonts w:asciiTheme="minorEastAsia" w:hAnsiTheme="minorEastAsia" w:cs="宋体" w:hint="eastAsia"/>
          <w:kern w:val="0"/>
          <w:szCs w:val="21"/>
        </w:rPr>
        <w:t>：</w:t>
      </w:r>
    </w:p>
    <w:tbl>
      <w:tblPr>
        <w:tblStyle w:val="2-3"/>
        <w:tblW w:w="8505" w:type="dxa"/>
        <w:tblLayout w:type="fixed"/>
        <w:tblLook w:val="04A0" w:firstRow="1" w:lastRow="0" w:firstColumn="1" w:lastColumn="0" w:noHBand="0" w:noVBand="1"/>
      </w:tblPr>
      <w:tblGrid>
        <w:gridCol w:w="1052"/>
        <w:gridCol w:w="1087"/>
        <w:gridCol w:w="1122"/>
        <w:gridCol w:w="1134"/>
        <w:gridCol w:w="1134"/>
        <w:gridCol w:w="992"/>
        <w:gridCol w:w="992"/>
        <w:gridCol w:w="992"/>
      </w:tblGrid>
      <w:tr w:rsidR="00C04057" w14:paraId="4ECD6B50" w14:textId="77777777" w:rsidTr="00884D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14:paraId="0AB95BCB" w14:textId="77777777" w:rsidR="00C04057" w:rsidRDefault="00C04057" w:rsidP="009820A0">
            <w:pPr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ords</w:t>
            </w:r>
          </w:p>
        </w:tc>
        <w:tc>
          <w:tcPr>
            <w:tcW w:w="1087" w:type="dxa"/>
          </w:tcPr>
          <w:p w14:paraId="04034142" w14:textId="77777777" w:rsidR="00C04057" w:rsidRDefault="00C04057" w:rsidP="00982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frequency</w:t>
            </w:r>
          </w:p>
        </w:tc>
        <w:tc>
          <w:tcPr>
            <w:tcW w:w="1122" w:type="dxa"/>
          </w:tcPr>
          <w:p w14:paraId="0BEB3189" w14:textId="77777777" w:rsidR="00C04057" w:rsidRDefault="00C04057" w:rsidP="00982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ords</w:t>
            </w:r>
          </w:p>
        </w:tc>
        <w:tc>
          <w:tcPr>
            <w:tcW w:w="1134" w:type="dxa"/>
          </w:tcPr>
          <w:p w14:paraId="58D7FCDB" w14:textId="77777777" w:rsidR="00C04057" w:rsidRDefault="00C04057" w:rsidP="00982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frequency</w:t>
            </w:r>
          </w:p>
        </w:tc>
        <w:tc>
          <w:tcPr>
            <w:tcW w:w="1134" w:type="dxa"/>
          </w:tcPr>
          <w:p w14:paraId="710C3E37" w14:textId="77777777" w:rsidR="00C04057" w:rsidRDefault="00C04057" w:rsidP="00982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ords</w:t>
            </w:r>
          </w:p>
        </w:tc>
        <w:tc>
          <w:tcPr>
            <w:tcW w:w="992" w:type="dxa"/>
          </w:tcPr>
          <w:p w14:paraId="7DBBA9F4" w14:textId="77777777" w:rsidR="00C04057" w:rsidRDefault="00C04057" w:rsidP="00982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frequency</w:t>
            </w:r>
          </w:p>
        </w:tc>
        <w:tc>
          <w:tcPr>
            <w:tcW w:w="992" w:type="dxa"/>
          </w:tcPr>
          <w:p w14:paraId="2373FE16" w14:textId="77777777" w:rsidR="00C04057" w:rsidRDefault="00C04057" w:rsidP="00982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ords</w:t>
            </w:r>
          </w:p>
        </w:tc>
        <w:tc>
          <w:tcPr>
            <w:tcW w:w="992" w:type="dxa"/>
          </w:tcPr>
          <w:p w14:paraId="33E762FE" w14:textId="77777777" w:rsidR="00C04057" w:rsidRDefault="00C04057" w:rsidP="009820A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frequency</w:t>
            </w:r>
          </w:p>
        </w:tc>
      </w:tr>
      <w:tr w:rsidR="00C04057" w14:paraId="58BDC7C0" w14:textId="77777777" w:rsidTr="00884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14:paraId="399AA904" w14:textId="77777777" w:rsidR="00C04057" w:rsidRDefault="00C04057" w:rsidP="00C04057">
            <w:pPr>
              <w:rPr>
                <w:rFonts w:hint="eastAsia"/>
              </w:rPr>
            </w:pPr>
            <w:r w:rsidRPr="00F00A79">
              <w:rPr>
                <w:rFonts w:ascii="等线" w:eastAsia="等线" w:hAnsi="等线" w:hint="eastAsia"/>
                <w:b w:val="0"/>
                <w:bCs w:val="0"/>
                <w:color w:val="000000"/>
                <w:sz w:val="22"/>
              </w:rPr>
              <w:t>DiD</w:t>
            </w:r>
            <w:r>
              <w:rPr>
                <w:rFonts w:ascii="等线" w:eastAsia="等线" w:hAnsi="等线"/>
                <w:b w:val="0"/>
                <w:bCs w:val="0"/>
                <w:color w:val="000000"/>
                <w:sz w:val="22"/>
              </w:rPr>
              <w:t>i</w:t>
            </w:r>
            <w:r w:rsidRPr="00F00A79">
              <w:rPr>
                <w:rFonts w:ascii="等线" w:eastAsia="等线" w:hAnsi="等线" w:hint="eastAsia"/>
                <w:b w:val="0"/>
                <w:bCs w:val="0"/>
                <w:color w:val="000000"/>
                <w:sz w:val="22"/>
              </w:rPr>
              <w:t xml:space="preserve"> </w:t>
            </w:r>
          </w:p>
        </w:tc>
        <w:tc>
          <w:tcPr>
            <w:tcW w:w="1087" w:type="dxa"/>
          </w:tcPr>
          <w:p w14:paraId="7D52C6D5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5415</w:t>
            </w:r>
          </w:p>
        </w:tc>
        <w:tc>
          <w:tcPr>
            <w:tcW w:w="1122" w:type="dxa"/>
          </w:tcPr>
          <w:p w14:paraId="6BA2C50C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master</w:t>
            </w:r>
          </w:p>
        </w:tc>
        <w:tc>
          <w:tcPr>
            <w:tcW w:w="1134" w:type="dxa"/>
          </w:tcPr>
          <w:p w14:paraId="5E6E5E4F" w14:textId="77777777" w:rsidR="00C04057" w:rsidRDefault="00C04057" w:rsidP="009820A0">
            <w:pPr>
              <w:ind w:firstLine="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220</w:t>
            </w:r>
          </w:p>
        </w:tc>
        <w:tc>
          <w:tcPr>
            <w:tcW w:w="1134" w:type="dxa"/>
          </w:tcPr>
          <w:p w14:paraId="4B24EDC4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online taxi-hailing</w:t>
            </w:r>
          </w:p>
        </w:tc>
        <w:tc>
          <w:tcPr>
            <w:tcW w:w="992" w:type="dxa"/>
          </w:tcPr>
          <w:p w14:paraId="62C255B6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169</w:t>
            </w:r>
          </w:p>
        </w:tc>
        <w:tc>
          <w:tcPr>
            <w:tcW w:w="992" w:type="dxa"/>
          </w:tcPr>
          <w:p w14:paraId="545F1B54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condition</w:t>
            </w:r>
          </w:p>
        </w:tc>
        <w:tc>
          <w:tcPr>
            <w:tcW w:w="992" w:type="dxa"/>
          </w:tcPr>
          <w:p w14:paraId="5FA85B27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100</w:t>
            </w:r>
          </w:p>
        </w:tc>
      </w:tr>
      <w:tr w:rsidR="00C04057" w14:paraId="473AA570" w14:textId="77777777" w:rsidTr="00884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14:paraId="03A4EFC3" w14:textId="77777777" w:rsidR="00C04057" w:rsidRPr="00F00A79" w:rsidRDefault="00C04057" w:rsidP="00C04057">
            <w:pPr>
              <w:rPr>
                <w:rFonts w:hint="eastAsia"/>
                <w:b w:val="0"/>
                <w:bCs w:val="0"/>
              </w:rPr>
            </w:pPr>
            <w:r w:rsidRPr="00F00A79">
              <w:rPr>
                <w:rFonts w:ascii="等线" w:eastAsia="等线" w:hAnsi="等线" w:hint="eastAsia"/>
                <w:b w:val="0"/>
                <w:bCs w:val="0"/>
                <w:color w:val="000000"/>
                <w:sz w:val="22"/>
              </w:rPr>
              <w:t>driver</w:t>
            </w:r>
          </w:p>
        </w:tc>
        <w:tc>
          <w:tcPr>
            <w:tcW w:w="1087" w:type="dxa"/>
          </w:tcPr>
          <w:p w14:paraId="698ECB9A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1670</w:t>
            </w:r>
          </w:p>
        </w:tc>
        <w:tc>
          <w:tcPr>
            <w:tcW w:w="1122" w:type="dxa"/>
          </w:tcPr>
          <w:p w14:paraId="2625C2E4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fast ride</w:t>
            </w:r>
          </w:p>
        </w:tc>
        <w:tc>
          <w:tcPr>
            <w:tcW w:w="1134" w:type="dxa"/>
          </w:tcPr>
          <w:p w14:paraId="11B2668B" w14:textId="77777777" w:rsidR="00C04057" w:rsidRDefault="00C04057" w:rsidP="009820A0">
            <w:pPr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216</w:t>
            </w:r>
          </w:p>
        </w:tc>
        <w:tc>
          <w:tcPr>
            <w:tcW w:w="1134" w:type="dxa"/>
          </w:tcPr>
          <w:p w14:paraId="0414A171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rubbish</w:t>
            </w:r>
          </w:p>
        </w:tc>
        <w:tc>
          <w:tcPr>
            <w:tcW w:w="992" w:type="dxa"/>
          </w:tcPr>
          <w:p w14:paraId="26820F58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159</w:t>
            </w:r>
          </w:p>
        </w:tc>
        <w:tc>
          <w:tcPr>
            <w:tcW w:w="992" w:type="dxa"/>
          </w:tcPr>
          <w:p w14:paraId="66936BA6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Shuttle transfer</w:t>
            </w:r>
          </w:p>
        </w:tc>
        <w:tc>
          <w:tcPr>
            <w:tcW w:w="992" w:type="dxa"/>
          </w:tcPr>
          <w:p w14:paraId="4095A07D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98</w:t>
            </w:r>
          </w:p>
        </w:tc>
      </w:tr>
      <w:tr w:rsidR="00C04057" w14:paraId="3CFD4C9D" w14:textId="77777777" w:rsidTr="00884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14:paraId="2FE9A536" w14:textId="77777777" w:rsidR="00C04057" w:rsidRPr="00F00A79" w:rsidRDefault="00C04057" w:rsidP="00C04057">
            <w:pPr>
              <w:rPr>
                <w:rFonts w:hint="eastAsia"/>
                <w:b w:val="0"/>
                <w:bCs w:val="0"/>
              </w:rPr>
            </w:pPr>
            <w:r w:rsidRPr="00F00A79">
              <w:rPr>
                <w:rFonts w:ascii="等线" w:eastAsia="等线" w:hAnsi="等线" w:hint="eastAsia"/>
                <w:b w:val="0"/>
                <w:bCs w:val="0"/>
                <w:color w:val="000000"/>
                <w:sz w:val="22"/>
              </w:rPr>
              <w:t>passenger</w:t>
            </w:r>
          </w:p>
        </w:tc>
        <w:tc>
          <w:tcPr>
            <w:tcW w:w="1087" w:type="dxa"/>
          </w:tcPr>
          <w:p w14:paraId="3173D532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584</w:t>
            </w:r>
          </w:p>
        </w:tc>
        <w:tc>
          <w:tcPr>
            <w:tcW w:w="1122" w:type="dxa"/>
          </w:tcPr>
          <w:p w14:paraId="43C6AB11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phone</w:t>
            </w:r>
          </w:p>
        </w:tc>
        <w:tc>
          <w:tcPr>
            <w:tcW w:w="1134" w:type="dxa"/>
          </w:tcPr>
          <w:p w14:paraId="379D8517" w14:textId="77777777" w:rsidR="00C04057" w:rsidRDefault="00C04057" w:rsidP="009820A0">
            <w:pPr>
              <w:ind w:firstLine="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210</w:t>
            </w:r>
          </w:p>
        </w:tc>
        <w:tc>
          <w:tcPr>
            <w:tcW w:w="1134" w:type="dxa"/>
          </w:tcPr>
          <w:p w14:paraId="31079BFF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Beijing</w:t>
            </w:r>
          </w:p>
        </w:tc>
        <w:tc>
          <w:tcPr>
            <w:tcW w:w="992" w:type="dxa"/>
          </w:tcPr>
          <w:p w14:paraId="0BF85AE9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148</w:t>
            </w:r>
          </w:p>
        </w:tc>
        <w:tc>
          <w:tcPr>
            <w:tcW w:w="992" w:type="dxa"/>
          </w:tcPr>
          <w:p w14:paraId="51C444E1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place</w:t>
            </w:r>
          </w:p>
        </w:tc>
        <w:tc>
          <w:tcPr>
            <w:tcW w:w="992" w:type="dxa"/>
          </w:tcPr>
          <w:p w14:paraId="71935A54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98</w:t>
            </w:r>
          </w:p>
        </w:tc>
      </w:tr>
      <w:tr w:rsidR="00C04057" w14:paraId="2448C7F2" w14:textId="77777777" w:rsidTr="00884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14:paraId="5C7105DD" w14:textId="77777777" w:rsidR="00C04057" w:rsidRPr="00F00A79" w:rsidRDefault="00C04057" w:rsidP="00C04057">
            <w:pPr>
              <w:rPr>
                <w:rFonts w:hint="eastAsia"/>
                <w:b w:val="0"/>
                <w:bCs w:val="0"/>
              </w:rPr>
            </w:pPr>
            <w:r w:rsidRPr="00F00A79">
              <w:rPr>
                <w:rFonts w:ascii="等线" w:eastAsia="等线" w:hAnsi="等线" w:hint="eastAsia"/>
                <w:b w:val="0"/>
                <w:bCs w:val="0"/>
                <w:color w:val="000000"/>
                <w:sz w:val="22"/>
              </w:rPr>
              <w:t>customer</w:t>
            </w:r>
          </w:p>
        </w:tc>
        <w:tc>
          <w:tcPr>
            <w:tcW w:w="1087" w:type="dxa"/>
          </w:tcPr>
          <w:p w14:paraId="76FADF86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530</w:t>
            </w:r>
          </w:p>
        </w:tc>
        <w:tc>
          <w:tcPr>
            <w:tcW w:w="1122" w:type="dxa"/>
          </w:tcPr>
          <w:p w14:paraId="115E1BA2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player</w:t>
            </w:r>
          </w:p>
        </w:tc>
        <w:tc>
          <w:tcPr>
            <w:tcW w:w="1134" w:type="dxa"/>
          </w:tcPr>
          <w:p w14:paraId="6256C461" w14:textId="77777777" w:rsidR="00C04057" w:rsidRDefault="00C04057" w:rsidP="009820A0">
            <w:pPr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209</w:t>
            </w:r>
          </w:p>
        </w:tc>
        <w:tc>
          <w:tcPr>
            <w:tcW w:w="1134" w:type="dxa"/>
          </w:tcPr>
          <w:p w14:paraId="35B8B5B9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video</w:t>
            </w:r>
          </w:p>
        </w:tc>
        <w:tc>
          <w:tcPr>
            <w:tcW w:w="992" w:type="dxa"/>
          </w:tcPr>
          <w:p w14:paraId="0A20570C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143</w:t>
            </w:r>
          </w:p>
        </w:tc>
        <w:tc>
          <w:tcPr>
            <w:tcW w:w="992" w:type="dxa"/>
          </w:tcPr>
          <w:p w14:paraId="15B81CDC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world</w:t>
            </w:r>
          </w:p>
        </w:tc>
        <w:tc>
          <w:tcPr>
            <w:tcW w:w="992" w:type="dxa"/>
          </w:tcPr>
          <w:p w14:paraId="5337F1EC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94</w:t>
            </w:r>
          </w:p>
        </w:tc>
      </w:tr>
      <w:tr w:rsidR="00C04057" w14:paraId="4BF7CCC1" w14:textId="77777777" w:rsidTr="00884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14:paraId="172B6742" w14:textId="77777777" w:rsidR="00C04057" w:rsidRPr="00F00A79" w:rsidRDefault="00C04057" w:rsidP="00C04057">
            <w:pPr>
              <w:rPr>
                <w:rFonts w:hint="eastAsia"/>
                <w:b w:val="0"/>
                <w:bCs w:val="0"/>
              </w:rPr>
            </w:pPr>
            <w:r w:rsidRPr="00F00A79">
              <w:rPr>
                <w:rFonts w:ascii="等线" w:eastAsia="等线" w:hAnsi="等线" w:hint="eastAsia"/>
                <w:b w:val="0"/>
                <w:bCs w:val="0"/>
                <w:color w:val="000000"/>
                <w:sz w:val="22"/>
              </w:rPr>
              <w:t>servicer</w:t>
            </w:r>
          </w:p>
        </w:tc>
        <w:tc>
          <w:tcPr>
            <w:tcW w:w="1087" w:type="dxa"/>
          </w:tcPr>
          <w:p w14:paraId="7725085E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509</w:t>
            </w:r>
          </w:p>
        </w:tc>
        <w:tc>
          <w:tcPr>
            <w:tcW w:w="1122" w:type="dxa"/>
          </w:tcPr>
          <w:p w14:paraId="62BF0398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F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ollowing</w:t>
            </w:r>
            <w:r>
              <w:rPr>
                <w:rFonts w:ascii="等线" w:eastAsia="等线" w:hAnsi="等线"/>
                <w:color w:val="000000"/>
                <w:sz w:val="22"/>
              </w:rPr>
              <w:t xml:space="preserve"> wind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 </w:t>
            </w:r>
          </w:p>
        </w:tc>
        <w:tc>
          <w:tcPr>
            <w:tcW w:w="1134" w:type="dxa"/>
          </w:tcPr>
          <w:p w14:paraId="54F9CB63" w14:textId="77777777" w:rsidR="00C04057" w:rsidRDefault="00C04057" w:rsidP="009820A0">
            <w:pPr>
              <w:ind w:firstLine="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207</w:t>
            </w:r>
          </w:p>
        </w:tc>
        <w:tc>
          <w:tcPr>
            <w:tcW w:w="1134" w:type="dxa"/>
          </w:tcPr>
          <w:p w14:paraId="0DFC87C2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hour</w:t>
            </w:r>
          </w:p>
        </w:tc>
        <w:tc>
          <w:tcPr>
            <w:tcW w:w="992" w:type="dxa"/>
          </w:tcPr>
          <w:p w14:paraId="2BF0DB72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140</w:t>
            </w:r>
          </w:p>
        </w:tc>
        <w:tc>
          <w:tcPr>
            <w:tcW w:w="992" w:type="dxa"/>
          </w:tcPr>
          <w:p w14:paraId="521F6035" w14:textId="5E819C10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Liu</w:t>
            </w:r>
            <w:r>
              <w:rPr>
                <w:rFonts w:ascii="等线" w:eastAsia="等线" w:hAnsi="等线"/>
                <w:color w:val="000000"/>
                <w:sz w:val="22"/>
              </w:rPr>
              <w:t xml:space="preserve"> 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Qing</w:t>
            </w:r>
          </w:p>
        </w:tc>
        <w:tc>
          <w:tcPr>
            <w:tcW w:w="992" w:type="dxa"/>
          </w:tcPr>
          <w:p w14:paraId="18BAA926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87</w:t>
            </w:r>
          </w:p>
        </w:tc>
      </w:tr>
      <w:tr w:rsidR="00C04057" w14:paraId="39D4D01B" w14:textId="77777777" w:rsidTr="00884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14:paraId="7C76D98F" w14:textId="77777777" w:rsidR="00C04057" w:rsidRPr="00F00A79" w:rsidRDefault="00C04057" w:rsidP="00C04057">
            <w:pPr>
              <w:rPr>
                <w:rFonts w:hint="eastAsia"/>
                <w:b w:val="0"/>
                <w:bCs w:val="0"/>
              </w:rPr>
            </w:pPr>
            <w:r w:rsidRPr="00F00A79">
              <w:rPr>
                <w:rFonts w:ascii="等线" w:eastAsia="等线" w:hAnsi="等线" w:hint="eastAsia"/>
                <w:b w:val="0"/>
                <w:bCs w:val="0"/>
                <w:color w:val="000000"/>
                <w:sz w:val="22"/>
              </w:rPr>
              <w:t>game</w:t>
            </w:r>
          </w:p>
        </w:tc>
        <w:tc>
          <w:tcPr>
            <w:tcW w:w="1087" w:type="dxa"/>
          </w:tcPr>
          <w:p w14:paraId="76852DCB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507</w:t>
            </w:r>
          </w:p>
        </w:tc>
        <w:tc>
          <w:tcPr>
            <w:tcW w:w="1122" w:type="dxa"/>
          </w:tcPr>
          <w:p w14:paraId="6E3AC5D8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cellphone</w:t>
            </w:r>
          </w:p>
        </w:tc>
        <w:tc>
          <w:tcPr>
            <w:tcW w:w="1134" w:type="dxa"/>
          </w:tcPr>
          <w:p w14:paraId="5FC4EE78" w14:textId="77777777" w:rsidR="00C04057" w:rsidRDefault="00C04057" w:rsidP="009820A0">
            <w:pPr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204</w:t>
            </w:r>
          </w:p>
        </w:tc>
        <w:tc>
          <w:tcPr>
            <w:tcW w:w="1134" w:type="dxa"/>
          </w:tcPr>
          <w:p w14:paraId="20FD6D4D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software</w:t>
            </w:r>
          </w:p>
        </w:tc>
        <w:tc>
          <w:tcPr>
            <w:tcW w:w="992" w:type="dxa"/>
          </w:tcPr>
          <w:p w14:paraId="3556F88B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124</w:t>
            </w:r>
          </w:p>
        </w:tc>
        <w:tc>
          <w:tcPr>
            <w:tcW w:w="992" w:type="dxa"/>
          </w:tcPr>
          <w:p w14:paraId="6489B09B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user</w:t>
            </w:r>
          </w:p>
        </w:tc>
        <w:tc>
          <w:tcPr>
            <w:tcW w:w="992" w:type="dxa"/>
          </w:tcPr>
          <w:p w14:paraId="1149086C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87</w:t>
            </w:r>
          </w:p>
        </w:tc>
      </w:tr>
      <w:tr w:rsidR="00C04057" w14:paraId="1D84E1C6" w14:textId="77777777" w:rsidTr="00884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14:paraId="3440707B" w14:textId="77777777" w:rsidR="00C04057" w:rsidRPr="00F00A79" w:rsidRDefault="00C04057" w:rsidP="00C04057">
            <w:pPr>
              <w:rPr>
                <w:rFonts w:hint="eastAsia"/>
                <w:b w:val="0"/>
                <w:bCs w:val="0"/>
              </w:rPr>
            </w:pPr>
            <w:r w:rsidRPr="00F00A79">
              <w:rPr>
                <w:rFonts w:ascii="等线" w:eastAsia="等线" w:hAnsi="等线" w:hint="eastAsia"/>
                <w:b w:val="0"/>
                <w:bCs w:val="0"/>
                <w:color w:val="000000"/>
                <w:sz w:val="22"/>
              </w:rPr>
              <w:t>company</w:t>
            </w:r>
          </w:p>
        </w:tc>
        <w:tc>
          <w:tcPr>
            <w:tcW w:w="1087" w:type="dxa"/>
          </w:tcPr>
          <w:p w14:paraId="2727DBE7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408</w:t>
            </w:r>
          </w:p>
        </w:tc>
        <w:tc>
          <w:tcPr>
            <w:tcW w:w="1122" w:type="dxa"/>
          </w:tcPr>
          <w:p w14:paraId="3F2BEFC1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O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rder</w:t>
            </w:r>
            <w:r>
              <w:rPr>
                <w:rFonts w:ascii="等线" w:eastAsia="等线" w:hAnsi="等线"/>
                <w:color w:val="000000"/>
                <w:sz w:val="22"/>
              </w:rPr>
              <w:t xml:space="preserve"> </w:t>
            </w:r>
            <w:r>
              <w:rPr>
                <w:rFonts w:ascii="等线" w:eastAsia="等线" w:hAnsi="等线" w:hint="eastAsia"/>
                <w:color w:val="000000"/>
                <w:sz w:val="22"/>
              </w:rPr>
              <w:t>form</w:t>
            </w:r>
          </w:p>
        </w:tc>
        <w:tc>
          <w:tcPr>
            <w:tcW w:w="1134" w:type="dxa"/>
          </w:tcPr>
          <w:p w14:paraId="139999DB" w14:textId="77777777" w:rsidR="00C04057" w:rsidRDefault="00C04057" w:rsidP="009820A0">
            <w:pPr>
              <w:ind w:firstLine="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190</w:t>
            </w:r>
          </w:p>
        </w:tc>
        <w:tc>
          <w:tcPr>
            <w:tcW w:w="1134" w:type="dxa"/>
          </w:tcPr>
          <w:p w14:paraId="06B018C4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get on</w:t>
            </w:r>
          </w:p>
        </w:tc>
        <w:tc>
          <w:tcPr>
            <w:tcW w:w="992" w:type="dxa"/>
          </w:tcPr>
          <w:p w14:paraId="2CB2BF24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120</w:t>
            </w:r>
          </w:p>
        </w:tc>
        <w:tc>
          <w:tcPr>
            <w:tcW w:w="992" w:type="dxa"/>
          </w:tcPr>
          <w:p w14:paraId="605B9ACC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function</w:t>
            </w:r>
          </w:p>
        </w:tc>
        <w:tc>
          <w:tcPr>
            <w:tcW w:w="992" w:type="dxa"/>
          </w:tcPr>
          <w:p w14:paraId="354E7254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87</w:t>
            </w:r>
          </w:p>
        </w:tc>
      </w:tr>
      <w:tr w:rsidR="00C04057" w14:paraId="09325116" w14:textId="77777777" w:rsidTr="00884D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14:paraId="0DD639EE" w14:textId="77777777" w:rsidR="00C04057" w:rsidRPr="00F00A79" w:rsidRDefault="00C04057" w:rsidP="00C04057">
            <w:pPr>
              <w:rPr>
                <w:rFonts w:hint="eastAsia"/>
                <w:b w:val="0"/>
                <w:bCs w:val="0"/>
              </w:rPr>
            </w:pPr>
            <w:r w:rsidRPr="00F00A79">
              <w:rPr>
                <w:rFonts w:ascii="等线" w:eastAsia="等线" w:hAnsi="等线" w:hint="eastAsia"/>
                <w:b w:val="0"/>
                <w:bCs w:val="0"/>
                <w:color w:val="000000"/>
                <w:sz w:val="22"/>
              </w:rPr>
              <w:t>full text</w:t>
            </w:r>
          </w:p>
        </w:tc>
        <w:tc>
          <w:tcPr>
            <w:tcW w:w="1087" w:type="dxa"/>
          </w:tcPr>
          <w:p w14:paraId="6E79207F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408</w:t>
            </w:r>
          </w:p>
        </w:tc>
        <w:tc>
          <w:tcPr>
            <w:tcW w:w="1122" w:type="dxa"/>
          </w:tcPr>
          <w:p w14:paraId="37E09B74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time</w:t>
            </w:r>
          </w:p>
        </w:tc>
        <w:tc>
          <w:tcPr>
            <w:tcW w:w="1134" w:type="dxa"/>
          </w:tcPr>
          <w:p w14:paraId="3EB87999" w14:textId="77777777" w:rsidR="00C04057" w:rsidRDefault="00C04057" w:rsidP="009820A0">
            <w:pPr>
              <w:ind w:firstLine="4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189</w:t>
            </w:r>
          </w:p>
        </w:tc>
        <w:tc>
          <w:tcPr>
            <w:tcW w:w="1134" w:type="dxa"/>
          </w:tcPr>
          <w:p w14:paraId="461DAEDC" w14:textId="347215D5" w:rsidR="00C04057" w:rsidRDefault="009B6FB5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C</w:t>
            </w:r>
            <w:r w:rsidR="00C04057">
              <w:rPr>
                <w:rFonts w:ascii="等线" w:eastAsia="等线" w:hAnsi="等线" w:hint="eastAsia"/>
                <w:color w:val="000000"/>
                <w:sz w:val="22"/>
              </w:rPr>
              <w:t>ar</w:t>
            </w:r>
            <w:r>
              <w:rPr>
                <w:rFonts w:ascii="等线" w:eastAsia="等线" w:hAnsi="等线"/>
                <w:color w:val="000000"/>
                <w:sz w:val="22"/>
              </w:rPr>
              <w:t xml:space="preserve"> </w:t>
            </w:r>
            <w:r w:rsidR="00C04057">
              <w:rPr>
                <w:rFonts w:ascii="等线" w:eastAsia="等线" w:hAnsi="等线" w:hint="eastAsia"/>
                <w:color w:val="000000"/>
                <w:sz w:val="22"/>
              </w:rPr>
              <w:t>owner</w:t>
            </w:r>
          </w:p>
        </w:tc>
        <w:tc>
          <w:tcPr>
            <w:tcW w:w="992" w:type="dxa"/>
          </w:tcPr>
          <w:p w14:paraId="7BCA0450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118</w:t>
            </w:r>
          </w:p>
        </w:tc>
        <w:tc>
          <w:tcPr>
            <w:tcW w:w="992" w:type="dxa"/>
          </w:tcPr>
          <w:p w14:paraId="10145B77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friend</w:t>
            </w:r>
          </w:p>
        </w:tc>
        <w:tc>
          <w:tcPr>
            <w:tcW w:w="992" w:type="dxa"/>
          </w:tcPr>
          <w:p w14:paraId="78059501" w14:textId="77777777" w:rsidR="00C04057" w:rsidRDefault="00C04057" w:rsidP="00C040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86</w:t>
            </w:r>
          </w:p>
        </w:tc>
      </w:tr>
      <w:tr w:rsidR="00C04057" w14:paraId="3EB80575" w14:textId="77777777" w:rsidTr="00884D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2" w:type="dxa"/>
          </w:tcPr>
          <w:p w14:paraId="6A5D6712" w14:textId="77777777" w:rsidR="00C04057" w:rsidRPr="00F00A79" w:rsidRDefault="00C04057" w:rsidP="008367AC">
            <w:pPr>
              <w:rPr>
                <w:rFonts w:hint="eastAsia"/>
                <w:b w:val="0"/>
                <w:bCs w:val="0"/>
              </w:rPr>
            </w:pPr>
            <w:r w:rsidRPr="00F00A79">
              <w:rPr>
                <w:rFonts w:ascii="等线" w:eastAsia="等线" w:hAnsi="等线" w:hint="eastAsia"/>
                <w:b w:val="0"/>
                <w:bCs w:val="0"/>
                <w:color w:val="000000"/>
                <w:sz w:val="22"/>
              </w:rPr>
              <w:t>platform</w:t>
            </w:r>
          </w:p>
        </w:tc>
        <w:tc>
          <w:tcPr>
            <w:tcW w:w="1087" w:type="dxa"/>
          </w:tcPr>
          <w:p w14:paraId="1C481294" w14:textId="77777777" w:rsidR="00C04057" w:rsidRDefault="00C04057" w:rsidP="009820A0">
            <w:pPr>
              <w:ind w:firstLine="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227</w:t>
            </w:r>
          </w:p>
        </w:tc>
        <w:tc>
          <w:tcPr>
            <w:tcW w:w="1122" w:type="dxa"/>
          </w:tcPr>
          <w:p w14:paraId="13FD86F8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taxi</w:t>
            </w:r>
          </w:p>
        </w:tc>
        <w:tc>
          <w:tcPr>
            <w:tcW w:w="1134" w:type="dxa"/>
          </w:tcPr>
          <w:p w14:paraId="002F8B59" w14:textId="77777777" w:rsidR="00C04057" w:rsidRDefault="00C04057" w:rsidP="009820A0">
            <w:pPr>
              <w:ind w:firstLine="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172</w:t>
            </w:r>
          </w:p>
        </w:tc>
        <w:tc>
          <w:tcPr>
            <w:tcW w:w="1134" w:type="dxa"/>
          </w:tcPr>
          <w:p w14:paraId="3B019219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system</w:t>
            </w:r>
          </w:p>
        </w:tc>
        <w:tc>
          <w:tcPr>
            <w:tcW w:w="992" w:type="dxa"/>
          </w:tcPr>
          <w:p w14:paraId="464EAED6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111</w:t>
            </w:r>
          </w:p>
        </w:tc>
        <w:tc>
          <w:tcPr>
            <w:tcW w:w="992" w:type="dxa"/>
          </w:tcPr>
          <w:p w14:paraId="5396233B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city</w:t>
            </w:r>
          </w:p>
        </w:tc>
        <w:tc>
          <w:tcPr>
            <w:tcW w:w="992" w:type="dxa"/>
          </w:tcPr>
          <w:p w14:paraId="41D25FF5" w14:textId="77777777" w:rsidR="00C04057" w:rsidRDefault="00C04057" w:rsidP="00C040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76</w:t>
            </w:r>
          </w:p>
        </w:tc>
      </w:tr>
    </w:tbl>
    <w:p w14:paraId="138774CC" w14:textId="77777777" w:rsidR="00C04057" w:rsidRPr="00ED4440" w:rsidRDefault="00C04057" w:rsidP="00C04057">
      <w:pPr>
        <w:widowControl/>
        <w:shd w:val="clear" w:color="auto" w:fill="FFFFFF"/>
        <w:spacing w:before="150" w:after="150"/>
        <w:jc w:val="left"/>
        <w:rPr>
          <w:rFonts w:asciiTheme="minorEastAsia" w:hAnsiTheme="minorEastAsia" w:cs="宋体" w:hint="eastAsia"/>
          <w:kern w:val="0"/>
          <w:szCs w:val="21"/>
        </w:rPr>
      </w:pPr>
    </w:p>
    <w:p w14:paraId="06CE7722" w14:textId="571D81A6" w:rsidR="00C04057" w:rsidRDefault="00C04057" w:rsidP="00C0405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中心度分析及网络图生成</w:t>
      </w:r>
    </w:p>
    <w:p w14:paraId="6B18DD11" w14:textId="13783D25" w:rsidR="002323CC" w:rsidRDefault="00FB3825" w:rsidP="00C04057">
      <w:pPr>
        <w:pStyle w:val="a3"/>
        <w:ind w:left="720" w:firstLineChars="0" w:firstLine="0"/>
      </w:pPr>
      <w:r>
        <w:rPr>
          <w:rFonts w:hint="eastAsia"/>
        </w:rPr>
        <w:t>将</w:t>
      </w:r>
      <w:r w:rsidR="00DC2EB0">
        <w:rPr>
          <w:rFonts w:hint="eastAsia"/>
        </w:rPr>
        <w:t>文本数据</w:t>
      </w:r>
      <w:r>
        <w:rPr>
          <w:rFonts w:hint="eastAsia"/>
        </w:rPr>
        <w:t>处理</w:t>
      </w:r>
      <w:r w:rsidR="00DC2EB0">
        <w:rPr>
          <w:rFonts w:hint="eastAsia"/>
        </w:rPr>
        <w:t>成以分号分隔的格式，</w:t>
      </w:r>
      <w:r w:rsidR="002323CC">
        <w:rPr>
          <w:rFonts w:hint="eastAsia"/>
        </w:rPr>
        <w:t>如：</w:t>
      </w:r>
    </w:p>
    <w:p w14:paraId="026A4ECF" w14:textId="77777777" w:rsidR="002323CC" w:rsidRDefault="002323CC" w:rsidP="002323CC">
      <w:pPr>
        <w:ind w:firstLineChars="200" w:firstLine="420"/>
      </w:pPr>
      <w:r>
        <w:rPr>
          <w:rFonts w:hint="eastAsia"/>
        </w:rPr>
        <w:lastRenderedPageBreak/>
        <w:t>滴滴</w:t>
      </w:r>
      <w:r>
        <w:t>;感觉;出租车;滴滴;价格;方式;滴滴;感觉;力度;感觉;滴滴;专职;司机</w:t>
      </w:r>
    </w:p>
    <w:p w14:paraId="435E1CE9" w14:textId="77777777" w:rsidR="002323CC" w:rsidRDefault="002323CC" w:rsidP="002323CC">
      <w:pPr>
        <w:ind w:firstLineChars="200" w:firstLine="420"/>
      </w:pPr>
      <w:r>
        <w:rPr>
          <w:rFonts w:hint="eastAsia"/>
        </w:rPr>
        <w:t>滴滴</w:t>
      </w:r>
      <w:r>
        <w:t>;行程;地点;地点;方案</w:t>
      </w:r>
    </w:p>
    <w:p w14:paraId="0C87FBF4" w14:textId="77777777" w:rsidR="002323CC" w:rsidRDefault="002323CC" w:rsidP="002323CC">
      <w:pPr>
        <w:ind w:firstLineChars="200" w:firstLine="420"/>
      </w:pPr>
      <w:r>
        <w:rPr>
          <w:rFonts w:hint="eastAsia"/>
        </w:rPr>
        <w:t>滴滴</w:t>
      </w:r>
      <w:r>
        <w:t>;消失;消失;习惯</w:t>
      </w:r>
    </w:p>
    <w:p w14:paraId="0E7D9282" w14:textId="4D27ABCD" w:rsidR="002323CC" w:rsidRPr="002323CC" w:rsidRDefault="002323CC" w:rsidP="002323CC">
      <w:pPr>
        <w:ind w:firstLineChars="200" w:firstLine="420"/>
      </w:pPr>
      <w:r>
        <w:rPr>
          <w:rFonts w:hint="eastAsia"/>
        </w:rPr>
        <w:t>滴滴</w:t>
      </w:r>
      <w:r>
        <w:t>;顺风;消费者;滴滴;快车;滴滴;快车;事件;滴滴</w:t>
      </w:r>
    </w:p>
    <w:p w14:paraId="513C5527" w14:textId="0A72BED2" w:rsidR="00DC2EB0" w:rsidRDefault="00DC2EB0" w:rsidP="006264CA">
      <w:pPr>
        <w:rPr>
          <w:rFonts w:hint="eastAsia"/>
        </w:rPr>
      </w:pPr>
      <w:r>
        <w:rPr>
          <w:rFonts w:hint="eastAsia"/>
        </w:rPr>
        <w:t>再用Uc</w:t>
      </w:r>
      <w:r>
        <w:t>ient6</w:t>
      </w:r>
      <w:r>
        <w:rPr>
          <w:rFonts w:hint="eastAsia"/>
        </w:rPr>
        <w:t>软件</w:t>
      </w:r>
      <w:r w:rsidR="00D0443B">
        <w:rPr>
          <w:rFonts w:hint="eastAsia"/>
        </w:rPr>
        <w:t>导入数据</w:t>
      </w:r>
      <w:r>
        <w:rPr>
          <w:rFonts w:hint="eastAsia"/>
        </w:rPr>
        <w:t>生成词频数，</w:t>
      </w:r>
      <w:r w:rsidR="00D06215">
        <w:rPr>
          <w:rFonts w:hint="eastAsia"/>
        </w:rPr>
        <w:t>高频词汇选取过多，绘制出来的网络图不利于观察，经过多次实验与尝试，</w:t>
      </w:r>
      <w:r>
        <w:rPr>
          <w:rFonts w:hint="eastAsia"/>
        </w:rPr>
        <w:t>取其中</w:t>
      </w:r>
      <w:r w:rsidR="00D0443B">
        <w:rPr>
          <w:rFonts w:hint="eastAsia"/>
        </w:rPr>
        <w:t>词频数</w:t>
      </w:r>
      <w:r>
        <w:rPr>
          <w:rFonts w:hint="eastAsia"/>
        </w:rPr>
        <w:t>t</w:t>
      </w:r>
      <w:r>
        <w:t>op</w:t>
      </w:r>
      <w:r w:rsidR="00CB66D2">
        <w:t>36</w:t>
      </w:r>
      <w:r>
        <w:rPr>
          <w:rFonts w:hint="eastAsia"/>
        </w:rPr>
        <w:t>生成</w:t>
      </w:r>
      <w:r w:rsidR="00CB66D2">
        <w:t>36</w:t>
      </w:r>
      <w:r w:rsidR="00EE1E2B">
        <w:t>x</w:t>
      </w:r>
      <w:r w:rsidR="00CB66D2">
        <w:t>36</w:t>
      </w:r>
      <w:r>
        <w:rPr>
          <w:rFonts w:hint="eastAsia"/>
        </w:rPr>
        <w:t>共现矩阵</w:t>
      </w:r>
      <w:r w:rsidR="00D06215">
        <w:rPr>
          <w:rFonts w:hint="eastAsia"/>
        </w:rPr>
        <w:t>，利用共现矩阵绘制网络图</w:t>
      </w:r>
    </w:p>
    <w:p w14:paraId="5A63073D" w14:textId="758DFDE3" w:rsidR="00DC2EB0" w:rsidRDefault="00DC2EB0" w:rsidP="006264CA">
      <w:r>
        <w:t>T</w:t>
      </w:r>
      <w:r>
        <w:rPr>
          <w:rFonts w:hint="eastAsia"/>
        </w:rPr>
        <w:t>op</w:t>
      </w:r>
      <w:r w:rsidR="00D0443B">
        <w:t>36</w:t>
      </w:r>
      <w:r>
        <w:rPr>
          <w:rFonts w:hint="eastAsia"/>
        </w:rPr>
        <w:t>关键词生成的</w:t>
      </w:r>
      <w:r w:rsidR="00157EDC">
        <w:t>36</w:t>
      </w:r>
      <w:r w:rsidR="00163E7C">
        <w:t>x</w:t>
      </w:r>
      <w:r w:rsidR="00157EDC">
        <w:t>36</w:t>
      </w:r>
      <w:r>
        <w:rPr>
          <w:rFonts w:hint="eastAsia"/>
        </w:rPr>
        <w:t>共现矩阵:</w:t>
      </w:r>
    </w:p>
    <w:p w14:paraId="60B6C7B6" w14:textId="05DB4A89" w:rsidR="00DC2EB0" w:rsidRDefault="00157EDC" w:rsidP="006264CA">
      <w:r>
        <w:rPr>
          <w:noProof/>
        </w:rPr>
        <w:drawing>
          <wp:inline distT="0" distB="0" distL="0" distR="0" wp14:anchorId="48C72CAE" wp14:editId="2C74D625">
            <wp:extent cx="5274310" cy="2959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9905" w14:textId="6745DB3B" w:rsidR="00724E25" w:rsidRDefault="00FB5185" w:rsidP="006264CA">
      <w:r>
        <w:rPr>
          <w:noProof/>
        </w:rPr>
        <w:drawing>
          <wp:inline distT="0" distB="0" distL="0" distR="0" wp14:anchorId="7DF842F7" wp14:editId="60C80EE9">
            <wp:extent cx="5274310" cy="25641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1824" w14:textId="1534D010" w:rsidR="006960EB" w:rsidRDefault="006960EB" w:rsidP="006264CA">
      <w:r>
        <w:rPr>
          <w:rFonts w:hint="eastAsia"/>
        </w:rPr>
        <w:t>将</w:t>
      </w:r>
      <w:r>
        <w:t>U</w:t>
      </w:r>
      <w:r>
        <w:rPr>
          <w:rFonts w:hint="eastAsia"/>
        </w:rPr>
        <w:t>ci</w:t>
      </w:r>
      <w:r>
        <w:t>ent6</w:t>
      </w:r>
      <w:r>
        <w:rPr>
          <w:rFonts w:hint="eastAsia"/>
        </w:rPr>
        <w:t>生成的</w:t>
      </w:r>
      <w:r w:rsidR="009E4AB4">
        <w:t>36</w:t>
      </w:r>
      <w:r>
        <w:rPr>
          <w:rFonts w:hint="eastAsia"/>
        </w:rPr>
        <w:t>x</w:t>
      </w:r>
      <w:r w:rsidR="009E4AB4">
        <w:t>36</w:t>
      </w:r>
      <w:r>
        <w:rPr>
          <w:rFonts w:hint="eastAsia"/>
        </w:rPr>
        <w:t>共现矩阵导入N</w:t>
      </w:r>
      <w:r>
        <w:t>etdraw</w:t>
      </w:r>
      <w:r>
        <w:rPr>
          <w:rFonts w:hint="eastAsia"/>
        </w:rPr>
        <w:t>中进行可视</w:t>
      </w:r>
      <w:r w:rsidR="00D8302B">
        <w:rPr>
          <w:rFonts w:hint="eastAsia"/>
        </w:rPr>
        <w:t>化</w:t>
      </w:r>
      <w:r>
        <w:rPr>
          <w:rFonts w:hint="eastAsia"/>
        </w:rPr>
        <w:t>，形成网约车在线评论语义网络图</w:t>
      </w:r>
      <w:r w:rsidR="00D06215">
        <w:rPr>
          <w:rFonts w:hint="eastAsia"/>
        </w:rPr>
        <w:t>d</w:t>
      </w:r>
      <w:r w:rsidR="00D06215">
        <w:t xml:space="preserve">egree  </w:t>
      </w:r>
      <w:r w:rsidR="00D06215" w:rsidRPr="00EC4361">
        <w:t>centrality</w:t>
      </w:r>
      <w:r w:rsidR="00D06215">
        <w:rPr>
          <w:rFonts w:hint="eastAsia"/>
        </w:rPr>
        <w:t>分析图：</w:t>
      </w:r>
    </w:p>
    <w:p w14:paraId="627398BE" w14:textId="7E1F2BEE" w:rsidR="00724E25" w:rsidRDefault="009E4AB4" w:rsidP="006264CA">
      <w:r w:rsidRPr="009E4AB4">
        <w:rPr>
          <w:noProof/>
        </w:rPr>
        <w:lastRenderedPageBreak/>
        <w:drawing>
          <wp:inline distT="0" distB="0" distL="0" distR="0" wp14:anchorId="6152282C" wp14:editId="0A25AF2F">
            <wp:extent cx="5353137" cy="299559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273" cy="299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3702" w14:textId="545D0ACA" w:rsidR="00EC4361" w:rsidRDefault="00EC4361" w:rsidP="006264CA">
      <w:r w:rsidRPr="00EC4361">
        <w:t>betweennesss centrality</w:t>
      </w:r>
      <w:r>
        <w:rPr>
          <w:rFonts w:hint="eastAsia"/>
        </w:rPr>
        <w:t>分析图如下:</w:t>
      </w:r>
    </w:p>
    <w:p w14:paraId="1073CE56" w14:textId="2D3177E5" w:rsidR="00EC4361" w:rsidRDefault="00EC4361" w:rsidP="006264CA">
      <w:r>
        <w:rPr>
          <w:rFonts w:hint="eastAsia"/>
          <w:noProof/>
        </w:rPr>
        <w:drawing>
          <wp:inline distT="0" distB="0" distL="0" distR="0" wp14:anchorId="468A5D33" wp14:editId="7946D39F">
            <wp:extent cx="5274310" cy="29368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中心度Between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4CDA" w14:textId="7374DFB1" w:rsidR="00EC4361" w:rsidRDefault="00EC4361" w:rsidP="006264CA">
      <w:r w:rsidRPr="00EC4361">
        <w:t>eigenvector centrality</w:t>
      </w:r>
      <w:r>
        <w:rPr>
          <w:rFonts w:hint="eastAsia"/>
        </w:rPr>
        <w:t>分析图如下:</w:t>
      </w:r>
    </w:p>
    <w:p w14:paraId="65B67426" w14:textId="261EAD30" w:rsidR="00EC4361" w:rsidRDefault="00EC4361" w:rsidP="006264CA">
      <w:r>
        <w:rPr>
          <w:rFonts w:hint="eastAsia"/>
          <w:noProof/>
        </w:rPr>
        <w:lastRenderedPageBreak/>
        <w:drawing>
          <wp:inline distT="0" distB="0" distL="0" distR="0" wp14:anchorId="00153D1E" wp14:editId="579969AD">
            <wp:extent cx="5274310" cy="2917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igenvecto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2A98" w14:textId="4AFEFB24" w:rsidR="00D06215" w:rsidRDefault="00D06215" w:rsidP="006264CA">
      <w:r>
        <w:rPr>
          <w:rFonts w:hint="eastAsia"/>
        </w:rPr>
        <w:t>5</w:t>
      </w:r>
      <w:r>
        <w:t>.</w:t>
      </w:r>
      <w:r>
        <w:rPr>
          <w:rFonts w:hint="eastAsia"/>
        </w:rPr>
        <w:t>基于</w:t>
      </w:r>
      <w:r>
        <w:t>LDA</w:t>
      </w:r>
      <w:r>
        <w:rPr>
          <w:rFonts w:hint="eastAsia"/>
        </w:rPr>
        <w:t>模型的网约车评论分析</w:t>
      </w:r>
    </w:p>
    <w:p w14:paraId="09C21D32" w14:textId="1C958BFA" w:rsidR="00D06215" w:rsidRPr="00E622FB" w:rsidRDefault="00E622FB" w:rsidP="00E622FB">
      <w:pPr>
        <w:ind w:firstLineChars="200" w:firstLine="420"/>
        <w:rPr>
          <w:rFonts w:asciiTheme="minorEastAsia" w:hAnsiTheme="minorEastAsia" w:cs="宋体" w:hint="eastAsia"/>
          <w:kern w:val="0"/>
          <w:szCs w:val="21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FCD09F" wp14:editId="25499D13">
            <wp:simplePos x="0" y="0"/>
            <wp:positionH relativeFrom="column">
              <wp:posOffset>81280</wp:posOffset>
            </wp:positionH>
            <wp:positionV relativeFrom="paragraph">
              <wp:posOffset>511810</wp:posOffset>
            </wp:positionV>
            <wp:extent cx="2761615" cy="1713865"/>
            <wp:effectExtent l="0" t="0" r="635" b="63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7353" w:rsidRPr="00E622FB">
        <w:rPr>
          <w:rFonts w:asciiTheme="minorEastAsia" w:hAnsiTheme="minorEastAsia"/>
          <w:color w:val="000000"/>
          <w:szCs w:val="21"/>
        </w:rPr>
        <w:t>展开</w:t>
      </w:r>
      <w:r w:rsidR="00B87353" w:rsidRPr="00E622FB">
        <w:rPr>
          <w:rFonts w:asciiTheme="minorEastAsia" w:hAnsiTheme="minorEastAsia" w:cs="宋体"/>
          <w:kern w:val="0"/>
          <w:szCs w:val="21"/>
        </w:rPr>
        <w:t>定义一些字母的含义：文档集合D，主题（topic)集合T</w:t>
      </w:r>
      <w:r w:rsidR="00B87353" w:rsidRPr="00E622FB">
        <w:rPr>
          <w:rFonts w:asciiTheme="minorEastAsia" w:hAnsiTheme="minorEastAsia" w:cs="宋体" w:hint="eastAsia"/>
          <w:kern w:val="0"/>
          <w:szCs w:val="21"/>
        </w:rPr>
        <w:t xml:space="preserve"> </w:t>
      </w:r>
      <w:r>
        <w:rPr>
          <w:rFonts w:asciiTheme="minorEastAsia" w:hAnsiTheme="minorEastAsia" w:cs="宋体" w:hint="eastAsia"/>
          <w:kern w:val="0"/>
          <w:szCs w:val="21"/>
        </w:rPr>
        <w:t>，</w:t>
      </w:r>
      <w:r w:rsidR="00B87353" w:rsidRPr="00E622FB">
        <w:rPr>
          <w:rFonts w:asciiTheme="minorEastAsia" w:hAnsiTheme="minorEastAsia" w:cs="宋体"/>
          <w:kern w:val="0"/>
          <w:szCs w:val="21"/>
        </w:rPr>
        <w:t>D中每个文档d看作一个单词序列&lt;w1,w2,...,wn&gt;，wi表示第i个单词，设d有n个单词。</w:t>
      </w:r>
    </w:p>
    <w:p w14:paraId="5749A720" w14:textId="44A6C162" w:rsidR="00B87353" w:rsidRPr="00B87353" w:rsidRDefault="00B87353" w:rsidP="00B87353">
      <w:pPr>
        <w:widowControl/>
        <w:spacing w:before="100" w:beforeAutospacing="1" w:after="100" w:afterAutospacing="1"/>
        <w:jc w:val="left"/>
        <w:rPr>
          <w:rFonts w:asciiTheme="minorEastAsia" w:hAnsiTheme="minorEastAsia" w:cs="宋体" w:hint="eastAsia"/>
          <w:kern w:val="0"/>
          <w:szCs w:val="21"/>
        </w:rPr>
      </w:pPr>
      <w:r w:rsidRPr="00B87353">
        <w:rPr>
          <w:rFonts w:asciiTheme="minorEastAsia" w:hAnsiTheme="minorEastAsia" w:cs="宋体"/>
          <w:kern w:val="0"/>
          <w:szCs w:val="21"/>
        </w:rPr>
        <w:t>D中涉及的所有不同单词组成一个大集合</w:t>
      </w:r>
      <w:r w:rsidR="00E622FB">
        <w:rPr>
          <w:rFonts w:asciiTheme="minorEastAsia" w:hAnsiTheme="minorEastAsia" w:cs="宋体" w:hint="eastAsia"/>
          <w:kern w:val="0"/>
          <w:szCs w:val="21"/>
        </w:rPr>
        <w:t>V</w:t>
      </w:r>
      <w:r w:rsidRPr="00B87353">
        <w:rPr>
          <w:rFonts w:asciiTheme="minorEastAsia" w:hAnsiTheme="minorEastAsia" w:cs="宋体"/>
          <w:kern w:val="0"/>
          <w:szCs w:val="21"/>
        </w:rPr>
        <w:t>，LDA以文档集合D作为输入，希望训练出的两个结果向量</w:t>
      </w:r>
      <w:r w:rsidR="00E622FB">
        <w:rPr>
          <w:rFonts w:asciiTheme="minorEastAsia" w:hAnsiTheme="minorEastAsia" w:cs="宋体" w:hint="eastAsia"/>
          <w:kern w:val="0"/>
          <w:szCs w:val="21"/>
        </w:rPr>
        <w:t>，</w:t>
      </w:r>
      <w:r w:rsidRPr="00B87353">
        <w:rPr>
          <w:rFonts w:asciiTheme="minorEastAsia" w:hAnsiTheme="minorEastAsia" w:cs="宋体"/>
          <w:kern w:val="0"/>
          <w:szCs w:val="21"/>
        </w:rPr>
        <w:t>对每个D中的文档d，对应到不同Topic的概θd&lt;pt1,...,ptk&gt;，其中，pti表示d对应T中第i个topic的概率。计算方法是直观的，pti=n</w:t>
      </w:r>
      <w:r w:rsidRPr="00B87353">
        <w:rPr>
          <w:rFonts w:asciiTheme="minorEastAsia" w:hAnsiTheme="minorEastAsia" w:cs="宋体"/>
          <w:kern w:val="0"/>
          <w:szCs w:val="21"/>
          <w:vertAlign w:val="subscript"/>
        </w:rPr>
        <w:t>ti</w:t>
      </w:r>
      <w:r w:rsidRPr="00B87353">
        <w:rPr>
          <w:rFonts w:asciiTheme="minorEastAsia" w:hAnsiTheme="minorEastAsia" w:cs="宋体"/>
          <w:kern w:val="0"/>
          <w:szCs w:val="21"/>
        </w:rPr>
        <w:t>/n，其中nti表示d中对应第i个topic的词的数目，n是d中所有词的总数。对每个T中的topict，生成不同单词的概率φt&lt;pw1,...,pwm&gt;，其中，pwi表示t生成VOC中第i个单词的概率。计算方法同样很直观，pwi=N</w:t>
      </w:r>
      <w:r w:rsidRPr="00B87353">
        <w:rPr>
          <w:rFonts w:asciiTheme="minorEastAsia" w:hAnsiTheme="minorEastAsia" w:cs="宋体"/>
          <w:kern w:val="0"/>
          <w:szCs w:val="21"/>
          <w:vertAlign w:val="subscript"/>
        </w:rPr>
        <w:t>wi</w:t>
      </w:r>
      <w:r w:rsidRPr="00B87353">
        <w:rPr>
          <w:rFonts w:asciiTheme="minorEastAsia" w:hAnsiTheme="minorEastAsia" w:cs="宋体"/>
          <w:kern w:val="0"/>
          <w:szCs w:val="21"/>
        </w:rPr>
        <w:t>/N，其中N</w:t>
      </w:r>
      <w:r w:rsidRPr="00B87353">
        <w:rPr>
          <w:rFonts w:asciiTheme="minorEastAsia" w:hAnsiTheme="minorEastAsia" w:cs="宋体"/>
          <w:kern w:val="0"/>
          <w:szCs w:val="21"/>
          <w:vertAlign w:val="subscript"/>
        </w:rPr>
        <w:t>wi</w:t>
      </w:r>
      <w:r w:rsidRPr="00B87353">
        <w:rPr>
          <w:rFonts w:asciiTheme="minorEastAsia" w:hAnsiTheme="minorEastAsia" w:cs="宋体"/>
          <w:kern w:val="0"/>
          <w:szCs w:val="21"/>
        </w:rPr>
        <w:t>表示对应到topict的VOC中第i个单词的数目，N表示所有对应到topic的单词总数。</w:t>
      </w:r>
      <w:r w:rsidR="00E622FB">
        <w:rPr>
          <w:rFonts w:asciiTheme="minorEastAsia" w:hAnsiTheme="minorEastAsia" w:cs="宋体" w:hint="eastAsia"/>
          <w:kern w:val="0"/>
          <w:szCs w:val="21"/>
        </w:rPr>
        <w:t>L</w:t>
      </w:r>
      <w:r w:rsidR="00E622FB">
        <w:rPr>
          <w:rFonts w:asciiTheme="minorEastAsia" w:hAnsiTheme="minorEastAsia" w:cs="宋体"/>
          <w:kern w:val="0"/>
          <w:szCs w:val="21"/>
        </w:rPr>
        <w:t>DA</w:t>
      </w:r>
      <w:r w:rsidR="00E622FB">
        <w:rPr>
          <w:rFonts w:asciiTheme="minorEastAsia" w:hAnsiTheme="minorEastAsia" w:cs="宋体" w:hint="eastAsia"/>
          <w:kern w:val="0"/>
          <w:szCs w:val="21"/>
        </w:rPr>
        <w:t>的公式：</w:t>
      </w:r>
      <w:r w:rsidRPr="00B87353">
        <w:rPr>
          <w:rFonts w:asciiTheme="minorEastAsia" w:hAnsiTheme="minorEastAsia" w:cs="宋体"/>
          <w:kern w:val="0"/>
          <w:szCs w:val="21"/>
        </w:rPr>
        <w:t>p(w|d)=p(w|t)*p(t|d)直观的看这个公式，就是以Topic作为中间层，可以通过当前的θd和φt给出了文档d中出现单词w的概率。其中p(t|d)利用θd计算得到，p(w|t)利用φt计算得到。实际上，利用当前的θd和φt，我们可以为一个文档中的一个单词计算它对应任意一个Topic时的p(w|d)，然后根据这些结果来更新这个词应该对应的topic。然后，如果这个更新改变了这个单词所对应的Topic，就会反过来影响θd和φt。</w:t>
      </w:r>
    </w:p>
    <w:p w14:paraId="044169FC" w14:textId="2686E3DB" w:rsidR="00B87353" w:rsidRDefault="00B87353" w:rsidP="006264CA">
      <w:r>
        <w:rPr>
          <w:noProof/>
        </w:rPr>
        <w:lastRenderedPageBreak/>
        <w:drawing>
          <wp:inline distT="0" distB="0" distL="0" distR="0" wp14:anchorId="6D7D587A" wp14:editId="1E1817F0">
            <wp:extent cx="3806552" cy="2376689"/>
            <wp:effectExtent l="0" t="0" r="381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3815" cy="239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970C" w14:textId="68797106" w:rsidR="00E622FB" w:rsidRDefault="00E622FB" w:rsidP="00032568">
      <w:r>
        <w:rPr>
          <w:rFonts w:hint="eastAsia"/>
        </w:rPr>
        <w:t>将文本数据导入模型，得到的topic结论为k</w:t>
      </w:r>
      <w:r>
        <w:t>=</w:t>
      </w:r>
      <w:r w:rsidR="00132771">
        <w:t>3</w:t>
      </w:r>
      <w:r>
        <w:rPr>
          <w:rFonts w:hint="eastAsia"/>
        </w:rPr>
        <w:t>结论最佳</w:t>
      </w:r>
    </w:p>
    <w:tbl>
      <w:tblPr>
        <w:tblStyle w:val="1"/>
        <w:tblW w:w="0" w:type="auto"/>
        <w:tblInd w:w="818" w:type="dxa"/>
        <w:tblLook w:val="04A0" w:firstRow="1" w:lastRow="0" w:firstColumn="1" w:lastColumn="0" w:noHBand="0" w:noVBand="1"/>
      </w:tblPr>
      <w:tblGrid>
        <w:gridCol w:w="2405"/>
        <w:gridCol w:w="2126"/>
        <w:gridCol w:w="2127"/>
      </w:tblGrid>
      <w:tr w:rsidR="00132771" w14:paraId="0E986093" w14:textId="77777777" w:rsidTr="00752A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E2B6BC6" w14:textId="10D19B27" w:rsidR="00132771" w:rsidRPr="00E622FB" w:rsidRDefault="00132771" w:rsidP="00E622FB">
            <w:pPr>
              <w:rPr>
                <w:rFonts w:hint="eastAsia"/>
                <w:b w:val="0"/>
                <w:bCs w:val="0"/>
              </w:rPr>
            </w:pPr>
            <w:r w:rsidRPr="00E622FB">
              <w:rPr>
                <w:rFonts w:hint="eastAsia"/>
                <w:b w:val="0"/>
                <w:bCs w:val="0"/>
              </w:rPr>
              <w:t>Topic</w:t>
            </w:r>
            <w:r w:rsidRPr="00E622FB">
              <w:rPr>
                <w:b w:val="0"/>
                <w:bCs w:val="0"/>
              </w:rPr>
              <w:t>1</w:t>
            </w:r>
          </w:p>
        </w:tc>
        <w:tc>
          <w:tcPr>
            <w:tcW w:w="2126" w:type="dxa"/>
          </w:tcPr>
          <w:p w14:paraId="72D260CB" w14:textId="5832944D" w:rsidR="00132771" w:rsidRPr="00E622FB" w:rsidRDefault="00132771" w:rsidP="00E622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 w:rsidRPr="00E622FB">
              <w:rPr>
                <w:rFonts w:hint="eastAsia"/>
                <w:b w:val="0"/>
                <w:bCs w:val="0"/>
              </w:rPr>
              <w:t>T</w:t>
            </w:r>
            <w:r w:rsidRPr="00E622FB">
              <w:rPr>
                <w:b w:val="0"/>
                <w:bCs w:val="0"/>
              </w:rPr>
              <w:t>opic2</w:t>
            </w:r>
          </w:p>
        </w:tc>
        <w:tc>
          <w:tcPr>
            <w:tcW w:w="2127" w:type="dxa"/>
          </w:tcPr>
          <w:p w14:paraId="0BD85219" w14:textId="25D9873E" w:rsidR="00132771" w:rsidRPr="00E622FB" w:rsidRDefault="00132771" w:rsidP="00E622F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b w:val="0"/>
                <w:bCs w:val="0"/>
              </w:rPr>
            </w:pPr>
            <w:r w:rsidRPr="00E622FB">
              <w:rPr>
                <w:rFonts w:hint="eastAsia"/>
                <w:b w:val="0"/>
                <w:bCs w:val="0"/>
              </w:rPr>
              <w:t>T</w:t>
            </w:r>
            <w:r w:rsidRPr="00E622FB">
              <w:rPr>
                <w:b w:val="0"/>
                <w:bCs w:val="0"/>
              </w:rPr>
              <w:t>opic3</w:t>
            </w:r>
          </w:p>
        </w:tc>
      </w:tr>
      <w:tr w:rsidR="00132771" w14:paraId="7CB8892F" w14:textId="77777777" w:rsidTr="0075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BDA9DE" w14:textId="631F6560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b w:val="0"/>
                <w:bCs w:val="0"/>
              </w:rPr>
              <w:t>DiDi Chuxing</w:t>
            </w:r>
          </w:p>
        </w:tc>
        <w:tc>
          <w:tcPr>
            <w:tcW w:w="2126" w:type="dxa"/>
          </w:tcPr>
          <w:p w14:paraId="352A618C" w14:textId="01283C9D" w:rsidR="00132771" w:rsidRDefault="00032568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river</w:t>
            </w:r>
          </w:p>
        </w:tc>
        <w:tc>
          <w:tcPr>
            <w:tcW w:w="2127" w:type="dxa"/>
          </w:tcPr>
          <w:p w14:paraId="35ECFEAB" w14:textId="5DB4F369" w:rsidR="00132771" w:rsidRDefault="00032568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Player</w:t>
            </w:r>
          </w:p>
        </w:tc>
      </w:tr>
      <w:tr w:rsidR="00132771" w14:paraId="0063EC08" w14:textId="77777777" w:rsidTr="00752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E73D898" w14:textId="616533C2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rFonts w:hint="eastAsia"/>
                <w:b w:val="0"/>
                <w:bCs w:val="0"/>
              </w:rPr>
              <w:t>p</w:t>
            </w:r>
            <w:r w:rsidRPr="00032568">
              <w:rPr>
                <w:b w:val="0"/>
                <w:bCs w:val="0"/>
              </w:rPr>
              <w:t>latform</w:t>
            </w:r>
          </w:p>
        </w:tc>
        <w:tc>
          <w:tcPr>
            <w:tcW w:w="2126" w:type="dxa"/>
          </w:tcPr>
          <w:p w14:paraId="4D491742" w14:textId="5D90DECC" w:rsidR="00132771" w:rsidRDefault="00032568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Software</w:t>
            </w:r>
          </w:p>
        </w:tc>
        <w:tc>
          <w:tcPr>
            <w:tcW w:w="2127" w:type="dxa"/>
          </w:tcPr>
          <w:p w14:paraId="080E293B" w14:textId="3ABBC12B" w:rsidR="00132771" w:rsidRDefault="00032568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ame</w:t>
            </w:r>
          </w:p>
        </w:tc>
      </w:tr>
      <w:tr w:rsidR="00132771" w14:paraId="0DE82C37" w14:textId="77777777" w:rsidTr="0075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4629C17" w14:textId="6FBF401C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b w:val="0"/>
                <w:bCs w:val="0"/>
              </w:rPr>
              <w:t>Passenger</w:t>
            </w:r>
          </w:p>
        </w:tc>
        <w:tc>
          <w:tcPr>
            <w:tcW w:w="2126" w:type="dxa"/>
          </w:tcPr>
          <w:p w14:paraId="260AE624" w14:textId="05E9A59A" w:rsidR="00132771" w:rsidRDefault="00032568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Car owner</w:t>
            </w:r>
          </w:p>
        </w:tc>
        <w:tc>
          <w:tcPr>
            <w:tcW w:w="2127" w:type="dxa"/>
          </w:tcPr>
          <w:p w14:paraId="0B2BB560" w14:textId="6C645518" w:rsidR="00132771" w:rsidRDefault="00032568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lace</w:t>
            </w:r>
          </w:p>
        </w:tc>
      </w:tr>
      <w:tr w:rsidR="00132771" w14:paraId="7C0BACA2" w14:textId="77777777" w:rsidTr="00752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EF4FAF2" w14:textId="4568ABEF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b w:val="0"/>
                <w:bCs w:val="0"/>
              </w:rPr>
              <w:t>Customer servicer</w:t>
            </w:r>
          </w:p>
        </w:tc>
        <w:tc>
          <w:tcPr>
            <w:tcW w:w="2126" w:type="dxa"/>
          </w:tcPr>
          <w:p w14:paraId="374BDBE6" w14:textId="6AD7C329" w:rsidR="00132771" w:rsidRDefault="00032568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Master</w:t>
            </w:r>
          </w:p>
        </w:tc>
        <w:tc>
          <w:tcPr>
            <w:tcW w:w="2127" w:type="dxa"/>
          </w:tcPr>
          <w:p w14:paraId="743FD30E" w14:textId="2E11ADB2" w:rsidR="00132771" w:rsidRDefault="00032568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r>
              <w:t>riend</w:t>
            </w:r>
          </w:p>
        </w:tc>
      </w:tr>
      <w:tr w:rsidR="00132771" w14:paraId="4E9F24C9" w14:textId="77777777" w:rsidTr="0075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EAC17A" w14:textId="0386BD67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b w:val="0"/>
                <w:bCs w:val="0"/>
              </w:rPr>
              <w:t>Order form</w:t>
            </w:r>
          </w:p>
        </w:tc>
        <w:tc>
          <w:tcPr>
            <w:tcW w:w="2126" w:type="dxa"/>
          </w:tcPr>
          <w:p w14:paraId="570D649F" w14:textId="43C1411E" w:rsidR="00132771" w:rsidRDefault="00032568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Shuttle transfer</w:t>
            </w:r>
          </w:p>
        </w:tc>
        <w:tc>
          <w:tcPr>
            <w:tcW w:w="2127" w:type="dxa"/>
          </w:tcPr>
          <w:p w14:paraId="37DA18E7" w14:textId="77777777" w:rsidR="00132771" w:rsidRDefault="00132771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5C5EC7FE" w14:textId="77777777" w:rsidTr="00752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A5302AB" w14:textId="06D17A79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rFonts w:hint="eastAsia"/>
                <w:b w:val="0"/>
                <w:bCs w:val="0"/>
              </w:rPr>
              <w:t>p</w:t>
            </w:r>
            <w:r w:rsidRPr="00032568">
              <w:rPr>
                <w:b w:val="0"/>
                <w:bCs w:val="0"/>
              </w:rPr>
              <w:t>hone</w:t>
            </w:r>
          </w:p>
        </w:tc>
        <w:tc>
          <w:tcPr>
            <w:tcW w:w="2126" w:type="dxa"/>
          </w:tcPr>
          <w:p w14:paraId="6D9A372E" w14:textId="7C5023CB" w:rsidR="00132771" w:rsidRDefault="00032568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Taxi</w:t>
            </w:r>
          </w:p>
        </w:tc>
        <w:tc>
          <w:tcPr>
            <w:tcW w:w="2127" w:type="dxa"/>
          </w:tcPr>
          <w:p w14:paraId="5043D07A" w14:textId="77777777" w:rsidR="00132771" w:rsidRDefault="00132771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65125B98" w14:textId="77777777" w:rsidTr="0075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B2B4B4B" w14:textId="53A022D3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rFonts w:hint="eastAsia"/>
                <w:b w:val="0"/>
                <w:bCs w:val="0"/>
              </w:rPr>
              <w:t>r</w:t>
            </w:r>
            <w:r w:rsidRPr="00032568">
              <w:rPr>
                <w:b w:val="0"/>
                <w:bCs w:val="0"/>
              </w:rPr>
              <w:t>ubbish</w:t>
            </w:r>
          </w:p>
        </w:tc>
        <w:tc>
          <w:tcPr>
            <w:tcW w:w="2126" w:type="dxa"/>
          </w:tcPr>
          <w:p w14:paraId="06F444EE" w14:textId="609B9F4A" w:rsidR="00132771" w:rsidRDefault="00032568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>iu Qing</w:t>
            </w:r>
          </w:p>
        </w:tc>
        <w:tc>
          <w:tcPr>
            <w:tcW w:w="2127" w:type="dxa"/>
          </w:tcPr>
          <w:p w14:paraId="64051947" w14:textId="77777777" w:rsidR="00132771" w:rsidRDefault="00132771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42E3E88F" w14:textId="77777777" w:rsidTr="00752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C50C92A" w14:textId="22E84407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rFonts w:hint="eastAsia"/>
                <w:b w:val="0"/>
                <w:bCs w:val="0"/>
              </w:rPr>
              <w:t>c</w:t>
            </w:r>
            <w:r w:rsidRPr="00032568">
              <w:rPr>
                <w:b w:val="0"/>
                <w:bCs w:val="0"/>
              </w:rPr>
              <w:t>ellphone</w:t>
            </w:r>
          </w:p>
        </w:tc>
        <w:tc>
          <w:tcPr>
            <w:tcW w:w="2126" w:type="dxa"/>
          </w:tcPr>
          <w:p w14:paraId="1241F5CD" w14:textId="4D5D4CB3" w:rsidR="00132771" w:rsidRDefault="00032568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Video</w:t>
            </w:r>
          </w:p>
        </w:tc>
        <w:tc>
          <w:tcPr>
            <w:tcW w:w="2127" w:type="dxa"/>
          </w:tcPr>
          <w:p w14:paraId="077F6D07" w14:textId="77777777" w:rsidR="00132771" w:rsidRDefault="00132771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1FE2A398" w14:textId="77777777" w:rsidTr="0075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DA8475D" w14:textId="41BE89CD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rFonts w:hint="eastAsia"/>
                <w:b w:val="0"/>
                <w:bCs w:val="0"/>
              </w:rPr>
              <w:t>t</w:t>
            </w:r>
            <w:r w:rsidRPr="00032568">
              <w:rPr>
                <w:b w:val="0"/>
                <w:bCs w:val="0"/>
              </w:rPr>
              <w:t>ime</w:t>
            </w:r>
          </w:p>
        </w:tc>
        <w:tc>
          <w:tcPr>
            <w:tcW w:w="2126" w:type="dxa"/>
          </w:tcPr>
          <w:p w14:paraId="1BC6A6AF" w14:textId="08963D57" w:rsidR="00132771" w:rsidRDefault="00032568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Function</w:t>
            </w:r>
          </w:p>
        </w:tc>
        <w:tc>
          <w:tcPr>
            <w:tcW w:w="2127" w:type="dxa"/>
          </w:tcPr>
          <w:p w14:paraId="2EF550A1" w14:textId="77777777" w:rsidR="00132771" w:rsidRDefault="00132771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2EA9B9FE" w14:textId="77777777" w:rsidTr="00752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E8A7588" w14:textId="5FC4FAE3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b w:val="0"/>
                <w:bCs w:val="0"/>
              </w:rPr>
              <w:t>Company</w:t>
            </w:r>
          </w:p>
        </w:tc>
        <w:tc>
          <w:tcPr>
            <w:tcW w:w="2126" w:type="dxa"/>
          </w:tcPr>
          <w:p w14:paraId="30CBCB75" w14:textId="1D217FB3" w:rsidR="00132771" w:rsidRDefault="00032568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t>Following wind</w:t>
            </w:r>
          </w:p>
        </w:tc>
        <w:tc>
          <w:tcPr>
            <w:tcW w:w="2127" w:type="dxa"/>
          </w:tcPr>
          <w:p w14:paraId="1549144F" w14:textId="77777777" w:rsidR="00132771" w:rsidRDefault="00132771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05367E5A" w14:textId="77777777" w:rsidTr="0075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992A001" w14:textId="2B2CC5B7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rFonts w:hint="eastAsia"/>
                <w:b w:val="0"/>
                <w:bCs w:val="0"/>
              </w:rPr>
              <w:t>u</w:t>
            </w:r>
            <w:r w:rsidRPr="00032568">
              <w:rPr>
                <w:b w:val="0"/>
                <w:bCs w:val="0"/>
              </w:rPr>
              <w:t>ser</w:t>
            </w:r>
          </w:p>
        </w:tc>
        <w:tc>
          <w:tcPr>
            <w:tcW w:w="2126" w:type="dxa"/>
          </w:tcPr>
          <w:p w14:paraId="39114452" w14:textId="79D316CF" w:rsidR="00132771" w:rsidRDefault="00032568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t>Online taxi-hailing</w:t>
            </w:r>
          </w:p>
        </w:tc>
        <w:tc>
          <w:tcPr>
            <w:tcW w:w="2127" w:type="dxa"/>
          </w:tcPr>
          <w:p w14:paraId="6676BE3A" w14:textId="77777777" w:rsidR="00132771" w:rsidRDefault="00132771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766AEA2A" w14:textId="77777777" w:rsidTr="00752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3E22087" w14:textId="062537F5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b w:val="0"/>
                <w:bCs w:val="0"/>
              </w:rPr>
              <w:t>Fast ride</w:t>
            </w:r>
          </w:p>
        </w:tc>
        <w:tc>
          <w:tcPr>
            <w:tcW w:w="2126" w:type="dxa"/>
          </w:tcPr>
          <w:p w14:paraId="15067F89" w14:textId="00AF2FF5" w:rsidR="00132771" w:rsidRDefault="00032568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eijing</w:t>
            </w:r>
          </w:p>
        </w:tc>
        <w:tc>
          <w:tcPr>
            <w:tcW w:w="2127" w:type="dxa"/>
          </w:tcPr>
          <w:p w14:paraId="35576FDB" w14:textId="77777777" w:rsidR="00132771" w:rsidRDefault="00132771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7A53DBD9" w14:textId="77777777" w:rsidTr="0075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28C436" w14:textId="1E005D7B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b w:val="0"/>
                <w:bCs w:val="0"/>
              </w:rPr>
              <w:t>Condition</w:t>
            </w:r>
          </w:p>
        </w:tc>
        <w:tc>
          <w:tcPr>
            <w:tcW w:w="2126" w:type="dxa"/>
          </w:tcPr>
          <w:p w14:paraId="72FC3A95" w14:textId="77777777" w:rsidR="00132771" w:rsidRDefault="00132771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127" w:type="dxa"/>
          </w:tcPr>
          <w:p w14:paraId="516066C8" w14:textId="77777777" w:rsidR="00132771" w:rsidRDefault="00132771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10FA92E5" w14:textId="77777777" w:rsidTr="00752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A906660" w14:textId="184576EE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b w:val="0"/>
                <w:bCs w:val="0"/>
              </w:rPr>
              <w:t>Full text</w:t>
            </w:r>
          </w:p>
        </w:tc>
        <w:tc>
          <w:tcPr>
            <w:tcW w:w="2126" w:type="dxa"/>
          </w:tcPr>
          <w:p w14:paraId="70B4446B" w14:textId="77777777" w:rsidR="00132771" w:rsidRDefault="00132771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127" w:type="dxa"/>
          </w:tcPr>
          <w:p w14:paraId="4EB1AB04" w14:textId="77777777" w:rsidR="00132771" w:rsidRDefault="00132771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1944712F" w14:textId="77777777" w:rsidTr="0075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9AB85BF" w14:textId="42AAF98C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b w:val="0"/>
                <w:bCs w:val="0"/>
              </w:rPr>
              <w:t>World</w:t>
            </w:r>
          </w:p>
        </w:tc>
        <w:tc>
          <w:tcPr>
            <w:tcW w:w="2126" w:type="dxa"/>
          </w:tcPr>
          <w:p w14:paraId="4436F995" w14:textId="77777777" w:rsidR="00132771" w:rsidRDefault="00132771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127" w:type="dxa"/>
          </w:tcPr>
          <w:p w14:paraId="0C119316" w14:textId="77777777" w:rsidR="00132771" w:rsidRDefault="00132771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69ED3540" w14:textId="77777777" w:rsidTr="00752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53E8C6F" w14:textId="42AEEA2D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b w:val="0"/>
                <w:bCs w:val="0"/>
              </w:rPr>
              <w:t>City</w:t>
            </w:r>
          </w:p>
        </w:tc>
        <w:tc>
          <w:tcPr>
            <w:tcW w:w="2126" w:type="dxa"/>
          </w:tcPr>
          <w:p w14:paraId="0B9E51B9" w14:textId="77777777" w:rsidR="00132771" w:rsidRDefault="00132771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127" w:type="dxa"/>
          </w:tcPr>
          <w:p w14:paraId="53B1E00D" w14:textId="77777777" w:rsidR="00132771" w:rsidRDefault="00132771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163FA04D" w14:textId="77777777" w:rsidTr="0075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2C53710" w14:textId="62D2D7B9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b w:val="0"/>
                <w:bCs w:val="0"/>
              </w:rPr>
              <w:t>Get on</w:t>
            </w:r>
          </w:p>
        </w:tc>
        <w:tc>
          <w:tcPr>
            <w:tcW w:w="2126" w:type="dxa"/>
          </w:tcPr>
          <w:p w14:paraId="42DE4777" w14:textId="77777777" w:rsidR="00132771" w:rsidRDefault="00132771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127" w:type="dxa"/>
          </w:tcPr>
          <w:p w14:paraId="64687439" w14:textId="77777777" w:rsidR="00132771" w:rsidRDefault="00132771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6CB2B583" w14:textId="77777777" w:rsidTr="00752A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6CDCCF8" w14:textId="127AC30C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b w:val="0"/>
                <w:bCs w:val="0"/>
              </w:rPr>
              <w:t>System</w:t>
            </w:r>
          </w:p>
        </w:tc>
        <w:tc>
          <w:tcPr>
            <w:tcW w:w="2126" w:type="dxa"/>
          </w:tcPr>
          <w:p w14:paraId="203D07F5" w14:textId="77777777" w:rsidR="00132771" w:rsidRDefault="00132771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127" w:type="dxa"/>
          </w:tcPr>
          <w:p w14:paraId="60670EE1" w14:textId="77777777" w:rsidR="00132771" w:rsidRDefault="00132771" w:rsidP="00E622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32771" w14:paraId="5BF8A622" w14:textId="77777777" w:rsidTr="00752A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CF82529" w14:textId="0C718C49" w:rsidR="00132771" w:rsidRPr="00032568" w:rsidRDefault="00132771" w:rsidP="00E622FB">
            <w:pPr>
              <w:rPr>
                <w:rFonts w:hint="eastAsia"/>
                <w:b w:val="0"/>
                <w:bCs w:val="0"/>
              </w:rPr>
            </w:pPr>
            <w:r w:rsidRPr="00032568">
              <w:rPr>
                <w:b w:val="0"/>
                <w:bCs w:val="0"/>
              </w:rPr>
              <w:t>Hour</w:t>
            </w:r>
          </w:p>
        </w:tc>
        <w:tc>
          <w:tcPr>
            <w:tcW w:w="2126" w:type="dxa"/>
          </w:tcPr>
          <w:p w14:paraId="46B665B1" w14:textId="77777777" w:rsidR="00132771" w:rsidRDefault="00132771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  <w:tc>
          <w:tcPr>
            <w:tcW w:w="2127" w:type="dxa"/>
          </w:tcPr>
          <w:p w14:paraId="5E68224C" w14:textId="77777777" w:rsidR="00132771" w:rsidRDefault="00132771" w:rsidP="00E622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</w:tbl>
    <w:p w14:paraId="0E82BBD8" w14:textId="77777777" w:rsidR="00E622FB" w:rsidRDefault="00E622FB" w:rsidP="00E622FB">
      <w:pPr>
        <w:ind w:firstLineChars="200" w:firstLine="420"/>
        <w:rPr>
          <w:rFonts w:hint="eastAsia"/>
        </w:rPr>
      </w:pPr>
    </w:p>
    <w:p w14:paraId="30E4EE34" w14:textId="6017D4DC" w:rsidR="006960EB" w:rsidRDefault="00735DB8" w:rsidP="006264CA">
      <w:r>
        <w:rPr>
          <w:rFonts w:hint="eastAsia"/>
        </w:rPr>
        <w:t>6</w:t>
      </w:r>
      <w:r>
        <w:t>.</w:t>
      </w:r>
      <w:r>
        <w:rPr>
          <w:rFonts w:hint="eastAsia"/>
        </w:rPr>
        <w:t>基于</w:t>
      </w:r>
      <w:r w:rsidR="00D8302B">
        <w:rPr>
          <w:rFonts w:hint="eastAsia"/>
        </w:rPr>
        <w:t>凝聚子群</w:t>
      </w:r>
      <w:r>
        <w:rPr>
          <w:rFonts w:hint="eastAsia"/>
        </w:rPr>
        <w:t>的滴滴网约车</w:t>
      </w:r>
      <w:r w:rsidR="00A35F7E">
        <w:rPr>
          <w:rFonts w:hint="eastAsia"/>
        </w:rPr>
        <w:t>客户评论</w:t>
      </w:r>
      <w:r w:rsidR="00D8302B">
        <w:rPr>
          <w:rFonts w:hint="eastAsia"/>
        </w:rPr>
        <w:t>关键词C</w:t>
      </w:r>
      <w:r w:rsidR="00D8302B">
        <w:t>ONCOR</w:t>
      </w:r>
      <w:r w:rsidR="00A35F7E">
        <w:rPr>
          <w:rFonts w:hint="eastAsia"/>
        </w:rPr>
        <w:t>分析</w:t>
      </w:r>
    </w:p>
    <w:p w14:paraId="731A7E1E" w14:textId="7E86A28A" w:rsidR="00032568" w:rsidRDefault="00032568" w:rsidP="00032568">
      <w:pPr>
        <w:ind w:firstLineChars="100" w:firstLine="210"/>
        <w:rPr>
          <w:rFonts w:asciiTheme="minorEastAsia" w:hAnsiTheme="minorEastAsia" w:cs="Arial"/>
          <w:color w:val="333333"/>
          <w:szCs w:val="21"/>
          <w:shd w:val="clear" w:color="auto" w:fill="FFFFFF"/>
        </w:rPr>
      </w:pPr>
      <w:r w:rsidRPr="00032568">
        <w:rPr>
          <w:rFonts w:asciiTheme="minorEastAsia" w:hAnsiTheme="minorEastAsia" w:cs="Arial"/>
          <w:color w:val="333333"/>
          <w:szCs w:val="21"/>
          <w:shd w:val="clear" w:color="auto" w:fill="FFFFFF"/>
        </w:rPr>
        <w:t>CONCOR分析聚类结果使用Ucinet中的CONCOR计算可以对待分析的关键词进行聚类计算，同时计算出各大类的密度矩阵</w:t>
      </w:r>
      <w:r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  <w:t>,</w:t>
      </w:r>
      <w:r w:rsidRPr="00032568">
        <w:t xml:space="preserve"> </w:t>
      </w:r>
      <w:r w:rsidRPr="00032568">
        <w:rPr>
          <w:rFonts w:asciiTheme="minorEastAsia" w:hAnsiTheme="minorEastAsia" w:cs="Arial"/>
          <w:color w:val="333333"/>
          <w:szCs w:val="21"/>
          <w:shd w:val="clear" w:color="auto" w:fill="FFFFFF"/>
        </w:rPr>
        <w:t>CONCOR是一种迭代相关收敛法。它基于如下事实：如果对一个矩阵中的各个行之间的相关系数进行重复计算，最终产生的将是一个仅由1和-1组成的相关系数矩阵。进一步说我们可以据此把将要计算的一些项目分为两类：相关系数分别为1和-1的两类</w:t>
      </w:r>
    </w:p>
    <w:p w14:paraId="114E0A65" w14:textId="77777777" w:rsidR="00953224" w:rsidRDefault="00953224" w:rsidP="00953224">
      <w:r>
        <w:rPr>
          <w:rFonts w:hint="eastAsia"/>
        </w:rPr>
        <w:t>形成的相关系数矩阵如下：</w:t>
      </w:r>
    </w:p>
    <w:p w14:paraId="0E168737" w14:textId="7D0D9FCE" w:rsidR="00953224" w:rsidRPr="00953224" w:rsidRDefault="00953224" w:rsidP="00032568">
      <w:pPr>
        <w:ind w:firstLineChars="100" w:firstLine="210"/>
        <w:rPr>
          <w:rFonts w:asciiTheme="minorEastAsia" w:hAnsiTheme="minorEastAsia" w:cs="Arial" w:hint="eastAsia"/>
          <w:color w:val="333333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EB8AC9B" wp14:editId="4B193DE4">
            <wp:extent cx="5274310" cy="25482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8AA4" w14:textId="22682A13" w:rsidR="00D8302B" w:rsidRDefault="00032568" w:rsidP="00953224">
      <w:pPr>
        <w:ind w:firstLineChars="100" w:firstLine="210"/>
        <w:rPr>
          <w:rFonts w:hint="eastAsia"/>
        </w:rPr>
      </w:pPr>
      <w:r>
        <w:rPr>
          <w:rFonts w:hint="eastAsia"/>
        </w:rPr>
        <w:t>现</w:t>
      </w:r>
      <w:r w:rsidR="00D8302B">
        <w:rPr>
          <w:rFonts w:hint="eastAsia"/>
        </w:rPr>
        <w:t>将从数据中提取的共现矩阵导入Uc</w:t>
      </w:r>
      <w:r w:rsidR="00D8302B">
        <w:t>ient6</w:t>
      </w:r>
      <w:r w:rsidR="00D8302B">
        <w:rPr>
          <w:rFonts w:hint="eastAsia"/>
        </w:rPr>
        <w:t>软件进行C</w:t>
      </w:r>
      <w:r w:rsidR="00D8302B">
        <w:t>ONCOR</w:t>
      </w:r>
      <w:r w:rsidR="00D8302B">
        <w:rPr>
          <w:rFonts w:hint="eastAsia"/>
        </w:rPr>
        <w:t>分析，形成聚类图表如下：</w:t>
      </w:r>
    </w:p>
    <w:p w14:paraId="6EA1EB0E" w14:textId="31C96C10" w:rsidR="005F6097" w:rsidRDefault="00552B27" w:rsidP="00D8302B">
      <w:r>
        <w:rPr>
          <w:noProof/>
        </w:rPr>
        <w:drawing>
          <wp:inline distT="0" distB="0" distL="0" distR="0" wp14:anchorId="2E70A359" wp14:editId="3E71388C">
            <wp:extent cx="5274310" cy="32442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4087" w14:textId="5E068F40" w:rsidR="00953224" w:rsidRDefault="00953224" w:rsidP="00953224">
      <w:r>
        <w:rPr>
          <w:rFonts w:hint="eastAsia"/>
        </w:rPr>
        <w:t>7</w:t>
      </w:r>
      <w:r>
        <w:t>.</w:t>
      </w:r>
      <w:r>
        <w:rPr>
          <w:rFonts w:hint="eastAsia"/>
        </w:rPr>
        <w:t>研究结论</w:t>
      </w:r>
    </w:p>
    <w:p w14:paraId="3CB27014" w14:textId="3530128D" w:rsidR="00953224" w:rsidRDefault="00752AF3" w:rsidP="00824F23">
      <w:pPr>
        <w:ind w:firstLineChars="100" w:firstLine="210"/>
      </w:pPr>
      <w:r>
        <w:rPr>
          <w:rFonts w:hint="eastAsia"/>
        </w:rPr>
        <w:t>滴滴出行自2</w:t>
      </w:r>
      <w:r>
        <w:t>015</w:t>
      </w:r>
      <w:r>
        <w:rPr>
          <w:rFonts w:hint="eastAsia"/>
        </w:rPr>
        <w:t>年推出，</w:t>
      </w:r>
      <w:r w:rsidR="00824F23">
        <w:rPr>
          <w:rFonts w:hint="eastAsia"/>
        </w:rPr>
        <w:t>随着中国科技的发展和智能技术的运用，网约车出现在大众视野并得以推广，</w:t>
      </w:r>
      <w:r>
        <w:rPr>
          <w:rFonts w:hint="eastAsia"/>
        </w:rPr>
        <w:t>目前滴滴出行是中国大陆现在最大的网约车线上平台，</w:t>
      </w:r>
      <w:r w:rsidR="009820A0">
        <w:rPr>
          <w:rFonts w:hint="eastAsia"/>
        </w:rPr>
        <w:t>而消费者对它的出现评论褒贬不一，因此对此爬取评论数据</w:t>
      </w:r>
      <w:r w:rsidR="00647EC7">
        <w:rPr>
          <w:rFonts w:hint="eastAsia"/>
        </w:rPr>
        <w:t>并</w:t>
      </w:r>
      <w:r w:rsidR="009820A0">
        <w:rPr>
          <w:rFonts w:hint="eastAsia"/>
        </w:rPr>
        <w:t>做了一些研究。</w:t>
      </w:r>
    </w:p>
    <w:p w14:paraId="19A2C75B" w14:textId="78858C53" w:rsidR="006C0D7E" w:rsidRDefault="006C0D7E" w:rsidP="006C0D7E">
      <w:r>
        <w:rPr>
          <w:rFonts w:hint="eastAsia"/>
        </w:rPr>
        <w:t>一、</w:t>
      </w:r>
      <w:r w:rsidR="009820A0">
        <w:rPr>
          <w:rFonts w:hint="eastAsia"/>
        </w:rPr>
        <w:t>对消费者整体文本评论进行关键词提取，选择其中top</w:t>
      </w:r>
      <w:r w:rsidR="009820A0">
        <w:t>36,</w:t>
      </w:r>
      <w:r w:rsidR="009820A0" w:rsidRPr="009820A0">
        <w:t xml:space="preserve"> </w:t>
      </w:r>
    </w:p>
    <w:p w14:paraId="34B25486" w14:textId="747E3A1F" w:rsidR="006C0D7E" w:rsidRDefault="006C0D7E" w:rsidP="006C0D7E">
      <w:pPr>
        <w:ind w:firstLineChars="100" w:firstLine="210"/>
      </w:pPr>
      <w:r>
        <w:t>DiDi-Chuxing</w:t>
      </w:r>
      <w:r>
        <w:rPr>
          <w:rFonts w:hint="eastAsia"/>
        </w:rPr>
        <w:t>,</w:t>
      </w:r>
      <w:r w:rsidRPr="006C0D7E">
        <w:t xml:space="preserve"> </w:t>
      </w:r>
      <w:r>
        <w:t>driver</w:t>
      </w:r>
      <w:r>
        <w:t>,</w:t>
      </w:r>
      <w:r w:rsidRPr="006C0D7E">
        <w:t xml:space="preserve"> </w:t>
      </w:r>
      <w:r>
        <w:t>passenger</w:t>
      </w:r>
      <w:r>
        <w:t>,</w:t>
      </w:r>
      <w:r w:rsidRPr="006C0D7E">
        <w:t xml:space="preserve"> </w:t>
      </w:r>
      <w:r>
        <w:t>customer-servicer</w:t>
      </w:r>
      <w:r>
        <w:t>,</w:t>
      </w:r>
      <w:r w:rsidRPr="006C0D7E">
        <w:t xml:space="preserve"> </w:t>
      </w:r>
      <w:r>
        <w:t>game</w:t>
      </w:r>
      <w:r>
        <w:t>,</w:t>
      </w:r>
      <w:r w:rsidRPr="006C0D7E">
        <w:t xml:space="preserve"> </w:t>
      </w:r>
      <w:r>
        <w:t>company</w:t>
      </w:r>
      <w:r>
        <w:t>,</w:t>
      </w:r>
      <w:r w:rsidRPr="006C0D7E">
        <w:t xml:space="preserve"> </w:t>
      </w:r>
      <w:r>
        <w:t>full-text</w:t>
      </w:r>
      <w:r>
        <w:t>,</w:t>
      </w:r>
      <w:r w:rsidRPr="006C0D7E">
        <w:t xml:space="preserve"> </w:t>
      </w:r>
      <w:r>
        <w:t>platform</w:t>
      </w:r>
      <w:r>
        <w:t>,</w:t>
      </w:r>
      <w:r w:rsidRPr="006C0D7E">
        <w:t xml:space="preserve"> </w:t>
      </w:r>
      <w:r>
        <w:t>master</w:t>
      </w:r>
      <w:r>
        <w:t>,</w:t>
      </w:r>
      <w:r w:rsidRPr="006C0D7E">
        <w:t xml:space="preserve"> </w:t>
      </w:r>
      <w:r>
        <w:t>fast</w:t>
      </w:r>
      <w:r>
        <w:t>-</w:t>
      </w:r>
      <w:r>
        <w:t>ride</w:t>
      </w:r>
      <w:r>
        <w:t>,</w:t>
      </w:r>
      <w:r w:rsidRPr="006C0D7E">
        <w:t xml:space="preserve"> </w:t>
      </w:r>
      <w:r>
        <w:t>phone</w:t>
      </w:r>
      <w:r>
        <w:t>,</w:t>
      </w:r>
      <w:r w:rsidRPr="006C0D7E">
        <w:t xml:space="preserve"> </w:t>
      </w:r>
      <w:r>
        <w:t>player</w:t>
      </w:r>
      <w:r>
        <w:t>,</w:t>
      </w:r>
      <w:r w:rsidRPr="006C0D7E">
        <w:t xml:space="preserve"> </w:t>
      </w:r>
      <w:r>
        <w:t>following-wind</w:t>
      </w:r>
      <w:r>
        <w:t>,</w:t>
      </w:r>
      <w:r w:rsidRPr="006C0D7E">
        <w:t xml:space="preserve"> </w:t>
      </w:r>
      <w:r>
        <w:t>cellphone</w:t>
      </w:r>
      <w:r>
        <w:t>,</w:t>
      </w:r>
      <w:r w:rsidRPr="006C0D7E">
        <w:t xml:space="preserve"> </w:t>
      </w:r>
      <w:r>
        <w:t>order-form</w:t>
      </w:r>
      <w:r>
        <w:t>,</w:t>
      </w:r>
      <w:r w:rsidRPr="006C0D7E">
        <w:t xml:space="preserve"> </w:t>
      </w:r>
      <w:r>
        <w:t>time</w:t>
      </w:r>
      <w:r>
        <w:t>,</w:t>
      </w:r>
      <w:r w:rsidRPr="006C0D7E">
        <w:t xml:space="preserve"> </w:t>
      </w:r>
      <w:r>
        <w:t>taxi</w:t>
      </w:r>
      <w:r>
        <w:t>,</w:t>
      </w:r>
      <w:r w:rsidRPr="006C0D7E">
        <w:t xml:space="preserve"> </w:t>
      </w:r>
      <w:r>
        <w:t>online-taxi-hailing</w:t>
      </w:r>
      <w:r>
        <w:t>,</w:t>
      </w:r>
      <w:r w:rsidRPr="006C0D7E">
        <w:t xml:space="preserve"> </w:t>
      </w:r>
      <w:r>
        <w:t>rubbish</w:t>
      </w:r>
      <w:r>
        <w:t>,</w:t>
      </w:r>
      <w:r w:rsidRPr="006C0D7E">
        <w:t xml:space="preserve"> </w:t>
      </w:r>
      <w:r>
        <w:t>Beijing,video,hour</w:t>
      </w:r>
      <w:r>
        <w:t>,</w:t>
      </w:r>
      <w:r w:rsidRPr="006C0D7E">
        <w:t xml:space="preserve"> </w:t>
      </w:r>
      <w:r>
        <w:t>software,get-on,</w:t>
      </w:r>
      <w:r w:rsidRPr="006C0D7E">
        <w:t xml:space="preserve"> </w:t>
      </w:r>
      <w:r>
        <w:t>car-owner</w:t>
      </w:r>
      <w:r>
        <w:t>,</w:t>
      </w:r>
      <w:r w:rsidRPr="006C0D7E">
        <w:t xml:space="preserve"> </w:t>
      </w:r>
      <w:r>
        <w:t>system,</w:t>
      </w:r>
      <w:r w:rsidRPr="006C0D7E">
        <w:t xml:space="preserve"> </w:t>
      </w:r>
      <w:r>
        <w:t>condition,</w:t>
      </w:r>
      <w:r w:rsidRPr="006C0D7E">
        <w:t xml:space="preserve"> </w:t>
      </w:r>
      <w:r>
        <w:t>Shuttle-transfer,</w:t>
      </w:r>
      <w:r w:rsidRPr="006C0D7E">
        <w:t xml:space="preserve"> </w:t>
      </w:r>
      <w:r>
        <w:t>place</w:t>
      </w:r>
      <w:r>
        <w:t>,</w:t>
      </w:r>
      <w:r w:rsidRPr="006C0D7E">
        <w:t xml:space="preserve"> </w:t>
      </w:r>
      <w:r>
        <w:t>world</w:t>
      </w:r>
      <w:r>
        <w:t>,</w:t>
      </w:r>
      <w:r w:rsidRPr="006C0D7E">
        <w:t xml:space="preserve"> </w:t>
      </w:r>
      <w:r>
        <w:t>Liu Qing,</w:t>
      </w:r>
      <w:r>
        <w:t>user,function</w:t>
      </w:r>
      <w:r>
        <w:t>,</w:t>
      </w:r>
      <w:r w:rsidRPr="006C0D7E">
        <w:t xml:space="preserve"> </w:t>
      </w:r>
      <w:r>
        <w:t>friend,city,thing</w:t>
      </w:r>
    </w:p>
    <w:p w14:paraId="2988B5BE" w14:textId="4D434BD5" w:rsidR="003B55BE" w:rsidRDefault="003B55BE" w:rsidP="003B55BE">
      <w:r>
        <w:rPr>
          <w:rFonts w:hint="eastAsia"/>
        </w:rPr>
        <w:t>通过这些关键词以及出现的频数，可以看出消费者在使用滴滴出行时，对司机、客服、公司、平台评论较多，2</w:t>
      </w:r>
      <w:r>
        <w:t>500</w:t>
      </w:r>
      <w:r>
        <w:rPr>
          <w:rFonts w:hint="eastAsia"/>
        </w:rPr>
        <w:t>份左右的数据中频数都大于</w:t>
      </w:r>
      <w:r>
        <w:t>400</w:t>
      </w:r>
      <w:r>
        <w:rPr>
          <w:rFonts w:hint="eastAsia"/>
        </w:rPr>
        <w:t>，说明用户在使用滴滴出行时关心的因素是服务态度，以及司机配备的安全性和和公司、平台的信任与售后。</w:t>
      </w:r>
    </w:p>
    <w:p w14:paraId="29C1118F" w14:textId="21723BED" w:rsidR="003B55BE" w:rsidRDefault="003B55BE" w:rsidP="003B55BE">
      <w:r>
        <w:rPr>
          <w:rFonts w:hint="eastAsia"/>
        </w:rPr>
        <w:t>二、对文本评论进行L</w:t>
      </w:r>
      <w:r>
        <w:t>DA</w:t>
      </w:r>
      <w:r>
        <w:rPr>
          <w:rFonts w:hint="eastAsia"/>
        </w:rPr>
        <w:t>主题模型处理</w:t>
      </w:r>
    </w:p>
    <w:p w14:paraId="3671C239" w14:textId="092219B9" w:rsidR="003B55BE" w:rsidRDefault="003B55BE" w:rsidP="003B55BE">
      <w:r>
        <w:rPr>
          <w:rFonts w:hint="eastAsia"/>
        </w:rPr>
        <w:lastRenderedPageBreak/>
        <w:t xml:space="preserve"> </w:t>
      </w:r>
      <w:r>
        <w:t xml:space="preserve"> </w:t>
      </w:r>
      <w:r w:rsidR="000570F3">
        <w:t xml:space="preserve"> </w:t>
      </w:r>
      <w:r>
        <w:rPr>
          <w:rFonts w:hint="eastAsia"/>
        </w:rPr>
        <w:t>在提取文本数据关键词后，继续进行主题模型分析，</w:t>
      </w:r>
      <w:r w:rsidR="00647EC7">
        <w:rPr>
          <w:rFonts w:hint="eastAsia"/>
        </w:rPr>
        <w:t>经过多次训练的数据topic=</w:t>
      </w:r>
      <w:r w:rsidR="00647EC7">
        <w:t>3</w:t>
      </w:r>
      <w:r w:rsidR="00647EC7">
        <w:rPr>
          <w:rFonts w:hint="eastAsia"/>
        </w:rPr>
        <w:t>，Topic</w:t>
      </w:r>
      <w:r w:rsidR="00647EC7">
        <w:t>1</w:t>
      </w:r>
      <w:r w:rsidR="00647EC7">
        <w:rPr>
          <w:rFonts w:hint="eastAsia"/>
        </w:rPr>
        <w:t>为滴滴出行平台，Top</w:t>
      </w:r>
      <w:r w:rsidR="00647EC7">
        <w:t>ic</w:t>
      </w:r>
      <w:r w:rsidR="00647EC7">
        <w:rPr>
          <w:rFonts w:hint="eastAsia"/>
        </w:rPr>
        <w:t>为2为滴滴出行系统，Top</w:t>
      </w:r>
      <w:r w:rsidR="00647EC7">
        <w:t>ic3</w:t>
      </w:r>
      <w:r w:rsidR="00647EC7">
        <w:rPr>
          <w:rFonts w:hint="eastAsia"/>
        </w:rPr>
        <w:t>为</w:t>
      </w:r>
      <w:r w:rsidR="00B06011">
        <w:rPr>
          <w:rFonts w:hint="eastAsia"/>
        </w:rPr>
        <w:t>用户使用场景，在两千多份数据中，用户对滴滴出行的三大块进行评论，说明用户对滴滴出行平台、滴滴出行的系统以及使用过程中都有自己的想法，可以从这三个方面去进行反思。</w:t>
      </w:r>
    </w:p>
    <w:p w14:paraId="2BBDC305" w14:textId="739A642A" w:rsidR="000570F3" w:rsidRDefault="00B06011" w:rsidP="003B55BE">
      <w:r>
        <w:rPr>
          <w:rFonts w:hint="eastAsia"/>
        </w:rPr>
        <w:t>三、</w:t>
      </w:r>
      <w:r w:rsidR="000570F3">
        <w:rPr>
          <w:rFonts w:hint="eastAsia"/>
        </w:rPr>
        <w:t>对文本评论语义网络分析</w:t>
      </w:r>
      <w:r w:rsidR="00762E3B">
        <w:rPr>
          <w:rFonts w:hint="eastAsia"/>
        </w:rPr>
        <w:t>-</w:t>
      </w:r>
      <w:r w:rsidR="000570F3">
        <w:rPr>
          <w:rFonts w:hint="eastAsia"/>
        </w:rPr>
        <w:t>中心度分析、C</w:t>
      </w:r>
      <w:r w:rsidR="000570F3">
        <w:t>ONCOR</w:t>
      </w:r>
      <w:r w:rsidR="000570F3">
        <w:rPr>
          <w:rFonts w:hint="eastAsia"/>
        </w:rPr>
        <w:t>分析</w:t>
      </w:r>
    </w:p>
    <w:p w14:paraId="38590D8D" w14:textId="3F74A04D" w:rsidR="00762E3B" w:rsidRDefault="00762E3B" w:rsidP="00762E3B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762E3B">
        <w:rPr>
          <w:rFonts w:asciiTheme="minorEastAsia" w:hAnsiTheme="minorEastAsia" w:cs="Arial"/>
          <w:color w:val="333333"/>
          <w:kern w:val="0"/>
          <w:szCs w:val="21"/>
        </w:rPr>
        <w:t>度中心性只是衡量节点中心性的指标之一</w:t>
      </w:r>
      <w:r w:rsidRPr="00762E3B">
        <w:rPr>
          <w:rFonts w:asciiTheme="minorEastAsia" w:hAnsiTheme="minorEastAsia" w:cs="Arial" w:hint="eastAsia"/>
          <w:color w:val="333333"/>
          <w:kern w:val="0"/>
          <w:szCs w:val="21"/>
        </w:rPr>
        <w:t>,</w:t>
      </w:r>
      <w:r w:rsidRPr="00762E3B">
        <w:rPr>
          <w:rFonts w:asciiTheme="minorEastAsia" w:hAnsiTheme="minorEastAsia" w:cs="Arial"/>
          <w:color w:val="333333"/>
          <w:kern w:val="0"/>
          <w:szCs w:val="21"/>
        </w:rPr>
        <w:t>指标中介中心性/中间中心性</w:t>
      </w:r>
      <w:r w:rsidRPr="00762E3B">
        <w:rPr>
          <w:rFonts w:asciiTheme="minorEastAsia" w:hAnsiTheme="minorEastAsia" w:cs="Arial" w:hint="eastAsia"/>
          <w:color w:val="333333"/>
          <w:kern w:val="0"/>
          <w:szCs w:val="21"/>
        </w:rPr>
        <w:t>,</w:t>
      </w:r>
      <w:r w:rsidRPr="00762E3B">
        <w:rPr>
          <w:rFonts w:asciiTheme="minorEastAsia" w:hAnsiTheme="minorEastAsia" w:cs="Arial"/>
          <w:color w:val="333333"/>
          <w:kern w:val="0"/>
          <w:szCs w:val="21"/>
        </w:rPr>
        <w:t>以经过某个节</w:t>
      </w:r>
      <w:r w:rsidRPr="00762E3B">
        <w:rPr>
          <w:rFonts w:asciiTheme="minorEastAsia" w:hAnsiTheme="minorEastAsia" w:cs="Arial" w:hint="eastAsia"/>
          <w:color w:val="333333"/>
          <w:kern w:val="0"/>
          <w:szCs w:val="21"/>
        </w:rPr>
        <w:t>点的最短路径</w:t>
      </w:r>
      <w:r w:rsidRPr="00762E3B">
        <w:rPr>
          <w:rFonts w:asciiTheme="minorEastAsia" w:hAnsiTheme="minorEastAsia" w:cs="Arial"/>
          <w:color w:val="333333"/>
          <w:kern w:val="0"/>
          <w:szCs w:val="21"/>
        </w:rPr>
        <w:t>数目来刻画节点重要性的指标</w:t>
      </w:r>
      <w:r w:rsidRPr="00762E3B">
        <w:rPr>
          <w:rFonts w:asciiTheme="minorEastAsia" w:hAnsiTheme="minorEastAsia" w:cs="Arial" w:hint="eastAsia"/>
          <w:color w:val="333333"/>
          <w:kern w:val="0"/>
          <w:szCs w:val="21"/>
        </w:rPr>
        <w:t>,</w:t>
      </w:r>
      <w:r w:rsidRPr="00762E3B">
        <w:rPr>
          <w:rFonts w:asciiTheme="minorEastAsia" w:hAnsiTheme="minorEastAsia" w:cs="Arial"/>
          <w:color w:val="333333"/>
          <w:kern w:val="0"/>
          <w:szCs w:val="21"/>
        </w:rPr>
        <w:t>特征向量中心性</w:t>
      </w:r>
      <w:r w:rsidRPr="00762E3B">
        <w:rPr>
          <w:rFonts w:asciiTheme="minorEastAsia" w:hAnsiTheme="minorEastAsia" w:cs="Arial" w:hint="eastAsia"/>
          <w:color w:val="333333"/>
          <w:kern w:val="0"/>
          <w:szCs w:val="21"/>
        </w:rPr>
        <w:t>,</w:t>
      </w:r>
      <w:r w:rsidRPr="00762E3B">
        <w:rPr>
          <w:rFonts w:asciiTheme="minorEastAsia" w:hAnsiTheme="minorEastAsia" w:cs="Arial"/>
          <w:color w:val="333333"/>
          <w:kern w:val="0"/>
          <w:szCs w:val="21"/>
        </w:rPr>
        <w:t>一个节点的重要性既取决于其邻居节点的数量（即该节点的度），也取决于其邻居节点的重要性</w:t>
      </w:r>
      <w:r w:rsidR="00FE10D3">
        <w:rPr>
          <w:rFonts w:asciiTheme="minorEastAsia" w:hAnsiTheme="minorEastAsia" w:cs="Arial" w:hint="eastAsia"/>
          <w:color w:val="333333"/>
          <w:kern w:val="0"/>
          <w:szCs w:val="21"/>
        </w:rPr>
        <w:t>。在生成的网络图中</w:t>
      </w:r>
      <w:r w:rsidR="00FE10D3">
        <w:rPr>
          <w:rFonts w:asciiTheme="minorEastAsia" w:hAnsiTheme="minorEastAsia" w:cs="Arial"/>
          <w:color w:val="333333"/>
          <w:kern w:val="0"/>
          <w:szCs w:val="21"/>
        </w:rPr>
        <w:t>,</w:t>
      </w:r>
      <w:r w:rsidR="00FE10D3">
        <w:rPr>
          <w:rFonts w:asciiTheme="minorEastAsia" w:hAnsiTheme="minorEastAsia" w:cs="Arial" w:hint="eastAsia"/>
          <w:color w:val="333333"/>
          <w:kern w:val="0"/>
          <w:szCs w:val="21"/>
        </w:rPr>
        <w:t>可以看到p</w:t>
      </w:r>
      <w:r w:rsidR="00FE10D3">
        <w:rPr>
          <w:rFonts w:asciiTheme="minorEastAsia" w:hAnsiTheme="minorEastAsia" w:cs="Arial"/>
          <w:color w:val="333333"/>
          <w:kern w:val="0"/>
          <w:szCs w:val="21"/>
        </w:rPr>
        <w:t>layer</w:t>
      </w:r>
      <w:r w:rsidR="00FE10D3">
        <w:rPr>
          <w:rFonts w:asciiTheme="minorEastAsia" w:hAnsiTheme="minorEastAsia" w:cs="Arial" w:hint="eastAsia"/>
          <w:color w:val="333333"/>
          <w:kern w:val="0"/>
          <w:szCs w:val="21"/>
        </w:rPr>
        <w:t>和g</w:t>
      </w:r>
      <w:r w:rsidR="00FE10D3">
        <w:rPr>
          <w:rFonts w:asciiTheme="minorEastAsia" w:hAnsiTheme="minorEastAsia" w:cs="Arial"/>
          <w:color w:val="333333"/>
          <w:kern w:val="0"/>
          <w:szCs w:val="21"/>
        </w:rPr>
        <w:t>ame</w:t>
      </w:r>
      <w:r w:rsidR="00FE10D3">
        <w:rPr>
          <w:rFonts w:asciiTheme="minorEastAsia" w:hAnsiTheme="minorEastAsia" w:cs="Arial" w:hint="eastAsia"/>
          <w:color w:val="333333"/>
          <w:kern w:val="0"/>
          <w:szCs w:val="21"/>
        </w:rPr>
        <w:t>度较小,而p</w:t>
      </w:r>
      <w:r w:rsidR="00FE10D3">
        <w:rPr>
          <w:rFonts w:asciiTheme="minorEastAsia" w:hAnsiTheme="minorEastAsia" w:cs="Arial"/>
          <w:color w:val="333333"/>
          <w:kern w:val="0"/>
          <w:szCs w:val="21"/>
        </w:rPr>
        <w:t>latform,car owner,driver</w:t>
      </w:r>
      <w:r w:rsidR="00FE10D3">
        <w:rPr>
          <w:rFonts w:asciiTheme="minorEastAsia" w:hAnsiTheme="minorEastAsia" w:cs="Arial" w:hint="eastAsia"/>
          <w:color w:val="333333"/>
          <w:kern w:val="0"/>
          <w:szCs w:val="21"/>
        </w:rPr>
        <w:t>较大</w:t>
      </w:r>
      <w:r w:rsidR="00FE10D3">
        <w:rPr>
          <w:rFonts w:asciiTheme="minorEastAsia" w:hAnsiTheme="minorEastAsia" w:cs="Arial"/>
          <w:color w:val="333333"/>
          <w:kern w:val="0"/>
          <w:szCs w:val="21"/>
        </w:rPr>
        <w:t>,</w:t>
      </w:r>
      <w:r w:rsidR="00FE10D3">
        <w:rPr>
          <w:rFonts w:asciiTheme="minorEastAsia" w:hAnsiTheme="minorEastAsia" w:cs="Arial" w:hint="eastAsia"/>
          <w:color w:val="333333"/>
          <w:kern w:val="0"/>
          <w:szCs w:val="21"/>
        </w:rPr>
        <w:t>频数较大的之间相关性较强，可以发现用户的大多数焦点在于平台、司机、车主。</w:t>
      </w:r>
    </w:p>
    <w:p w14:paraId="2CDA5270" w14:textId="111B31E6" w:rsidR="00BB319B" w:rsidRDefault="00FE10D3" w:rsidP="00762E3B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>
        <w:rPr>
          <w:rFonts w:asciiTheme="minorEastAsia" w:hAnsiTheme="minorEastAsia" w:cs="Arial" w:hint="eastAsia"/>
          <w:color w:val="333333"/>
          <w:kern w:val="0"/>
          <w:szCs w:val="21"/>
        </w:rPr>
        <w:t>对文本评论数据进行C</w:t>
      </w:r>
      <w:r>
        <w:rPr>
          <w:rFonts w:asciiTheme="minorEastAsia" w:hAnsiTheme="minorEastAsia" w:cs="Arial"/>
          <w:color w:val="333333"/>
          <w:kern w:val="0"/>
          <w:szCs w:val="21"/>
        </w:rPr>
        <w:t>ONCOR</w:t>
      </w:r>
      <w:r>
        <w:rPr>
          <w:rFonts w:asciiTheme="minorEastAsia" w:hAnsiTheme="minorEastAsia" w:cs="Arial" w:hint="eastAsia"/>
          <w:color w:val="333333"/>
          <w:kern w:val="0"/>
          <w:szCs w:val="21"/>
        </w:rPr>
        <w:t>分析，将与关键词相关的词汇进行聚类，</w:t>
      </w:r>
      <w:r w:rsidR="00BB319B">
        <w:rPr>
          <w:rFonts w:asciiTheme="minorEastAsia" w:hAnsiTheme="minorEastAsia" w:cs="Arial" w:hint="eastAsia"/>
          <w:color w:val="333333"/>
          <w:kern w:val="0"/>
          <w:szCs w:val="21"/>
        </w:rPr>
        <w:t>子类为</w:t>
      </w:r>
      <w:r w:rsidR="00D2573E">
        <w:rPr>
          <w:rFonts w:asciiTheme="minorEastAsia" w:hAnsiTheme="minorEastAsia" w:cs="Arial"/>
          <w:color w:val="333333"/>
          <w:kern w:val="0"/>
          <w:szCs w:val="21"/>
        </w:rPr>
        <w:t>7</w:t>
      </w:r>
      <w:r w:rsidR="00BB319B">
        <w:rPr>
          <w:rFonts w:asciiTheme="minorEastAsia" w:hAnsiTheme="minorEastAsia" w:cs="Arial" w:hint="eastAsia"/>
          <w:color w:val="333333"/>
          <w:kern w:val="0"/>
          <w:szCs w:val="21"/>
        </w:rPr>
        <w:t>类，分别为</w:t>
      </w:r>
    </w:p>
    <w:p w14:paraId="743C68C2" w14:textId="77777777" w:rsidR="00D2573E" w:rsidRDefault="00D2573E" w:rsidP="00D2573E">
      <w:pPr>
        <w:widowControl/>
        <w:shd w:val="clear" w:color="auto" w:fill="FFFFFF"/>
        <w:spacing w:line="360" w:lineRule="atLeast"/>
        <w:ind w:firstLineChars="250" w:firstLine="525"/>
        <w:jc w:val="left"/>
      </w:pPr>
      <w:r>
        <w:t>DiDi-Chuxing</w:t>
      </w:r>
      <w:r>
        <w:rPr>
          <w:rFonts w:hint="eastAsia"/>
        </w:rPr>
        <w:t>,</w:t>
      </w:r>
      <w:r w:rsidRPr="006C0D7E">
        <w:t xml:space="preserve"> </w:t>
      </w:r>
      <w:r>
        <w:t>passenger,</w:t>
      </w:r>
      <w:r w:rsidRPr="006C0D7E">
        <w:t xml:space="preserve"> </w:t>
      </w:r>
      <w:r>
        <w:t>company,</w:t>
      </w:r>
      <w:r w:rsidRPr="006C0D7E">
        <w:t xml:space="preserve"> </w:t>
      </w:r>
      <w:r>
        <w:t>platform</w:t>
      </w:r>
      <w:r>
        <w:rPr>
          <w:rFonts w:hint="eastAsia"/>
        </w:rPr>
        <w:t>,</w:t>
      </w:r>
      <w:r>
        <w:t>time,user</w:t>
      </w:r>
    </w:p>
    <w:p w14:paraId="4C8BC7B9" w14:textId="77777777" w:rsidR="00D2573E" w:rsidRPr="00D2573E" w:rsidRDefault="00D2573E" w:rsidP="00D2573E">
      <w:pPr>
        <w:widowControl/>
        <w:shd w:val="clear" w:color="auto" w:fill="FFFFFF"/>
        <w:spacing w:line="360" w:lineRule="atLeast"/>
        <w:ind w:firstLineChars="250" w:firstLine="525"/>
        <w:jc w:val="left"/>
        <w:rPr>
          <w:rFonts w:asciiTheme="minorEastAsia" w:hAnsiTheme="minorEastAsia" w:cs="Arial" w:hint="eastAsia"/>
          <w:color w:val="333333"/>
          <w:kern w:val="0"/>
          <w:szCs w:val="21"/>
        </w:rPr>
      </w:pPr>
      <w:r>
        <w:t>full-text,</w:t>
      </w:r>
      <w:r w:rsidRPr="006C0D7E">
        <w:t xml:space="preserve"> </w:t>
      </w:r>
      <w:r>
        <w:t>master,</w:t>
      </w:r>
      <w:r w:rsidRPr="006C0D7E">
        <w:t xml:space="preserve"> </w:t>
      </w:r>
      <w:r>
        <w:t>fast-ride,</w:t>
      </w:r>
      <w:r w:rsidRPr="006C0D7E">
        <w:t xml:space="preserve"> </w:t>
      </w:r>
      <w:r>
        <w:t>phone,</w:t>
      </w:r>
      <w:r w:rsidRPr="006C0D7E">
        <w:t xml:space="preserve"> </w:t>
      </w:r>
      <w:r>
        <w:t>cellphone,</w:t>
      </w:r>
      <w:r w:rsidRPr="006C0D7E">
        <w:t xml:space="preserve"> </w:t>
      </w:r>
      <w:r>
        <w:t>order-form,</w:t>
      </w:r>
      <w:r w:rsidRPr="006C0D7E">
        <w:t xml:space="preserve"> </w:t>
      </w:r>
      <w:r>
        <w:t>rubbish,</w:t>
      </w:r>
      <w:r w:rsidRPr="00D2573E">
        <w:t xml:space="preserve"> </w:t>
      </w:r>
      <w:r>
        <w:t>customer-servicer,</w:t>
      </w:r>
      <w:r w:rsidRPr="00D2573E">
        <w:t xml:space="preserve"> </w:t>
      </w:r>
      <w:r>
        <w:t>condition,</w:t>
      </w:r>
      <w:r w:rsidRPr="00D2573E">
        <w:t xml:space="preserve"> </w:t>
      </w:r>
      <w:r>
        <w:t>world,</w:t>
      </w:r>
      <w:r w:rsidRPr="00D2573E">
        <w:t xml:space="preserve"> </w:t>
      </w:r>
      <w:r>
        <w:t>city,</w:t>
      </w:r>
      <w:r w:rsidRPr="00D2573E">
        <w:t xml:space="preserve"> </w:t>
      </w:r>
      <w:r>
        <w:t>get-on,system,</w:t>
      </w:r>
      <w:r w:rsidRPr="00D2573E">
        <w:t xml:space="preserve"> </w:t>
      </w:r>
      <w:r>
        <w:t>hour,</w:t>
      </w:r>
      <w:r w:rsidRPr="00D2573E">
        <w:t xml:space="preserve"> </w:t>
      </w:r>
      <w:r>
        <w:t>thing</w:t>
      </w:r>
    </w:p>
    <w:p w14:paraId="2979D7C1" w14:textId="77777777" w:rsidR="00D2573E" w:rsidRDefault="00D2573E" w:rsidP="00D2573E">
      <w:pPr>
        <w:widowControl/>
        <w:shd w:val="clear" w:color="auto" w:fill="FFFFFF"/>
        <w:spacing w:line="360" w:lineRule="atLeast"/>
        <w:ind w:firstLineChars="200" w:firstLine="420"/>
        <w:jc w:val="left"/>
      </w:pPr>
      <w:r w:rsidRPr="006C0D7E">
        <w:t xml:space="preserve"> </w:t>
      </w:r>
      <w:r>
        <w:t>driver,</w:t>
      </w:r>
      <w:r w:rsidRPr="006C0D7E">
        <w:t xml:space="preserve"> </w:t>
      </w:r>
      <w:r>
        <w:t xml:space="preserve">software, </w:t>
      </w:r>
      <w:r w:rsidRPr="006C0D7E">
        <w:t xml:space="preserve"> </w:t>
      </w:r>
      <w:r>
        <w:t>car-owner,</w:t>
      </w:r>
      <w:r w:rsidRPr="006C0D7E">
        <w:t xml:space="preserve"> </w:t>
      </w:r>
      <w:r>
        <w:t>Shuttle-transfer,</w:t>
      </w:r>
      <w:r w:rsidRPr="00D2573E">
        <w:t xml:space="preserve"> </w:t>
      </w:r>
      <w:r>
        <w:t>taxi</w:t>
      </w:r>
    </w:p>
    <w:p w14:paraId="4256CEE5" w14:textId="77777777" w:rsidR="00D2573E" w:rsidRDefault="00D2573E" w:rsidP="00D2573E">
      <w:pPr>
        <w:widowControl/>
        <w:shd w:val="clear" w:color="auto" w:fill="FFFFFF"/>
        <w:spacing w:line="360" w:lineRule="atLeast"/>
        <w:ind w:firstLineChars="250" w:firstLine="525"/>
        <w:jc w:val="left"/>
      </w:pPr>
      <w:r>
        <w:t>Liu Qing,</w:t>
      </w:r>
      <w:r w:rsidRPr="00D2573E">
        <w:t xml:space="preserve"> </w:t>
      </w:r>
      <w:r>
        <w:t>video,</w:t>
      </w:r>
      <w:r w:rsidRPr="00D2573E">
        <w:t xml:space="preserve"> </w:t>
      </w:r>
      <w:r>
        <w:t>Beijing,</w:t>
      </w:r>
      <w:r w:rsidRPr="00D2573E">
        <w:t xml:space="preserve"> </w:t>
      </w:r>
      <w:r>
        <w:t>function,</w:t>
      </w:r>
      <w:r w:rsidRPr="00D2573E">
        <w:t xml:space="preserve"> </w:t>
      </w:r>
      <w:r>
        <w:t>following-wind,</w:t>
      </w:r>
      <w:r w:rsidRPr="006C0D7E">
        <w:t xml:space="preserve"> </w:t>
      </w:r>
      <w:r>
        <w:t>online-taxi-hailing</w:t>
      </w:r>
    </w:p>
    <w:p w14:paraId="174C017C" w14:textId="77777777" w:rsidR="00D2573E" w:rsidRDefault="00D2573E" w:rsidP="00D2573E">
      <w:pPr>
        <w:widowControl/>
        <w:shd w:val="clear" w:color="auto" w:fill="FFFFFF"/>
        <w:spacing w:line="360" w:lineRule="atLeast"/>
        <w:ind w:firstLineChars="250" w:firstLine="525"/>
        <w:jc w:val="left"/>
        <w:rPr>
          <w:rFonts w:asciiTheme="minorEastAsia" w:hAnsiTheme="minorEastAsia" w:cs="Arial" w:hint="eastAsia"/>
          <w:color w:val="333333"/>
          <w:kern w:val="0"/>
          <w:szCs w:val="21"/>
        </w:rPr>
      </w:pPr>
      <w:r>
        <w:t>player,</w:t>
      </w:r>
      <w:r w:rsidRPr="006C0D7E">
        <w:t xml:space="preserve"> </w:t>
      </w:r>
      <w:r>
        <w:t>game,</w:t>
      </w:r>
    </w:p>
    <w:p w14:paraId="59E1A0CD" w14:textId="77777777" w:rsidR="00D2573E" w:rsidRDefault="00D2573E" w:rsidP="00D2573E">
      <w:pPr>
        <w:widowControl/>
        <w:shd w:val="clear" w:color="auto" w:fill="FFFFFF"/>
        <w:spacing w:line="360" w:lineRule="atLeast"/>
        <w:ind w:firstLineChars="250" w:firstLine="525"/>
        <w:jc w:val="left"/>
      </w:pPr>
      <w:r>
        <w:t>friend</w:t>
      </w:r>
    </w:p>
    <w:p w14:paraId="3FE2BF80" w14:textId="77777777" w:rsidR="00D2573E" w:rsidRDefault="00D2573E" w:rsidP="00D2573E">
      <w:pPr>
        <w:widowControl/>
        <w:shd w:val="clear" w:color="auto" w:fill="FFFFFF"/>
        <w:spacing w:line="360" w:lineRule="atLeast"/>
        <w:ind w:firstLineChars="250" w:firstLine="525"/>
        <w:jc w:val="left"/>
      </w:pPr>
      <w:r>
        <w:t>place</w:t>
      </w:r>
    </w:p>
    <w:p w14:paraId="4BBA4066" w14:textId="43456AB0" w:rsidR="00FE10D3" w:rsidRDefault="00FE10D3" w:rsidP="00762E3B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</w:p>
    <w:p w14:paraId="591AAF6A" w14:textId="6FC8484D" w:rsidR="00FE10D3" w:rsidRDefault="00FE10D3" w:rsidP="00762E3B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</w:p>
    <w:p w14:paraId="7D1C12EC" w14:textId="455863E0" w:rsidR="00FE10D3" w:rsidRDefault="00507EBC" w:rsidP="00507EBC">
      <w:pPr>
        <w:widowControl/>
        <w:shd w:val="clear" w:color="auto" w:fill="FFFFFF"/>
        <w:spacing w:line="360" w:lineRule="atLeast"/>
        <w:jc w:val="left"/>
        <w:rPr>
          <w:rFonts w:asciiTheme="minorEastAsia" w:hAnsiTheme="minorEastAsia" w:cs="Arial" w:hint="eastAsia"/>
          <w:color w:val="333333"/>
          <w:kern w:val="0"/>
          <w:szCs w:val="21"/>
        </w:rPr>
      </w:pPr>
      <w:r>
        <w:rPr>
          <w:rFonts w:asciiTheme="minorEastAsia" w:hAnsiTheme="minorEastAsia" w:cs="Arial" w:hint="eastAsia"/>
          <w:color w:val="333333"/>
          <w:kern w:val="0"/>
          <w:szCs w:val="21"/>
        </w:rPr>
        <w:t xml:space="preserve"> </w:t>
      </w:r>
      <w:r>
        <w:rPr>
          <w:rFonts w:asciiTheme="minorEastAsia" w:hAnsiTheme="minorEastAsia" w:cs="Arial"/>
          <w:color w:val="333333"/>
          <w:kern w:val="0"/>
          <w:szCs w:val="21"/>
        </w:rPr>
        <w:t xml:space="preserve">   #tf-idf  LDA</w:t>
      </w:r>
      <w:r>
        <w:rPr>
          <w:rFonts w:asciiTheme="minorEastAsia" w:hAnsiTheme="minorEastAsia" w:cs="Arial" w:hint="eastAsia"/>
          <w:color w:val="333333"/>
          <w:kern w:val="0"/>
          <w:szCs w:val="21"/>
        </w:rPr>
        <w:t>主题模型代码</w:t>
      </w:r>
    </w:p>
    <w:p w14:paraId="04BB2EF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import math</w:t>
      </w:r>
    </w:p>
    <w:p w14:paraId="1C05A70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import jieba</w:t>
      </w:r>
    </w:p>
    <w:p w14:paraId="1FE6781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import jieba.posseg as psg</w:t>
      </w:r>
    </w:p>
    <w:p w14:paraId="6799C014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from gensim import corpora,models</w:t>
      </w:r>
    </w:p>
    <w:p w14:paraId="106AA22D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from jieba import analyse</w:t>
      </w:r>
    </w:p>
    <w:p w14:paraId="65DC42D4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import functools</w:t>
      </w:r>
    </w:p>
    <w:p w14:paraId="4DFCBED8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#停用词表加载</w:t>
      </w:r>
    </w:p>
    <w:p w14:paraId="743239A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def get_stopword_list():</w:t>
      </w:r>
    </w:p>
    <w:p w14:paraId="45DAF664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stop_word_path = './stopword.txt'#停用词所在路径</w:t>
      </w:r>
    </w:p>
    <w:p w14:paraId="7C2B26AD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stopword_list = [sw.replace('\n','')for sw in open(stop_word_path,encoding='utf8').readlines()]</w:t>
      </w:r>
    </w:p>
    <w:p w14:paraId="1E77BE93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return stopword_list</w:t>
      </w:r>
    </w:p>
    <w:p w14:paraId="72D6CD7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#定义分词方法</w:t>
      </w:r>
    </w:p>
    <w:p w14:paraId="359533AF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#pos为是否只保留名词的依据</w:t>
      </w:r>
    </w:p>
    <w:p w14:paraId="37EC9851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def seg_to_list(sentence,pos=False):</w:t>
      </w:r>
    </w:p>
    <w:p w14:paraId="0A9C29C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if not pos:</w:t>
      </w:r>
    </w:p>
    <w:p w14:paraId="23FC772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lastRenderedPageBreak/>
        <w:t xml:space="preserve">        seg_list = jieba.cut(sentence)#不进行词性标注的分析</w:t>
      </w:r>
    </w:p>
    <w:p w14:paraId="277449FF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else:</w:t>
      </w:r>
    </w:p>
    <w:p w14:paraId="334776E8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seg_list = psg.cut(sentence)#进行词性标注的分析</w:t>
      </w:r>
    </w:p>
    <w:p w14:paraId="57A96FC2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return seg_list</w:t>
      </w:r>
    </w:p>
    <w:p w14:paraId="1A313846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#定义干扰词过滤方法</w:t>
      </w:r>
    </w:p>
    <w:p w14:paraId="6D48A440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def word_filter(seg_list,pos=True):</w:t>
      </w:r>
    </w:p>
    <w:p w14:paraId="16D22EC1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stopword_list = get_stopword_list()  #获取停用词</w:t>
      </w:r>
    </w:p>
    <w:p w14:paraId="18584D33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filter_list = []  #存储过滤后的词</w:t>
      </w:r>
    </w:p>
    <w:p w14:paraId="0E966204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#根据pos确定是否执行此行过滤</w:t>
      </w:r>
    </w:p>
    <w:p w14:paraId="3A3AE7A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#不进行过滤则都标记为m并保留</w:t>
      </w:r>
    </w:p>
    <w:p w14:paraId="00D6C8D8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for seg in seg_list:</w:t>
      </w:r>
    </w:p>
    <w:p w14:paraId="4AE3B6A6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if not pos:</w:t>
      </w:r>
    </w:p>
    <w:p w14:paraId="1CE2D048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word = seg</w:t>
      </w:r>
    </w:p>
    <w:p w14:paraId="445D0E28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flag = 'n'</w:t>
      </w:r>
    </w:p>
    <w:p w14:paraId="40F4F09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else:</w:t>
      </w:r>
    </w:p>
    <w:p w14:paraId="0FBFC04F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word = seg.word</w:t>
      </w:r>
    </w:p>
    <w:p w14:paraId="4A41412F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flag = seg.flag</w:t>
      </w:r>
    </w:p>
    <w:p w14:paraId="446E818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if not flag.startswith('n'):</w:t>
      </w:r>
    </w:p>
    <w:p w14:paraId="5E6C6053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continue</w:t>
      </w:r>
    </w:p>
    <w:p w14:paraId="7EB83E2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#过滤停用词中词以及长度&lt;2的</w:t>
      </w:r>
    </w:p>
    <w:p w14:paraId="7D35042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if not word in stopword_list and len(word)&gt;1:</w:t>
      </w:r>
    </w:p>
    <w:p w14:paraId="75ED4FF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filter_list.append(word)</w:t>
      </w:r>
    </w:p>
    <w:p w14:paraId="2C21A40D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return filter_list</w:t>
      </w:r>
    </w:p>
    <w:p w14:paraId="219F612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#加载数据集</w:t>
      </w:r>
    </w:p>
    <w:p w14:paraId="7A5F44F2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def load_data(pos=False,corpus_path='./corpus.txt'):</w:t>
      </w:r>
    </w:p>
    <w:p w14:paraId="33E4FD10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doc_list = []</w:t>
      </w:r>
    </w:p>
    <w:p w14:paraId="72CD201B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for line in open(corpus_path,'r',encoding='gbk'):</w:t>
      </w:r>
    </w:p>
    <w:p w14:paraId="4255AF1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content=line.strip()</w:t>
      </w:r>
    </w:p>
    <w:p w14:paraId="6C2A9B7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seg_list = seg_to_list(content,pos)#对句子进行分词</w:t>
      </w:r>
    </w:p>
    <w:p w14:paraId="399AC7BF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filter_list = word_filter(seg_list,pos)#对分词结果过滤干扰词</w:t>
      </w:r>
    </w:p>
    <w:p w14:paraId="01EDC820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doc_list.append(filter_list)</w:t>
      </w:r>
    </w:p>
    <w:p w14:paraId="1A23300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return doc_list</w:t>
      </w:r>
    </w:p>
    <w:p w14:paraId="52F5F2BB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#topk关键词</w:t>
      </w:r>
    </w:p>
    <w:p w14:paraId="406DC248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def cmp(e1,e2):</w:t>
      </w:r>
    </w:p>
    <w:p w14:paraId="4DC30F8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import numpy as np</w:t>
      </w:r>
    </w:p>
    <w:p w14:paraId="4F37CA4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res = np.sign(e1[1]-e2[1])</w:t>
      </w:r>
    </w:p>
    <w:p w14:paraId="2A578831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if res != 0:</w:t>
      </w:r>
    </w:p>
    <w:p w14:paraId="7B109272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return res</w:t>
      </w:r>
    </w:p>
    <w:p w14:paraId="45CF06A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lastRenderedPageBreak/>
        <w:t xml:space="preserve">    else:</w:t>
      </w:r>
    </w:p>
    <w:p w14:paraId="323F8D4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a = e1[0] + e2[0]</w:t>
      </w:r>
    </w:p>
    <w:p w14:paraId="4B1C0814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b = e2[0] + e1[0]</w:t>
      </w:r>
    </w:p>
    <w:p w14:paraId="0D6EC9F3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if a&gt;b:</w:t>
      </w:r>
    </w:p>
    <w:p w14:paraId="6E462B38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return 1</w:t>
      </w:r>
    </w:p>
    <w:p w14:paraId="14F4E92D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elif a==b:</w:t>
      </w:r>
    </w:p>
    <w:p w14:paraId="12A21122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return 0</w:t>
      </w:r>
    </w:p>
    <w:p w14:paraId="6E77F82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else:</w:t>
      </w:r>
    </w:p>
    <w:p w14:paraId="0B77CFDB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return -1</w:t>
      </w:r>
    </w:p>
    <w:p w14:paraId="0E6DB664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#idf统计方法</w:t>
      </w:r>
    </w:p>
    <w:p w14:paraId="21FAC5C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def train_idf(doc_list):</w:t>
      </w:r>
    </w:p>
    <w:p w14:paraId="2C82975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idf_dic={}</w:t>
      </w:r>
    </w:p>
    <w:p w14:paraId="28F4F751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#文档总数</w:t>
      </w:r>
    </w:p>
    <w:p w14:paraId="58C0AAED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tt_count = len(doc_list)</w:t>
      </w:r>
    </w:p>
    <w:p w14:paraId="726A3164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#每个词出现的文档数</w:t>
      </w:r>
    </w:p>
    <w:p w14:paraId="6EF5CDB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for doc in doc_list:</w:t>
      </w:r>
    </w:p>
    <w:p w14:paraId="66E230E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for word in set(doc):</w:t>
      </w:r>
    </w:p>
    <w:p w14:paraId="0E7B3A7B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idf_dic[word]=idf_dic.get(word,0.0)+1.0</w:t>
      </w:r>
    </w:p>
    <w:p w14:paraId="287F4060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#按工时转化为idf值，分母加1进行平滑处理</w:t>
      </w:r>
    </w:p>
    <w:p w14:paraId="34D5657D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for k,v in idf_dic.items():</w:t>
      </w:r>
    </w:p>
    <w:p w14:paraId="79A3323D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idf_dic[k] = math.log(tt_count/(1.0+v))</w:t>
      </w:r>
    </w:p>
    <w:p w14:paraId="04CB597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#对没有出现的次数，默认出现一次</w:t>
      </w:r>
    </w:p>
    <w:p w14:paraId="0833846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default_idf = math.log(tt_count/(1.0))</w:t>
      </w:r>
    </w:p>
    <w:p w14:paraId="3B6AD49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return idf_dic,default_idf</w:t>
      </w:r>
    </w:p>
    <w:p w14:paraId="0C6A3352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#YF-IDF类</w:t>
      </w:r>
    </w:p>
    <w:p w14:paraId="613F8670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class TfIdf(object):</w:t>
      </w:r>
    </w:p>
    <w:p w14:paraId="5D1552A0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#参数为：训练好的idf字典，默认的idf值，处理后的待提取样本，关键词数量</w:t>
      </w:r>
    </w:p>
    <w:p w14:paraId="160F991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def __init__(self,idf_dic,default_idf,word_list,keyword_num):</w:t>
      </w:r>
    </w:p>
    <w:p w14:paraId="6F7106C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self.word_list=word_list</w:t>
      </w:r>
    </w:p>
    <w:p w14:paraId="5E1F0BE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self.idf_dic,self.default_idf=idf_dic,default_idf</w:t>
      </w:r>
    </w:p>
    <w:p w14:paraId="6818EC3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self.tf_dic=self.get_tf_dic()  #tf数据</w:t>
      </w:r>
    </w:p>
    <w:p w14:paraId="1F2BF75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self.keyword_num=keyword_num</w:t>
      </w:r>
    </w:p>
    <w:p w14:paraId="74BD99C0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#统计tf值</w:t>
      </w:r>
    </w:p>
    <w:p w14:paraId="28C05B54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def get_tf_dic(self):</w:t>
      </w:r>
    </w:p>
    <w:p w14:paraId="767C73A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tf_dic={}</w:t>
      </w:r>
    </w:p>
    <w:p w14:paraId="1F6E2BE8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for word in self.word_list:</w:t>
      </w:r>
    </w:p>
    <w:p w14:paraId="6097338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tf_dic[word]=tf_dic.get(word,0.0)+1.0</w:t>
      </w:r>
    </w:p>
    <w:p w14:paraId="23A0B07D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tt_count=len(self.word_list)</w:t>
      </w:r>
    </w:p>
    <w:p w14:paraId="669F7B3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lastRenderedPageBreak/>
        <w:t xml:space="preserve">        for k,v in tf_dic.items():</w:t>
      </w:r>
    </w:p>
    <w:p w14:paraId="0F468B41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tf_dic[k]=float(v)/tt_count</w:t>
      </w:r>
    </w:p>
    <w:p w14:paraId="2058FEC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return tf_dic</w:t>
      </w:r>
    </w:p>
    <w:p w14:paraId="1132DAAF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#计算tf-idf值</w:t>
      </w:r>
    </w:p>
    <w:p w14:paraId="66FC1C80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def get_tfidf(self):</w:t>
      </w:r>
    </w:p>
    <w:p w14:paraId="70DE4BC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tfidf_dic={}</w:t>
      </w:r>
    </w:p>
    <w:p w14:paraId="1B0E76CD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for word in self.word_list:</w:t>
      </w:r>
    </w:p>
    <w:p w14:paraId="14F0580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idf=self.idf_dic.get(word,self.default_idf)</w:t>
      </w:r>
    </w:p>
    <w:p w14:paraId="636E28A2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tf=self.tf_dic.get(word,0)</w:t>
      </w:r>
    </w:p>
    <w:p w14:paraId="1419C71D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tfidf=tf*idf</w:t>
      </w:r>
    </w:p>
    <w:p w14:paraId="3BF86B78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tfidf_dic[word]=tfidf</w:t>
      </w:r>
    </w:p>
    <w:p w14:paraId="443F9C7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#根据tf-idf的排序，keyword num个作为关键词</w:t>
      </w:r>
    </w:p>
    <w:p w14:paraId="57620161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for k,v in sorted(tfidf_dic.items(),key=functools.cmp_to_key(cmp),reverse=True)[:self.keyword_num]:</w:t>
      </w:r>
    </w:p>
    <w:p w14:paraId="65DBCE03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print(k+'/',end='')</w:t>
      </w:r>
    </w:p>
    <w:p w14:paraId="3C7B38E2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print()</w:t>
      </w:r>
    </w:p>
    <w:p w14:paraId="5E42103D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#主题模型的类</w:t>
      </w:r>
    </w:p>
    <w:p w14:paraId="2775E1B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class  TopicModel(object):</w:t>
      </w:r>
    </w:p>
    <w:p w14:paraId="7060A5A8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#参数:处理后的数据集，关键词数量，具体模型（LSI,LDA），主题数量</w:t>
      </w:r>
    </w:p>
    <w:p w14:paraId="46C0141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def __init__(self,doc_list,keyword_num,model='LSI',num_topics=4):</w:t>
      </w:r>
    </w:p>
    <w:p w14:paraId="51D0A6ED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#停用gensim的接口将文本转化为向量表示</w:t>
      </w:r>
    </w:p>
    <w:p w14:paraId="4CA0BEB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#构建词空间</w:t>
      </w:r>
    </w:p>
    <w:p w14:paraId="4DC26766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self.dictionary=corpora.Dictionary(doc_list)</w:t>
      </w:r>
    </w:p>
    <w:p w14:paraId="36058ED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#使用BOW模型向量化</w:t>
      </w:r>
    </w:p>
    <w:p w14:paraId="0E46BA2F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corpus = [self.dictionary.doc2bow(doc) for doc in doc_list]</w:t>
      </w:r>
    </w:p>
    <w:p w14:paraId="4A616741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#每个词根据tf-idf提取</w:t>
      </w:r>
    </w:p>
    <w:p w14:paraId="15C2FBB6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self.tfidf_model=models.TfidfModel(corpus)</w:t>
      </w:r>
    </w:p>
    <w:p w14:paraId="743F3973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self.corpus_tfidf=self.tfidf_model[corpus]</w:t>
      </w:r>
    </w:p>
    <w:p w14:paraId="388BE3CB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self.keyword_num=keyword_num</w:t>
      </w:r>
    </w:p>
    <w:p w14:paraId="69AEB5B1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self.num_topics=num_topics</w:t>
      </w:r>
    </w:p>
    <w:p w14:paraId="6E7D240F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#选择加载的模型</w:t>
      </w:r>
    </w:p>
    <w:p w14:paraId="51DD4EB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if model=='LSI':</w:t>
      </w:r>
    </w:p>
    <w:p w14:paraId="322147F4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self.model=self.train_lsi()</w:t>
      </w:r>
    </w:p>
    <w:p w14:paraId="41D2191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else:</w:t>
      </w:r>
    </w:p>
    <w:p w14:paraId="3419125F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self.model=self.train_lda()</w:t>
      </w:r>
    </w:p>
    <w:p w14:paraId="40E294E3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word_dic = self.word_dictionary(doc_list)</w:t>
      </w:r>
    </w:p>
    <w:p w14:paraId="4F76A22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self.wordtopic_dic = self.get_wordtopic(word_dic)</w:t>
      </w:r>
    </w:p>
    <w:p w14:paraId="15379C4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#训练LSI</w:t>
      </w:r>
    </w:p>
    <w:p w14:paraId="1172BE56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lastRenderedPageBreak/>
        <w:t xml:space="preserve">    def train_lsi(self):</w:t>
      </w:r>
    </w:p>
    <w:p w14:paraId="79FCB6B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lsi = models.LsiModel(self.corpus_tfidf,id2word=self.dictionary,num_topics=self.num_topics)</w:t>
      </w:r>
    </w:p>
    <w:p w14:paraId="6EFA83A3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return lsi</w:t>
      </w:r>
    </w:p>
    <w:p w14:paraId="1B98F97B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#训练lda  </w:t>
      </w:r>
    </w:p>
    <w:p w14:paraId="56A7A180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def train_lda(self):</w:t>
      </w:r>
    </w:p>
    <w:p w14:paraId="77EB7FB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lda = models.LdaModel(self.corpus_tfidf,id2word=self.dictionary,num_topics=self.num_topics)</w:t>
      </w:r>
    </w:p>
    <w:p w14:paraId="208F95FB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return lda</w:t>
      </w:r>
    </w:p>
    <w:p w14:paraId="3F79737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#得到数据集的主题一词分布</w:t>
      </w:r>
    </w:p>
    <w:p w14:paraId="314F2EF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word_dic = self.word_dictionary(doc_list)</w:t>
      </w:r>
    </w:p>
    <w:p w14:paraId="45C97CF1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self.wordtopic_dic=self.get_wordtopic(word_dic)</w:t>
      </w:r>
    </w:p>
    <w:p w14:paraId="5DCB00C4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def get_wordtopic(self,word_dic):</w:t>
      </w:r>
    </w:p>
    <w:p w14:paraId="4FE9498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word_dic = {}</w:t>
      </w:r>
    </w:p>
    <w:p w14:paraId="43B6903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for word in word_dic:</w:t>
      </w:r>
    </w:p>
    <w:p w14:paraId="4DC7757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single_list = [word]</w:t>
      </w:r>
    </w:p>
    <w:p w14:paraId="77F1DD6C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wordcorpus=self.tfidf_model[self.dictionary,doc2bow(single_list)]</w:t>
      </w:r>
    </w:p>
    <w:p w14:paraId="14C862DC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wordtopic=self.model[wordcorpus]</w:t>
      </w:r>
    </w:p>
    <w:p w14:paraId="668557A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wordtopic_dic[word] = wordtopic</w:t>
      </w:r>
    </w:p>
    <w:p w14:paraId="24818C2C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return wordtopic_dic</w:t>
      </w:r>
    </w:p>
    <w:p w14:paraId="18EB454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#计算词的分态与文本的相似度，取最高的几个作为关键词</w:t>
      </w:r>
    </w:p>
    <w:p w14:paraId="14CDB812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def get_simword(self,word_list):</w:t>
      </w:r>
    </w:p>
    <w:p w14:paraId="331B4702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sentcorpus = self.tfidf_model[self.dictionary.doc2bow(word_list)]</w:t>
      </w:r>
    </w:p>
    <w:p w14:paraId="387FE19B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senttopic = self.model[sentcorpus]</w:t>
      </w:r>
    </w:p>
    <w:p w14:paraId="1CFED4E6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#余弦相似度计算</w:t>
      </w:r>
    </w:p>
    <w:p w14:paraId="773A2A02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def calsim(l1,l2):</w:t>
      </w:r>
    </w:p>
    <w:p w14:paraId="0D6A803F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a,b,c =0.0,0.0,0.0</w:t>
      </w:r>
    </w:p>
    <w:p w14:paraId="49C6AB8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for t1,t2 in zip(l1,l2):</w:t>
      </w:r>
    </w:p>
    <w:p w14:paraId="65B0490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    x1 = t1[1]</w:t>
      </w:r>
    </w:p>
    <w:p w14:paraId="36EEF866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    x2 = t2[1]</w:t>
      </w:r>
    </w:p>
    <w:p w14:paraId="08BC2CE3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    a += x1*x1</w:t>
      </w:r>
    </w:p>
    <w:p w14:paraId="3612AD0C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    b += x1*x1</w:t>
      </w:r>
    </w:p>
    <w:p w14:paraId="05858220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    c += x2*x2</w:t>
      </w:r>
    </w:p>
    <w:p w14:paraId="6DDDB42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sim = a/math.sqrt(b*c) if not (b*c) == 0.0 else 0.0</w:t>
      </w:r>
    </w:p>
    <w:p w14:paraId="6D5534A6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#计算输入文本和每个词的主题分布相似度</w:t>
      </w:r>
    </w:p>
    <w:p w14:paraId="78D1C780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sim_dic = {}</w:t>
      </w:r>
    </w:p>
    <w:p w14:paraId="22DF7BCD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for k,v in self.wordtopic_dic.items():</w:t>
      </w:r>
    </w:p>
    <w:p w14:paraId="729D3C83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    if k not in word_list:</w:t>
      </w:r>
    </w:p>
    <w:p w14:paraId="15277404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lastRenderedPageBreak/>
        <w:t xml:space="preserve">                    continue</w:t>
      </w:r>
    </w:p>
    <w:p w14:paraId="259A6BD6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    sim = calsim(v,senttopic)</w:t>
      </w:r>
    </w:p>
    <w:p w14:paraId="3027B4E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    sim_dic[k] = sim</w:t>
      </w:r>
    </w:p>
    <w:p w14:paraId="7E54CD2C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for k,v in sorted(sim_dic.items(),key=functools.cmp_to_key(cmp),reverse=True)[:self.keyword_num]:</w:t>
      </w:r>
    </w:p>
    <w:p w14:paraId="1650127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    print(k+'/',end='')</w:t>
      </w:r>
    </w:p>
    <w:p w14:paraId="18E10DE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print()</w:t>
      </w:r>
    </w:p>
    <w:p w14:paraId="0CDF83B5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#词空间构建方法和向量化方法，在没有gensim接口时的一般处理放法</w:t>
      </w:r>
    </w:p>
    <w:p w14:paraId="75CC64FB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def word_dictionary(self,doc_list):</w:t>
      </w:r>
    </w:p>
    <w:p w14:paraId="3D4AF42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dictionary = {}</w:t>
      </w:r>
    </w:p>
    <w:p w14:paraId="7F858FD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for doc in doc_list:</w:t>
      </w:r>
    </w:p>
    <w:p w14:paraId="41EC788F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    dictionary.extend(doc)</w:t>
      </w:r>
    </w:p>
    <w:p w14:paraId="27D9E230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dictionary = list(set(dictionary))</w:t>
      </w:r>
    </w:p>
    <w:p w14:paraId="6CC715E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return dictionary</w:t>
      </w:r>
    </w:p>
    <w:p w14:paraId="2CA0A0F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def doc2bowvec(self,word_list):</w:t>
      </w:r>
    </w:p>
    <w:p w14:paraId="294C711C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vec_list = [1 if word in word_list else 0 for word in self.dictionary]</w:t>
      </w:r>
    </w:p>
    <w:p w14:paraId="749C144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return vec_list</w:t>
      </w:r>
    </w:p>
    <w:p w14:paraId="22C341E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>if __name__ == '__main__':</w:t>
      </w:r>
    </w:p>
    <w:p w14:paraId="37C45831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corpus_path='E:\Desktop\semantic analysis\didicomment1.txt'</w:t>
      </w:r>
    </w:p>
    <w:p w14:paraId="027833C2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pos = True</w:t>
      </w:r>
    </w:p>
    <w:p w14:paraId="586658C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for line in open(corpus_path,'r',encoding='gbk'):</w:t>
      </w:r>
    </w:p>
    <w:p w14:paraId="696929E1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content=line.strip()</w:t>
      </w:r>
    </w:p>
    <w:p w14:paraId="02788E2F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    seg_list = seg_to_list(content,pos)#对句子进行分词</w:t>
      </w:r>
    </w:p>
    <w:p w14:paraId="65F354B3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filter_list = word_filter(seg_list,pos)</w:t>
      </w:r>
    </w:p>
    <w:p w14:paraId="430536A3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print('tf-idf的结果：')</w:t>
      </w:r>
    </w:p>
    <w:p w14:paraId="3A0DF35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#alist = [['行程'],['吴中区'],['权限'],['客服'],['前提'],['事实'],['苏州'],['费用'],['小时'],['司机'],['滴滴']]</w:t>
      </w:r>
    </w:p>
    <w:p w14:paraId="443E230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doc_list  = load_data(pos)</w:t>
      </w:r>
    </w:p>
    <w:p w14:paraId="1ED3BBFC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idf_dic,default_idf = train_idf(doc_list)</w:t>
      </w:r>
    </w:p>
    <w:p w14:paraId="3BDF7B9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tfidf_model = TfIdf(idf_dic,default_idf,filter_list,keyword_num=11)</w:t>
      </w:r>
    </w:p>
    <w:p w14:paraId="0795A09C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print(tfidf_model.get_tfidf())</w:t>
      </w:r>
    </w:p>
    <w:p w14:paraId="123F361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print(tfidf_model.get_tf_dic())</w:t>
      </w:r>
    </w:p>
    <w:p w14:paraId="1E0B241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idic = {}</w:t>
      </w:r>
    </w:p>
    <w:p w14:paraId="2C754DD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adic = {'滴滴': 0.01710739783964967, '行程': 0.7356973209733757, '前提': 0.3789865755429755, '客服': 0.3931205445071967, '司机': 0.07126008072381139, '事实': 0.3470599740576011, '费用': 0.23719385421057773, '权限': 0.4223082743279721, '小时': 0.20069711117339314, '苏州': 0.3260304592687753, '吴中区': 0.44764984358473237}</w:t>
      </w:r>
    </w:p>
    <w:p w14:paraId="2B39159E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for k,v in adic.items():</w:t>
      </w:r>
    </w:p>
    <w:p w14:paraId="47FF0B51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lastRenderedPageBreak/>
        <w:t xml:space="preserve">        idic[k] = int(v*count)</w:t>
      </w:r>
    </w:p>
    <w:p w14:paraId="1E61EFC1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print(idic)</w:t>
      </w:r>
    </w:p>
    <w:p w14:paraId="2E3783F9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print('lda的结果：')</w:t>
      </w:r>
    </w:p>
    <w:p w14:paraId="22CEBE87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topic_model = TopicModel(doc_list,keyword_num=10,model='LDA')</w:t>
      </w:r>
    </w:p>
    <w:p w14:paraId="706FF710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word_dic = topic_model.word_dictionary(doc_list)</w:t>
      </w:r>
    </w:p>
    <w:p w14:paraId="12661F98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wordtopic_dic = topic_model.get_wordtopic(word_dic)</w:t>
      </w:r>
    </w:p>
    <w:p w14:paraId="72D6CA94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print(wordtopic_dic)</w:t>
      </w:r>
    </w:p>
    <w:p w14:paraId="35269118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get_list,get_topic = topic_model.get_simword(filter_list)</w:t>
      </w:r>
    </w:p>
    <w:p w14:paraId="23990CFA" w14:textId="77777777" w:rsidR="00FE10D3" w:rsidRPr="00FE10D3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print(get_list,get_topic)</w:t>
      </w:r>
    </w:p>
    <w:p w14:paraId="0A1308E4" w14:textId="4193A2B2" w:rsidR="00FE10D3" w:rsidRPr="00762E3B" w:rsidRDefault="00FE10D3" w:rsidP="00FE10D3">
      <w:pPr>
        <w:widowControl/>
        <w:shd w:val="clear" w:color="auto" w:fill="FFFFFF"/>
        <w:spacing w:line="360" w:lineRule="atLeast"/>
        <w:ind w:firstLineChars="200" w:firstLine="420"/>
        <w:jc w:val="left"/>
        <w:rPr>
          <w:rFonts w:asciiTheme="minorEastAsia" w:hAnsiTheme="minorEastAsia" w:cs="Arial" w:hint="eastAsia"/>
          <w:color w:val="333333"/>
          <w:kern w:val="0"/>
          <w:szCs w:val="21"/>
        </w:rPr>
      </w:pPr>
      <w:r w:rsidRPr="00FE10D3">
        <w:rPr>
          <w:rFonts w:asciiTheme="minorEastAsia" w:hAnsiTheme="minorEastAsia" w:cs="Arial"/>
          <w:color w:val="333333"/>
          <w:kern w:val="0"/>
          <w:szCs w:val="21"/>
        </w:rPr>
        <w:t xml:space="preserve">    a = topic_model.doc2bowvec(filter_list)</w:t>
      </w:r>
    </w:p>
    <w:p w14:paraId="72D24EB3" w14:textId="4B69A1C7" w:rsidR="000570F3" w:rsidRPr="00762E3B" w:rsidRDefault="000570F3" w:rsidP="003B55BE">
      <w:pPr>
        <w:rPr>
          <w:rFonts w:hint="eastAsia"/>
        </w:rPr>
      </w:pPr>
    </w:p>
    <w:sectPr w:rsidR="000570F3" w:rsidRPr="00762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95A0F"/>
    <w:multiLevelType w:val="hybridMultilevel"/>
    <w:tmpl w:val="11F2B878"/>
    <w:lvl w:ilvl="0" w:tplc="4950F4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C874F0"/>
    <w:multiLevelType w:val="hybridMultilevel"/>
    <w:tmpl w:val="F3BADC08"/>
    <w:lvl w:ilvl="0" w:tplc="522A710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C170DF"/>
    <w:multiLevelType w:val="hybridMultilevel"/>
    <w:tmpl w:val="0ECE4C46"/>
    <w:lvl w:ilvl="0" w:tplc="11508F2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1C6C0E9C"/>
    <w:multiLevelType w:val="hybridMultilevel"/>
    <w:tmpl w:val="03E259CE"/>
    <w:lvl w:ilvl="0" w:tplc="D416CAAE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D324676"/>
    <w:multiLevelType w:val="hybridMultilevel"/>
    <w:tmpl w:val="62CEDBCC"/>
    <w:lvl w:ilvl="0" w:tplc="8A8207D8">
      <w:start w:val="1"/>
      <w:numFmt w:val="japaneseCounting"/>
      <w:lvlText w:val="%1、"/>
      <w:lvlJc w:val="left"/>
      <w:pPr>
        <w:ind w:left="63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229320F0"/>
    <w:multiLevelType w:val="multilevel"/>
    <w:tmpl w:val="ACAEF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BA0DEA"/>
    <w:multiLevelType w:val="hybridMultilevel"/>
    <w:tmpl w:val="F9B894FC"/>
    <w:lvl w:ilvl="0" w:tplc="4CC48B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FD635EB"/>
    <w:multiLevelType w:val="multilevel"/>
    <w:tmpl w:val="5D20EB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456AD8"/>
    <w:multiLevelType w:val="hybridMultilevel"/>
    <w:tmpl w:val="2B7219B6"/>
    <w:lvl w:ilvl="0" w:tplc="C40EC2A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4D0773"/>
    <w:multiLevelType w:val="multilevel"/>
    <w:tmpl w:val="CAC22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9"/>
  </w:num>
  <w:num w:numId="6">
    <w:abstractNumId w:val="5"/>
  </w:num>
  <w:num w:numId="7">
    <w:abstractNumId w:val="7"/>
  </w:num>
  <w:num w:numId="8">
    <w:abstractNumId w:val="3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337"/>
    <w:rsid w:val="00003FD4"/>
    <w:rsid w:val="00032568"/>
    <w:rsid w:val="000570F3"/>
    <w:rsid w:val="00132771"/>
    <w:rsid w:val="00157EDC"/>
    <w:rsid w:val="00163E7C"/>
    <w:rsid w:val="002323CC"/>
    <w:rsid w:val="002E4B35"/>
    <w:rsid w:val="00357C23"/>
    <w:rsid w:val="003B55BE"/>
    <w:rsid w:val="003D4337"/>
    <w:rsid w:val="00507EBC"/>
    <w:rsid w:val="00552B27"/>
    <w:rsid w:val="005F6097"/>
    <w:rsid w:val="005F7B7B"/>
    <w:rsid w:val="006264CA"/>
    <w:rsid w:val="00647EC7"/>
    <w:rsid w:val="006960EB"/>
    <w:rsid w:val="006C0D7E"/>
    <w:rsid w:val="007117D4"/>
    <w:rsid w:val="00724E25"/>
    <w:rsid w:val="00735DB8"/>
    <w:rsid w:val="00752AF3"/>
    <w:rsid w:val="00753402"/>
    <w:rsid w:val="00762E3B"/>
    <w:rsid w:val="00773F01"/>
    <w:rsid w:val="00774192"/>
    <w:rsid w:val="008140E0"/>
    <w:rsid w:val="00824F23"/>
    <w:rsid w:val="008367AC"/>
    <w:rsid w:val="00884D17"/>
    <w:rsid w:val="008C0C60"/>
    <w:rsid w:val="00953224"/>
    <w:rsid w:val="009820A0"/>
    <w:rsid w:val="009B6FB5"/>
    <w:rsid w:val="009E4AB4"/>
    <w:rsid w:val="00A35F7E"/>
    <w:rsid w:val="00A65710"/>
    <w:rsid w:val="00AB601F"/>
    <w:rsid w:val="00B06011"/>
    <w:rsid w:val="00B87353"/>
    <w:rsid w:val="00BB319B"/>
    <w:rsid w:val="00C04057"/>
    <w:rsid w:val="00C21166"/>
    <w:rsid w:val="00CB66D2"/>
    <w:rsid w:val="00CD7B38"/>
    <w:rsid w:val="00D0443B"/>
    <w:rsid w:val="00D06215"/>
    <w:rsid w:val="00D2573E"/>
    <w:rsid w:val="00D8302B"/>
    <w:rsid w:val="00D85142"/>
    <w:rsid w:val="00DC2EB0"/>
    <w:rsid w:val="00DC483A"/>
    <w:rsid w:val="00E219C6"/>
    <w:rsid w:val="00E25414"/>
    <w:rsid w:val="00E622FB"/>
    <w:rsid w:val="00EC4361"/>
    <w:rsid w:val="00ED4440"/>
    <w:rsid w:val="00EE1E2B"/>
    <w:rsid w:val="00F00A79"/>
    <w:rsid w:val="00F567FA"/>
    <w:rsid w:val="00F64250"/>
    <w:rsid w:val="00FB148A"/>
    <w:rsid w:val="00FB3825"/>
    <w:rsid w:val="00FB5185"/>
    <w:rsid w:val="00FE1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A8006"/>
  <w15:chartTrackingRefBased/>
  <w15:docId w15:val="{AF0BB138-A549-4AB4-815C-062431563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B7B"/>
    <w:pPr>
      <w:ind w:firstLineChars="200" w:firstLine="420"/>
    </w:pPr>
  </w:style>
  <w:style w:type="table" w:styleId="a4">
    <w:name w:val="Table Grid"/>
    <w:basedOn w:val="a1"/>
    <w:uiPriority w:val="39"/>
    <w:rsid w:val="00AB60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AB60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B601F"/>
    <w:rPr>
      <w:rFonts w:ascii="宋体" w:eastAsia="宋体" w:hAnsi="宋体" w:cs="宋体"/>
      <w:kern w:val="0"/>
      <w:sz w:val="24"/>
      <w:szCs w:val="24"/>
    </w:rPr>
  </w:style>
  <w:style w:type="table" w:styleId="1-3">
    <w:name w:val="Grid Table 1 Light Accent 3"/>
    <w:basedOn w:val="a1"/>
    <w:uiPriority w:val="46"/>
    <w:rsid w:val="00F00A79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3">
    <w:name w:val="List Table 2 Accent 3"/>
    <w:basedOn w:val="a1"/>
    <w:uiPriority w:val="47"/>
    <w:rsid w:val="00F00A79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5">
    <w:name w:val="Normal (Web)"/>
    <w:basedOn w:val="a"/>
    <w:uiPriority w:val="99"/>
    <w:semiHidden/>
    <w:unhideWhenUsed/>
    <w:rsid w:val="00ED444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ED4440"/>
    <w:rPr>
      <w:b/>
      <w:bCs/>
    </w:rPr>
  </w:style>
  <w:style w:type="character" w:customStyle="1" w:styleId="mi">
    <w:name w:val="mi"/>
    <w:basedOn w:val="a0"/>
    <w:rsid w:val="00B87353"/>
  </w:style>
  <w:style w:type="character" w:customStyle="1" w:styleId="mjxassistivemathml">
    <w:name w:val="mjx_assistive_mathml"/>
    <w:basedOn w:val="a0"/>
    <w:rsid w:val="00B87353"/>
  </w:style>
  <w:style w:type="table" w:styleId="1">
    <w:name w:val="Plain Table 1"/>
    <w:basedOn w:val="a1"/>
    <w:uiPriority w:val="41"/>
    <w:rsid w:val="00E622F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7">
    <w:name w:val="Hyperlink"/>
    <w:basedOn w:val="a0"/>
    <w:uiPriority w:val="99"/>
    <w:semiHidden/>
    <w:unhideWhenUsed/>
    <w:rsid w:val="00762E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5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1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4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74374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514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79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77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081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142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2777</TotalTime>
  <Pages>15</Pages>
  <Words>1954</Words>
  <Characters>11143</Characters>
  <Application>Microsoft Office Word</Application>
  <DocSecurity>0</DocSecurity>
  <Lines>92</Lines>
  <Paragraphs>26</Paragraphs>
  <ScaleCrop>false</ScaleCrop>
  <Company/>
  <LinksUpToDate>false</LinksUpToDate>
  <CharactersWithSpaces>13071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yuansiyu</dc:creator>
  <cp:keywords/>
  <dc:description/>
  <cp:lastModifiedBy>yuansiyu</cp:lastModifiedBy>
  <cp:revision>33</cp:revision>
  <dcterms:created xsi:type="dcterms:W3CDTF">2020-05-23T10:14:00Z</dcterms:created>
  <dcterms:modified xsi:type="dcterms:W3CDTF">2020-05-25T09:27:00Z</dcterms:modified>
</cp:coreProperties>
</file>