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91" w:rsidRDefault="000D1F32">
      <w:pPr>
        <w:pStyle w:val="a5"/>
      </w:pPr>
      <w:r>
        <w:rPr>
          <w:rFonts w:hint="eastAsia"/>
        </w:rPr>
        <w:t>萤火速达</w:t>
      </w:r>
      <w:r>
        <w:rPr>
          <w:rFonts w:hint="eastAsia"/>
        </w:rPr>
        <w:t>app</w:t>
      </w:r>
      <w:r w:rsidR="00D12309">
        <w:rPr>
          <w:rFonts w:hint="eastAsia"/>
        </w:rPr>
        <w:t xml:space="preserve">  </w:t>
      </w:r>
      <w:r w:rsidR="00D12309">
        <w:rPr>
          <w:rFonts w:hint="eastAsia"/>
        </w:rPr>
        <w:t>产品构思</w:t>
      </w:r>
    </w:p>
    <w:p w:rsidR="00331C91" w:rsidRDefault="00D12309">
      <w:pPr>
        <w:pStyle w:val="1"/>
      </w:pPr>
      <w:r>
        <w:rPr>
          <w:rFonts w:hint="eastAsia"/>
        </w:rPr>
        <w:t>问题描述</w:t>
      </w:r>
    </w:p>
    <w:p w:rsidR="000D1F32" w:rsidRDefault="000D1F32" w:rsidP="000D1F32">
      <w:pPr>
        <w:pStyle w:val="a7"/>
        <w:numPr>
          <w:ilvl w:val="0"/>
          <w:numId w:val="1"/>
        </w:numPr>
        <w:ind w:left="78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某市大量在校大学生在“双十一”，“双十二”或者其他节假日商品促销期间，或者开学前后，都有相当多的快递要代取，而他们取快递的途径只能是自己去取，或者舍友帮忙代取，或者是通过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代取群进行代取，存在主要的问题包括：</w:t>
      </w:r>
    </w:p>
    <w:p w:rsidR="000D1F32" w:rsidRDefault="000D1F32" w:rsidP="000D1F3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排队耗费时间。当自己因为上课或者其他原因不能去取快递，会造成快递点商品滞留</w:t>
      </w:r>
    </w:p>
    <w:p w:rsidR="000D1F32" w:rsidRDefault="000D1F32" w:rsidP="000D1F3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群代取快递，不能保证商品是否受到损坏，个人隐私不能得到很好的保护</w:t>
      </w:r>
    </w:p>
    <w:p w:rsidR="000D1F32" w:rsidRDefault="000D1F32" w:rsidP="000D1F3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群代取快递的只是某一部分固定的人群，还是有部分学生不愿花费代取快递的钱，宁愿选择自己取或者滞留</w:t>
      </w:r>
    </w:p>
    <w:p w:rsidR="000D1F32" w:rsidRDefault="000D1F32" w:rsidP="000D1F3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可能排队的人群中，第一个和最后一个都是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号楼的人，而中间隔着十几个人，这两个人其实完全可以省去中间的等待时间，即第一个人在取快递的同时，代取了队尾的同学的快递，并顺路送达</w:t>
      </w:r>
    </w:p>
    <w:p w:rsidR="000D1F32" w:rsidRPr="0017311D" w:rsidRDefault="000D1F32" w:rsidP="000D1F32">
      <w:pPr>
        <w:pStyle w:val="a7"/>
        <w:numPr>
          <w:ilvl w:val="0"/>
          <w:numId w:val="1"/>
        </w:numPr>
        <w:ind w:left="78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某市某大学的菜鸟驿站，在节假日期间，因为学生们不能及时来取快递，造成物品的滞留，给工作人员造成极大的负担</w:t>
      </w:r>
    </w:p>
    <w:p w:rsidR="00331C91" w:rsidRPr="000D1F32" w:rsidRDefault="00331C91"/>
    <w:p w:rsidR="00331C91" w:rsidRDefault="00D12309">
      <w:pPr>
        <w:pStyle w:val="1"/>
      </w:pPr>
      <w:r>
        <w:rPr>
          <w:rFonts w:hint="eastAsia"/>
        </w:rPr>
        <w:lastRenderedPageBreak/>
        <w:t>产品愿景和</w:t>
      </w:r>
      <w:r>
        <w:rPr>
          <w:rFonts w:hint="eastAsia"/>
        </w:rPr>
        <w:t>商业机会</w:t>
      </w:r>
    </w:p>
    <w:p w:rsidR="001949A6" w:rsidRDefault="001949A6" w:rsidP="001949A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为在校大学生提供可以互帮互助，既可以发单作为需要代取快递的人，又可以接单作为帮忙代取快递的人，赚取一定的收入。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1949A6" w:rsidRDefault="001949A6" w:rsidP="001949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949A6" w:rsidRPr="00C55D62" w:rsidRDefault="001949A6" w:rsidP="001949A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C55D62">
        <w:rPr>
          <w:rFonts w:hint="eastAsia"/>
          <w:sz w:val="28"/>
          <w:szCs w:val="28"/>
        </w:rPr>
        <w:t>用户群主要定位于某市大学、职技等学校在校生</w:t>
      </w:r>
      <w:r w:rsidRPr="00C55D62">
        <w:rPr>
          <w:sz w:val="28"/>
          <w:szCs w:val="28"/>
        </w:rPr>
        <w:t xml:space="preserve"> </w:t>
      </w:r>
    </w:p>
    <w:p w:rsidR="001949A6" w:rsidRDefault="001949A6" w:rsidP="001949A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抓住学生们因为路途远，时间紧而不想取快递的心理</w:t>
      </w:r>
    </w:p>
    <w:p w:rsidR="001949A6" w:rsidRDefault="001949A6" w:rsidP="001949A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接单人可以将代取快递作为小部分的收入</w:t>
      </w:r>
    </w:p>
    <w:p w:rsidR="001949A6" w:rsidRPr="004A0E61" w:rsidRDefault="001949A6" w:rsidP="001949A6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单人和发单人的角色可以互换，获得收入的不再是固定的某部分人，在取自己快递的同时，可以在平台上看到是否有需要取快递的人，如果楼号和自己相同，就可以顺便代取，同时赚取一定的收入，如果不同，可以选择代取，也可以选择不代取</w:t>
      </w:r>
    </w:p>
    <w:p w:rsidR="001949A6" w:rsidRDefault="001949A6" w:rsidP="001949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949A6" w:rsidRDefault="001949A6" w:rsidP="001949A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广告注入</w:t>
      </w:r>
    </w:p>
    <w:p w:rsidR="001949A6" w:rsidRPr="004A0E61" w:rsidRDefault="001949A6" w:rsidP="001949A6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后期会有商家加盟，扩展到代取零食，代取餐点等业务</w:t>
      </w:r>
    </w:p>
    <w:p w:rsidR="00331C91" w:rsidRPr="001949A6" w:rsidRDefault="00331C91"/>
    <w:p w:rsidR="00331C91" w:rsidRDefault="00331C91"/>
    <w:p w:rsidR="00331C91" w:rsidRDefault="00D12309">
      <w:pPr>
        <w:pStyle w:val="1"/>
      </w:pPr>
      <w:r>
        <w:rPr>
          <w:rFonts w:hint="eastAsia"/>
        </w:rPr>
        <w:t>用户分析</w:t>
      </w:r>
    </w:p>
    <w:p w:rsidR="00BB53A2" w:rsidRDefault="00BB53A2" w:rsidP="00BB53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主要面向一个群体：</w:t>
      </w:r>
    </w:p>
    <w:p w:rsidR="00BB53A2" w:rsidRDefault="00BB53A2" w:rsidP="00BB53A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B53A2" w:rsidRDefault="00BB53A2" w:rsidP="00BB53A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54187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能在需要的时候有人帮忙代取快递，又可以在取自己快递的同时，帮人代取，赚取一定收入</w:t>
      </w:r>
    </w:p>
    <w:p w:rsidR="00BB53A2" w:rsidRPr="00454187" w:rsidRDefault="00BB53A2" w:rsidP="00BB53A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454187">
        <w:rPr>
          <w:rFonts w:hint="eastAsia"/>
          <w:sz w:val="28"/>
          <w:szCs w:val="28"/>
        </w:rPr>
        <w:lastRenderedPageBreak/>
        <w:t>消费观念：</w:t>
      </w:r>
      <w:r>
        <w:rPr>
          <w:rFonts w:hint="eastAsia"/>
          <w:sz w:val="28"/>
          <w:szCs w:val="28"/>
        </w:rPr>
        <w:t>每个人可以作为消费者，也可以作为收入者</w:t>
      </w:r>
      <w:r w:rsidRPr="00454187">
        <w:rPr>
          <w:rFonts w:hint="eastAsia"/>
          <w:sz w:val="28"/>
          <w:szCs w:val="28"/>
        </w:rPr>
        <w:t xml:space="preserve"> </w:t>
      </w:r>
    </w:p>
    <w:p w:rsidR="00BB53A2" w:rsidRDefault="00BB53A2" w:rsidP="00BB53A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经济能力：代取快递的费用视路途和物品重量而定，不会超过难以接受的范围</w:t>
      </w:r>
    </w:p>
    <w:p w:rsidR="00BB53A2" w:rsidRDefault="00BB53A2" w:rsidP="00BB53A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计算机能力：对新软件的接受能力很强</w:t>
      </w:r>
    </w:p>
    <w:p w:rsidR="00BB53A2" w:rsidRDefault="00BB53A2" w:rsidP="00BB53A2">
      <w:pPr>
        <w:pStyle w:val="a7"/>
        <w:ind w:left="840" w:firstLineChars="0" w:firstLine="0"/>
        <w:rPr>
          <w:sz w:val="28"/>
          <w:szCs w:val="28"/>
        </w:rPr>
      </w:pPr>
    </w:p>
    <w:p w:rsidR="00331C91" w:rsidRPr="00BB53A2" w:rsidRDefault="00331C91"/>
    <w:p w:rsidR="00331C91" w:rsidRDefault="00331C91"/>
    <w:p w:rsidR="00331C91" w:rsidRDefault="00D12309">
      <w:pPr>
        <w:pStyle w:val="1"/>
      </w:pPr>
      <w:r>
        <w:rPr>
          <w:rFonts w:hint="eastAsia"/>
        </w:rPr>
        <w:t>技术分析</w:t>
      </w:r>
    </w:p>
    <w:p w:rsidR="00BB53A2" w:rsidRDefault="00BB53A2" w:rsidP="00BB53A2">
      <w:pPr>
        <w:pStyle w:val="a3"/>
      </w:pPr>
      <w:r>
        <w:rPr>
          <w:rFonts w:hint="eastAsia"/>
        </w:rPr>
        <w:t>采用的技术架构</w:t>
      </w:r>
    </w:p>
    <w:p w:rsidR="00BB53A2" w:rsidRPr="00187FD7" w:rsidRDefault="00BB53A2" w:rsidP="00BB53A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BB53A2" w:rsidRDefault="00BB53A2" w:rsidP="00BB53A2">
      <w:pPr>
        <w:pStyle w:val="a3"/>
      </w:pPr>
      <w:r>
        <w:rPr>
          <w:rFonts w:hint="eastAsia"/>
        </w:rPr>
        <w:t>平台</w:t>
      </w:r>
    </w:p>
    <w:p w:rsidR="00BB53A2" w:rsidRPr="00187FD7" w:rsidRDefault="00BB53A2" w:rsidP="00BB53A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开发一款简单便捷的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，以及在微信端的小程序</w:t>
      </w:r>
    </w:p>
    <w:p w:rsidR="00BB53A2" w:rsidRDefault="00BB53A2" w:rsidP="00BB53A2">
      <w:pPr>
        <w:pStyle w:val="a3"/>
      </w:pPr>
      <w:r>
        <w:rPr>
          <w:rFonts w:hint="eastAsia"/>
        </w:rPr>
        <w:t>软硬件、网络支持</w:t>
      </w:r>
    </w:p>
    <w:p w:rsidR="00BB53A2" w:rsidRPr="003A13AE" w:rsidRDefault="00BB53A2" w:rsidP="00BB53A2">
      <w:pPr>
        <w:ind w:firstLine="420"/>
        <w:rPr>
          <w:rFonts w:hint="eastAsia"/>
          <w:sz w:val="28"/>
        </w:rPr>
      </w:pPr>
      <w:r w:rsidRPr="003A13AE">
        <w:rPr>
          <w:rFonts w:hint="eastAsia"/>
          <w:sz w:val="28"/>
        </w:rPr>
        <w:t>一台服务器</w:t>
      </w:r>
    </w:p>
    <w:p w:rsidR="00BB53A2" w:rsidRDefault="00BB53A2" w:rsidP="00BB53A2">
      <w:pPr>
        <w:pStyle w:val="a3"/>
      </w:pPr>
      <w:r>
        <w:rPr>
          <w:rFonts w:hint="eastAsia"/>
        </w:rPr>
        <w:t>技术难点</w:t>
      </w:r>
    </w:p>
    <w:p w:rsidR="00BB53A2" w:rsidRPr="00187FD7" w:rsidRDefault="00BB53A2" w:rsidP="00BB53A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产品设计上重点考虑如何符合学生群体特征提供更便捷的服务</w:t>
      </w:r>
    </w:p>
    <w:p w:rsidR="00331C91" w:rsidRPr="00BB53A2" w:rsidRDefault="00331C91"/>
    <w:p w:rsidR="00331C91" w:rsidRDefault="00D12309">
      <w:pPr>
        <w:pStyle w:val="1"/>
      </w:pPr>
      <w:r>
        <w:rPr>
          <w:rFonts w:hint="eastAsia"/>
        </w:rPr>
        <w:lastRenderedPageBreak/>
        <w:t>资源需求估计</w:t>
      </w:r>
    </w:p>
    <w:p w:rsidR="00544898" w:rsidRDefault="00544898" w:rsidP="00544898">
      <w:pPr>
        <w:pStyle w:val="a3"/>
      </w:pPr>
      <w:r>
        <w:rPr>
          <w:rFonts w:hint="eastAsia"/>
        </w:rPr>
        <w:t>人员</w:t>
      </w:r>
    </w:p>
    <w:p w:rsidR="00544898" w:rsidRDefault="00544898" w:rsidP="0054489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产品经理：依据本产品的实施背景，结合用户特征和实际情况，开发更符合学生需求的产品</w:t>
      </w:r>
    </w:p>
    <w:p w:rsidR="00544898" w:rsidRDefault="00544898" w:rsidP="0054489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技术专家：快速架构和实现产品，保证软件的可用性以及兼容性，性能等等</w:t>
      </w:r>
    </w:p>
    <w:p w:rsidR="00544898" w:rsidRDefault="00544898" w:rsidP="0054489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学生代表：日常有较多快递要取的人群</w:t>
      </w:r>
    </w:p>
    <w:p w:rsidR="00544898" w:rsidRDefault="00544898" w:rsidP="00544898">
      <w:pPr>
        <w:pStyle w:val="a3"/>
      </w:pPr>
      <w:r>
        <w:rPr>
          <w:rFonts w:hint="eastAsia"/>
        </w:rPr>
        <w:t>资金</w:t>
      </w:r>
    </w:p>
    <w:p w:rsidR="00544898" w:rsidRPr="006E725C" w:rsidRDefault="00544898" w:rsidP="00544898">
      <w:pPr>
        <w:ind w:firstLine="420"/>
        <w:rPr>
          <w:rFonts w:hint="eastAsia"/>
          <w:sz w:val="28"/>
        </w:rPr>
      </w:pPr>
      <w:r w:rsidRPr="006E725C">
        <w:rPr>
          <w:rFonts w:hint="eastAsia"/>
          <w:sz w:val="28"/>
        </w:rPr>
        <w:t>前期的调查</w:t>
      </w:r>
      <w:r>
        <w:rPr>
          <w:rFonts w:hint="eastAsia"/>
          <w:sz w:val="28"/>
        </w:rPr>
        <w:t>需要一定资金，服务器需要购买</w:t>
      </w:r>
    </w:p>
    <w:p w:rsidR="00544898" w:rsidRDefault="00544898" w:rsidP="00544898">
      <w:pPr>
        <w:pStyle w:val="a3"/>
      </w:pPr>
      <w:r>
        <w:rPr>
          <w:rFonts w:hint="eastAsia"/>
        </w:rPr>
        <w:t>设备</w:t>
      </w:r>
    </w:p>
    <w:p w:rsidR="00544898" w:rsidRDefault="00544898" w:rsidP="005448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</w:t>
      </w:r>
    </w:p>
    <w:p w:rsidR="00544898" w:rsidRDefault="00544898" w:rsidP="00544898">
      <w:pPr>
        <w:pStyle w:val="a3"/>
      </w:pPr>
      <w:r>
        <w:rPr>
          <w:rFonts w:hint="eastAsia"/>
        </w:rPr>
        <w:t>设施</w:t>
      </w:r>
    </w:p>
    <w:p w:rsidR="00544898" w:rsidRDefault="00544898" w:rsidP="0054489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目前无需工作场地</w:t>
      </w:r>
      <w:r>
        <w:rPr>
          <w:sz w:val="28"/>
          <w:szCs w:val="28"/>
        </w:rPr>
        <w:tab/>
      </w:r>
    </w:p>
    <w:p w:rsidR="00331C91" w:rsidRDefault="00D12309">
      <w:pPr>
        <w:pStyle w:val="1"/>
      </w:pPr>
      <w:r>
        <w:rPr>
          <w:rFonts w:hint="eastAsia"/>
        </w:rPr>
        <w:t>风险分析</w:t>
      </w:r>
    </w:p>
    <w:tbl>
      <w:tblPr>
        <w:tblW w:w="10788" w:type="dxa"/>
        <w:tblInd w:w="-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5"/>
        <w:gridCol w:w="1701"/>
        <w:gridCol w:w="5953"/>
        <w:gridCol w:w="1999"/>
      </w:tblGrid>
      <w:tr w:rsidR="00544898" w:rsidTr="00FC0575">
        <w:tc>
          <w:tcPr>
            <w:tcW w:w="1135" w:type="dxa"/>
          </w:tcPr>
          <w:p w:rsidR="00544898" w:rsidRDefault="00544898" w:rsidP="001F68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01" w:type="dxa"/>
          </w:tcPr>
          <w:p w:rsidR="00544898" w:rsidRDefault="00544898" w:rsidP="001F68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953" w:type="dxa"/>
          </w:tcPr>
          <w:p w:rsidR="00544898" w:rsidRDefault="00544898" w:rsidP="001F68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999" w:type="dxa"/>
          </w:tcPr>
          <w:p w:rsidR="00544898" w:rsidRDefault="00544898" w:rsidP="001F68A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44898" w:rsidTr="00FC0575">
        <w:tc>
          <w:tcPr>
            <w:tcW w:w="1135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01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953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没有足够吸引力</w:t>
            </w:r>
          </w:p>
        </w:tc>
        <w:tc>
          <w:tcPr>
            <w:tcW w:w="1999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44898" w:rsidTr="00FC0575">
        <w:tc>
          <w:tcPr>
            <w:tcW w:w="1135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01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5953" w:type="dxa"/>
          </w:tcPr>
          <w:p w:rsidR="00544898" w:rsidRDefault="00544898" w:rsidP="001F68A3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认为没有必要下载新的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</w:p>
        </w:tc>
        <w:tc>
          <w:tcPr>
            <w:tcW w:w="1999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44898" w:rsidTr="00FC0575">
        <w:tc>
          <w:tcPr>
            <w:tcW w:w="1135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01" w:type="dxa"/>
          </w:tcPr>
          <w:p w:rsidR="00544898" w:rsidRDefault="00544898" w:rsidP="001F68A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商品代取途中其安全性无法保证</w:t>
            </w:r>
          </w:p>
        </w:tc>
        <w:tc>
          <w:tcPr>
            <w:tcW w:w="5953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不能确保代取人是否有磕碰等动作</w:t>
            </w:r>
          </w:p>
        </w:tc>
        <w:tc>
          <w:tcPr>
            <w:tcW w:w="1999" w:type="dxa"/>
          </w:tcPr>
          <w:p w:rsidR="00544898" w:rsidRDefault="00544898" w:rsidP="001F68A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</w:tbl>
    <w:p w:rsidR="00544898" w:rsidRDefault="00544898" w:rsidP="00544898"/>
    <w:p w:rsidR="00331C91" w:rsidRDefault="00331C91"/>
    <w:p w:rsidR="00331C91" w:rsidRDefault="00331C91">
      <w:bookmarkStart w:id="0" w:name="_GoBack"/>
      <w:bookmarkEnd w:id="0"/>
    </w:p>
    <w:p w:rsidR="00331C91" w:rsidRDefault="00D12309">
      <w:pPr>
        <w:pStyle w:val="1"/>
      </w:pPr>
      <w:r>
        <w:rPr>
          <w:rFonts w:hint="eastAsia"/>
        </w:rPr>
        <w:lastRenderedPageBreak/>
        <w:t>收益分析</w:t>
      </w:r>
    </w:p>
    <w:p w:rsidR="00331C91" w:rsidRDefault="00D12309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331C91" w:rsidRDefault="00D1230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331C91" w:rsidRDefault="00D1230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331C91" w:rsidRDefault="00D1230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331C91" w:rsidRDefault="00D1230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00</w:t>
      </w:r>
      <w:r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331C9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31C91" w:rsidRDefault="00D123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1C9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31C91" w:rsidRDefault="00D1230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331C91" w:rsidRDefault="00331C91">
      <w:pPr>
        <w:spacing w:line="360" w:lineRule="auto"/>
      </w:pPr>
    </w:p>
    <w:p w:rsidR="00331C91" w:rsidRDefault="00331C91"/>
    <w:sectPr w:rsidR="0033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309" w:rsidRDefault="00D12309" w:rsidP="000D1F32">
      <w:r>
        <w:separator/>
      </w:r>
    </w:p>
  </w:endnote>
  <w:endnote w:type="continuationSeparator" w:id="0">
    <w:p w:rsidR="00D12309" w:rsidRDefault="00D12309" w:rsidP="000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309" w:rsidRDefault="00D12309" w:rsidP="000D1F32">
      <w:r>
        <w:separator/>
      </w:r>
    </w:p>
  </w:footnote>
  <w:footnote w:type="continuationSeparator" w:id="0">
    <w:p w:rsidR="00D12309" w:rsidRDefault="00D12309" w:rsidP="000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F3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49A6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1C91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4898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5659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3A2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2309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0575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85FE"/>
  <w15:docId w15:val="{76663829-0B8B-4DCD-AF3D-33647DC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D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D1F32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D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D1F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2020354403@qq.com</cp:lastModifiedBy>
  <cp:revision>13</cp:revision>
  <dcterms:created xsi:type="dcterms:W3CDTF">2012-08-30T05:55:00Z</dcterms:created>
  <dcterms:modified xsi:type="dcterms:W3CDTF">2019-03-10T16:10:00Z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