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F6B62" w14:textId="772D2C33" w:rsidR="002F54EB" w:rsidRDefault="00E7290B" w:rsidP="002F54EB">
      <w:pPr>
        <w:pStyle w:val="ac"/>
      </w:pPr>
      <w:r w:rsidRPr="00E7290B">
        <w:rPr>
          <w:rFonts w:hint="eastAsia"/>
        </w:rPr>
        <w:t>萤火速达</w:t>
      </w:r>
      <w:r w:rsidRPr="00E7290B">
        <w:t>APP</w:t>
      </w:r>
      <w:r w:rsidR="002F54EB">
        <w:rPr>
          <w:rFonts w:hint="eastAsia"/>
        </w:rPr>
        <w:t>人力资源计划</w:t>
      </w:r>
    </w:p>
    <w:p w14:paraId="68477088" w14:textId="77777777" w:rsidR="002F54EB" w:rsidRPr="00E7290B" w:rsidRDefault="002F54EB" w:rsidP="002F54EB">
      <w:bookmarkStart w:id="0" w:name="_GoBack"/>
      <w:bookmarkEnd w:id="0"/>
    </w:p>
    <w:p w14:paraId="17B4FAC2" w14:textId="77777777" w:rsidR="002F54EB" w:rsidRDefault="002F54EB" w:rsidP="002F54EB">
      <w:pPr>
        <w:pStyle w:val="ae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1504A6CB" w14:textId="77777777" w:rsidR="002F54EB" w:rsidRDefault="002F54EB" w:rsidP="002F54EB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5735DBB" wp14:editId="15DFC852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E7F63B4" w14:textId="77777777" w:rsidR="002F54EB" w:rsidRDefault="002F54EB" w:rsidP="002F54EB">
      <w:pPr>
        <w:ind w:left="420"/>
        <w:rPr>
          <w:b/>
          <w:szCs w:val="21"/>
        </w:rPr>
      </w:pPr>
    </w:p>
    <w:p w14:paraId="2820E5CE" w14:textId="77777777" w:rsidR="002F54EB" w:rsidRDefault="002F54EB" w:rsidP="002F54EB">
      <w:pPr>
        <w:ind w:left="420"/>
        <w:rPr>
          <w:b/>
          <w:szCs w:val="21"/>
        </w:rPr>
      </w:pPr>
    </w:p>
    <w:p w14:paraId="111CDB97" w14:textId="77777777" w:rsidR="002F54EB" w:rsidRPr="00484EB0" w:rsidRDefault="002F54EB" w:rsidP="002F54EB">
      <w:pPr>
        <w:ind w:left="420"/>
        <w:rPr>
          <w:b/>
          <w:szCs w:val="21"/>
        </w:rPr>
      </w:pPr>
    </w:p>
    <w:p w14:paraId="1B20FBD6" w14:textId="77777777" w:rsidR="002F54EB" w:rsidRDefault="002F54EB" w:rsidP="002F54EB">
      <w:pPr>
        <w:pStyle w:val="ae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f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2F54EB" w:rsidRPr="00C86C1B" w14:paraId="35264D1A" w14:textId="77777777" w:rsidTr="00237A4F">
        <w:tc>
          <w:tcPr>
            <w:tcW w:w="1380" w:type="dxa"/>
          </w:tcPr>
          <w:p w14:paraId="5B69FB43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BD90DDD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0F58691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63833C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2F54EB" w:rsidRPr="00C86C1B" w14:paraId="04F8E8B6" w14:textId="77777777" w:rsidTr="00237A4F">
        <w:tc>
          <w:tcPr>
            <w:tcW w:w="1380" w:type="dxa"/>
          </w:tcPr>
          <w:p w14:paraId="1968BE0E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24FF03B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FBFFCC6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350FCA3" w14:textId="00186AEA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侯忠祺</w:t>
            </w:r>
          </w:p>
        </w:tc>
      </w:tr>
      <w:tr w:rsidR="002F54EB" w:rsidRPr="00C86C1B" w14:paraId="6FAB28ED" w14:textId="77777777" w:rsidTr="00237A4F">
        <w:tc>
          <w:tcPr>
            <w:tcW w:w="1380" w:type="dxa"/>
          </w:tcPr>
          <w:p w14:paraId="5C044C6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2BF32345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299CD57A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0B660C5" w14:textId="71433DA4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汪世昭</w:t>
            </w:r>
          </w:p>
        </w:tc>
      </w:tr>
      <w:tr w:rsidR="002F54EB" w:rsidRPr="00C86C1B" w14:paraId="2637DF95" w14:textId="77777777" w:rsidTr="00237A4F">
        <w:tc>
          <w:tcPr>
            <w:tcW w:w="1380" w:type="dxa"/>
          </w:tcPr>
          <w:p w14:paraId="144DF141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D2D11E0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51367E3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24853B12" w14:textId="0136216A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黄军阳</w:t>
            </w:r>
          </w:p>
        </w:tc>
      </w:tr>
      <w:tr w:rsidR="002F54EB" w:rsidRPr="00C86C1B" w14:paraId="6C85F383" w14:textId="77777777" w:rsidTr="00237A4F">
        <w:tc>
          <w:tcPr>
            <w:tcW w:w="1380" w:type="dxa"/>
          </w:tcPr>
          <w:p w14:paraId="488919E4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EB31399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4703B145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73B471FD" w14:textId="0C9606A3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杨天萤，侯忠祺，汪世昭</w:t>
            </w:r>
          </w:p>
        </w:tc>
      </w:tr>
      <w:tr w:rsidR="002F54EB" w:rsidRPr="00C86C1B" w14:paraId="0051A2FE" w14:textId="77777777" w:rsidTr="00237A4F">
        <w:tc>
          <w:tcPr>
            <w:tcW w:w="1380" w:type="dxa"/>
          </w:tcPr>
          <w:p w14:paraId="69DBEB7D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34E600D7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76BAF731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7DAA10C0" w14:textId="39693E57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侯忠祺</w:t>
            </w:r>
          </w:p>
        </w:tc>
      </w:tr>
      <w:tr w:rsidR="002F54EB" w:rsidRPr="00C86C1B" w14:paraId="63CCB3FE" w14:textId="77777777" w:rsidTr="00237A4F">
        <w:tc>
          <w:tcPr>
            <w:tcW w:w="1380" w:type="dxa"/>
          </w:tcPr>
          <w:p w14:paraId="56E6ACE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6A83464C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92CC4EC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558B807A" w14:textId="20086E86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侯忠祺</w:t>
            </w:r>
          </w:p>
        </w:tc>
      </w:tr>
      <w:tr w:rsidR="002F54EB" w:rsidRPr="00C86C1B" w14:paraId="78D464B1" w14:textId="77777777" w:rsidTr="00237A4F">
        <w:tc>
          <w:tcPr>
            <w:tcW w:w="1380" w:type="dxa"/>
          </w:tcPr>
          <w:p w14:paraId="3F21F1CA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445960C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C99FEA9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4ACB6AFE" w14:textId="001860AA" w:rsidR="002F54EB" w:rsidRPr="00C86C1B" w:rsidRDefault="00F3704E" w:rsidP="00237A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黄军阳、汪世昭</w:t>
            </w:r>
          </w:p>
        </w:tc>
      </w:tr>
    </w:tbl>
    <w:p w14:paraId="0727D304" w14:textId="77777777" w:rsidR="002F54EB" w:rsidRPr="006321EF" w:rsidRDefault="002F54EB" w:rsidP="002F54EB">
      <w:pPr>
        <w:ind w:left="420"/>
        <w:rPr>
          <w:szCs w:val="21"/>
        </w:rPr>
      </w:pPr>
    </w:p>
    <w:p w14:paraId="1DD6E58C" w14:textId="77777777" w:rsidR="002F54EB" w:rsidRDefault="002F54EB" w:rsidP="002F54EB">
      <w:pPr>
        <w:pStyle w:val="ae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5830DBF6" w14:textId="77777777" w:rsidR="002F54EB" w:rsidRPr="00C86C1B" w:rsidRDefault="002F54EB" w:rsidP="002F54EB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3AA13DC7" w14:textId="77777777" w:rsidR="00BC0C0A" w:rsidRPr="002F54EB" w:rsidRDefault="00BC0C0A"/>
    <w:sectPr w:rsidR="00BC0C0A" w:rsidRPr="002F54E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09FC1" w14:textId="77777777" w:rsidR="00D4790F" w:rsidRDefault="00D4790F" w:rsidP="00F3704E">
      <w:r>
        <w:separator/>
      </w:r>
    </w:p>
  </w:endnote>
  <w:endnote w:type="continuationSeparator" w:id="0">
    <w:p w14:paraId="342728B0" w14:textId="77777777" w:rsidR="00D4790F" w:rsidRDefault="00D4790F" w:rsidP="00F3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C53C0" w14:textId="77777777" w:rsidR="00D4790F" w:rsidRDefault="00D4790F" w:rsidP="00F3704E">
      <w:r>
        <w:separator/>
      </w:r>
    </w:p>
  </w:footnote>
  <w:footnote w:type="continuationSeparator" w:id="0">
    <w:p w14:paraId="2D38AB05" w14:textId="77777777" w:rsidR="00D4790F" w:rsidRDefault="00D4790F" w:rsidP="00F3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8D"/>
    <w:rsid w:val="002F54EB"/>
    <w:rsid w:val="003A28BA"/>
    <w:rsid w:val="0049053A"/>
    <w:rsid w:val="006B3291"/>
    <w:rsid w:val="0085028B"/>
    <w:rsid w:val="009A5483"/>
    <w:rsid w:val="00A62488"/>
    <w:rsid w:val="00AA5AAE"/>
    <w:rsid w:val="00B96CCD"/>
    <w:rsid w:val="00BC0C0A"/>
    <w:rsid w:val="00CB648D"/>
    <w:rsid w:val="00D4790F"/>
    <w:rsid w:val="00E7290B"/>
    <w:rsid w:val="00EE29BE"/>
    <w:rsid w:val="00F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2BB2"/>
  <w15:chartTrackingRefBased/>
  <w15:docId w15:val="{4CFBC70E-7B00-42F2-9EEF-580772F3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4EB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2F54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2F54EB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2F54EB"/>
    <w:pPr>
      <w:ind w:firstLineChars="200" w:firstLine="420"/>
    </w:pPr>
  </w:style>
  <w:style w:type="table" w:styleId="af">
    <w:name w:val="Table Grid"/>
    <w:basedOn w:val="a1"/>
    <w:uiPriority w:val="59"/>
    <w:rsid w:val="002F54EB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header"/>
    <w:basedOn w:val="a"/>
    <w:link w:val="af1"/>
    <w:uiPriority w:val="99"/>
    <w:unhideWhenUsed/>
    <w:rsid w:val="00F3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3704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3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37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4</cp:revision>
  <dcterms:created xsi:type="dcterms:W3CDTF">2019-06-15T12:26:00Z</dcterms:created>
  <dcterms:modified xsi:type="dcterms:W3CDTF">2019-06-19T08:08:00Z</dcterms:modified>
</cp:coreProperties>
</file>