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93" w:rsidRDefault="00D54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萤火速达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135993" w:rsidRDefault="00D5479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在校大学生（有代取快递需求的学生）。</w:t>
      </w:r>
    </w:p>
    <w:p w:rsidR="00135993" w:rsidRDefault="00D5479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愿望：自己不用出门，就可以取到快递；</w:t>
      </w:r>
    </w:p>
    <w:p w:rsidR="00135993" w:rsidRDefault="00D5479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消费观念：节省下排队出门的时间，让快递直接送到身边；</w:t>
      </w:r>
      <w:r>
        <w:rPr>
          <w:rFonts w:hint="eastAsia"/>
          <w:sz w:val="28"/>
          <w:szCs w:val="28"/>
        </w:rPr>
        <w:t xml:space="preserve"> </w:t>
      </w:r>
    </w:p>
    <w:p w:rsidR="00135993" w:rsidRDefault="00D5479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经济能力：有生活费额度限制，但代取快递的金额较小，大部分学生都愿意支付；</w:t>
      </w:r>
    </w:p>
    <w:p w:rsidR="00135993" w:rsidRDefault="00D5479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其它：有较多的购物需求，例如：情人节礼物、生日礼物、生活用品、学习用品等；</w:t>
      </w:r>
      <w:bookmarkStart w:id="0" w:name="_GoBack"/>
      <w:bookmarkEnd w:id="0"/>
    </w:p>
    <w:p w:rsidR="00135993" w:rsidRDefault="00867B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取手</w:t>
      </w:r>
      <w:r w:rsidR="00D5479E">
        <w:rPr>
          <w:rFonts w:hint="eastAsia"/>
          <w:sz w:val="28"/>
          <w:szCs w:val="28"/>
        </w:rPr>
        <w:t>（有课余时间且愿意通过代取快递赚零花钱的学生）。</w:t>
      </w:r>
    </w:p>
    <w:p w:rsidR="00135993" w:rsidRDefault="00D5479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痛处：觉得时间浪费在排队领取快递上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，想自己赚钱小零花钱来买点东西</w:t>
      </w:r>
    </w:p>
    <w:p w:rsidR="00135993" w:rsidRDefault="00D5479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优势：有闲余的时间且方便帮忙代取快递。</w:t>
      </w:r>
    </w:p>
    <w:sectPr w:rsidR="0013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5993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67BE4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479E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4B3F"/>
  <w15:docId w15:val="{DE8A0259-C38B-485F-B3D4-90BA4C0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18</cp:revision>
  <dcterms:created xsi:type="dcterms:W3CDTF">2012-08-13T06:42:00Z</dcterms:created>
  <dcterms:modified xsi:type="dcterms:W3CDTF">2019-03-18T07:22:00Z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